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8D" w:rsidRDefault="007E49E2" w:rsidP="00B7213D">
      <w:pPr>
        <w:tabs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предприятий потребительского рынка города Новокузнецка по организации обслуживания пенсионеров</w:t>
      </w:r>
    </w:p>
    <w:tbl>
      <w:tblPr>
        <w:tblStyle w:val="a7"/>
        <w:tblpPr w:leftFromText="180" w:rightFromText="180" w:vertAnchor="page" w:horzAnchor="margin" w:tblpY="1816"/>
        <w:tblW w:w="10456" w:type="dxa"/>
        <w:tblLook w:val="04A0"/>
      </w:tblPr>
      <w:tblGrid>
        <w:gridCol w:w="959"/>
        <w:gridCol w:w="3544"/>
        <w:gridCol w:w="5953"/>
      </w:tblGrid>
      <w:tr w:rsidR="008F19BC" w:rsidTr="008F19BC">
        <w:tc>
          <w:tcPr>
            <w:tcW w:w="959" w:type="dxa"/>
            <w:vAlign w:val="bottom"/>
          </w:tcPr>
          <w:p w:rsidR="008F19BC" w:rsidRDefault="008F19BC" w:rsidP="008F19B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  <w:p w:rsidR="008F19BC" w:rsidRPr="00E64A2B" w:rsidRDefault="008F19BC" w:rsidP="008F19B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3544" w:type="dxa"/>
            <w:vAlign w:val="bottom"/>
          </w:tcPr>
          <w:p w:rsidR="008F19BC" w:rsidRPr="00E64A2B" w:rsidRDefault="008F19BC" w:rsidP="008F19B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64A2B">
              <w:rPr>
                <w:rFonts w:ascii="Times New Roman" w:hAnsi="Times New Roman"/>
                <w:b/>
                <w:bCs/>
                <w:sz w:val="32"/>
                <w:szCs w:val="32"/>
              </w:rPr>
              <w:t>Наименование торговой сети</w:t>
            </w:r>
          </w:p>
          <w:p w:rsidR="008F19BC" w:rsidRPr="00E64A2B" w:rsidRDefault="008F19BC" w:rsidP="008F19B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  <w:vAlign w:val="bottom"/>
          </w:tcPr>
          <w:p w:rsidR="008F19BC" w:rsidRPr="00E64A2B" w:rsidRDefault="008F19BC" w:rsidP="008F19BC">
            <w:pPr>
              <w:ind w:left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64A2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Мероприятия по организации отдельного времени обслуживания лиц старше 65 лет </w:t>
            </w:r>
          </w:p>
        </w:tc>
      </w:tr>
      <w:tr w:rsidR="008F19BC" w:rsidTr="008F19BC">
        <w:tc>
          <w:tcPr>
            <w:tcW w:w="959" w:type="dxa"/>
          </w:tcPr>
          <w:p w:rsidR="008F19BC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F19BC" w:rsidRPr="0050116E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116E">
              <w:rPr>
                <w:rFonts w:ascii="Times New Roman" w:hAnsi="Times New Roman"/>
                <w:b/>
                <w:sz w:val="28"/>
                <w:szCs w:val="28"/>
              </w:rPr>
              <w:t>ООО «Розница К-1»:</w:t>
            </w:r>
          </w:p>
          <w:p w:rsidR="008F19BC" w:rsidRPr="00D94018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401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супермаркеты «Мария-Ра»</w:t>
            </w:r>
          </w:p>
        </w:tc>
        <w:tc>
          <w:tcPr>
            <w:tcW w:w="5953" w:type="dxa"/>
          </w:tcPr>
          <w:p w:rsidR="008F19BC" w:rsidRPr="008F19BC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Выделено время «Счастливые часы»  с 8.00 до 12.00 (понедельник – пятница) для лиц старше 65 лет для проведения акции (со скидкой).</w:t>
            </w:r>
          </w:p>
        </w:tc>
      </w:tr>
      <w:tr w:rsidR="008F19BC" w:rsidTr="008F19BC">
        <w:tc>
          <w:tcPr>
            <w:tcW w:w="959" w:type="dxa"/>
          </w:tcPr>
          <w:p w:rsidR="008F19BC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F19BC" w:rsidRPr="0050116E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116E">
              <w:rPr>
                <w:rFonts w:ascii="Times New Roman" w:hAnsi="Times New Roman"/>
                <w:b/>
                <w:sz w:val="28"/>
                <w:szCs w:val="28"/>
              </w:rPr>
              <w:t>АО «Тандер»:</w:t>
            </w:r>
          </w:p>
          <w:p w:rsidR="008F19BC" w:rsidRPr="0050116E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6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0116E">
              <w:rPr>
                <w:rFonts w:ascii="Times New Roman" w:hAnsi="Times New Roman" w:hint="eastAsia"/>
                <w:sz w:val="28"/>
                <w:szCs w:val="28"/>
              </w:rPr>
              <w:t>супермаркеты</w:t>
            </w:r>
            <w:r w:rsidRPr="005011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0116E">
              <w:rPr>
                <w:rFonts w:ascii="Times New Roman" w:hAnsi="Times New Roman" w:hint="eastAsia"/>
                <w:sz w:val="28"/>
                <w:szCs w:val="28"/>
              </w:rPr>
              <w:t>Магнит</w:t>
            </w:r>
            <w:r w:rsidRPr="0050116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F19BC" w:rsidRPr="0050116E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0116E">
              <w:rPr>
                <w:rFonts w:ascii="Times New Roman" w:hAnsi="Times New Roman" w:hint="eastAsia"/>
                <w:sz w:val="28"/>
                <w:szCs w:val="28"/>
              </w:rPr>
              <w:t>гипермаркет</w:t>
            </w:r>
            <w:r w:rsidRPr="005011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0116E">
              <w:rPr>
                <w:rFonts w:ascii="Times New Roman" w:hAnsi="Times New Roman" w:hint="eastAsia"/>
                <w:sz w:val="28"/>
                <w:szCs w:val="28"/>
              </w:rPr>
              <w:t>Магнит</w:t>
            </w:r>
            <w:r w:rsidRPr="0050116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F19BC" w:rsidRPr="0050116E" w:rsidRDefault="008F19BC" w:rsidP="00C3721B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11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0116E">
              <w:rPr>
                <w:rFonts w:ascii="Times New Roman" w:hAnsi="Times New Roman" w:hint="eastAsia"/>
                <w:sz w:val="28"/>
                <w:szCs w:val="28"/>
              </w:rPr>
              <w:t>магазины</w:t>
            </w:r>
            <w:r w:rsidRPr="00501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0116E">
              <w:rPr>
                <w:rFonts w:ascii="Times New Roman" w:hAnsi="Times New Roman" w:hint="eastAsia"/>
                <w:sz w:val="28"/>
                <w:szCs w:val="28"/>
              </w:rPr>
              <w:t>Магнит</w:t>
            </w:r>
            <w:r w:rsidRPr="0050116E">
              <w:rPr>
                <w:rFonts w:ascii="Times New Roman" w:hAnsi="Times New Roman"/>
                <w:sz w:val="28"/>
                <w:szCs w:val="28"/>
              </w:rPr>
              <w:t>-</w:t>
            </w:r>
            <w:r w:rsidRPr="0050116E">
              <w:rPr>
                <w:rFonts w:ascii="Times New Roman" w:hAnsi="Times New Roman" w:hint="eastAsia"/>
                <w:sz w:val="28"/>
                <w:szCs w:val="28"/>
              </w:rPr>
              <w:t>Косметик</w:t>
            </w:r>
            <w:proofErr w:type="spellEnd"/>
            <w:r w:rsidR="00C37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8F19BC" w:rsidRPr="008F19BC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Выделено время пенсионерам  с понедельника по пятницу с открытия магазинов и до 11.00, в это время действует акция 10% на продукты питания.</w:t>
            </w:r>
          </w:p>
        </w:tc>
      </w:tr>
      <w:tr w:rsidR="008F19BC" w:rsidRPr="00E64A2B" w:rsidTr="008F19BC">
        <w:tc>
          <w:tcPr>
            <w:tcW w:w="959" w:type="dxa"/>
          </w:tcPr>
          <w:p w:rsidR="008F19BC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F19BC" w:rsidRPr="0050116E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X5 </w:t>
            </w:r>
            <w:proofErr w:type="spellStart"/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Retal</w:t>
            </w:r>
            <w:proofErr w:type="spellEnd"/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Group </w:t>
            </w:r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ООО</w:t>
            </w:r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«</w:t>
            </w:r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Агроторг</w:t>
            </w:r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»:</w:t>
            </w:r>
          </w:p>
          <w:p w:rsidR="008F19BC" w:rsidRPr="0050116E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116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50116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магазины «Пятерочка»</w:t>
            </w:r>
          </w:p>
        </w:tc>
        <w:tc>
          <w:tcPr>
            <w:tcW w:w="5953" w:type="dxa"/>
          </w:tcPr>
          <w:p w:rsidR="008F19BC" w:rsidRPr="008F19BC" w:rsidRDefault="008F19BC" w:rsidP="008F19B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Выделено время «Счастливые часы»  с 8.00 до 13.00 (понедельник – пятница) для лиц старше 65 лет для проведения акции (со скидкой).</w:t>
            </w:r>
          </w:p>
          <w:p w:rsidR="008F19BC" w:rsidRPr="008F19BC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Выделен день «Семейная среда» с 11.00 до 15.00 для пенсионеров скидка 10%.</w:t>
            </w:r>
          </w:p>
        </w:tc>
      </w:tr>
      <w:tr w:rsidR="008F19BC" w:rsidRPr="00E64A2B" w:rsidTr="008F19BC">
        <w:tc>
          <w:tcPr>
            <w:tcW w:w="959" w:type="dxa"/>
          </w:tcPr>
          <w:p w:rsidR="008F19BC" w:rsidRPr="00E64A2B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F19BC" w:rsidRPr="0050116E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ООО «Элемент-Трейд»:</w:t>
            </w:r>
          </w:p>
          <w:p w:rsidR="008F19BC" w:rsidRPr="0050116E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116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универсамы «Монетка»</w:t>
            </w:r>
          </w:p>
        </w:tc>
        <w:tc>
          <w:tcPr>
            <w:tcW w:w="5953" w:type="dxa"/>
          </w:tcPr>
          <w:p w:rsidR="008F19BC" w:rsidRPr="008F19BC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понедельника введен специальный режим посещения до 10.00 для пожилых людей.</w:t>
            </w:r>
          </w:p>
        </w:tc>
      </w:tr>
      <w:tr w:rsidR="008F19BC" w:rsidRPr="00E64A2B" w:rsidTr="008F19BC">
        <w:tc>
          <w:tcPr>
            <w:tcW w:w="959" w:type="dxa"/>
          </w:tcPr>
          <w:p w:rsidR="008F19BC" w:rsidRPr="00E64A2B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F19BC" w:rsidRPr="0050116E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ООО «Лента» - 4:</w:t>
            </w:r>
          </w:p>
          <w:p w:rsidR="008F19BC" w:rsidRPr="0050116E" w:rsidRDefault="008F19BC" w:rsidP="00C3721B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11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0116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гипермаркеты «Лента»</w:t>
            </w:r>
          </w:p>
        </w:tc>
        <w:tc>
          <w:tcPr>
            <w:tcW w:w="5953" w:type="dxa"/>
          </w:tcPr>
          <w:p w:rsidR="008F19BC" w:rsidRPr="008F19BC" w:rsidRDefault="008F19BC" w:rsidP="008F19B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 8.00 до 11.00 рекомендуемые часы посещения пожилыми людьми. </w:t>
            </w:r>
          </w:p>
          <w:p w:rsidR="008F19BC" w:rsidRPr="008F19BC" w:rsidRDefault="008F19BC" w:rsidP="008F19B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Действует социальная карта на социально значимый ассортимент, скидка 10%.</w:t>
            </w:r>
          </w:p>
          <w:p w:rsidR="008F19BC" w:rsidRPr="008F19BC" w:rsidRDefault="008F19BC" w:rsidP="008F19BC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Выделены кассы для пожилых людей, где действует   акция «С заботой о Вас».</w:t>
            </w:r>
          </w:p>
        </w:tc>
      </w:tr>
    </w:tbl>
    <w:p w:rsidR="008F19BC" w:rsidRPr="008F19BC" w:rsidRDefault="008F19BC" w:rsidP="00B7213D">
      <w:pPr>
        <w:tabs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E49E2" w:rsidRDefault="007E49E2" w:rsidP="00B7213D">
      <w:pPr>
        <w:tabs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предприятий потребительского рынка города Новокузнецка по организации доставки товаров на дом</w:t>
      </w:r>
    </w:p>
    <w:p w:rsidR="00D94018" w:rsidRDefault="00D94018" w:rsidP="00C6139F">
      <w:pPr>
        <w:tabs>
          <w:tab w:val="center" w:pos="4961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674"/>
        <w:gridCol w:w="3970"/>
        <w:gridCol w:w="5812"/>
      </w:tblGrid>
      <w:tr w:rsidR="00D94018" w:rsidTr="008F19BC">
        <w:tc>
          <w:tcPr>
            <w:tcW w:w="674" w:type="dxa"/>
            <w:vAlign w:val="bottom"/>
          </w:tcPr>
          <w:p w:rsidR="00D94018" w:rsidRDefault="00D94018" w:rsidP="00E962A4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  <w:p w:rsidR="00D94018" w:rsidRPr="00E64A2B" w:rsidRDefault="00D94018" w:rsidP="00E962A4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3970" w:type="dxa"/>
            <w:vAlign w:val="bottom"/>
          </w:tcPr>
          <w:p w:rsidR="00D94018" w:rsidRPr="00E64A2B" w:rsidRDefault="00D94018" w:rsidP="008F19BC">
            <w:pPr>
              <w:widowContro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64A2B">
              <w:rPr>
                <w:rFonts w:ascii="Times New Roman" w:hAnsi="Times New Roman"/>
                <w:b/>
                <w:bCs/>
                <w:sz w:val="32"/>
                <w:szCs w:val="32"/>
              </w:rPr>
              <w:t>Наименование торговой сети</w:t>
            </w:r>
          </w:p>
        </w:tc>
        <w:tc>
          <w:tcPr>
            <w:tcW w:w="5812" w:type="dxa"/>
            <w:vAlign w:val="bottom"/>
          </w:tcPr>
          <w:p w:rsidR="007E49E2" w:rsidRPr="00E64A2B" w:rsidRDefault="00D94018" w:rsidP="008F19BC">
            <w:pPr>
              <w:widowContro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64A2B">
              <w:rPr>
                <w:rFonts w:ascii="Times New Roman" w:hAnsi="Times New Roman"/>
                <w:b/>
                <w:bCs/>
                <w:sz w:val="32"/>
                <w:szCs w:val="32"/>
              </w:rPr>
              <w:t>Мероприятия по организации</w:t>
            </w:r>
            <w:r w:rsidR="007E49E2">
              <w:rPr>
                <w:rFonts w:ascii="Times New Roman" w:hAnsi="Times New Roman"/>
                <w:b/>
                <w:sz w:val="28"/>
                <w:szCs w:val="28"/>
              </w:rPr>
              <w:t xml:space="preserve"> доставки товаров на дом</w:t>
            </w:r>
            <w:r w:rsidR="007E49E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E64A2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4018" w:rsidTr="00BE78DB">
        <w:trPr>
          <w:trHeight w:val="1266"/>
        </w:trPr>
        <w:tc>
          <w:tcPr>
            <w:tcW w:w="674" w:type="dxa"/>
          </w:tcPr>
          <w:p w:rsidR="00D94018" w:rsidRDefault="00D94018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D94018" w:rsidRPr="00CA053F" w:rsidRDefault="007E49E2" w:rsidP="008F19BC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53F">
              <w:rPr>
                <w:rFonts w:ascii="Times New Roman" w:hAnsi="Times New Roman"/>
                <w:b/>
                <w:sz w:val="28"/>
                <w:szCs w:val="28"/>
              </w:rPr>
              <w:t>Сбермаркет</w:t>
            </w:r>
            <w:proofErr w:type="spellEnd"/>
            <w:r w:rsidR="00CA053F" w:rsidRPr="00CA053F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="00CA053F" w:rsidRPr="00CA053F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="00CA053F" w:rsidRPr="00CA053F">
              <w:rPr>
                <w:rFonts w:ascii="Times New Roman" w:hAnsi="Times New Roman"/>
                <w:sz w:val="28"/>
                <w:szCs w:val="28"/>
              </w:rPr>
              <w:t xml:space="preserve"> сервис доставки продуктов и товаров первой необходимости из супермаркетов. </w:t>
            </w:r>
          </w:p>
          <w:p w:rsidR="00CA053F" w:rsidRPr="00CA053F" w:rsidRDefault="00CA053F" w:rsidP="008F19BC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50B97" w:rsidRPr="008F19BC" w:rsidRDefault="00B7213D" w:rsidP="008F19BC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="00B50B97" w:rsidRPr="008F19BC">
              <w:rPr>
                <w:rFonts w:ascii="Times New Roman" w:hAnsi="Times New Roman"/>
                <w:color w:val="333333"/>
                <w:sz w:val="28"/>
                <w:szCs w:val="28"/>
              </w:rPr>
              <w:t>ервис доставки продуктов из гипермаркетов:</w:t>
            </w:r>
          </w:p>
          <w:p w:rsidR="00CA053F" w:rsidRPr="008F19BC" w:rsidRDefault="00B50B97" w:rsidP="008F19BC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«Лента»</w:t>
            </w:r>
            <w:r w:rsidR="00CA053F" w:rsidRPr="008F19B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BE78D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A053F" w:rsidRPr="008F19B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METRO </w:t>
            </w:r>
            <w:proofErr w:type="spellStart"/>
            <w:r w:rsidR="00CA053F" w:rsidRPr="008F19BC">
              <w:rPr>
                <w:rFonts w:ascii="Times New Roman" w:hAnsi="Times New Roman"/>
                <w:color w:val="333333"/>
                <w:sz w:val="28"/>
                <w:szCs w:val="28"/>
              </w:rPr>
              <w:t>Cash&amp;Carry</w:t>
            </w:r>
            <w:proofErr w:type="spellEnd"/>
            <w:r w:rsidR="00CA053F" w:rsidRPr="008F19BC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8F19BC" w:rsidRPr="008F19BC" w:rsidRDefault="00CA053F" w:rsidP="008F19BC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8F19BC">
              <w:rPr>
                <w:rFonts w:ascii="Times New Roman" w:hAnsi="Times New Roman"/>
                <w:color w:val="333333"/>
                <w:sz w:val="28"/>
                <w:szCs w:val="28"/>
              </w:rPr>
              <w:t>Сбермаркет</w:t>
            </w:r>
            <w:proofErr w:type="spellEnd"/>
            <w:r w:rsidRPr="008F19B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может привезти товары на дом, для этого достаточно ввести адрес на главной странице сайта или приложения, после чего отобразятся доступные торговые сети.</w:t>
            </w:r>
          </w:p>
          <w:p w:rsidR="008F19BC" w:rsidRPr="00C3721B" w:rsidRDefault="00CA053F" w:rsidP="008F19BC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F19BC">
              <w:rPr>
                <w:rFonts w:ascii="Times New Roman" w:hAnsi="Times New Roman"/>
                <w:color w:val="333333"/>
                <w:sz w:val="28"/>
                <w:szCs w:val="28"/>
              </w:rPr>
              <w:t>При оформлении заказа из METRO, карта клиента торговой сети не требуется.</w:t>
            </w:r>
            <w:r w:rsidRPr="008F19B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94018" w:rsidRDefault="00CA053F" w:rsidP="00C3721B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F19B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Доставка из торговых сетей METRO </w:t>
            </w:r>
            <w:proofErr w:type="spellStart"/>
            <w:r w:rsidRPr="008F19B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Cash&amp;Carry</w:t>
            </w:r>
            <w:proofErr w:type="spellEnd"/>
            <w:r w:rsidR="00C3721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F19B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и </w:t>
            </w:r>
            <w:r w:rsidR="00C3721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8F19B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Лента</w:t>
            </w:r>
            <w:r w:rsidR="00C3721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8F19B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осуществляется день в день за 2 часа, с момента оформления заказа. Товары доставят до двери.</w:t>
            </w:r>
          </w:p>
          <w:p w:rsidR="00BE78DB" w:rsidRDefault="00BE78DB" w:rsidP="00C3721B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Стоимость доставки:</w:t>
            </w:r>
          </w:p>
          <w:p w:rsidR="00BE78DB" w:rsidRDefault="00BE78DB" w:rsidP="00C3721B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Первый заказ – 98 руб.</w:t>
            </w:r>
          </w:p>
          <w:p w:rsidR="00BE78DB" w:rsidRDefault="00BE78DB" w:rsidP="00C3721B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Повторный заказ: 158 руб.</w:t>
            </w:r>
          </w:p>
          <w:p w:rsidR="00BE78DB" w:rsidRPr="008F19BC" w:rsidRDefault="00BE78DB" w:rsidP="00BE78DB">
            <w:pPr>
              <w:widowControl w:val="0"/>
              <w:tabs>
                <w:tab w:val="center" w:pos="4961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При заказе свыше 30 кг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оплата +4 руб. за каждый кг.</w:t>
            </w:r>
          </w:p>
        </w:tc>
      </w:tr>
      <w:tr w:rsidR="00D94018" w:rsidTr="008F19BC">
        <w:tc>
          <w:tcPr>
            <w:tcW w:w="674" w:type="dxa"/>
          </w:tcPr>
          <w:p w:rsidR="00D94018" w:rsidRDefault="00D94018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70" w:type="dxa"/>
          </w:tcPr>
          <w:p w:rsidR="00D94018" w:rsidRPr="00CA053F" w:rsidRDefault="00437E7D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05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ООО «</w:t>
            </w:r>
            <w:proofErr w:type="spellStart"/>
            <w:r w:rsidRPr="00CA05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Камелот-А</w:t>
            </w:r>
            <w:proofErr w:type="spellEnd"/>
            <w:r w:rsidRPr="00CA05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»:</w:t>
            </w:r>
          </w:p>
          <w:p w:rsidR="00437E7D" w:rsidRPr="00CA053F" w:rsidRDefault="00437E7D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5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CA053F">
              <w:rPr>
                <w:rFonts w:ascii="Times New Roman" w:hAnsi="Times New Roman"/>
                <w:sz w:val="28"/>
                <w:szCs w:val="28"/>
              </w:rPr>
              <w:t>супермаркеты  «Ярче»</w:t>
            </w:r>
          </w:p>
        </w:tc>
        <w:tc>
          <w:tcPr>
            <w:tcW w:w="5812" w:type="dxa"/>
          </w:tcPr>
          <w:p w:rsidR="00A12698" w:rsidRPr="008F19BC" w:rsidRDefault="00A12698" w:rsidP="00A1269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Доставка заказов интернет - магазина «Ярче Плюс» осуществляется ежедневно с 09:00 до 21:00, </w:t>
            </w: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курьерская доставка до квартиры.</w:t>
            </w:r>
          </w:p>
          <w:p w:rsidR="00A12698" w:rsidRPr="008F19BC" w:rsidRDefault="00A12698" w:rsidP="00A1269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Оплата по безналичному расчету по карте.</w:t>
            </w:r>
          </w:p>
          <w:p w:rsidR="00A12698" w:rsidRPr="008F19BC" w:rsidRDefault="00A12698" w:rsidP="00A12698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8F19B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8F19BC">
              <w:rPr>
                <w:rFonts w:ascii="Times New Roman" w:hAnsi="Times New Roman"/>
                <w:color w:val="000000"/>
                <w:sz w:val="28"/>
                <w:szCs w:val="28"/>
              </w:rPr>
              <w:t>овокузнецке</w:t>
            </w: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F19BC">
              <w:rPr>
                <w:rFonts w:ascii="Times New Roman" w:hAnsi="Times New Roman"/>
                <w:color w:val="000000"/>
                <w:sz w:val="28"/>
                <w:szCs w:val="28"/>
              </w:rPr>
              <w:t>доставка осуществляется</w:t>
            </w: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F19BC">
              <w:rPr>
                <w:rFonts w:ascii="Times New Roman" w:hAnsi="Times New Roman"/>
                <w:color w:val="000000"/>
                <w:sz w:val="28"/>
                <w:szCs w:val="28"/>
              </w:rPr>
              <w:t>в Заводской, Куйбышевский, Орджоникидзевский, Центральный, Кузнецкий, Новоильинский районы города</w:t>
            </w:r>
            <w:r w:rsidR="00F701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94018" w:rsidRDefault="00A12698" w:rsidP="00A12698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Информация о доставке имеется на информационной доске в магазинах и на сайте «Ярче Плюс».</w:t>
            </w:r>
          </w:p>
          <w:p w:rsidR="00BE78DB" w:rsidRPr="008F19BC" w:rsidRDefault="00BE78DB" w:rsidP="00A12698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Доставка осуществляется бесплатно.</w:t>
            </w:r>
          </w:p>
        </w:tc>
      </w:tr>
      <w:tr w:rsidR="00D94018" w:rsidRPr="00E64A2B" w:rsidTr="008F19BC">
        <w:tc>
          <w:tcPr>
            <w:tcW w:w="674" w:type="dxa"/>
          </w:tcPr>
          <w:p w:rsidR="00D94018" w:rsidRDefault="00D94018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D94018" w:rsidRPr="00CA053F" w:rsidRDefault="00F0088F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53F">
              <w:rPr>
                <w:rFonts w:ascii="Times New Roman" w:hAnsi="Times New Roman"/>
                <w:b/>
                <w:sz w:val="28"/>
                <w:szCs w:val="28"/>
              </w:rPr>
              <w:t xml:space="preserve">ИП </w:t>
            </w:r>
            <w:proofErr w:type="spellStart"/>
            <w:r w:rsidRPr="00CA053F">
              <w:rPr>
                <w:rFonts w:ascii="Times New Roman" w:hAnsi="Times New Roman"/>
                <w:b/>
                <w:sz w:val="28"/>
                <w:szCs w:val="28"/>
              </w:rPr>
              <w:t>Руди</w:t>
            </w:r>
            <w:proofErr w:type="spellEnd"/>
            <w:r w:rsidRPr="00CA053F">
              <w:rPr>
                <w:rFonts w:ascii="Times New Roman" w:hAnsi="Times New Roman"/>
                <w:b/>
                <w:sz w:val="28"/>
                <w:szCs w:val="28"/>
              </w:rPr>
              <w:t xml:space="preserve"> Виктор Анатольевич:</w:t>
            </w:r>
          </w:p>
          <w:p w:rsidR="00D52092" w:rsidRPr="00CA053F" w:rsidRDefault="00F0088F" w:rsidP="00D52092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53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A053F">
              <w:rPr>
                <w:rFonts w:ascii="Times New Roman" w:hAnsi="Times New Roman"/>
                <w:sz w:val="28"/>
                <w:szCs w:val="28"/>
              </w:rPr>
              <w:t>магазины</w:t>
            </w:r>
            <w:r w:rsidR="00D52092" w:rsidRPr="00CA053F">
              <w:rPr>
                <w:rFonts w:ascii="Times New Roman" w:hAnsi="Times New Roman"/>
                <w:sz w:val="28"/>
                <w:szCs w:val="28"/>
              </w:rPr>
              <w:t xml:space="preserve"> «Калина – Малина:</w:t>
            </w:r>
          </w:p>
          <w:p w:rsidR="00F0088F" w:rsidRPr="00CA053F" w:rsidRDefault="00D52092" w:rsidP="001B2C86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53F">
              <w:rPr>
                <w:rFonts w:ascii="Times New Roman" w:hAnsi="Times New Roman"/>
                <w:sz w:val="28"/>
                <w:szCs w:val="28"/>
              </w:rPr>
              <w:t xml:space="preserve">Центральный район: Ермакова 7, </w:t>
            </w:r>
            <w:r w:rsidRPr="00CA053F">
              <w:rPr>
                <w:rFonts w:ascii="Times New Roman" w:hAnsi="Times New Roman"/>
                <w:sz w:val="28"/>
                <w:szCs w:val="28"/>
              </w:rPr>
              <w:br/>
              <w:t xml:space="preserve">Кузнецкий район: Ленина 40, </w:t>
            </w:r>
            <w:r w:rsidRPr="00CA053F">
              <w:rPr>
                <w:rFonts w:ascii="Times New Roman" w:hAnsi="Times New Roman"/>
                <w:sz w:val="28"/>
                <w:szCs w:val="28"/>
              </w:rPr>
              <w:br/>
              <w:t xml:space="preserve">Заводской район: Тореза 52, </w:t>
            </w:r>
            <w:r w:rsidRPr="00CA053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812" w:type="dxa"/>
          </w:tcPr>
          <w:p w:rsidR="00A12698" w:rsidRPr="008F19BC" w:rsidRDefault="00D52092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sz w:val="28"/>
                <w:szCs w:val="28"/>
              </w:rPr>
              <w:t xml:space="preserve">Центральный район: </w:t>
            </w:r>
          </w:p>
          <w:p w:rsidR="00A12698" w:rsidRPr="008F19BC" w:rsidRDefault="00D52092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sz w:val="28"/>
                <w:szCs w:val="28"/>
              </w:rPr>
              <w:t>Ермакова 7, тел 8(913)132-33-33</w:t>
            </w:r>
            <w:r w:rsidR="00A12698" w:rsidRPr="008F19B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78DB" w:rsidRPr="008F19BC" w:rsidRDefault="00BE78DB" w:rsidP="00BE78DB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sz w:val="28"/>
                <w:szCs w:val="28"/>
              </w:rPr>
              <w:t>Доставка осуществляется бесплатно при покупке от 2000 руб</w:t>
            </w:r>
            <w:r>
              <w:rPr>
                <w:rFonts w:ascii="Times New Roman" w:hAnsi="Times New Roman"/>
                <w:sz w:val="28"/>
                <w:szCs w:val="28"/>
              </w:rPr>
              <w:t>., при покупке до 2000 руб. – доставка за доставку составит</w:t>
            </w:r>
            <w:r w:rsidR="008D4398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150 руб.</w:t>
            </w:r>
            <w:r w:rsidR="008D4398">
              <w:rPr>
                <w:rFonts w:ascii="Times New Roman" w:hAnsi="Times New Roman"/>
                <w:sz w:val="28"/>
                <w:szCs w:val="28"/>
              </w:rPr>
              <w:t xml:space="preserve"> в зависимости от района доставки.</w:t>
            </w:r>
          </w:p>
          <w:p w:rsidR="00A12698" w:rsidRPr="008F19BC" w:rsidRDefault="00D52092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sz w:val="28"/>
                <w:szCs w:val="28"/>
              </w:rPr>
              <w:br/>
              <w:t>Кузнецкий район:</w:t>
            </w:r>
          </w:p>
          <w:p w:rsidR="00BE78DB" w:rsidRPr="008F19BC" w:rsidRDefault="00D52092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sz w:val="28"/>
                <w:szCs w:val="28"/>
              </w:rPr>
              <w:t>Ленина 40, тел 8 (913) 299-06-55</w:t>
            </w:r>
            <w:r w:rsidR="00A12698" w:rsidRPr="008F19BC">
              <w:rPr>
                <w:rFonts w:ascii="Times New Roman" w:hAnsi="Times New Roman"/>
                <w:sz w:val="28"/>
                <w:szCs w:val="28"/>
              </w:rPr>
              <w:t>;</w:t>
            </w:r>
            <w:r w:rsidRPr="008F19BC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12698" w:rsidRPr="008F19BC" w:rsidRDefault="00D52092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sz w:val="28"/>
                <w:szCs w:val="28"/>
              </w:rPr>
              <w:t>Заводской район:</w:t>
            </w:r>
          </w:p>
          <w:p w:rsidR="00A12698" w:rsidRPr="008F19BC" w:rsidRDefault="00D52092" w:rsidP="00E962A4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sz w:val="28"/>
                <w:szCs w:val="28"/>
              </w:rPr>
              <w:t xml:space="preserve"> Торе</w:t>
            </w:r>
            <w:r w:rsidR="00A12698" w:rsidRPr="008F19BC">
              <w:rPr>
                <w:rFonts w:ascii="Times New Roman" w:hAnsi="Times New Roman"/>
                <w:sz w:val="28"/>
                <w:szCs w:val="28"/>
              </w:rPr>
              <w:t>за 52, тел +7 (960) 903-10-77.</w:t>
            </w:r>
          </w:p>
          <w:p w:rsidR="00D52092" w:rsidRPr="008F19BC" w:rsidRDefault="00D52092" w:rsidP="008D4398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C">
              <w:rPr>
                <w:rFonts w:ascii="Times New Roman" w:hAnsi="Times New Roman"/>
                <w:sz w:val="28"/>
                <w:szCs w:val="28"/>
              </w:rPr>
              <w:br/>
              <w:t>Заяв</w:t>
            </w:r>
            <w:r w:rsidR="00A12698" w:rsidRPr="008F19BC">
              <w:rPr>
                <w:rFonts w:ascii="Times New Roman" w:hAnsi="Times New Roman"/>
                <w:sz w:val="28"/>
                <w:szCs w:val="28"/>
              </w:rPr>
              <w:t>к</w:t>
            </w:r>
            <w:r w:rsidR="008D4398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9BC">
              <w:rPr>
                <w:rFonts w:ascii="Times New Roman" w:hAnsi="Times New Roman"/>
                <w:sz w:val="28"/>
                <w:szCs w:val="28"/>
              </w:rPr>
              <w:t xml:space="preserve"> на необходимый товар </w:t>
            </w:r>
            <w:r w:rsidR="008D4398">
              <w:rPr>
                <w:rFonts w:ascii="Times New Roman" w:hAnsi="Times New Roman"/>
                <w:sz w:val="28"/>
                <w:szCs w:val="28"/>
              </w:rPr>
              <w:t>необходимо оставить</w:t>
            </w:r>
            <w:r w:rsidRPr="008F19BC">
              <w:rPr>
                <w:rFonts w:ascii="Times New Roman" w:hAnsi="Times New Roman"/>
                <w:sz w:val="28"/>
                <w:szCs w:val="28"/>
              </w:rPr>
              <w:t xml:space="preserve"> по ном</w:t>
            </w:r>
            <w:r w:rsidR="00A12698" w:rsidRPr="008F19BC">
              <w:rPr>
                <w:rFonts w:ascii="Times New Roman" w:hAnsi="Times New Roman"/>
                <w:sz w:val="28"/>
                <w:szCs w:val="28"/>
              </w:rPr>
              <w:t>еру телефона магазина, д</w:t>
            </w:r>
            <w:r w:rsidRPr="008F19BC">
              <w:rPr>
                <w:rFonts w:ascii="Times New Roman" w:hAnsi="Times New Roman"/>
                <w:sz w:val="28"/>
                <w:szCs w:val="28"/>
              </w:rPr>
              <w:t xml:space="preserve">оставка осуществляется </w:t>
            </w:r>
            <w:r w:rsidR="008D4398">
              <w:rPr>
                <w:rFonts w:ascii="Times New Roman" w:hAnsi="Times New Roman"/>
                <w:sz w:val="28"/>
                <w:szCs w:val="28"/>
              </w:rPr>
              <w:t xml:space="preserve">курьером службы </w:t>
            </w:r>
            <w:r w:rsidRPr="008F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12698" w:rsidRPr="008F19BC">
              <w:rPr>
                <w:rFonts w:ascii="Times New Roman" w:hAnsi="Times New Roman"/>
                <w:sz w:val="28"/>
                <w:szCs w:val="28"/>
              </w:rPr>
              <w:t>Яндекс</w:t>
            </w:r>
            <w:proofErr w:type="gramStart"/>
            <w:r w:rsidR="00A12698" w:rsidRPr="008F19B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A12698" w:rsidRPr="008F19BC">
              <w:rPr>
                <w:rFonts w:ascii="Times New Roman" w:hAnsi="Times New Roman"/>
                <w:sz w:val="28"/>
                <w:szCs w:val="28"/>
              </w:rPr>
              <w:t>урьер</w:t>
            </w:r>
            <w:proofErr w:type="spellEnd"/>
            <w:r w:rsidR="008D4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94018" w:rsidRPr="00E64A2B" w:rsidRDefault="00D94018" w:rsidP="00D94018">
      <w:pPr>
        <w:tabs>
          <w:tab w:val="center" w:pos="4961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D94018" w:rsidRPr="00E64A2B" w:rsidSect="008F19BC">
      <w:pgSz w:w="11907" w:h="16840" w:code="9"/>
      <w:pgMar w:top="993" w:right="1701" w:bottom="709" w:left="850" w:header="1418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ACF"/>
    <w:multiLevelType w:val="hybridMultilevel"/>
    <w:tmpl w:val="C790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E541A"/>
    <w:multiLevelType w:val="hybridMultilevel"/>
    <w:tmpl w:val="49140A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01D5091"/>
    <w:multiLevelType w:val="hybridMultilevel"/>
    <w:tmpl w:val="17AEEC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6A8A"/>
    <w:rsid w:val="00021302"/>
    <w:rsid w:val="000260A5"/>
    <w:rsid w:val="00047BD4"/>
    <w:rsid w:val="00080E37"/>
    <w:rsid w:val="000A2BCD"/>
    <w:rsid w:val="000F3716"/>
    <w:rsid w:val="00123C40"/>
    <w:rsid w:val="001665DB"/>
    <w:rsid w:val="00187207"/>
    <w:rsid w:val="001B2C86"/>
    <w:rsid w:val="001C77A2"/>
    <w:rsid w:val="00210D50"/>
    <w:rsid w:val="00222C6E"/>
    <w:rsid w:val="0026163A"/>
    <w:rsid w:val="0026365D"/>
    <w:rsid w:val="00265B7E"/>
    <w:rsid w:val="002D3924"/>
    <w:rsid w:val="002D555E"/>
    <w:rsid w:val="0036306C"/>
    <w:rsid w:val="00363CBD"/>
    <w:rsid w:val="00385501"/>
    <w:rsid w:val="003A43B0"/>
    <w:rsid w:val="003A7A71"/>
    <w:rsid w:val="003C479E"/>
    <w:rsid w:val="00437E7D"/>
    <w:rsid w:val="004478F9"/>
    <w:rsid w:val="004569C0"/>
    <w:rsid w:val="004869AF"/>
    <w:rsid w:val="004B7261"/>
    <w:rsid w:val="004C3651"/>
    <w:rsid w:val="004D000B"/>
    <w:rsid w:val="0050116E"/>
    <w:rsid w:val="0051531D"/>
    <w:rsid w:val="005159B7"/>
    <w:rsid w:val="00515B43"/>
    <w:rsid w:val="00587E47"/>
    <w:rsid w:val="005E1E95"/>
    <w:rsid w:val="005E6F06"/>
    <w:rsid w:val="0065460B"/>
    <w:rsid w:val="006649F6"/>
    <w:rsid w:val="00692992"/>
    <w:rsid w:val="00700804"/>
    <w:rsid w:val="0072568F"/>
    <w:rsid w:val="00750CA4"/>
    <w:rsid w:val="007542F9"/>
    <w:rsid w:val="00762F9F"/>
    <w:rsid w:val="007763CE"/>
    <w:rsid w:val="00781911"/>
    <w:rsid w:val="007B130E"/>
    <w:rsid w:val="007E49E2"/>
    <w:rsid w:val="007F321E"/>
    <w:rsid w:val="00845C3D"/>
    <w:rsid w:val="00871B17"/>
    <w:rsid w:val="008821F1"/>
    <w:rsid w:val="0088534B"/>
    <w:rsid w:val="008D4398"/>
    <w:rsid w:val="008D455B"/>
    <w:rsid w:val="008F19BC"/>
    <w:rsid w:val="009210F8"/>
    <w:rsid w:val="0092575F"/>
    <w:rsid w:val="00955E6F"/>
    <w:rsid w:val="00965CAE"/>
    <w:rsid w:val="00975B8C"/>
    <w:rsid w:val="009831CA"/>
    <w:rsid w:val="009C003E"/>
    <w:rsid w:val="009E3ED8"/>
    <w:rsid w:val="009E498F"/>
    <w:rsid w:val="00A0174D"/>
    <w:rsid w:val="00A12698"/>
    <w:rsid w:val="00A171BD"/>
    <w:rsid w:val="00A40337"/>
    <w:rsid w:val="00A41F9D"/>
    <w:rsid w:val="00A70285"/>
    <w:rsid w:val="00A86597"/>
    <w:rsid w:val="00A944FA"/>
    <w:rsid w:val="00A9512E"/>
    <w:rsid w:val="00AA2C90"/>
    <w:rsid w:val="00AA4013"/>
    <w:rsid w:val="00AB5EBA"/>
    <w:rsid w:val="00AD177E"/>
    <w:rsid w:val="00AD6A24"/>
    <w:rsid w:val="00AF0C02"/>
    <w:rsid w:val="00B03598"/>
    <w:rsid w:val="00B212A5"/>
    <w:rsid w:val="00B50B97"/>
    <w:rsid w:val="00B566BA"/>
    <w:rsid w:val="00B7172E"/>
    <w:rsid w:val="00B7213D"/>
    <w:rsid w:val="00B75F50"/>
    <w:rsid w:val="00BB2C69"/>
    <w:rsid w:val="00BB3DA5"/>
    <w:rsid w:val="00BD7194"/>
    <w:rsid w:val="00BE78DB"/>
    <w:rsid w:val="00C27239"/>
    <w:rsid w:val="00C3721B"/>
    <w:rsid w:val="00C6139F"/>
    <w:rsid w:val="00CA053F"/>
    <w:rsid w:val="00CA1868"/>
    <w:rsid w:val="00CD558D"/>
    <w:rsid w:val="00CE6366"/>
    <w:rsid w:val="00CF169D"/>
    <w:rsid w:val="00D26C41"/>
    <w:rsid w:val="00D47CB2"/>
    <w:rsid w:val="00D52092"/>
    <w:rsid w:val="00D7141D"/>
    <w:rsid w:val="00D823EE"/>
    <w:rsid w:val="00D83C2C"/>
    <w:rsid w:val="00D94018"/>
    <w:rsid w:val="00DA6A8A"/>
    <w:rsid w:val="00DE3BE7"/>
    <w:rsid w:val="00E015C2"/>
    <w:rsid w:val="00E17793"/>
    <w:rsid w:val="00E33186"/>
    <w:rsid w:val="00E35EC8"/>
    <w:rsid w:val="00E41081"/>
    <w:rsid w:val="00E64A2B"/>
    <w:rsid w:val="00E67BAD"/>
    <w:rsid w:val="00EA0F61"/>
    <w:rsid w:val="00EE1504"/>
    <w:rsid w:val="00EF6B07"/>
    <w:rsid w:val="00F0088F"/>
    <w:rsid w:val="00F66750"/>
    <w:rsid w:val="00F70146"/>
    <w:rsid w:val="00F824D6"/>
    <w:rsid w:val="00F97D8C"/>
    <w:rsid w:val="00FB216C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BB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B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rsid w:val="00A171B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a8">
    <w:name w:val="Основной текст_"/>
    <w:link w:val="3"/>
    <w:rsid w:val="002D3924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2D3924"/>
    <w:pPr>
      <w:widowControl w:val="0"/>
      <w:shd w:val="clear" w:color="auto" w:fill="FFFFFF"/>
      <w:spacing w:before="300" w:after="300" w:line="293" w:lineRule="exact"/>
      <w:ind w:hanging="13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-mail-dropdownitemcontent">
    <w:name w:val="b-mail-dropdown__item__content"/>
    <w:basedOn w:val="a0"/>
    <w:uiPriority w:val="99"/>
    <w:rsid w:val="00CD558D"/>
    <w:rPr>
      <w:rFonts w:cs="Times New Roman"/>
    </w:rPr>
  </w:style>
  <w:style w:type="paragraph" w:customStyle="1" w:styleId="ConsPlusNormal">
    <w:name w:val="ConsPlusNormal"/>
    <w:rsid w:val="00CD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3D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1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BB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BB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 Знак Знак Знак"/>
    <w:basedOn w:val="a"/>
    <w:rsid w:val="00A171B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a8">
    <w:name w:val="Основной текст_"/>
    <w:link w:val="3"/>
    <w:rsid w:val="002D3924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2D3924"/>
    <w:pPr>
      <w:widowControl w:val="0"/>
      <w:shd w:val="clear" w:color="auto" w:fill="FFFFFF"/>
      <w:spacing w:before="300" w:after="300" w:line="293" w:lineRule="exact"/>
      <w:ind w:hanging="13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-mail-dropdownitemcontent">
    <w:name w:val="b-mail-dropdown__item__content"/>
    <w:basedOn w:val="a0"/>
    <w:uiPriority w:val="99"/>
    <w:rsid w:val="00CD558D"/>
    <w:rPr>
      <w:rFonts w:cs="Times New Roman"/>
    </w:rPr>
  </w:style>
  <w:style w:type="paragraph" w:customStyle="1" w:styleId="ConsPlusNormal">
    <w:name w:val="ConsPlusNormal"/>
    <w:rsid w:val="00CD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3D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1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2069">
          <w:marLeft w:val="43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363">
          <w:marLeft w:val="43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2020-09-30T06:10:00Z</cp:lastPrinted>
  <dcterms:created xsi:type="dcterms:W3CDTF">2020-09-29T06:16:00Z</dcterms:created>
  <dcterms:modified xsi:type="dcterms:W3CDTF">2020-09-30T06:37:00Z</dcterms:modified>
</cp:coreProperties>
</file>