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A9" w:rsidRDefault="00310DFE" w:rsidP="00901EA9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CFE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8FCFE"/>
          <w:lang w:eastAsia="ru-RU"/>
        </w:rPr>
        <w:drawing>
          <wp:anchor distT="0" distB="0" distL="114300" distR="114300" simplePos="0" relativeHeight="251664384" behindDoc="1" locked="0" layoutInCell="1" allowOverlap="1" wp14:anchorId="2A318C0C" wp14:editId="49D66487">
            <wp:simplePos x="0" y="0"/>
            <wp:positionH relativeFrom="column">
              <wp:posOffset>6239510</wp:posOffset>
            </wp:positionH>
            <wp:positionV relativeFrom="paragraph">
              <wp:posOffset>-129540</wp:posOffset>
            </wp:positionV>
            <wp:extent cx="3115310" cy="1732915"/>
            <wp:effectExtent l="0" t="0" r="8890" b="635"/>
            <wp:wrapThrough wrapText="bothSides">
              <wp:wrapPolygon edited="0">
                <wp:start x="0" y="0"/>
                <wp:lineTo x="0" y="21370"/>
                <wp:lineTo x="21530" y="21370"/>
                <wp:lineTo x="21530" y="0"/>
                <wp:lineTo x="0" y="0"/>
              </wp:wrapPolygon>
            </wp:wrapThrough>
            <wp:docPr id="7" name="Рисунок 7" descr="C:\Users\Восторг\Desktop\Картинки велосипедисты\RrWXaciom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торг\Desktop\Картинки велосипедисты\RrWXaciomP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1531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EA9" w:rsidRPr="00B86421" w:rsidRDefault="00901EA9" w:rsidP="00310DFE">
      <w:pPr>
        <w:spacing w:after="0" w:line="240" w:lineRule="atLeast"/>
        <w:ind w:left="2268"/>
        <w:rPr>
          <w:rFonts w:ascii="Times New Roman" w:hAnsi="Times New Roman" w:cs="Times New Roman"/>
          <w:b/>
          <w:sz w:val="28"/>
          <w:szCs w:val="28"/>
          <w:shd w:val="clear" w:color="auto" w:fill="F8FCFE"/>
        </w:rPr>
      </w:pPr>
      <w:r w:rsidRPr="00B86421">
        <w:rPr>
          <w:rFonts w:ascii="Times New Roman" w:hAnsi="Times New Roman" w:cs="Times New Roman"/>
          <w:b/>
          <w:sz w:val="28"/>
          <w:szCs w:val="28"/>
          <w:shd w:val="clear" w:color="auto" w:fill="F8FCFE"/>
        </w:rPr>
        <w:t>ДВИЖЕНИЕ</w:t>
      </w:r>
      <w:bookmarkStart w:id="0" w:name="_GoBack"/>
      <w:bookmarkEnd w:id="0"/>
      <w:r w:rsidRPr="00B86421">
        <w:rPr>
          <w:rFonts w:ascii="Times New Roman" w:hAnsi="Times New Roman" w:cs="Times New Roman"/>
          <w:b/>
          <w:sz w:val="28"/>
          <w:szCs w:val="28"/>
          <w:shd w:val="clear" w:color="auto" w:fill="F8FCFE"/>
        </w:rPr>
        <w:t xml:space="preserve"> ВЕЛОСИПЕДИСТОВ </w:t>
      </w:r>
    </w:p>
    <w:p w:rsidR="00901EA9" w:rsidRPr="00B86421" w:rsidRDefault="00901EA9" w:rsidP="00310DFE">
      <w:pPr>
        <w:spacing w:after="0" w:line="240" w:lineRule="atLeast"/>
        <w:ind w:left="2268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8FCFE"/>
        </w:rPr>
      </w:pPr>
      <w:r w:rsidRPr="00B8642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8FCFE"/>
        </w:rPr>
        <w:t>(требования ПДД 2020)</w:t>
      </w:r>
    </w:p>
    <w:p w:rsidR="00901EA9" w:rsidRDefault="00901EA9" w:rsidP="00901EA9">
      <w:pPr>
        <w:spacing w:after="0" w:line="24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CFE"/>
        </w:rPr>
      </w:pPr>
    </w:p>
    <w:p w:rsidR="00A63EDC" w:rsidRPr="00901EA9" w:rsidRDefault="00452FE9" w:rsidP="00901EA9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</w:pPr>
      <w:r w:rsidRPr="00901EA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8FCFE"/>
        </w:rPr>
        <w:t>"Велосипед"</w:t>
      </w:r>
      <w:r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 xml:space="preserve"> - транспортное </w:t>
      </w:r>
      <w:proofErr w:type="gramStart"/>
      <w:r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>ср</w:t>
      </w:r>
      <w:r w:rsidR="00037B2E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>едство</w:t>
      </w:r>
      <w:proofErr w:type="gramEnd"/>
      <w:r w:rsidR="00037B2E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 xml:space="preserve"> имеющее два колеса и приводимое в движение </w:t>
      </w:r>
      <w:r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>мускульной энергией лиц, находящихся</w:t>
      </w:r>
      <w:r w:rsidR="00F019C4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 xml:space="preserve"> на этом транспортном средстве.</w:t>
      </w:r>
    </w:p>
    <w:p w:rsidR="00901EA9" w:rsidRDefault="00F019C4" w:rsidP="00901EA9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</w:pPr>
      <w:r w:rsidRPr="00901E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CFE"/>
        </w:rPr>
        <w:t>пункт</w:t>
      </w:r>
      <w:r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 xml:space="preserve"> </w:t>
      </w:r>
      <w:r w:rsidR="00445903" w:rsidRPr="00901E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CFE"/>
        </w:rPr>
        <w:t>2.3</w:t>
      </w:r>
      <w:r w:rsidR="00445903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 xml:space="preserve"> </w:t>
      </w:r>
      <w:r w:rsidR="00037B2E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>Водитель транспортного</w:t>
      </w:r>
      <w:r w:rsidR="00445903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 xml:space="preserve"> средства </w:t>
      </w:r>
      <w:r w:rsidR="00037B2E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>обязан:</w:t>
      </w:r>
    </w:p>
    <w:p w:rsidR="00037B2E" w:rsidRPr="00901EA9" w:rsidRDefault="00901EA9" w:rsidP="00901EA9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</w:pPr>
      <w:r>
        <w:rPr>
          <w:rStyle w:val="a4"/>
          <w:color w:val="333333"/>
          <w:sz w:val="28"/>
          <w:szCs w:val="28"/>
        </w:rPr>
        <w:t>п</w:t>
      </w:r>
      <w:r w:rsidR="00F019C4" w:rsidRPr="00901EA9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ункт </w:t>
      </w:r>
      <w:r w:rsidR="00037B2E" w:rsidRPr="00901EA9">
        <w:rPr>
          <w:rStyle w:val="a4"/>
          <w:rFonts w:ascii="Times New Roman" w:hAnsi="Times New Roman" w:cs="Times New Roman"/>
          <w:color w:val="333333"/>
          <w:sz w:val="28"/>
          <w:szCs w:val="28"/>
        </w:rPr>
        <w:t>2.3.1.</w:t>
      </w:r>
      <w:r w:rsidR="00037B2E" w:rsidRPr="00901EA9">
        <w:rPr>
          <w:rFonts w:ascii="Times New Roman" w:hAnsi="Times New Roman" w:cs="Times New Roman"/>
          <w:color w:val="333333"/>
          <w:sz w:val="28"/>
          <w:szCs w:val="28"/>
        </w:rPr>
        <w:t> Перед выездом проверить и в пути обеспечить исправное техническое состояние транспортного средства</w:t>
      </w:r>
      <w:r w:rsidR="00445903" w:rsidRPr="00901EA9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901EA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37B2E" w:rsidRPr="00901EA9">
        <w:rPr>
          <w:rFonts w:ascii="Times New Roman" w:hAnsi="Times New Roman" w:cs="Times New Roman"/>
          <w:color w:val="333333"/>
          <w:sz w:val="28"/>
          <w:szCs w:val="28"/>
        </w:rPr>
        <w:t>Запрещается движение при неисправности </w:t>
      </w:r>
      <w:r w:rsidR="00037B2E" w:rsidRPr="00901EA9">
        <w:rPr>
          <w:rFonts w:ascii="Times New Roman" w:hAnsi="Times New Roman" w:cs="Times New Roman"/>
          <w:color w:val="333333"/>
          <w:sz w:val="28"/>
          <w:szCs w:val="28"/>
          <w:u w:val="single"/>
        </w:rPr>
        <w:t>рабочей тормозной системы, рулевого управления</w:t>
      </w:r>
      <w:r w:rsidR="00445903" w:rsidRPr="00901EA9"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F019C4" w:rsidRPr="00B86421" w:rsidRDefault="00F019C4" w:rsidP="00901EA9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32"/>
          <w:szCs w:val="32"/>
          <w:shd w:val="clear" w:color="auto" w:fill="F8FCFE"/>
        </w:rPr>
      </w:pPr>
      <w:r w:rsidRPr="00B8642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 2020 году движение велосипедистов возможно</w:t>
      </w:r>
    </w:p>
    <w:p w:rsidR="00445903" w:rsidRPr="00901EA9" w:rsidRDefault="00F019C4" w:rsidP="00901EA9">
      <w:pPr>
        <w:pStyle w:val="a3"/>
        <w:spacing w:before="225" w:beforeAutospacing="0" w:after="0" w:afterAutospacing="0" w:line="240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901EA9">
        <w:rPr>
          <w:rStyle w:val="a4"/>
          <w:color w:val="333333"/>
          <w:sz w:val="28"/>
          <w:szCs w:val="28"/>
          <w:shd w:val="clear" w:color="auto" w:fill="FFFFFF"/>
        </w:rPr>
        <w:t xml:space="preserve">- </w:t>
      </w:r>
      <w:r w:rsidR="00445903" w:rsidRPr="00901EA9">
        <w:rPr>
          <w:rStyle w:val="a4"/>
          <w:color w:val="333333"/>
          <w:sz w:val="28"/>
          <w:szCs w:val="28"/>
          <w:shd w:val="clear" w:color="auto" w:fill="FFFFFF"/>
        </w:rPr>
        <w:t>в возрасте до 7 лет</w:t>
      </w:r>
      <w:r w:rsidRPr="00901EA9">
        <w:rPr>
          <w:color w:val="333333"/>
          <w:sz w:val="28"/>
          <w:szCs w:val="28"/>
          <w:shd w:val="clear" w:color="auto" w:fill="FFFFFF"/>
        </w:rPr>
        <w:t> </w:t>
      </w:r>
      <w:r w:rsidR="00445903" w:rsidRPr="00901EA9">
        <w:rPr>
          <w:color w:val="333333"/>
          <w:sz w:val="28"/>
          <w:szCs w:val="28"/>
          <w:shd w:val="clear" w:color="auto" w:fill="FFFFFF"/>
        </w:rPr>
        <w:t xml:space="preserve">только вместе с пешеходами (по тротуарам, пешеходным и </w:t>
      </w:r>
      <w:proofErr w:type="spellStart"/>
      <w:r w:rsidR="00445903" w:rsidRPr="00901EA9">
        <w:rPr>
          <w:color w:val="333333"/>
          <w:sz w:val="28"/>
          <w:szCs w:val="28"/>
          <w:shd w:val="clear" w:color="auto" w:fill="FFFFFF"/>
        </w:rPr>
        <w:t>велопешеходным</w:t>
      </w:r>
      <w:proofErr w:type="spellEnd"/>
      <w:r w:rsidR="00445903" w:rsidRPr="00901EA9">
        <w:rPr>
          <w:color w:val="333333"/>
          <w:sz w:val="28"/>
          <w:szCs w:val="28"/>
          <w:shd w:val="clear" w:color="auto" w:fill="FFFFFF"/>
        </w:rPr>
        <w:t xml:space="preserve"> дорожкам, пешеходным зонам).</w:t>
      </w:r>
      <w:r w:rsidR="00901EA9" w:rsidRPr="00901EA9">
        <w:rPr>
          <w:rFonts w:ascii="Verdana" w:hAnsi="Verdana"/>
          <w:noProof/>
          <w:color w:val="333333"/>
          <w:sz w:val="20"/>
          <w:szCs w:val="20"/>
        </w:rPr>
        <w:t xml:space="preserve"> </w:t>
      </w:r>
    </w:p>
    <w:p w:rsidR="00445903" w:rsidRPr="00901EA9" w:rsidRDefault="00F019C4" w:rsidP="00901EA9">
      <w:pPr>
        <w:pStyle w:val="a3"/>
        <w:spacing w:before="225" w:beforeAutospacing="0" w:after="0" w:afterAutospacing="0" w:line="240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901EA9">
        <w:rPr>
          <w:rStyle w:val="a4"/>
          <w:color w:val="333333"/>
          <w:sz w:val="28"/>
          <w:szCs w:val="28"/>
          <w:shd w:val="clear" w:color="auto" w:fill="FFFFFF"/>
        </w:rPr>
        <w:t xml:space="preserve">- </w:t>
      </w:r>
      <w:r w:rsidR="00445903" w:rsidRPr="00901EA9">
        <w:rPr>
          <w:rStyle w:val="a4"/>
          <w:color w:val="333333"/>
          <w:sz w:val="28"/>
          <w:szCs w:val="28"/>
          <w:shd w:val="clear" w:color="auto" w:fill="FFFFFF"/>
        </w:rPr>
        <w:t>в возрасте от 7 до 14 лет</w:t>
      </w:r>
      <w:r w:rsidRPr="00901EA9">
        <w:rPr>
          <w:color w:val="333333"/>
          <w:sz w:val="28"/>
          <w:szCs w:val="28"/>
          <w:shd w:val="clear" w:color="auto" w:fill="FFFFFF"/>
        </w:rPr>
        <w:t> </w:t>
      </w:r>
      <w:r w:rsidR="00445903" w:rsidRPr="00901EA9">
        <w:rPr>
          <w:color w:val="333333"/>
          <w:sz w:val="28"/>
          <w:szCs w:val="28"/>
          <w:shd w:val="clear" w:color="auto" w:fill="FFFFFF"/>
        </w:rPr>
        <w:t xml:space="preserve">по тротуарам, пешеходным, велосипедным и </w:t>
      </w:r>
      <w:proofErr w:type="spellStart"/>
      <w:r w:rsidR="00445903" w:rsidRPr="00901EA9">
        <w:rPr>
          <w:color w:val="333333"/>
          <w:sz w:val="28"/>
          <w:szCs w:val="28"/>
          <w:shd w:val="clear" w:color="auto" w:fill="FFFFFF"/>
        </w:rPr>
        <w:t>велопешеходным</w:t>
      </w:r>
      <w:proofErr w:type="spellEnd"/>
      <w:r w:rsidR="00445903" w:rsidRPr="00901EA9">
        <w:rPr>
          <w:color w:val="333333"/>
          <w:sz w:val="28"/>
          <w:szCs w:val="28"/>
          <w:shd w:val="clear" w:color="auto" w:fill="FFFFFF"/>
        </w:rPr>
        <w:t xml:space="preserve"> дорожкам, а </w:t>
      </w:r>
      <w:r w:rsidR="00440AD9">
        <w:rPr>
          <w:color w:val="333333"/>
          <w:sz w:val="28"/>
          <w:szCs w:val="28"/>
          <w:shd w:val="clear" w:color="auto" w:fill="FFFFFF"/>
        </w:rPr>
        <w:t>также в пределах пешеходных зон и велосипедных зон.</w:t>
      </w:r>
    </w:p>
    <w:p w:rsidR="0029170A" w:rsidRPr="00901EA9" w:rsidRDefault="00F019C4" w:rsidP="00901EA9">
      <w:pPr>
        <w:shd w:val="clear" w:color="auto" w:fill="FFFFFF"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29170A" w:rsidRPr="00901E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старше 14 лет</w:t>
      </w:r>
      <w:r w:rsidR="0029170A" w:rsidRPr="0090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9170A" w:rsidRPr="00901EA9" w:rsidRDefault="0029170A" w:rsidP="00901EA9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01E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 велосипедной, </w:t>
      </w:r>
      <w:proofErr w:type="spellStart"/>
      <w:r w:rsidRPr="00901E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велопешеходной</w:t>
      </w:r>
      <w:proofErr w:type="spellEnd"/>
      <w:r w:rsidRPr="00901E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дорожкам или полосе для велосипедистов.</w:t>
      </w:r>
    </w:p>
    <w:p w:rsidR="00F019C4" w:rsidRPr="00901EA9" w:rsidRDefault="0029170A" w:rsidP="00901EA9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 правому краю проезжей части</w:t>
      </w:r>
      <w:r w:rsidRPr="0090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019C4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 xml:space="preserve"> </w:t>
      </w:r>
      <w:r w:rsidR="00901EA9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 xml:space="preserve">Пункт </w:t>
      </w:r>
      <w:r w:rsidR="00F019C4" w:rsidRPr="00901EA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>24.5.</w:t>
      </w:r>
      <w:r w:rsidR="00F019C4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> При движении велосипедистов по правому краю проезжей части в случаях, предусмотренных настоящими Правилами, велосипедисты должны двигаться </w:t>
      </w:r>
      <w:r w:rsidR="00F019C4" w:rsidRPr="00901EA9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8FCFE"/>
        </w:rPr>
        <w:t>только в один ряд</w:t>
      </w:r>
      <w:r w:rsidR="00F019C4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>.</w:t>
      </w:r>
    </w:p>
    <w:p w:rsidR="0029170A" w:rsidRPr="00901EA9" w:rsidRDefault="0029170A" w:rsidP="00901EA9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 обочине.</w:t>
      </w:r>
      <w:r w:rsidR="00F019C4" w:rsidRPr="0090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19C4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FFCF7"/>
        </w:rPr>
        <w:t>По обочине (пункт 3) можно ехать только при отсутствии велосипедной дорожки или полосы, а также отсутствии возможности движения по правому краю проезжей части.</w:t>
      </w:r>
    </w:p>
    <w:p w:rsidR="00F019C4" w:rsidRPr="00901EA9" w:rsidRDefault="0029170A" w:rsidP="00901EA9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0"/>
        <w:jc w:val="both"/>
        <w:rPr>
          <w:rStyle w:val="a4"/>
          <w:rFonts w:ascii="Times New Roman" w:eastAsia="Times New Roman" w:hAnsi="Times New Roman" w:cs="Times New Roman"/>
          <w:bCs w:val="0"/>
          <w:color w:val="333333"/>
          <w:sz w:val="28"/>
          <w:szCs w:val="28"/>
          <w:lang w:eastAsia="ru-RU"/>
        </w:rPr>
      </w:pPr>
      <w:r w:rsidRPr="00901E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 тротуару или пешеходной дорожке.</w:t>
      </w:r>
    </w:p>
    <w:p w:rsidR="009F4113" w:rsidRPr="00440AD9" w:rsidRDefault="00440AD9" w:rsidP="00440AD9">
      <w:pPr>
        <w:shd w:val="clear" w:color="auto" w:fill="FFFFFF"/>
        <w:spacing w:before="7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AD9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41EC24D1" wp14:editId="1B4D41DE">
            <wp:simplePos x="0" y="0"/>
            <wp:positionH relativeFrom="column">
              <wp:posOffset>6238240</wp:posOffset>
            </wp:positionH>
            <wp:positionV relativeFrom="paragraph">
              <wp:posOffset>946150</wp:posOffset>
            </wp:positionV>
            <wp:extent cx="499110" cy="728345"/>
            <wp:effectExtent l="0" t="0" r="0" b="0"/>
            <wp:wrapThrough wrapText="bothSides">
              <wp:wrapPolygon edited="0">
                <wp:start x="0" y="0"/>
                <wp:lineTo x="0" y="20903"/>
                <wp:lineTo x="20611" y="20903"/>
                <wp:lineTo x="20611" y="0"/>
                <wp:lineTo x="0" y="0"/>
              </wp:wrapPolygon>
            </wp:wrapThrough>
            <wp:docPr id="6" name="Рисунок 6" descr="Знак 5.34.1 Конец велосипедной 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нак 5.34.1 Конец велосипедной з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AD9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7DE49040" wp14:editId="447EE6B4">
            <wp:simplePos x="0" y="0"/>
            <wp:positionH relativeFrom="column">
              <wp:posOffset>5748020</wp:posOffset>
            </wp:positionH>
            <wp:positionV relativeFrom="paragraph">
              <wp:posOffset>948055</wp:posOffset>
            </wp:positionV>
            <wp:extent cx="490855" cy="716280"/>
            <wp:effectExtent l="0" t="0" r="4445" b="7620"/>
            <wp:wrapThrough wrapText="bothSides">
              <wp:wrapPolygon edited="0">
                <wp:start x="0" y="0"/>
                <wp:lineTo x="0" y="21255"/>
                <wp:lineTo x="20957" y="21255"/>
                <wp:lineTo x="20957" y="0"/>
                <wp:lineTo x="0" y="0"/>
              </wp:wrapPolygon>
            </wp:wrapThrough>
            <wp:docPr id="5" name="Рисунок 5" descr="Знак 5.33.1 Велосипедн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нак 5.33.1 Велосипедная з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9C4" w:rsidRPr="00901EA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 xml:space="preserve">Пункт </w:t>
      </w:r>
      <w:r w:rsidR="00445903" w:rsidRPr="00901EA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>24.6.</w:t>
      </w:r>
      <w:r w:rsidR="00445903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> Если движение велосипедиста по тротуару, пешеходной дорожке, обочине или в пределах пешеходных зон подвергает опасности или создает помехи для движения иных лиц, велосипедист </w:t>
      </w:r>
      <w:r w:rsidR="00445903" w:rsidRPr="00901EA9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8FCFE"/>
        </w:rPr>
        <w:t>должен спешиться</w:t>
      </w:r>
      <w:r w:rsidR="00445903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> и руководствоваться требованиями, предусмотренными настоящими Правилами для движения пешеходов.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CFE"/>
        </w:rPr>
        <w:t xml:space="preserve"> </w:t>
      </w:r>
      <w:r w:rsidR="009F4113" w:rsidRPr="00B8642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 2020 году на дорогах</w:t>
      </w:r>
      <w:r w:rsidR="009F4113" w:rsidRPr="00B8642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F4113" w:rsidRPr="00901E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встретить выделенные полосы для велосипедистов, обозначенные специальными знаками:</w:t>
      </w:r>
      <w:r w:rsidR="009F4113" w:rsidRPr="00901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13" w:rsidRPr="00440AD9" w:rsidRDefault="0029170A" w:rsidP="00901EA9">
      <w:pPr>
        <w:pStyle w:val="a3"/>
        <w:spacing w:before="225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440AD9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365602E" wp14:editId="7327A7EA">
            <wp:simplePos x="0" y="0"/>
            <wp:positionH relativeFrom="column">
              <wp:posOffset>2310130</wp:posOffset>
            </wp:positionH>
            <wp:positionV relativeFrom="paragraph">
              <wp:posOffset>-3810</wp:posOffset>
            </wp:positionV>
            <wp:extent cx="626745" cy="626745"/>
            <wp:effectExtent l="0" t="0" r="1905" b="1905"/>
            <wp:wrapThrough wrapText="bothSides">
              <wp:wrapPolygon edited="0">
                <wp:start x="657" y="0"/>
                <wp:lineTo x="0" y="1313"/>
                <wp:lineTo x="0" y="21009"/>
                <wp:lineTo x="1313" y="21009"/>
                <wp:lineTo x="20353" y="21009"/>
                <wp:lineTo x="21009" y="21009"/>
                <wp:lineTo x="21009" y="1970"/>
                <wp:lineTo x="20353" y="0"/>
                <wp:lineTo x="657" y="0"/>
              </wp:wrapPolygon>
            </wp:wrapThrough>
            <wp:docPr id="4" name="Рисунок 4" descr="C:\Users\Восторг\Desktop\z5.12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сторг\Desktop\z5.12.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AD9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361A8BA" wp14:editId="6492D6FD">
            <wp:simplePos x="0" y="0"/>
            <wp:positionH relativeFrom="column">
              <wp:posOffset>1590675</wp:posOffset>
            </wp:positionH>
            <wp:positionV relativeFrom="paragraph">
              <wp:posOffset>-3810</wp:posOffset>
            </wp:positionV>
            <wp:extent cx="626745" cy="626745"/>
            <wp:effectExtent l="0" t="0" r="1905" b="1905"/>
            <wp:wrapThrough wrapText="bothSides">
              <wp:wrapPolygon edited="0">
                <wp:start x="657" y="0"/>
                <wp:lineTo x="0" y="1313"/>
                <wp:lineTo x="0" y="21009"/>
                <wp:lineTo x="1313" y="21009"/>
                <wp:lineTo x="20353" y="21009"/>
                <wp:lineTo x="21009" y="21009"/>
                <wp:lineTo x="21009" y="1970"/>
                <wp:lineTo x="20353" y="0"/>
                <wp:lineTo x="657" y="0"/>
              </wp:wrapPolygon>
            </wp:wrapThrough>
            <wp:docPr id="1" name="Рисунок 1" descr="Знак 5.13.3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5.13.3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AD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04E8591" wp14:editId="0F670DD4">
            <wp:simplePos x="0" y="0"/>
            <wp:positionH relativeFrom="column">
              <wp:posOffset>57785</wp:posOffset>
            </wp:positionH>
            <wp:positionV relativeFrom="paragraph">
              <wp:posOffset>-6350</wp:posOffset>
            </wp:positionV>
            <wp:extent cx="626745" cy="626745"/>
            <wp:effectExtent l="0" t="0" r="1905" b="1905"/>
            <wp:wrapThrough wrapText="bothSides">
              <wp:wrapPolygon edited="0">
                <wp:start x="657" y="0"/>
                <wp:lineTo x="0" y="1313"/>
                <wp:lineTo x="0" y="21009"/>
                <wp:lineTo x="1313" y="21009"/>
                <wp:lineTo x="20353" y="21009"/>
                <wp:lineTo x="21009" y="21009"/>
                <wp:lineTo x="21009" y="1970"/>
                <wp:lineTo x="20353" y="0"/>
                <wp:lineTo x="657" y="0"/>
              </wp:wrapPolygon>
            </wp:wrapThrough>
            <wp:docPr id="3" name="Рисунок 3" descr="Знак 5.14.2 Полоса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5.14.2 Полоса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AD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8A451E" wp14:editId="768A9E8F">
            <wp:simplePos x="0" y="0"/>
            <wp:positionH relativeFrom="column">
              <wp:posOffset>852805</wp:posOffset>
            </wp:positionH>
            <wp:positionV relativeFrom="paragraph">
              <wp:posOffset>-1270</wp:posOffset>
            </wp:positionV>
            <wp:extent cx="626745" cy="626745"/>
            <wp:effectExtent l="0" t="0" r="1905" b="1905"/>
            <wp:wrapThrough wrapText="bothSides">
              <wp:wrapPolygon edited="0">
                <wp:start x="657" y="0"/>
                <wp:lineTo x="0" y="1313"/>
                <wp:lineTo x="0" y="21009"/>
                <wp:lineTo x="1313" y="21009"/>
                <wp:lineTo x="20353" y="21009"/>
                <wp:lineTo x="21009" y="21009"/>
                <wp:lineTo x="21009" y="1970"/>
                <wp:lineTo x="20353" y="0"/>
                <wp:lineTo x="657" y="0"/>
              </wp:wrapPolygon>
            </wp:wrapThrough>
            <wp:docPr id="2" name="Рисунок 2" descr="Знак 5.14.3 Конец полосы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5.14.3 Конец полосы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D9" w:rsidRPr="00440AD9">
        <w:rPr>
          <w:color w:val="333333"/>
          <w:sz w:val="28"/>
          <w:szCs w:val="28"/>
        </w:rPr>
        <w:t xml:space="preserve">                       </w:t>
      </w:r>
      <w:r w:rsidR="00440AD9" w:rsidRPr="00440AD9">
        <w:rPr>
          <w:b/>
          <w:color w:val="333333"/>
          <w:sz w:val="28"/>
          <w:szCs w:val="28"/>
        </w:rPr>
        <w:t>велосипедная зона</w:t>
      </w:r>
    </w:p>
    <w:p w:rsidR="00037B2E" w:rsidRPr="00440AD9" w:rsidRDefault="00037B2E">
      <w:pPr>
        <w:rPr>
          <w:rFonts w:ascii="Times New Roman" w:hAnsi="Times New Roman" w:cs="Times New Roman"/>
          <w:sz w:val="28"/>
          <w:szCs w:val="28"/>
        </w:rPr>
      </w:pPr>
    </w:p>
    <w:sectPr w:rsidR="00037B2E" w:rsidRPr="00440AD9" w:rsidSect="0029170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4404"/>
    <w:multiLevelType w:val="multilevel"/>
    <w:tmpl w:val="1676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73"/>
    <w:rsid w:val="00037B2E"/>
    <w:rsid w:val="0029170A"/>
    <w:rsid w:val="00310DFE"/>
    <w:rsid w:val="00440AD9"/>
    <w:rsid w:val="00445903"/>
    <w:rsid w:val="00452FE9"/>
    <w:rsid w:val="0050161F"/>
    <w:rsid w:val="005F6573"/>
    <w:rsid w:val="00901EA9"/>
    <w:rsid w:val="009F4113"/>
    <w:rsid w:val="00A63EDC"/>
    <w:rsid w:val="00B86421"/>
    <w:rsid w:val="00F0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B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1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B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1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Восторг</dc:creator>
  <cp:keywords/>
  <dc:description/>
  <cp:lastModifiedBy>Восторг</cp:lastModifiedBy>
  <cp:revision>10</cp:revision>
  <dcterms:created xsi:type="dcterms:W3CDTF">2020-04-22T05:07:00Z</dcterms:created>
  <dcterms:modified xsi:type="dcterms:W3CDTF">2020-04-22T07:01:00Z</dcterms:modified>
</cp:coreProperties>
</file>