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cc0000"/>
          <w:rtl w:val="0"/>
        </w:rPr>
        <w:t xml:space="preserve">Анкета карты Любимого гостя Хостелы Рус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Номер карты:_____________________________________________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Ф.И.О.:___________________________________________________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Дата рождения:___________________________________________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Телефон:__________________________________________________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E-MAIL   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Я даю согласие на обработку, хранение и передачу предоставленных  персональных данных исключительно в целях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информационно-справочного обслуживания, предоставления скидок и дополнительных услуг, действующих в рамках бонусной программы. Согласие действует бессрочно и может быть отозвано на основании моего письменного заявления, направленного почтой или электронным письмом, после чего в течение 3 (трех) дней все сведения обо мне из базы данных удаляются.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                                                          Подпись клиента: _______________________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76" w:lineRule="auto"/>
      <w:contextualSpacing w:val="0"/>
    </w:pPr>
    <w:r w:rsidDel="00000000" w:rsidR="00000000" w:rsidRPr="00000000">
      <w:drawing>
        <wp:inline distB="114300" distT="114300" distL="114300" distR="114300">
          <wp:extent cx="1439228" cy="621341"/>
          <wp:effectExtent b="0" l="0" r="0" t="0"/>
          <wp:docPr descr="Логотип-красный на белом.jpg" id="1" name="image01.png"/>
          <a:graphic>
            <a:graphicData uri="http://schemas.openxmlformats.org/drawingml/2006/picture">
              <pic:pic>
                <pic:nvPicPr>
                  <pic:cNvPr descr="Логотип-красный на белом.jp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228" cy="6213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