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47" w:rsidRDefault="006E0847" w:rsidP="006E0847">
      <w:pPr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Календарь мероприятий 2017 год</w:t>
      </w:r>
    </w:p>
    <w:p w:rsidR="006E0847" w:rsidRPr="006E0847" w:rsidRDefault="006E0847" w:rsidP="006E0847">
      <w:pPr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НОЯБРЬ</w:t>
      </w:r>
    </w:p>
    <w:p w:rsidR="006E0847" w:rsidRPr="006E0847" w:rsidRDefault="006E0847" w:rsidP="006E0847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03.11.   «Это что за остановка?..» (Весёлое путешествие по произведениям С.Я. Маршака к 130-летию) /3 </w:t>
      </w:r>
      <w:proofErr w:type="spellStart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кл</w:t>
      </w:r>
      <w:proofErr w:type="spellEnd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./ (6+) </w:t>
      </w:r>
    </w:p>
    <w:p w:rsidR="006E0847" w:rsidRPr="006E0847" w:rsidRDefault="006E0847" w:rsidP="006E0847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07.11.  «</w:t>
      </w:r>
      <w:proofErr w:type="spellStart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Аленушкины</w:t>
      </w:r>
      <w:proofErr w:type="spellEnd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сказки» (Викторина по сказкам Д.Н. Мамина – Сибиряка к 165-летию) /2 </w:t>
      </w:r>
      <w:proofErr w:type="spellStart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кл</w:t>
      </w:r>
      <w:proofErr w:type="spellEnd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./ (6+)     </w:t>
      </w:r>
    </w:p>
    <w:p w:rsidR="006E0847" w:rsidRPr="006E0847" w:rsidRDefault="006E0847" w:rsidP="006E0847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14.11.   «Самое большое из королевств» (Литературное путешествие к 110-летию   А. Линдгрен) /5 </w:t>
      </w:r>
      <w:proofErr w:type="spellStart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кл</w:t>
      </w:r>
      <w:proofErr w:type="spellEnd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./ (6+)                                                                                               </w:t>
      </w:r>
    </w:p>
    <w:p w:rsidR="006E0847" w:rsidRPr="006E0847" w:rsidRDefault="006E0847" w:rsidP="006E0847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14.11.   «Кто поет в зимнем лесу» (День встречи зимующих птиц – Синичкин день)(6+)</w:t>
      </w:r>
    </w:p>
    <w:p w:rsidR="006E0847" w:rsidRPr="006E0847" w:rsidRDefault="006E0847" w:rsidP="006E0847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16.11. «Доброта – счастью сестра!» (Час размышлений ко Дню толерантности, громкое чтение и обсуждение рассказа В. Астафьева «Конь с розовой гривой») /8 </w:t>
      </w:r>
      <w:proofErr w:type="spellStart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кл</w:t>
      </w:r>
      <w:proofErr w:type="spellEnd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./(6+)</w:t>
      </w:r>
    </w:p>
    <w:p w:rsidR="006E0847" w:rsidRPr="006E0847" w:rsidRDefault="006E0847" w:rsidP="006E0847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24.11.   «Наши мамы – наша радость, слова нет для нас родней!»  (Утренник  </w:t>
      </w:r>
      <w:proofErr w:type="gramStart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</w:t>
      </w:r>
      <w:proofErr w:type="gramEnd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Дню Матери)   /2 </w:t>
      </w:r>
      <w:proofErr w:type="spellStart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кл</w:t>
      </w:r>
      <w:proofErr w:type="spellEnd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./(6+)</w:t>
      </w:r>
    </w:p>
    <w:p w:rsidR="006E0847" w:rsidRPr="006E0847" w:rsidRDefault="006E0847" w:rsidP="006E0847">
      <w:pPr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ОКТЯБРЬ</w:t>
      </w:r>
    </w:p>
    <w:p w:rsidR="006E0847" w:rsidRPr="006E0847" w:rsidRDefault="006E0847" w:rsidP="006E0847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01.10.       «Возраст счастья!» (Беседа ко Дню пожилого человека), (6+)</w:t>
      </w:r>
    </w:p>
    <w:p w:rsidR="006E0847" w:rsidRPr="006E0847" w:rsidRDefault="006E0847" w:rsidP="006E0847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01.10.      «Всюду музыка живет!» (Обзор к Международному Дню музыки)     (6+) 14.30 ч.</w:t>
      </w:r>
    </w:p>
    <w:p w:rsidR="006E0847" w:rsidRPr="006E0847" w:rsidRDefault="006E0847" w:rsidP="006E0847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4-10 октября  "Дорога в космос" (Выставка – просмотр к Всемирной неделе космоса), (6+)</w:t>
      </w:r>
    </w:p>
    <w:p w:rsidR="006E0847" w:rsidRPr="006E0847" w:rsidRDefault="006E0847" w:rsidP="006E0847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04.10.    «Кто - я?» (Экспресс-викторина на абонементе к Международному Дню защиты  животных) 14.30 ч.</w:t>
      </w:r>
    </w:p>
    <w:p w:rsidR="006E0847" w:rsidRPr="006E0847" w:rsidRDefault="006E0847" w:rsidP="006E0847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05.10.     «Моим стихам…» (Беседа к 125-летию М. Цветаевой) /7-8 </w:t>
      </w:r>
      <w:proofErr w:type="spellStart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кл</w:t>
      </w:r>
      <w:proofErr w:type="spellEnd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./14.30 ч.</w:t>
      </w:r>
    </w:p>
    <w:p w:rsidR="006E0847" w:rsidRPr="006E0847" w:rsidRDefault="006E0847" w:rsidP="006E0847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06.10.    «Горит огонь как память прошлых лет…» (Беседа к 60-летию со дня зажжения Вечного огня на Марсовом поле) (Ленинград, ныне Санкт-Петербург) (1957), (6+)14.30 ч.</w:t>
      </w:r>
    </w:p>
    <w:p w:rsidR="006E0847" w:rsidRPr="006E0847" w:rsidRDefault="006E0847" w:rsidP="006E0847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16.10.     «Чудо Земли – хлеб!» (Литературный час к Всемирному Дню хлеба)/6 </w:t>
      </w:r>
      <w:proofErr w:type="spellStart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кл</w:t>
      </w:r>
      <w:proofErr w:type="spellEnd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./, (0+)14.30 ч.</w:t>
      </w:r>
    </w:p>
    <w:p w:rsidR="006E0847" w:rsidRPr="006E0847" w:rsidRDefault="006E0847" w:rsidP="006E0847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26.10.    «Дарители добра, достоинства и справедливости» (Дни Армении в Орловской области) (Беседа, </w:t>
      </w:r>
      <w:proofErr w:type="spellStart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мультсеанс</w:t>
      </w:r>
      <w:proofErr w:type="spellEnd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), (6+) 14.30 ч.</w:t>
      </w:r>
    </w:p>
    <w:p w:rsidR="006E0847" w:rsidRPr="006E0847" w:rsidRDefault="006E0847" w:rsidP="006E0847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31.10.  «Рассказы пишущей машинки» (Литературная экскурсия в мир произведений Е. Пермяка к 115-летию) /4 </w:t>
      </w:r>
      <w:proofErr w:type="spellStart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кл</w:t>
      </w:r>
      <w:proofErr w:type="spellEnd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./(6+) 14.30 ч.</w:t>
      </w:r>
    </w:p>
    <w:p w:rsidR="006E0847" w:rsidRPr="006E0847" w:rsidRDefault="006E0847" w:rsidP="006E0847">
      <w:pPr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ИЮНЬ</w:t>
      </w:r>
    </w:p>
    <w:p w:rsidR="006E0847" w:rsidRPr="006E0847" w:rsidRDefault="006E0847" w:rsidP="006E0847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01.06. «Пусть будет светлой жизнь детей!» (Развлекательная программа к Международному Дню защиты детей), 0+</w:t>
      </w:r>
    </w:p>
    <w:p w:rsidR="006E0847" w:rsidRPr="006E0847" w:rsidRDefault="006E0847" w:rsidP="006E0847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05.06.   «Юные защитники Земли» (Экологическая гостиная к Всемирному    Дню океанов) /1-5 </w:t>
      </w:r>
      <w:proofErr w:type="spellStart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кл</w:t>
      </w:r>
      <w:proofErr w:type="spellEnd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./, 6+   </w:t>
      </w:r>
    </w:p>
    <w:p w:rsidR="006E0847" w:rsidRPr="006E0847" w:rsidRDefault="006E0847" w:rsidP="006E0847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lastRenderedPageBreak/>
        <w:t xml:space="preserve">07.06. «Калейдоскоп сказок» (Веселое путешествие по произведениям А.Пушкина) /1-5 </w:t>
      </w:r>
      <w:proofErr w:type="spellStart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кл</w:t>
      </w:r>
      <w:proofErr w:type="spellEnd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./, 0+       </w:t>
      </w:r>
    </w:p>
    <w:p w:rsidR="006E0847" w:rsidRPr="006E0847" w:rsidRDefault="006E0847" w:rsidP="006E0847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09.06.      «С гордостью о России» (Викторина ко Дню  России), 6+</w:t>
      </w:r>
    </w:p>
    <w:p w:rsidR="006E0847" w:rsidRPr="006E0847" w:rsidRDefault="006E0847" w:rsidP="006E0847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16.06.    «Тайна молока» (Утренник </w:t>
      </w:r>
      <w:proofErr w:type="gramStart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ко</w:t>
      </w:r>
      <w:proofErr w:type="gramEnd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Всемирному Дню молока – 1 июня), 0+</w:t>
      </w:r>
    </w:p>
    <w:p w:rsidR="006E0847" w:rsidRPr="006E0847" w:rsidRDefault="006E0847" w:rsidP="006E0847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20.06.  «Город детства» (</w:t>
      </w:r>
      <w:proofErr w:type="spellStart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Мультпарад</w:t>
      </w:r>
      <w:proofErr w:type="spellEnd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к 90 лет со дня рождения В.М. </w:t>
      </w:r>
      <w:proofErr w:type="spellStart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Котеночкина</w:t>
      </w:r>
      <w:proofErr w:type="spellEnd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 российского режиссера-мультипликатора), 0+</w:t>
      </w:r>
    </w:p>
    <w:p w:rsidR="006E0847" w:rsidRPr="006E0847" w:rsidRDefault="006E0847" w:rsidP="006E0847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28.06.   «Знакомые незнакомцы» (Интеллектуальное соревнование), 6+   </w:t>
      </w:r>
    </w:p>
    <w:p w:rsidR="006E0847" w:rsidRPr="006E0847" w:rsidRDefault="006E0847" w:rsidP="006E0847">
      <w:pPr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МАЙ</w:t>
      </w:r>
    </w:p>
    <w:p w:rsidR="006E0847" w:rsidRPr="006E0847" w:rsidRDefault="006E0847" w:rsidP="006E0847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04.05.  «Читаем детям о войне» Участие  в VII   Международной Акции /4 </w:t>
      </w:r>
      <w:proofErr w:type="spellStart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кл</w:t>
      </w:r>
      <w:proofErr w:type="spellEnd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./ 12.00.  (6+)</w:t>
      </w:r>
    </w:p>
    <w:p w:rsidR="006E0847" w:rsidRPr="006E0847" w:rsidRDefault="006E0847" w:rsidP="006E0847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14.05.  «Лес, словно терем расписной…» (Книжная выставка к Всероссийскому Дню посадки леса) /Поэты и писатели о лесе/, (0+)</w:t>
      </w:r>
    </w:p>
    <w:p w:rsidR="006E0847" w:rsidRPr="006E0847" w:rsidRDefault="006E0847" w:rsidP="006E0847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25.05.  «И вечный свет: славянские просветители Кирилл и </w:t>
      </w:r>
      <w:proofErr w:type="spellStart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Мефодий</w:t>
      </w:r>
      <w:proofErr w:type="spellEnd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» (Исторический час ко Дню славянской письменности и культуры) /6 </w:t>
      </w:r>
      <w:proofErr w:type="spellStart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кл</w:t>
      </w:r>
      <w:proofErr w:type="spellEnd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./ 13.30. (6+)</w:t>
      </w:r>
    </w:p>
    <w:p w:rsidR="006E0847" w:rsidRPr="006E0847" w:rsidRDefault="006E0847" w:rsidP="006E0847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26.05. «Лоцманы книжных морей» (Библиотечный вернисаж)/7-8 </w:t>
      </w:r>
      <w:proofErr w:type="spellStart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кл</w:t>
      </w:r>
      <w:proofErr w:type="spellEnd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./14.00. (6+)</w:t>
      </w:r>
    </w:p>
    <w:p w:rsidR="006E0847" w:rsidRPr="006E0847" w:rsidRDefault="006E0847" w:rsidP="006E0847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23.05. – 30.05. Акция к Общероссийскому Дню библиотек  «Записался сам – запиши друга!», (6+)</w:t>
      </w:r>
    </w:p>
    <w:p w:rsidR="006E0847" w:rsidRPr="006E0847" w:rsidRDefault="006E0847" w:rsidP="006E0847">
      <w:pPr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Приглашаем на </w:t>
      </w:r>
      <w:proofErr w:type="spellStart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Библионочь</w:t>
      </w:r>
      <w:proofErr w:type="spellEnd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2017!</w:t>
      </w:r>
    </w:p>
    <w:p w:rsidR="006E0847" w:rsidRPr="006E0847" w:rsidRDefault="006E0847" w:rsidP="006E0847">
      <w:pPr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Приглашаем вас провести вечер пятницы в нашей библиотеке!</w:t>
      </w:r>
    </w:p>
    <w:p w:rsidR="006E0847" w:rsidRPr="006E0847" w:rsidRDefault="006E0847" w:rsidP="006E0847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Кроме интересной программы для разных возрастов, все желающие смогут принять участие в викторинах, конкурсах, театральном экспромте, мастер – классе «Из мусорной кучки – разные штучки», отдохнуть на привале туриста «У леса на опушке»</w:t>
      </w:r>
    </w:p>
    <w:p w:rsidR="006E0847" w:rsidRPr="006E0847" w:rsidRDefault="006E0847" w:rsidP="006E0847">
      <w:pPr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Начало в 18.00 часов</w:t>
      </w:r>
    </w:p>
    <w:p w:rsidR="006E0847" w:rsidRPr="006E0847" w:rsidRDefault="006E0847" w:rsidP="006E0847">
      <w:pPr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АПРЕЛЬ</w:t>
      </w:r>
    </w:p>
    <w:p w:rsidR="006E0847" w:rsidRDefault="006E0847" w:rsidP="006E0847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19.04.     «Бороться и искать, найти и не сдаваться!» (Литературный час к 115- </w:t>
      </w:r>
      <w:proofErr w:type="spellStart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летию</w:t>
      </w:r>
      <w:proofErr w:type="spellEnd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В.Каверина) /7 </w:t>
      </w:r>
      <w:proofErr w:type="spellStart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кл</w:t>
      </w:r>
      <w:proofErr w:type="spellEnd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./   (6+)        </w:t>
      </w:r>
    </w:p>
    <w:p w:rsidR="006E0847" w:rsidRPr="006E0847" w:rsidRDefault="006E0847" w:rsidP="006E0847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21.04.       </w:t>
      </w:r>
      <w:proofErr w:type="spellStart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Библионочь</w:t>
      </w:r>
      <w:proofErr w:type="spellEnd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(6+)                                                       </w:t>
      </w:r>
    </w:p>
    <w:p w:rsidR="006E0847" w:rsidRPr="006E0847" w:rsidRDefault="006E0847" w:rsidP="006E0847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22.04.   «Есть ли у Земли будущее?» ( Беседа </w:t>
      </w:r>
      <w:proofErr w:type="gramStart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ко</w:t>
      </w:r>
      <w:proofErr w:type="gramEnd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Всемирному Дню Земли)(6+)           26.04.   «Чернобыль: разрушенный миф» (Беседа ко Дню памяти погибших в радиационных авариях и катастрофах) /7-8 </w:t>
      </w:r>
      <w:proofErr w:type="spellStart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кл</w:t>
      </w:r>
      <w:proofErr w:type="spellEnd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./ (6+)           </w:t>
      </w:r>
    </w:p>
    <w:p w:rsidR="006E0847" w:rsidRPr="006E0847" w:rsidRDefault="006E0847" w:rsidP="006E0847">
      <w:pPr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МАРТ</w:t>
      </w:r>
    </w:p>
    <w:p w:rsidR="006E0847" w:rsidRPr="006E0847" w:rsidRDefault="006E0847" w:rsidP="006E0847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01.03.      «Наши пушистые друзья» (Беседа ко Дню кошек) /1-6 </w:t>
      </w:r>
      <w:proofErr w:type="spellStart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кл</w:t>
      </w:r>
      <w:proofErr w:type="spellEnd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./  (0+)</w:t>
      </w:r>
    </w:p>
    <w:p w:rsidR="006E0847" w:rsidRPr="006E0847" w:rsidRDefault="006E0847" w:rsidP="006E0847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lastRenderedPageBreak/>
        <w:t xml:space="preserve">  07.03.     «Дарите девочкам цветы и светлые улыбки!»  (Весеннее торжество ко  Дню 8       Марта)  /3 </w:t>
      </w:r>
      <w:proofErr w:type="spellStart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кл</w:t>
      </w:r>
      <w:proofErr w:type="spellEnd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./  (6+) </w:t>
      </w:r>
    </w:p>
    <w:p w:rsidR="006E0847" w:rsidRPr="006E0847" w:rsidRDefault="006E0847" w:rsidP="006E0847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21.03.     Областной праздник открытия Недели детской и юношеской книги /1-5 </w:t>
      </w:r>
      <w:proofErr w:type="spellStart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кл</w:t>
      </w:r>
      <w:proofErr w:type="spellEnd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./ (6+) </w:t>
      </w:r>
    </w:p>
    <w:p w:rsidR="006E0847" w:rsidRPr="006E0847" w:rsidRDefault="006E0847" w:rsidP="006E0847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22.03.    «Источник жизни» (Беседа к Всемирному Дню водных  ресурсов) (6+) </w:t>
      </w:r>
    </w:p>
    <w:p w:rsidR="006E0847" w:rsidRPr="006E0847" w:rsidRDefault="006E0847" w:rsidP="006E0847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31.03.    «Это – Родина моя!» (Литературная   викторина к 95-летию С.П. Алексеева)/4 </w:t>
      </w:r>
      <w:proofErr w:type="spellStart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кл</w:t>
      </w:r>
      <w:proofErr w:type="spellEnd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./ (6+)</w:t>
      </w:r>
    </w:p>
    <w:p w:rsidR="006E0847" w:rsidRPr="006E0847" w:rsidRDefault="006E0847" w:rsidP="006E0847">
      <w:pPr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ФЕВРАЛЬ</w:t>
      </w:r>
    </w:p>
    <w:p w:rsidR="006E0847" w:rsidRPr="006E0847" w:rsidRDefault="006E0847" w:rsidP="006E0847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02.02.  Межрегиональная Акция по продвижению чтения «Почитаем вместе книги М. М. Пришвина о природе России»,     6+                      </w:t>
      </w:r>
    </w:p>
    <w:p w:rsidR="006E0847" w:rsidRPr="006E0847" w:rsidRDefault="006E0847" w:rsidP="006E0847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08.02. «Юные безусые герои» (Беседа в День юного героя-антифашиста), 6+      </w:t>
      </w:r>
    </w:p>
    <w:p w:rsidR="006E0847" w:rsidRPr="006E0847" w:rsidRDefault="006E0847" w:rsidP="006E0847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15.02.  «А память сердце бережет!» (День памяти о россиянах, исполнявших служебный      долг за пределами Отечества, просмотр видео - фильма, посвященного воинам афганцам, уроженцам Свердловского района), /8 </w:t>
      </w:r>
      <w:proofErr w:type="spellStart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кл</w:t>
      </w:r>
      <w:proofErr w:type="spellEnd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./ 12+</w:t>
      </w:r>
    </w:p>
    <w:p w:rsidR="006E0847" w:rsidRPr="006E0847" w:rsidRDefault="006E0847" w:rsidP="006E0847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21.02.   «Стираем» русский язык» (Литературная игра ко Дню родного языка) /6 </w:t>
      </w:r>
      <w:proofErr w:type="spellStart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кл</w:t>
      </w:r>
      <w:proofErr w:type="spellEnd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./ , 6+        </w:t>
      </w:r>
    </w:p>
    <w:p w:rsidR="006E0847" w:rsidRPr="006E0847" w:rsidRDefault="006E0847" w:rsidP="006E0847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21.02. «Масленица пришла!» (Беседа – обзор),   6+</w:t>
      </w:r>
    </w:p>
    <w:p w:rsidR="006E0847" w:rsidRPr="006E0847" w:rsidRDefault="006E0847" w:rsidP="006E0847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23.02. «Пойдем в мой край, в поля, луга </w:t>
      </w:r>
      <w:proofErr w:type="spellStart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Орловщины</w:t>
      </w:r>
      <w:proofErr w:type="spellEnd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!» (Беседа к 85-летию Д. И. </w:t>
      </w:r>
      <w:proofErr w:type="spellStart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Блынского</w:t>
      </w:r>
      <w:proofErr w:type="spellEnd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) /7 </w:t>
      </w:r>
      <w:proofErr w:type="spellStart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кл</w:t>
      </w:r>
      <w:proofErr w:type="spellEnd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./ 12+                                                                                        </w:t>
      </w:r>
    </w:p>
    <w:p w:rsidR="006E0847" w:rsidRPr="006E0847" w:rsidRDefault="006E0847" w:rsidP="006E0847">
      <w:pPr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ЯНВАРЬ</w:t>
      </w:r>
    </w:p>
    <w:p w:rsidR="006E0847" w:rsidRPr="006E0847" w:rsidRDefault="006E0847" w:rsidP="006E0847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11.01.   «Заповедники и национальные парки России» (Виртуальная экскурсия во Всероссийский День заповедников и национальных парков) /6 </w:t>
      </w:r>
      <w:proofErr w:type="spellStart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кл</w:t>
      </w:r>
      <w:proofErr w:type="spellEnd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./, 6+</w:t>
      </w:r>
    </w:p>
    <w:p w:rsidR="006E0847" w:rsidRPr="006E0847" w:rsidRDefault="006E0847" w:rsidP="006E0847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18.01.   «Кристофер Робин и его друзья» (Беседа к 135-летию А. </w:t>
      </w:r>
      <w:proofErr w:type="spellStart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Милна</w:t>
      </w:r>
      <w:proofErr w:type="spellEnd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) /4 </w:t>
      </w:r>
      <w:proofErr w:type="spellStart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кл</w:t>
      </w:r>
      <w:proofErr w:type="spellEnd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/, 6+</w:t>
      </w:r>
    </w:p>
    <w:p w:rsidR="006E0847" w:rsidRPr="006E0847" w:rsidRDefault="006E0847" w:rsidP="006E0847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20.01.    «С Алисой по стране чудес» (Беседа к 185-летию Л. </w:t>
      </w:r>
      <w:proofErr w:type="spellStart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Кэррола</w:t>
      </w:r>
      <w:proofErr w:type="spellEnd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) /6 </w:t>
      </w:r>
      <w:proofErr w:type="spellStart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кл</w:t>
      </w:r>
      <w:proofErr w:type="spellEnd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./,6+</w:t>
      </w:r>
    </w:p>
    <w:p w:rsidR="006E0847" w:rsidRPr="006E0847" w:rsidRDefault="006E0847" w:rsidP="006E0847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24.01.    «Две Жени и волшебница»,  (Развлекательная программа по сказкам В. Катаева, к 120-летию) /3 </w:t>
      </w:r>
      <w:proofErr w:type="spellStart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кл</w:t>
      </w:r>
      <w:proofErr w:type="spellEnd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./6+</w:t>
      </w:r>
    </w:p>
    <w:p w:rsidR="006E0847" w:rsidRPr="006E0847" w:rsidRDefault="006E0847" w:rsidP="006E0847">
      <w:pPr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Приглашаем на Новогодние мероприятия!</w:t>
      </w:r>
    </w:p>
    <w:p w:rsidR="006E0847" w:rsidRPr="006E0847" w:rsidRDefault="006E0847" w:rsidP="006E0847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04.01.    «</w:t>
      </w:r>
      <w:proofErr w:type="spellStart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Морозко</w:t>
      </w:r>
      <w:proofErr w:type="spellEnd"/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»  (Громкое чтение и викторина сказки),    (0+)  </w:t>
      </w:r>
    </w:p>
    <w:p w:rsidR="006E0847" w:rsidRPr="006E0847" w:rsidRDefault="006E0847" w:rsidP="006E0847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05.01.   «Такие разные Морозы» (Игра – путешествие), (0+) </w:t>
      </w:r>
    </w:p>
    <w:p w:rsidR="006E0847" w:rsidRPr="006E0847" w:rsidRDefault="006E0847" w:rsidP="006E0847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06.01.   «Спать пора, свеча горела…» (Громкое Рождественское чтение), (0+)</w:t>
      </w:r>
    </w:p>
    <w:p w:rsidR="00C05F45" w:rsidRPr="006E0847" w:rsidRDefault="006E0847" w:rsidP="006E0847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084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Начало в 12 часов  </w:t>
      </w:r>
    </w:p>
    <w:sectPr w:rsidR="00C05F45" w:rsidRPr="006E0847" w:rsidSect="00C05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847"/>
    <w:rsid w:val="0055588E"/>
    <w:rsid w:val="006E0847"/>
    <w:rsid w:val="007E2D0F"/>
    <w:rsid w:val="00C05F45"/>
    <w:rsid w:val="00D9512D"/>
    <w:rsid w:val="00ED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0F"/>
  </w:style>
  <w:style w:type="paragraph" w:styleId="2">
    <w:name w:val="heading 2"/>
    <w:basedOn w:val="a"/>
    <w:next w:val="a"/>
    <w:link w:val="20"/>
    <w:uiPriority w:val="9"/>
    <w:unhideWhenUsed/>
    <w:qFormat/>
    <w:rsid w:val="007E2D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2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7E2D0F"/>
    <w:rPr>
      <w:b/>
      <w:bCs/>
    </w:rPr>
  </w:style>
  <w:style w:type="character" w:styleId="a4">
    <w:name w:val="Emphasis"/>
    <w:basedOn w:val="a0"/>
    <w:uiPriority w:val="20"/>
    <w:qFormat/>
    <w:rsid w:val="007E2D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843</Words>
  <Characters>4807</Characters>
  <Application>Microsoft Office Word</Application>
  <DocSecurity>0</DocSecurity>
  <Lines>40</Lines>
  <Paragraphs>11</Paragraphs>
  <ScaleCrop>false</ScaleCrop>
  <Company>Microsoft</Company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2018-03-02T08:54:00Z</dcterms:created>
  <dcterms:modified xsi:type="dcterms:W3CDTF">2018-03-02T08:58:00Z</dcterms:modified>
</cp:coreProperties>
</file>