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5A" w:rsidRPr="00AB435A" w:rsidRDefault="00AB435A" w:rsidP="00AB435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36E3F"/>
          <w:kern w:val="36"/>
          <w:sz w:val="24"/>
          <w:szCs w:val="24"/>
          <w:lang w:eastAsia="ru-RU"/>
        </w:rPr>
      </w:pPr>
      <w:r w:rsidRPr="00AB435A">
        <w:rPr>
          <w:rFonts w:ascii="Arial" w:eastAsia="Times New Roman" w:hAnsi="Arial" w:cs="Arial"/>
          <w:b/>
          <w:bCs/>
          <w:color w:val="036E3F"/>
          <w:kern w:val="36"/>
          <w:sz w:val="24"/>
          <w:szCs w:val="24"/>
          <w:lang w:eastAsia="ru-RU"/>
        </w:rPr>
        <w:t>Список заповедников Российской Федерации.</w:t>
      </w:r>
    </w:p>
    <w:p w:rsidR="00AB435A" w:rsidRPr="00AB435A" w:rsidRDefault="00AB435A" w:rsidP="00AB435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4455"/>
          <w:sz w:val="18"/>
          <w:szCs w:val="1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3356"/>
        <w:gridCol w:w="1108"/>
        <w:gridCol w:w="1462"/>
      </w:tblGrid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Расположение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Площадь, км</w:t>
            </w:r>
            <w:proofErr w:type="gramStart"/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Дата образования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" w:tooltip="Азас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Азас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Тыва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3003,90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января 1985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" w:tooltip="Алта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Алтайский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8812,38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 апреля 1932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" w:tooltip="Астрах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Астраханский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679,17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апреля 1919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" w:tooltip="Байкало-Ле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Байкало-Ленский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6599,19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 декабря 1986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" w:tooltip="Байкал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Байкальский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Бурятия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1657,24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 сентября 1969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" w:tooltip="Баргуз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Баргузинский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Бурятия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3743,22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января 1917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1" w:tooltip="Басеги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Басеги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379,35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 октября 1982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2" w:tooltip="Бастак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Бастак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Еврейская автономная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917,71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13 февраля 1997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3" w:tooltip="Башки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Башкирский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496,09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июля 1930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4" w:tooltip="Белогорье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Белогорье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21,31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13 июля 1979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5" w:tooltip="Богдинско-Баскунчак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Богдинско-Баскунчакский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184,78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 ноября 1997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6" w:tooltip="Болон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Болоньский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1036,00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 ноября 1997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7" w:tooltip="Большая Кокшага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Большая Кокшага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Марий Эл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214,05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 марта 1993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8" w:tooltip="Большехехци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Большехехцирский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454,71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октября 1963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9" w:tooltip="Большой Арктиче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Большой Арктический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41 692,22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мая 1993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0" w:tooltip="Ботч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Ботчинский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2673,80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мая 1994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1" w:tooltip="Брянский лес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Брянский лес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121,86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 июля 1987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2" w:tooltip="Буре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Буреинский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3584,00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 августа 1987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3" w:tooltip="Верхне-Тазо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Верхне-Тазовский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6313,08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24 декабря 1986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4" w:tooltip="Висим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Висимский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335,00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 июля 1971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5" w:tooltip="Витим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Витимский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5858,38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20 мая 1982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6" w:tooltip="Више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Вишерский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2412,00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 февраля 1991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7" w:tooltip="Волжско-Кам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Волжско-Камский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Татарстан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100,91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30 апреля 1960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8" w:tooltip="Воронеж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Воронежский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Воронежская область, Липецкая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310,53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декабря 1923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29" w:tooltip="Ворон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Воронинский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 августа 1994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0" w:tooltip="Восточно-Урал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Восточно-Уральский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166,16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 апреля 1966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1" w:tooltip="Галичья Гора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Галичья Гора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49,63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апреля 1925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2" w:tooltip="Гыд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Гыданский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Ямало-Ненецкий автономный округ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8781,74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 октября 1996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3" w:tooltip="Дагест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Дагестанский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Дагестан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190,61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 января 1987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4" w:tooltip="Дальневосточный морско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Дальневосточный морской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643,16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24 марта 1978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5" w:tooltip="Дарв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Дарвинский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Вологодская область, Ярославская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1126,30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 июля 1945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6" w:tooltip="Дау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Даурский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457,90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декабря 1987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7" w:tooltip="Денежкин Камень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Денежкин Камень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781,92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 августа 1991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8" w:tooltip="Джерг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Джергинский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Бурятия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2380,88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 августа 1992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39" w:tooltip="Джугджу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Джугджурский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8599,56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сентября 1990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0" w:tooltip="Жигулё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Жигулёвский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231,57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19 августа 1927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1" w:tooltip="Зе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Зейский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994,30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октября 1963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2" w:tooltip="Ильме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Ильменский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303,80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 мая 1920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3" w:tooltip="Кабардино-Балкарский высокогорны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Кабардино-Балкарский высокогорный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Кабардино-Балкария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826,42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 января 1976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4" w:tooltip="Кавказ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Кавказский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Адыгея, Карачаево-Черкесия, Краснодарский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 мая 1924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5" w:tooltip="Калужские засеки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Калужские засеки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185,33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 ноября 1992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6" w:tooltip="Кандалакш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Кандалакшский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Карелия, Мурманская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705,30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 сентября 1932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7" w:tooltip="Кату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Катунский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Алтай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1500,79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июля 1991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8" w:tooltip="Кедровая Падь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Кедровая Падь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178,97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 января 1970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49" w:tooltip="Керже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Керженский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467,89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 апреля 1993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0" w:tooltip="Кивач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Кивач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108,80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июня 1931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1" w:tooltip="Кологривский лес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Кологривский лес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589,40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 января 2006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2" w:tooltip="Командо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Командорский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36 486,79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 апреля 1993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3" w:tooltip="Комсомол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Комсомольский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644,13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октября 1963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4" w:tooltip="Коряк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Корякский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3271,56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 декабря 1995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5" w:tooltip="Костомукш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Костомукшский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Карелия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475,69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 декабря 1983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6" w:tooltip="Кроноц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Кроноцкий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Камчатский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11 476,19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 июня 1934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7" w:tooltip="Кузнецкий Алатау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Кузнецкий Алатау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4129,00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27 декабря 1989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8" w:tooltip="Курил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Курильский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653,65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1984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59" w:tooltip="Лазо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Лазовский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1209,89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1935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0" w:tooltip="Лапланд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Лапландский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2784,35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17 января 1930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1" w:tooltip="Магад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Магаданский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8838,17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 января 1982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2" w:tooltip="Малая Сосьва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Малая Сосьва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2255,62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17 февраля 1976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3" w:tooltip="Мордо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Мордовский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Мордовия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321,48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 марта 1936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4" w:tooltip="Ненец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Ненецкий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Ненецкий автономный округ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3134,00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 декабря 1997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5" w:tooltip="Нижнесви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Нижнесвирский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416,15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июня 1980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6" w:tooltip="Но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Норский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2111,68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 февраля 1998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7" w:tooltip="Нургуш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Нургуш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59,18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мая 1994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8" w:tooltip="Ок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Окский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557,28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1935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69" w:tooltip="Олёкм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Олёкминский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Якутия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8471,02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января 1984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0" w:tooltip="Оренбург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Оренбургский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216,53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 мая 1989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1" w:tooltip="Остров Врангеля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Остров Врангеля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Чукотский автономный округ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22 256,50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 марта 1976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2" w:tooltip="Пасв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Пасвик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166,40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 июля 1992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3" w:tooltip="Печоро-Илыч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Печоро-Илычский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7213,22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 мая 1930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4" w:tooltip="Пинеж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Пинежский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518,90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20 августа 1974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5" w:tooltip="Полисто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Полистовский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379,83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мая 1994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6" w:tooltip="Порона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Поронайский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566,94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30 марта 1988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7" w:tooltip="Приволжская лесостепь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Приволжская лесостепь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Пензенская область, Ульяновская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83,73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 июля 1989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8" w:tooltip="Приокско-Террасны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Приокско-Террасный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49,45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19 июня 1945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79" w:tooltip="Прису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Присурский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Чувашия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91,48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27 декабря 1995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0" w:tooltip="Путор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Путоранский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18 872,51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15 декабря 1988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1" w:tooltip="Рде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Рдейский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369,22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 мая 1994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2" w:tooltip="Ростов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Ростовский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95,32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27 декабря 1995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3" w:tooltip="Саяно-Шуше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Саяно-Шушенский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3903,68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17 марта 1976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4" w:tooltip="Северо-Осет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Северо-Осетинский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Северная Осетия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295,39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7 сентября 1967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5" w:tooltip="Сихотэ-Ал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Сихотэ-Алинский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4014,28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1935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6" w:tooltip="Сохонд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Сохондинский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2109,88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декабря 1973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7" w:tooltip="Столбы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Столбы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471,54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30 июня 1925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8" w:tooltip="Таймы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Таймырский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17 819,28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 февраля 1979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89" w:tooltip="Теберди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Тебердинский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Карачаево-Черкесия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850,64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23 января 1936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0" w:tooltip="Тигирек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Тигирекский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406,93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 декабря 1999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1" w:tooltip="Тунгус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Тунгусский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2965,62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 октября 1995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2" w:tooltip="Убсунурская котловина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Убсунурская котловина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Тыва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9251,36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24 января 1993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3" w:tooltip="Уссури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Уссурийский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404,32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 января 1970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4" w:tooltip="Усть-Ле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Усть-Ленский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Якутия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14 330,00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18 декабря 1985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5" w:tooltip="Утриш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Утриш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100,08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02 октября 2010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6" w:tooltip="Хакас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Хакасский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Хакасия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2675,65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 сентября 1999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7" w:tooltip="Ханкай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Ханкайский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392,89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28 декабря 1990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8" w:tooltip="Хинг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Хинганский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970,73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 октября 1963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99" w:tooltip="Хопё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Хопёрский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161,78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1935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0" w:tooltip="Центрально-Лесно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Центрально-Лесной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244,47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4 мая 1930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1" w:tooltip="Центрально-Чернозёмны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Центрально-Чернозёмный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52,87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10 февраля 1935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2" w:tooltip="Центральносибир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Центральносибирский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9720,17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9 января 1985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3" w:tooltip="Чёрные земли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Чёрные земли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Калмыкия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1219,00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11 июня 1990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4" w:tooltip="Шульган-Таш (заповедник)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Шульган-Таш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Башкортостан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225,31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16 января 1986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5" w:tooltip="Эрзи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Эрзи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Ингушетия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59,70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21 декабря 2000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6" w:tooltip="Юган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Юганский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Ханты-Мансийский автономный округ — Югра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6486,58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31 мая 1982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7" w:tooltip="Южно-Уральский заповедник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Южно-Уральский заповедник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Башкортостан, Челябинская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2528,00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19 июня 1978</w:t>
            </w:r>
          </w:p>
        </w:tc>
      </w:tr>
      <w:tr w:rsidR="00AB435A" w:rsidRPr="00AB435A" w:rsidTr="00AB43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hyperlink r:id="rId108" w:tooltip="Шайтан-Тау" w:history="1">
              <w:r w:rsidRPr="00AB435A">
                <w:rPr>
                  <w:rFonts w:ascii="Arial" w:eastAsia="Times New Roman" w:hAnsi="Arial" w:cs="Arial"/>
                  <w:color w:val="3AC689"/>
                  <w:sz w:val="18"/>
                  <w:szCs w:val="18"/>
                  <w:u w:val="single"/>
                  <w:lang w:eastAsia="ru-RU"/>
                </w:rPr>
                <w:t>Шайтан-Тау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67,26</w:t>
            </w:r>
          </w:p>
        </w:tc>
        <w:tc>
          <w:tcPr>
            <w:tcW w:w="0" w:type="auto"/>
            <w:shd w:val="clear" w:color="auto" w:fill="FFFFFF"/>
            <w:hideMark/>
          </w:tcPr>
          <w:p w:rsidR="00AB435A" w:rsidRPr="00AB435A" w:rsidRDefault="00AB435A" w:rsidP="00AB435A">
            <w:pPr>
              <w:spacing w:after="0" w:line="240" w:lineRule="auto"/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</w:pPr>
            <w:r w:rsidRPr="00AB435A">
              <w:rPr>
                <w:rFonts w:ascii="Arial" w:eastAsia="Times New Roman" w:hAnsi="Arial" w:cs="Arial"/>
                <w:color w:val="334455"/>
                <w:sz w:val="18"/>
                <w:szCs w:val="18"/>
                <w:lang w:eastAsia="ru-RU"/>
              </w:rPr>
              <w:t>09 октября 2014</w:t>
            </w:r>
          </w:p>
        </w:tc>
      </w:tr>
    </w:tbl>
    <w:p w:rsidR="00E71E9E" w:rsidRDefault="00E71E9E">
      <w:bookmarkStart w:id="0" w:name="_GoBack"/>
      <w:bookmarkEnd w:id="0"/>
    </w:p>
    <w:sectPr w:rsidR="00E7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5A"/>
    <w:rsid w:val="00027839"/>
    <w:rsid w:val="000321E5"/>
    <w:rsid w:val="000F1B95"/>
    <w:rsid w:val="00124B5D"/>
    <w:rsid w:val="0013396C"/>
    <w:rsid w:val="0016263A"/>
    <w:rsid w:val="0017598D"/>
    <w:rsid w:val="001B7DFA"/>
    <w:rsid w:val="00205499"/>
    <w:rsid w:val="0023289F"/>
    <w:rsid w:val="0027221A"/>
    <w:rsid w:val="0027297F"/>
    <w:rsid w:val="00293FCF"/>
    <w:rsid w:val="002A7D47"/>
    <w:rsid w:val="002B0B0E"/>
    <w:rsid w:val="002C397F"/>
    <w:rsid w:val="002C3E05"/>
    <w:rsid w:val="002D1BC6"/>
    <w:rsid w:val="002D1FD4"/>
    <w:rsid w:val="0031324B"/>
    <w:rsid w:val="00365E69"/>
    <w:rsid w:val="00397373"/>
    <w:rsid w:val="003B0E5C"/>
    <w:rsid w:val="003F2B88"/>
    <w:rsid w:val="003F76E1"/>
    <w:rsid w:val="00424A91"/>
    <w:rsid w:val="0047496F"/>
    <w:rsid w:val="004D4547"/>
    <w:rsid w:val="0050235E"/>
    <w:rsid w:val="00503C58"/>
    <w:rsid w:val="0051767E"/>
    <w:rsid w:val="00526014"/>
    <w:rsid w:val="00547549"/>
    <w:rsid w:val="00556D1B"/>
    <w:rsid w:val="005936FD"/>
    <w:rsid w:val="00597BC2"/>
    <w:rsid w:val="005C176C"/>
    <w:rsid w:val="005E5659"/>
    <w:rsid w:val="005F2AD4"/>
    <w:rsid w:val="0062413A"/>
    <w:rsid w:val="006467EB"/>
    <w:rsid w:val="00667988"/>
    <w:rsid w:val="00677F93"/>
    <w:rsid w:val="00687A34"/>
    <w:rsid w:val="006A32C2"/>
    <w:rsid w:val="006B3F52"/>
    <w:rsid w:val="006B6113"/>
    <w:rsid w:val="006E4D70"/>
    <w:rsid w:val="006F2D53"/>
    <w:rsid w:val="00724251"/>
    <w:rsid w:val="00761418"/>
    <w:rsid w:val="00765BBE"/>
    <w:rsid w:val="00770535"/>
    <w:rsid w:val="00783164"/>
    <w:rsid w:val="0078778F"/>
    <w:rsid w:val="00794650"/>
    <w:rsid w:val="007F31EE"/>
    <w:rsid w:val="007F66A9"/>
    <w:rsid w:val="00803D10"/>
    <w:rsid w:val="00825DEA"/>
    <w:rsid w:val="008450CF"/>
    <w:rsid w:val="00853E39"/>
    <w:rsid w:val="008548C7"/>
    <w:rsid w:val="008615F9"/>
    <w:rsid w:val="0087327C"/>
    <w:rsid w:val="0088431D"/>
    <w:rsid w:val="008B13B9"/>
    <w:rsid w:val="008F32C9"/>
    <w:rsid w:val="00905398"/>
    <w:rsid w:val="00912766"/>
    <w:rsid w:val="009219D0"/>
    <w:rsid w:val="009E6656"/>
    <w:rsid w:val="009F215E"/>
    <w:rsid w:val="00A23FDC"/>
    <w:rsid w:val="00A30E71"/>
    <w:rsid w:val="00A37FC0"/>
    <w:rsid w:val="00A43C90"/>
    <w:rsid w:val="00AB435A"/>
    <w:rsid w:val="00AC21F6"/>
    <w:rsid w:val="00B143A3"/>
    <w:rsid w:val="00B16D4C"/>
    <w:rsid w:val="00B468A8"/>
    <w:rsid w:val="00B51391"/>
    <w:rsid w:val="00B5238D"/>
    <w:rsid w:val="00B81997"/>
    <w:rsid w:val="00BC7268"/>
    <w:rsid w:val="00BF569E"/>
    <w:rsid w:val="00C7662C"/>
    <w:rsid w:val="00C83030"/>
    <w:rsid w:val="00CD2365"/>
    <w:rsid w:val="00CF6E0E"/>
    <w:rsid w:val="00CF74CF"/>
    <w:rsid w:val="00D05E3C"/>
    <w:rsid w:val="00D268F6"/>
    <w:rsid w:val="00D33716"/>
    <w:rsid w:val="00D419BB"/>
    <w:rsid w:val="00D47C04"/>
    <w:rsid w:val="00DB6FA3"/>
    <w:rsid w:val="00DE4C2D"/>
    <w:rsid w:val="00E13EEC"/>
    <w:rsid w:val="00E323C8"/>
    <w:rsid w:val="00E41449"/>
    <w:rsid w:val="00E71E9E"/>
    <w:rsid w:val="00EA06A6"/>
    <w:rsid w:val="00F01BFC"/>
    <w:rsid w:val="00F30FAD"/>
    <w:rsid w:val="00F64459"/>
    <w:rsid w:val="00F76DF1"/>
    <w:rsid w:val="00F94680"/>
    <w:rsid w:val="00FA4660"/>
    <w:rsid w:val="00FA66CD"/>
    <w:rsid w:val="00FB7CE7"/>
    <w:rsid w:val="00FC18F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435A"/>
  </w:style>
  <w:style w:type="character" w:styleId="a3">
    <w:name w:val="Hyperlink"/>
    <w:basedOn w:val="a0"/>
    <w:uiPriority w:val="99"/>
    <w:semiHidden/>
    <w:unhideWhenUsed/>
    <w:rsid w:val="00AB43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435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435A"/>
  </w:style>
  <w:style w:type="character" w:styleId="a3">
    <w:name w:val="Hyperlink"/>
    <w:basedOn w:val="a0"/>
    <w:uiPriority w:val="99"/>
    <w:semiHidden/>
    <w:unhideWhenUsed/>
    <w:rsid w:val="00AB43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435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parks.ru/zapovednik_russia_list.php" TargetMode="External"/><Relationship Id="rId21" Type="http://schemas.openxmlformats.org/officeDocument/2006/relationships/hyperlink" Target="http://www.nparks.ru/bryanski_les.php" TargetMode="External"/><Relationship Id="rId42" Type="http://schemas.openxmlformats.org/officeDocument/2006/relationships/hyperlink" Target="http://www.nparks.ru/zapovednik_russia_list.php" TargetMode="External"/><Relationship Id="rId47" Type="http://schemas.openxmlformats.org/officeDocument/2006/relationships/hyperlink" Target="http://www.nparks.ru/zapovednik_russia_list.php" TargetMode="External"/><Relationship Id="rId63" Type="http://schemas.openxmlformats.org/officeDocument/2006/relationships/hyperlink" Target="http://www.nparks.ru/zapovednik_russia_list.php" TargetMode="External"/><Relationship Id="rId68" Type="http://schemas.openxmlformats.org/officeDocument/2006/relationships/hyperlink" Target="http://www.nparks.ru/zapovednik_russia_list.php" TargetMode="External"/><Relationship Id="rId84" Type="http://schemas.openxmlformats.org/officeDocument/2006/relationships/hyperlink" Target="http://www.nparks.ru/zapovednik_russia_list.php" TargetMode="External"/><Relationship Id="rId89" Type="http://schemas.openxmlformats.org/officeDocument/2006/relationships/hyperlink" Target="http://www.nparks.ru/zapovednik_russia_list.ph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nparks.ru/bolonsky_zapovednik.php" TargetMode="External"/><Relationship Id="rId29" Type="http://schemas.openxmlformats.org/officeDocument/2006/relationships/hyperlink" Target="http://www.nparks.ru/zapovednik_russia_list.php" TargetMode="External"/><Relationship Id="rId107" Type="http://schemas.openxmlformats.org/officeDocument/2006/relationships/hyperlink" Target="http://www.nparks.ru/zapovednik_russia_list.php" TargetMode="External"/><Relationship Id="rId11" Type="http://schemas.openxmlformats.org/officeDocument/2006/relationships/hyperlink" Target="http://www.nparks.ru/basegi.php" TargetMode="External"/><Relationship Id="rId24" Type="http://schemas.openxmlformats.org/officeDocument/2006/relationships/hyperlink" Target="http://www.nparks.ru/zapovednik_russia_list.php" TargetMode="External"/><Relationship Id="rId32" Type="http://schemas.openxmlformats.org/officeDocument/2006/relationships/hyperlink" Target="http://www.nparks.ru/zapovednik_russia_list.php" TargetMode="External"/><Relationship Id="rId37" Type="http://schemas.openxmlformats.org/officeDocument/2006/relationships/hyperlink" Target="http://www.nparks.ru/zapovednik_russia_list.php" TargetMode="External"/><Relationship Id="rId40" Type="http://schemas.openxmlformats.org/officeDocument/2006/relationships/hyperlink" Target="http://www.nparks.ru/zapovednik_russia_list.php" TargetMode="External"/><Relationship Id="rId45" Type="http://schemas.openxmlformats.org/officeDocument/2006/relationships/hyperlink" Target="http://www.nparks.ru/zapovednik_russia_list.php" TargetMode="External"/><Relationship Id="rId53" Type="http://schemas.openxmlformats.org/officeDocument/2006/relationships/hyperlink" Target="http://www.nparks.ru/zapovednik_russia_list.php" TargetMode="External"/><Relationship Id="rId58" Type="http://schemas.openxmlformats.org/officeDocument/2006/relationships/hyperlink" Target="http://www.nparks.ru/kurily_russia.php" TargetMode="External"/><Relationship Id="rId66" Type="http://schemas.openxmlformats.org/officeDocument/2006/relationships/hyperlink" Target="http://www.nparks.ru/zapovednik_russia_list.php" TargetMode="External"/><Relationship Id="rId74" Type="http://schemas.openxmlformats.org/officeDocument/2006/relationships/hyperlink" Target="http://www.nparks.ru/zapovednik_russia_list.php" TargetMode="External"/><Relationship Id="rId79" Type="http://schemas.openxmlformats.org/officeDocument/2006/relationships/hyperlink" Target="http://www.nparks.ru/zapovednik_russia_list.php" TargetMode="External"/><Relationship Id="rId87" Type="http://schemas.openxmlformats.org/officeDocument/2006/relationships/hyperlink" Target="http://www.nparks.ru/A1" TargetMode="External"/><Relationship Id="rId102" Type="http://schemas.openxmlformats.org/officeDocument/2006/relationships/hyperlink" Target="http://www.nparks.ru/zapovednik_russia_list.php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nparks.ru/azas.php" TargetMode="External"/><Relationship Id="rId61" Type="http://schemas.openxmlformats.org/officeDocument/2006/relationships/hyperlink" Target="http://www.nparks.ru/magadan.php" TargetMode="External"/><Relationship Id="rId82" Type="http://schemas.openxmlformats.org/officeDocument/2006/relationships/hyperlink" Target="http://www.nparks.ru/zapovednik_russia_list.php" TargetMode="External"/><Relationship Id="rId90" Type="http://schemas.openxmlformats.org/officeDocument/2006/relationships/hyperlink" Target="http://www.nparks.ru/zapovednik_russia_list.php" TargetMode="External"/><Relationship Id="rId95" Type="http://schemas.openxmlformats.org/officeDocument/2006/relationships/hyperlink" Target="http://www.nparks.ru/zapovednik_russia_list.php" TargetMode="External"/><Relationship Id="rId19" Type="http://schemas.openxmlformats.org/officeDocument/2006/relationships/hyperlink" Target="http://www.nparks.ru/arctic.php" TargetMode="External"/><Relationship Id="rId14" Type="http://schemas.openxmlformats.org/officeDocument/2006/relationships/hyperlink" Target="http://www.nparks.ru/belogorie.php" TargetMode="External"/><Relationship Id="rId22" Type="http://schemas.openxmlformats.org/officeDocument/2006/relationships/hyperlink" Target="http://www.nparks.ru/zapovednik_russia_list.php" TargetMode="External"/><Relationship Id="rId27" Type="http://schemas.openxmlformats.org/officeDocument/2006/relationships/hyperlink" Target="http://www.nparks.ru/volgjski_zapovednik.php" TargetMode="External"/><Relationship Id="rId30" Type="http://schemas.openxmlformats.org/officeDocument/2006/relationships/hyperlink" Target="http://www.nparks.ru/zapovednik_russia_list.php" TargetMode="External"/><Relationship Id="rId35" Type="http://schemas.openxmlformats.org/officeDocument/2006/relationships/hyperlink" Target="http://www.nparks.ru/zapovednik_russia_list.php" TargetMode="External"/><Relationship Id="rId43" Type="http://schemas.openxmlformats.org/officeDocument/2006/relationships/hyperlink" Target="http://www.nparks.ru/-" TargetMode="External"/><Relationship Id="rId48" Type="http://schemas.openxmlformats.org/officeDocument/2006/relationships/hyperlink" Target="http://www.nparks.ru/%9F" TargetMode="External"/><Relationship Id="rId56" Type="http://schemas.openxmlformats.org/officeDocument/2006/relationships/hyperlink" Target="http://www.nparks.ru/zapovednik_russia_list.php" TargetMode="External"/><Relationship Id="rId64" Type="http://schemas.openxmlformats.org/officeDocument/2006/relationships/hyperlink" Target="http://www.nparks.ru/zapovednik_russia_list.php" TargetMode="External"/><Relationship Id="rId69" Type="http://schemas.openxmlformats.org/officeDocument/2006/relationships/hyperlink" Target="http://www.nparks.ru/zapovednik_russia_list.php" TargetMode="External"/><Relationship Id="rId77" Type="http://schemas.openxmlformats.org/officeDocument/2006/relationships/hyperlink" Target="http://www.nparks.ru/zapovednik_russia_list.php" TargetMode="External"/><Relationship Id="rId100" Type="http://schemas.openxmlformats.org/officeDocument/2006/relationships/hyperlink" Target="http://www.nparks.ru/zapovednik_russia_list.php" TargetMode="External"/><Relationship Id="rId105" Type="http://schemas.openxmlformats.org/officeDocument/2006/relationships/hyperlink" Target="http://www.nparks.ru/zapovednik_russia_list.php" TargetMode="External"/><Relationship Id="rId8" Type="http://schemas.openxmlformats.org/officeDocument/2006/relationships/hyperlink" Target="http://www.nparks.ru/baikal.php" TargetMode="External"/><Relationship Id="rId51" Type="http://schemas.openxmlformats.org/officeDocument/2006/relationships/hyperlink" Target="http://www.nparks.ru/zapovednik_russia_list.php" TargetMode="External"/><Relationship Id="rId72" Type="http://schemas.openxmlformats.org/officeDocument/2006/relationships/hyperlink" Target="http://www.nparks.ru/zapovednik_russia_list.php" TargetMode="External"/><Relationship Id="rId80" Type="http://schemas.openxmlformats.org/officeDocument/2006/relationships/hyperlink" Target="http://www.nparks.ru/zapovednik_russia_list.php" TargetMode="External"/><Relationship Id="rId85" Type="http://schemas.openxmlformats.org/officeDocument/2006/relationships/hyperlink" Target="http://www.nparks.ru/zapovednik_russia_list.php" TargetMode="External"/><Relationship Id="rId93" Type="http://schemas.openxmlformats.org/officeDocument/2006/relationships/hyperlink" Target="http://www.nparks.ru/ussuriysk.php" TargetMode="External"/><Relationship Id="rId98" Type="http://schemas.openxmlformats.org/officeDocument/2006/relationships/hyperlink" Target="http://www.nparks.ru/zapovednik_russia_list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parks.ru/bastak.php" TargetMode="External"/><Relationship Id="rId17" Type="http://schemas.openxmlformats.org/officeDocument/2006/relationships/hyperlink" Target="http://www.nparks.ru/zapovednik_russia_list.php" TargetMode="External"/><Relationship Id="rId25" Type="http://schemas.openxmlformats.org/officeDocument/2006/relationships/hyperlink" Target="http://www.nparks.ru/zapovednik_russia_list.php" TargetMode="External"/><Relationship Id="rId33" Type="http://schemas.openxmlformats.org/officeDocument/2006/relationships/hyperlink" Target="http://www.nparks.ru/zapovednik_russia_list.php" TargetMode="External"/><Relationship Id="rId38" Type="http://schemas.openxmlformats.org/officeDocument/2006/relationships/hyperlink" Target="http://www.nparks.ru/94" TargetMode="External"/><Relationship Id="rId46" Type="http://schemas.openxmlformats.org/officeDocument/2006/relationships/hyperlink" Target="http://www.nparks.ru/kandalaksha_zapovednik.php" TargetMode="External"/><Relationship Id="rId59" Type="http://schemas.openxmlformats.org/officeDocument/2006/relationships/hyperlink" Target="http://www.nparks.ru/zapovednik_russia_list.php" TargetMode="External"/><Relationship Id="rId67" Type="http://schemas.openxmlformats.org/officeDocument/2006/relationships/hyperlink" Target="http://www.nparks.ru/zapovednik_russia_list.php" TargetMode="External"/><Relationship Id="rId103" Type="http://schemas.openxmlformats.org/officeDocument/2006/relationships/hyperlink" Target="http://www.nparks.ru/zapovednik_russia_list.php" TargetMode="External"/><Relationship Id="rId108" Type="http://schemas.openxmlformats.org/officeDocument/2006/relationships/hyperlink" Target="http://www.nparks.ru/zapovednik_russia_list.php" TargetMode="External"/><Relationship Id="rId20" Type="http://schemas.openxmlformats.org/officeDocument/2006/relationships/hyperlink" Target="http://www.nparks.ru/zapovednik_russia_list.php" TargetMode="External"/><Relationship Id="rId41" Type="http://schemas.openxmlformats.org/officeDocument/2006/relationships/hyperlink" Target="http://www.nparks.ru/zapovednik_russia_list.php" TargetMode="External"/><Relationship Id="rId54" Type="http://schemas.openxmlformats.org/officeDocument/2006/relationships/hyperlink" Target="http://www.nparks.ru/zapovednik_russia_list.php" TargetMode="External"/><Relationship Id="rId62" Type="http://schemas.openxmlformats.org/officeDocument/2006/relationships/hyperlink" Target="http://www.nparks.ru/zapovednik_russia_list.php" TargetMode="External"/><Relationship Id="rId70" Type="http://schemas.openxmlformats.org/officeDocument/2006/relationships/hyperlink" Target="http://www.nparks.ru/zapovednik_russia_list.php" TargetMode="External"/><Relationship Id="rId75" Type="http://schemas.openxmlformats.org/officeDocument/2006/relationships/hyperlink" Target="http://www.nparks.ru/zapovednik_russia_list.php" TargetMode="External"/><Relationship Id="rId83" Type="http://schemas.openxmlformats.org/officeDocument/2006/relationships/hyperlink" Target="http://www.nparks.ru/sayani_zapovednik.php" TargetMode="External"/><Relationship Id="rId88" Type="http://schemas.openxmlformats.org/officeDocument/2006/relationships/hyperlink" Target="http://www.nparks.ru/zapovednik_russia_list.php" TargetMode="External"/><Relationship Id="rId91" Type="http://schemas.openxmlformats.org/officeDocument/2006/relationships/hyperlink" Target="http://www.nparks.ru/zapovednik_russia_list.php" TargetMode="External"/><Relationship Id="rId96" Type="http://schemas.openxmlformats.org/officeDocument/2006/relationships/hyperlink" Target="http://www.nparks.ru/zapovednik_russia_list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parks.ru/altai.php" TargetMode="External"/><Relationship Id="rId15" Type="http://schemas.openxmlformats.org/officeDocument/2006/relationships/hyperlink" Target="http://www.nparks.ru/borodinsko_baskuchansk.php" TargetMode="External"/><Relationship Id="rId23" Type="http://schemas.openxmlformats.org/officeDocument/2006/relationships/hyperlink" Target="http://www.nparks.ru/zapovednik_russia_list.php" TargetMode="External"/><Relationship Id="rId28" Type="http://schemas.openxmlformats.org/officeDocument/2006/relationships/hyperlink" Target="http://www.nparks.ru/zapovednik_russia_list.php" TargetMode="External"/><Relationship Id="rId36" Type="http://schemas.openxmlformats.org/officeDocument/2006/relationships/hyperlink" Target="http://www.nparks.ru/zapovednik_russia_list.php" TargetMode="External"/><Relationship Id="rId49" Type="http://schemas.openxmlformats.org/officeDocument/2006/relationships/hyperlink" Target="http://www.nparks.ru/zapovednik_russia_list.php" TargetMode="External"/><Relationship Id="rId57" Type="http://schemas.openxmlformats.org/officeDocument/2006/relationships/hyperlink" Target="http://www.nparks.ru/zapovednik_russia_list.php" TargetMode="External"/><Relationship Id="rId106" Type="http://schemas.openxmlformats.org/officeDocument/2006/relationships/hyperlink" Target="http://www.nparks.ru/zapovednik_russia_list.php" TargetMode="External"/><Relationship Id="rId10" Type="http://schemas.openxmlformats.org/officeDocument/2006/relationships/hyperlink" Target="http://www.nparks.ru/barguzin.php" TargetMode="External"/><Relationship Id="rId31" Type="http://schemas.openxmlformats.org/officeDocument/2006/relationships/hyperlink" Target="http://www.nparks.ru/zapovednik_russia_list.php" TargetMode="External"/><Relationship Id="rId44" Type="http://schemas.openxmlformats.org/officeDocument/2006/relationships/hyperlink" Target="http://www.nparks.ru/zapovednik_russia_list.php" TargetMode="External"/><Relationship Id="rId52" Type="http://schemas.openxmlformats.org/officeDocument/2006/relationships/hyperlink" Target="http://www.nparks.ru/zapovednik_russia_list.php" TargetMode="External"/><Relationship Id="rId60" Type="http://schemas.openxmlformats.org/officeDocument/2006/relationships/hyperlink" Target="http://www.nparks.ru/lapland.php" TargetMode="External"/><Relationship Id="rId65" Type="http://schemas.openxmlformats.org/officeDocument/2006/relationships/hyperlink" Target="http://www.nparks.ru/niz_swir.php" TargetMode="External"/><Relationship Id="rId73" Type="http://schemas.openxmlformats.org/officeDocument/2006/relationships/hyperlink" Target="http://www.nparks.ru/zapovednik_russia_list.php" TargetMode="External"/><Relationship Id="rId78" Type="http://schemas.openxmlformats.org/officeDocument/2006/relationships/hyperlink" Target="http://www.nparks.ru/zapovednik_russia_list.php" TargetMode="External"/><Relationship Id="rId81" Type="http://schemas.openxmlformats.org/officeDocument/2006/relationships/hyperlink" Target="http://www.nparks.ru/zapovednik_russia_list.php" TargetMode="External"/><Relationship Id="rId86" Type="http://schemas.openxmlformats.org/officeDocument/2006/relationships/hyperlink" Target="http://www.nparks.ru/zapovednik_russia_list.php" TargetMode="External"/><Relationship Id="rId94" Type="http://schemas.openxmlformats.org/officeDocument/2006/relationships/hyperlink" Target="http://www.nparks.ru/zapovednik_russia_list.php" TargetMode="External"/><Relationship Id="rId99" Type="http://schemas.openxmlformats.org/officeDocument/2006/relationships/hyperlink" Target="http://www.nparks.ru/zapovednik_russia_list.php" TargetMode="External"/><Relationship Id="rId101" Type="http://schemas.openxmlformats.org/officeDocument/2006/relationships/hyperlink" Target="http://www.nparks.ru/zapovednik_russia_lis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arks.ru/baikal_zapovednik.php" TargetMode="External"/><Relationship Id="rId13" Type="http://schemas.openxmlformats.org/officeDocument/2006/relationships/hyperlink" Target="http://www.nparks.ru/bashkirsky.php" TargetMode="External"/><Relationship Id="rId18" Type="http://schemas.openxmlformats.org/officeDocument/2006/relationships/hyperlink" Target="http://www.nparks.ru/zapovednik_russia_list.php" TargetMode="External"/><Relationship Id="rId39" Type="http://schemas.openxmlformats.org/officeDocument/2006/relationships/hyperlink" Target="http://www.nparks.ru/zapovednik_russia_list.php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nparks.ru/east_russia.php" TargetMode="External"/><Relationship Id="rId50" Type="http://schemas.openxmlformats.org/officeDocument/2006/relationships/hyperlink" Target="http://www.nparks.ru/zapovednik_russia_list.php" TargetMode="External"/><Relationship Id="rId55" Type="http://schemas.openxmlformats.org/officeDocument/2006/relationships/hyperlink" Target="http://www.nparks.ru/kostomuksha_russia.php" TargetMode="External"/><Relationship Id="rId76" Type="http://schemas.openxmlformats.org/officeDocument/2006/relationships/hyperlink" Target="http://www.nparks.ru/zapovednik_russia_list.php" TargetMode="External"/><Relationship Id="rId97" Type="http://schemas.openxmlformats.org/officeDocument/2006/relationships/hyperlink" Target="http://www.nparks.ru/zapovednik_russia_list.php" TargetMode="External"/><Relationship Id="rId104" Type="http://schemas.openxmlformats.org/officeDocument/2006/relationships/hyperlink" Target="http://www.nparks.ru/zapovednik_russia_list.php" TargetMode="External"/><Relationship Id="rId7" Type="http://schemas.openxmlformats.org/officeDocument/2006/relationships/hyperlink" Target="http://www.nparks.ru/astrahan.php" TargetMode="External"/><Relationship Id="rId71" Type="http://schemas.openxmlformats.org/officeDocument/2006/relationships/hyperlink" Target="http://www.nparks.ru/vrangel.php" TargetMode="External"/><Relationship Id="rId92" Type="http://schemas.openxmlformats.org/officeDocument/2006/relationships/hyperlink" Target="http://www.nparks.ru/zapovednik_russia_li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2367</Words>
  <Characters>13498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2015-12-20T19:36:00Z</dcterms:created>
  <dcterms:modified xsi:type="dcterms:W3CDTF">2015-12-20T19:36:00Z</dcterms:modified>
</cp:coreProperties>
</file>