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9E" w:rsidRDefault="00090E70" w:rsidP="00090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КИНОВСКИЙ ДЕНИС АЛЕКСЕЕВИЧ.</w:t>
      </w:r>
    </w:p>
    <w:p w:rsidR="00090E70" w:rsidRDefault="00090E70" w:rsidP="00090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СОШ №17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УИОП </w:t>
      </w:r>
    </w:p>
    <w:p w:rsidR="00090E70" w:rsidRDefault="00090E70" w:rsidP="00090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выступлению на мастер-классе: </w:t>
      </w:r>
    </w:p>
    <w:p w:rsidR="00090E70" w:rsidRDefault="00090E70" w:rsidP="00090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«Успешным может быть каждый».</w:t>
      </w:r>
    </w:p>
    <w:p w:rsidR="005325C1" w:rsidRPr="00DB6497" w:rsidRDefault="005325C1" w:rsidP="00DB649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6497">
        <w:rPr>
          <w:rFonts w:ascii="Times New Roman" w:hAnsi="Times New Roman" w:cs="Times New Roman"/>
          <w:sz w:val="26"/>
          <w:szCs w:val="26"/>
        </w:rPr>
        <w:t>Здравствуйте уважаемые коллеги! Сегодня я приглашаю на мастер-класс «Опять это родительское собрание…»</w:t>
      </w:r>
      <w:proofErr w:type="gramStart"/>
      <w:r w:rsidRPr="00DB6497">
        <w:rPr>
          <w:rFonts w:ascii="Times New Roman" w:hAnsi="Times New Roman" w:cs="Times New Roman"/>
          <w:sz w:val="26"/>
          <w:szCs w:val="26"/>
        </w:rPr>
        <w:t>.</w:t>
      </w:r>
      <w:r w:rsidRPr="00DB649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B6497">
        <w:rPr>
          <w:rFonts w:ascii="Times New Roman" w:hAnsi="Times New Roman" w:cs="Times New Roman"/>
          <w:b/>
          <w:sz w:val="26"/>
          <w:szCs w:val="26"/>
        </w:rPr>
        <w:t>ЕРЕХОД.</w:t>
      </w:r>
    </w:p>
    <w:p w:rsidR="005325C1" w:rsidRPr="00DB6497" w:rsidRDefault="005325C1" w:rsidP="00DB64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497">
        <w:rPr>
          <w:rFonts w:ascii="Times New Roman" w:hAnsi="Times New Roman" w:cs="Times New Roman"/>
          <w:sz w:val="26"/>
          <w:szCs w:val="26"/>
        </w:rPr>
        <w:t xml:space="preserve">Задачи мастер-класса: </w:t>
      </w:r>
      <w:r w:rsidRPr="00DB6497">
        <w:rPr>
          <w:rFonts w:ascii="Times New Roman" w:hAnsi="Times New Roman" w:cs="Times New Roman"/>
          <w:b/>
          <w:sz w:val="26"/>
          <w:szCs w:val="26"/>
        </w:rPr>
        <w:t>ПЕРЕХОД</w:t>
      </w:r>
    </w:p>
    <w:p w:rsidR="005325C1" w:rsidRPr="00DB6497" w:rsidRDefault="005325C1" w:rsidP="00DB6497">
      <w:pPr>
        <w:pStyle w:val="a3"/>
        <w:numPr>
          <w:ilvl w:val="0"/>
          <w:numId w:val="1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Познакомить участников мастер-класса с одной из технологий проведения родительских собраний</w:t>
      </w:r>
      <w:proofErr w:type="gramStart"/>
      <w:r w:rsidRPr="00DB6497">
        <w:rPr>
          <w:rFonts w:eastAsiaTheme="minorEastAsia"/>
          <w:kern w:val="24"/>
          <w:sz w:val="26"/>
          <w:szCs w:val="26"/>
        </w:rPr>
        <w:t>.</w:t>
      </w:r>
      <w:r w:rsidRPr="00DB6497">
        <w:rPr>
          <w:rFonts w:eastAsiaTheme="minorEastAsia"/>
          <w:b/>
          <w:kern w:val="24"/>
          <w:sz w:val="26"/>
          <w:szCs w:val="26"/>
        </w:rPr>
        <w:t>П</w:t>
      </w:r>
      <w:proofErr w:type="gramEnd"/>
      <w:r w:rsidRPr="00DB6497">
        <w:rPr>
          <w:rFonts w:eastAsiaTheme="minorEastAsia"/>
          <w:b/>
          <w:kern w:val="24"/>
          <w:sz w:val="26"/>
          <w:szCs w:val="26"/>
        </w:rPr>
        <w:t>ЕРЕХОД</w:t>
      </w:r>
    </w:p>
    <w:p w:rsidR="005325C1" w:rsidRPr="00DB6497" w:rsidRDefault="005325C1" w:rsidP="00DB6497">
      <w:pPr>
        <w:pStyle w:val="a3"/>
        <w:numPr>
          <w:ilvl w:val="0"/>
          <w:numId w:val="1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Помочь участникам мастер класса  решить подобную проблему</w:t>
      </w:r>
      <w:proofErr w:type="gramStart"/>
      <w:r w:rsidRPr="00DB6497">
        <w:rPr>
          <w:rFonts w:eastAsiaTheme="minorEastAsia"/>
          <w:kern w:val="24"/>
          <w:sz w:val="26"/>
          <w:szCs w:val="26"/>
        </w:rPr>
        <w:t>.</w:t>
      </w:r>
      <w:r w:rsidRPr="00DB6497">
        <w:rPr>
          <w:rFonts w:eastAsiaTheme="minorEastAsia"/>
          <w:b/>
          <w:kern w:val="24"/>
          <w:sz w:val="26"/>
          <w:szCs w:val="26"/>
        </w:rPr>
        <w:t>П</w:t>
      </w:r>
      <w:proofErr w:type="gramEnd"/>
      <w:r w:rsidRPr="00DB6497">
        <w:rPr>
          <w:rFonts w:eastAsiaTheme="minorEastAsia"/>
          <w:b/>
          <w:kern w:val="24"/>
          <w:sz w:val="26"/>
          <w:szCs w:val="26"/>
        </w:rPr>
        <w:t>ЕРЕХОД</w:t>
      </w:r>
    </w:p>
    <w:p w:rsidR="005325C1" w:rsidRPr="00DB6497" w:rsidRDefault="005325C1" w:rsidP="00DB6497">
      <w:pPr>
        <w:pStyle w:val="a3"/>
        <w:numPr>
          <w:ilvl w:val="0"/>
          <w:numId w:val="1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Обогащение опыта работы классных руководителей.</w:t>
      </w:r>
    </w:p>
    <w:p w:rsidR="005325C1" w:rsidRPr="00DB6497" w:rsidRDefault="005325C1" w:rsidP="00DB64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Давайте представим себе ситуацию: отменили родительские собрания! Кто воспримет это положительно? Кто – отрицательно? Почему? Что Вы будете делать в этой ситуации? Чем Вы замените эту устаревшую форму работы с родителями? Что можете предложить в качестве альтернативы родительскому собранию?</w:t>
      </w:r>
    </w:p>
    <w:p w:rsidR="005325C1" w:rsidRPr="00DB6497" w:rsidRDefault="005325C1" w:rsidP="00DB64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Согласитесь, альтернатив не так уж и много. А 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эффективных</w:t>
      </w:r>
      <w:proofErr w:type="gramEnd"/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 и того меньше. Итак, родительское собрание -  достаточно важная форма работы с родителями</w:t>
      </w:r>
    </w:p>
    <w:p w:rsidR="005325C1" w:rsidRPr="00DB6497" w:rsidRDefault="005325C1" w:rsidP="00DB64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Однако при подготовке и проведении его мы все сталкиваемся с определенными трудностями.  Часто можно услышать от родителей: «Что мне там делать? Оценки я в дневнике посмотрю!». Бывает и так: многие классные руководители добиваются высокой посещаемости родительских собраний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 ,</w:t>
      </w:r>
      <w:proofErr w:type="gramEnd"/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 но какой ценой? Вот, что можно прочитать на родительских форумах в Интернете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: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5325C1" w:rsidRPr="00DB6497" w:rsidRDefault="005325C1" w:rsidP="00DB6497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6"/>
          <w:szCs w:val="26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DB6497">
        <w:rPr>
          <w:rFonts w:ascii="Times New Roman" w:eastAsiaTheme="majorEastAsia" w:hAnsi="Times New Roman" w:cs="Times New Roman"/>
          <w:kern w:val="24"/>
          <w:sz w:val="26"/>
          <w:szCs w:val="26"/>
          <w14:reflection w14:blurRad="6350" w14:stA="55000" w14:stPos="0" w14:endA="300" w14:endPos="45500" w14:dist="0" w14:dir="5400000" w14:fadeDir="5400000" w14:sx="100000" w14:sy="-100000" w14:kx="0" w14:ky="0" w14:algn="bl"/>
        </w:rPr>
        <w:t>«…есть классные руководители, которые обеспечивают высокую степень посещаемости родительских собраний, и это, конечно же, радует руководство школы. И невдомек тому руководству, что в основе такого массового охвата нередко лежит обычный человеческий страх-классный руководитель проявил себя как существо мстительное и жестокое</w:t>
      </w:r>
      <w:proofErr w:type="gramStart"/>
      <w:r w:rsidRPr="00DB6497">
        <w:rPr>
          <w:rFonts w:ascii="Times New Roman" w:eastAsiaTheme="majorEastAsia" w:hAnsi="Times New Roman" w:cs="Times New Roman"/>
          <w:kern w:val="24"/>
          <w:sz w:val="26"/>
          <w:szCs w:val="26"/>
          <w14:reflection w14:blurRad="6350" w14:stA="55000" w14:stPos="0" w14:endA="300" w14:endPos="45500" w14:dist="0" w14:dir="5400000" w14:fadeDir="5400000" w14:sx="100000" w14:sy="-100000" w14:kx="0" w14:ky="0" w14:algn="bl"/>
        </w:rPr>
        <w:t>,и</w:t>
      </w:r>
      <w:proofErr w:type="gramEnd"/>
      <w:r w:rsidRPr="00DB6497">
        <w:rPr>
          <w:rFonts w:ascii="Times New Roman" w:eastAsiaTheme="majorEastAsia" w:hAnsi="Times New Roman" w:cs="Times New Roman"/>
          <w:kern w:val="24"/>
          <w:sz w:val="26"/>
          <w:szCs w:val="2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ли сумел запугать родителей карательными акциями в отношении их, в общем-то, беззащитных, детей, или провел такую мощную систему организационно-административных мер (запись в дневнике, специальная записка, звонок домой), что большинство родителей, решив не связываться со школой, готовы были </w:t>
      </w:r>
      <w:proofErr w:type="gramStart"/>
      <w:r w:rsidRPr="00DB6497">
        <w:rPr>
          <w:rFonts w:ascii="Times New Roman" w:eastAsiaTheme="majorEastAsia" w:hAnsi="Times New Roman" w:cs="Times New Roman"/>
          <w:kern w:val="24"/>
          <w:sz w:val="26"/>
          <w:szCs w:val="26"/>
          <w14:reflection w14:blurRad="6350" w14:stA="55000" w14:stPos="0" w14:endA="300" w14:endPos="45500" w14:dist="0" w14:dir="5400000" w14:fadeDir="5400000" w14:sx="100000" w14:sy="-100000" w14:kx="0" w14:ky="0" w14:algn="bl"/>
        </w:rPr>
        <w:t>угробить</w:t>
      </w:r>
      <w:proofErr w:type="gramEnd"/>
      <w:r w:rsidRPr="00DB6497">
        <w:rPr>
          <w:rFonts w:ascii="Times New Roman" w:eastAsiaTheme="majorEastAsia" w:hAnsi="Times New Roman" w:cs="Times New Roman"/>
          <w:kern w:val="24"/>
          <w:sz w:val="26"/>
          <w:szCs w:val="2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вечер и отсидеть на этом бездарном спектакле…».</w:t>
      </w:r>
    </w:p>
    <w:p w:rsidR="005325C1" w:rsidRPr="00DB6497" w:rsidRDefault="00DB6497" w:rsidP="00DB64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Прочитав это, я задумался</w:t>
      </w:r>
      <w:r w:rsidR="005325C1" w:rsidRPr="00DB6497">
        <w:rPr>
          <w:rFonts w:ascii="Times New Roman" w:eastAsia="Calibri" w:hAnsi="Times New Roman" w:cs="Times New Roman"/>
          <w:sz w:val="26"/>
          <w:szCs w:val="26"/>
        </w:rPr>
        <w:t>: а не про меня ли это? А как я выгляжу с точки зрения родителей?</w:t>
      </w:r>
    </w:p>
    <w:p w:rsidR="005325C1" w:rsidRPr="00DB6497" w:rsidRDefault="005325C1" w:rsidP="00DB64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Действительно, в большинстве случаев у родителей нет ни малейших оснований для присутствия на тех собраниях, где классный руководитель в красках расписывает все известные ему негативные шаги и поступки несчастного ребенка или читает скучные нотации о том, как родителям надо воспитывать их собственных детей.</w:t>
      </w:r>
    </w:p>
    <w:p w:rsidR="005325C1" w:rsidRPr="00DB6497" w:rsidRDefault="005325C1" w:rsidP="00DB64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К сожалению, стоит констатировать и </w:t>
      </w:r>
      <w:r w:rsidR="00DB6497" w:rsidRPr="00DB6497">
        <w:rPr>
          <w:rFonts w:ascii="Times New Roman" w:eastAsia="Calibri" w:hAnsi="Times New Roman" w:cs="Times New Roman"/>
          <w:sz w:val="26"/>
          <w:szCs w:val="26"/>
        </w:rPr>
        <w:t>то,</w:t>
      </w:r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 что значительная часть родителей просто </w:t>
      </w:r>
      <w:r w:rsidR="00DB6497" w:rsidRPr="00DB6497">
        <w:rPr>
          <w:rFonts w:ascii="Times New Roman" w:eastAsia="Calibri" w:hAnsi="Times New Roman" w:cs="Times New Roman"/>
          <w:sz w:val="26"/>
          <w:szCs w:val="26"/>
        </w:rPr>
        <w:t>пассивна,</w:t>
      </w:r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 и не научена занимать не то, чтобы активную, но и вообще какую – либо выразительную роль в родительских собраниях.</w:t>
      </w:r>
    </w:p>
    <w:p w:rsidR="005325C1" w:rsidRPr="00DB6497" w:rsidRDefault="00DB6497" w:rsidP="00DB64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5325C1" w:rsidRPr="00DB6497">
        <w:rPr>
          <w:rFonts w:ascii="Times New Roman" w:eastAsia="Calibri" w:hAnsi="Times New Roman" w:cs="Times New Roman"/>
          <w:sz w:val="26"/>
          <w:szCs w:val="26"/>
        </w:rPr>
        <w:t>Как же повысить мотивацию родителей к посещению родительских собраний? Как добиться, чтобы родители захотели быть полезными школе? Как вывести родителей из их пассивной позиции?</w:t>
      </w:r>
    </w:p>
    <w:p w:rsidR="005325C1" w:rsidRPr="00DB6497" w:rsidRDefault="005325C1" w:rsidP="00DB64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В первую очередь, необходима вариативность форм при проведении родительских собраний.</w:t>
      </w:r>
    </w:p>
    <w:p w:rsidR="005325C1" w:rsidRPr="00DB6497" w:rsidRDefault="005325C1" w:rsidP="00DB64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Каким оно должно быть сегодня? Нетрадиционным! Это значит, что на родительских собраниях должны использоваться такие методы и приемы, которые активизируют внимание уставших после работы родителей, способствуют более легкому запоминанию сути бесед, создают особый настрой на доброжелательный, откровенный и деловой разговор.</w:t>
      </w:r>
    </w:p>
    <w:p w:rsidR="005325C1" w:rsidRPr="00DB6497" w:rsidRDefault="005325C1" w:rsidP="00DB64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В</w:t>
      </w:r>
      <w:r w:rsidR="00DB6497">
        <w:rPr>
          <w:rFonts w:ascii="Times New Roman" w:eastAsia="Calibri" w:hAnsi="Times New Roman" w:cs="Times New Roman"/>
          <w:sz w:val="26"/>
          <w:szCs w:val="26"/>
        </w:rPr>
        <w:t xml:space="preserve"> результате работы, проб и ошибок, я попытался внести </w:t>
      </w:r>
      <w:r w:rsidRPr="00DB6497">
        <w:rPr>
          <w:rFonts w:ascii="Times New Roman" w:eastAsia="Calibri" w:hAnsi="Times New Roman" w:cs="Times New Roman"/>
          <w:sz w:val="26"/>
          <w:szCs w:val="26"/>
        </w:rPr>
        <w:t>небольшие изменения в уже всем известные формы проведе</w:t>
      </w:r>
      <w:r w:rsidR="00DB6497">
        <w:rPr>
          <w:rFonts w:ascii="Times New Roman" w:eastAsia="Calibri" w:hAnsi="Times New Roman" w:cs="Times New Roman"/>
          <w:sz w:val="26"/>
          <w:szCs w:val="26"/>
        </w:rPr>
        <w:t>ния родительских собраний, стал</w:t>
      </w:r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 активно применять информационные технологии при подготовке и проведении родительских собраний. В результате я пов</w:t>
      </w:r>
      <w:r w:rsidR="00DB6497">
        <w:rPr>
          <w:rFonts w:ascii="Times New Roman" w:eastAsia="Calibri" w:hAnsi="Times New Roman" w:cs="Times New Roman"/>
          <w:sz w:val="26"/>
          <w:szCs w:val="26"/>
        </w:rPr>
        <w:t>ысил</w:t>
      </w:r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 интерес родителей к воп</w:t>
      </w:r>
      <w:r w:rsidR="00DB6497">
        <w:rPr>
          <w:rFonts w:ascii="Times New Roman" w:eastAsia="Calibri" w:hAnsi="Times New Roman" w:cs="Times New Roman"/>
          <w:sz w:val="26"/>
          <w:szCs w:val="26"/>
        </w:rPr>
        <w:t>росам воспитания детей, повысил</w:t>
      </w:r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 их я</w:t>
      </w:r>
      <w:r w:rsidR="00DB6497">
        <w:rPr>
          <w:rFonts w:ascii="Times New Roman" w:eastAsia="Calibri" w:hAnsi="Times New Roman" w:cs="Times New Roman"/>
          <w:sz w:val="26"/>
          <w:szCs w:val="26"/>
        </w:rPr>
        <w:t>вку  на собрания, активизировал</w:t>
      </w:r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 родителей на решение проблем воспитания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.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5325C1" w:rsidRPr="00DB6497" w:rsidRDefault="005325C1" w:rsidP="00DB64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Вот темы родительских собраний, где может быть использована та методика, с которой я хочу вас сегодня познакомить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: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5325C1" w:rsidRPr="00DB6497" w:rsidRDefault="005325C1" w:rsidP="00DB6497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«Детей не надо «воспитывать», с детьми надо дружить»</w:t>
      </w:r>
      <w:proofErr w:type="gramStart"/>
      <w:r w:rsidRPr="00DB6497">
        <w:rPr>
          <w:rFonts w:eastAsiaTheme="minorEastAsia"/>
          <w:kern w:val="24"/>
          <w:sz w:val="26"/>
          <w:szCs w:val="26"/>
        </w:rPr>
        <w:t>;</w:t>
      </w:r>
      <w:r w:rsidRPr="00DB6497">
        <w:rPr>
          <w:rFonts w:eastAsiaTheme="minorEastAsia"/>
          <w:b/>
          <w:kern w:val="24"/>
          <w:sz w:val="26"/>
          <w:szCs w:val="26"/>
        </w:rPr>
        <w:t>П</w:t>
      </w:r>
      <w:proofErr w:type="gramEnd"/>
      <w:r w:rsidRPr="00DB6497">
        <w:rPr>
          <w:rFonts w:eastAsiaTheme="minorEastAsia"/>
          <w:b/>
          <w:kern w:val="24"/>
          <w:sz w:val="26"/>
          <w:szCs w:val="26"/>
        </w:rPr>
        <w:t>ЕРЕХОД</w:t>
      </w:r>
    </w:p>
    <w:p w:rsidR="005325C1" w:rsidRPr="00DB6497" w:rsidRDefault="005325C1" w:rsidP="00DB6497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«О  здоровье-всерьез»</w:t>
      </w:r>
      <w:proofErr w:type="gramStart"/>
      <w:r w:rsidRPr="00DB6497">
        <w:rPr>
          <w:rFonts w:eastAsiaTheme="minorEastAsia"/>
          <w:kern w:val="24"/>
          <w:sz w:val="26"/>
          <w:szCs w:val="26"/>
        </w:rPr>
        <w:t>;</w:t>
      </w:r>
      <w:r w:rsidRPr="00DB6497">
        <w:rPr>
          <w:rFonts w:eastAsiaTheme="minorEastAsia"/>
          <w:b/>
          <w:kern w:val="24"/>
          <w:sz w:val="26"/>
          <w:szCs w:val="26"/>
        </w:rPr>
        <w:t>П</w:t>
      </w:r>
      <w:proofErr w:type="gramEnd"/>
      <w:r w:rsidRPr="00DB6497">
        <w:rPr>
          <w:rFonts w:eastAsiaTheme="minorEastAsia"/>
          <w:b/>
          <w:kern w:val="24"/>
          <w:sz w:val="26"/>
          <w:szCs w:val="26"/>
        </w:rPr>
        <w:t>ЕРЕХОД</w:t>
      </w:r>
    </w:p>
    <w:p w:rsidR="005325C1" w:rsidRPr="00DB6497" w:rsidRDefault="005325C1" w:rsidP="00DB6497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«Компьютер-не забава»</w:t>
      </w:r>
      <w:proofErr w:type="gramStart"/>
      <w:r w:rsidRPr="00DB6497">
        <w:rPr>
          <w:rFonts w:eastAsiaTheme="minorEastAsia"/>
          <w:kern w:val="24"/>
          <w:sz w:val="26"/>
          <w:szCs w:val="26"/>
        </w:rPr>
        <w:t>;</w:t>
      </w:r>
      <w:r w:rsidRPr="00DB6497">
        <w:rPr>
          <w:rFonts w:eastAsiaTheme="minorEastAsia"/>
          <w:b/>
          <w:kern w:val="24"/>
          <w:sz w:val="26"/>
          <w:szCs w:val="26"/>
        </w:rPr>
        <w:t>П</w:t>
      </w:r>
      <w:proofErr w:type="gramEnd"/>
      <w:r w:rsidRPr="00DB6497">
        <w:rPr>
          <w:rFonts w:eastAsiaTheme="minorEastAsia"/>
          <w:b/>
          <w:kern w:val="24"/>
          <w:sz w:val="26"/>
          <w:szCs w:val="26"/>
        </w:rPr>
        <w:t>ЕРЕХОД</w:t>
      </w:r>
    </w:p>
    <w:p w:rsidR="005325C1" w:rsidRPr="00DB6497" w:rsidRDefault="005325C1" w:rsidP="00DB6497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«Возрастные особенности школьников на разных этапах обучения»</w:t>
      </w:r>
      <w:proofErr w:type="gramStart"/>
      <w:r w:rsidRPr="00DB6497">
        <w:rPr>
          <w:rFonts w:eastAsiaTheme="minorEastAsia"/>
          <w:kern w:val="24"/>
          <w:sz w:val="26"/>
          <w:szCs w:val="26"/>
        </w:rPr>
        <w:t>;</w:t>
      </w:r>
      <w:r w:rsidRPr="00DB6497">
        <w:rPr>
          <w:rFonts w:eastAsiaTheme="minorEastAsia"/>
          <w:b/>
          <w:kern w:val="24"/>
          <w:sz w:val="26"/>
          <w:szCs w:val="26"/>
        </w:rPr>
        <w:t>П</w:t>
      </w:r>
      <w:proofErr w:type="gramEnd"/>
      <w:r w:rsidRPr="00DB6497">
        <w:rPr>
          <w:rFonts w:eastAsiaTheme="minorEastAsia"/>
          <w:b/>
          <w:kern w:val="24"/>
          <w:sz w:val="26"/>
          <w:szCs w:val="26"/>
        </w:rPr>
        <w:t>ЕРЕХОД</w:t>
      </w:r>
    </w:p>
    <w:p w:rsidR="005C31A5" w:rsidRPr="00DB6497" w:rsidRDefault="005325C1" w:rsidP="00DB6497">
      <w:pPr>
        <w:pStyle w:val="a3"/>
        <w:numPr>
          <w:ilvl w:val="0"/>
          <w:numId w:val="2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«Как подготовить ребенка к «новой» жизни».</w:t>
      </w:r>
    </w:p>
    <w:p w:rsidR="005C31A5" w:rsidRPr="00DB6497" w:rsidRDefault="005C31A5" w:rsidP="00DB64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Остановлюсь на основных этапах подготовки родительского собрания и продемонстрирую их на примере родительского собрания в моем классе по теме: </w:t>
      </w:r>
      <w:r w:rsidRPr="00DB6497">
        <w:rPr>
          <w:rFonts w:ascii="Times New Roman" w:eastAsia="Calibri" w:hAnsi="Times New Roman" w:cs="Times New Roman"/>
          <w:b/>
          <w:i/>
          <w:sz w:val="26"/>
          <w:szCs w:val="26"/>
        </w:rPr>
        <w:t>«Детей не надо «воспитывать», с детьми надо дружить</w:t>
      </w:r>
      <w:proofErr w:type="gramStart"/>
      <w:r w:rsidRPr="00DB6497">
        <w:rPr>
          <w:rFonts w:ascii="Times New Roman" w:eastAsia="Calibri" w:hAnsi="Times New Roman" w:cs="Times New Roman"/>
          <w:b/>
          <w:i/>
          <w:sz w:val="26"/>
          <w:szCs w:val="26"/>
        </w:rPr>
        <w:t>»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5C31A5" w:rsidRPr="00DB6497" w:rsidRDefault="005C31A5" w:rsidP="00DB64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1этап. Анкетирование родителей по теме собрания. </w:t>
      </w:r>
    </w:p>
    <w:p w:rsidR="005C31A5" w:rsidRPr="00DB6497" w:rsidRDefault="005C31A5" w:rsidP="00DB64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Анкеты заполняются дома до собрания, а их результаты используются в ходе его проведения. Вот пример анкеты для родителей к собранию по теме «  </w:t>
      </w:r>
      <w:r w:rsidRPr="00DB6497">
        <w:rPr>
          <w:rFonts w:ascii="Times New Roman" w:eastAsia="Calibri" w:hAnsi="Times New Roman" w:cs="Times New Roman"/>
          <w:b/>
          <w:i/>
          <w:sz w:val="26"/>
          <w:szCs w:val="26"/>
        </w:rPr>
        <w:t>«Детей не надо «воспитывать», с детьми надо дружить»</w:t>
      </w:r>
      <w:proofErr w:type="gramStart"/>
      <w:r w:rsidRPr="00DB6497"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5C31A5" w:rsidRPr="00DB6497" w:rsidRDefault="005C31A5" w:rsidP="00DB6497">
      <w:pPr>
        <w:pStyle w:val="a3"/>
        <w:numPr>
          <w:ilvl w:val="0"/>
          <w:numId w:val="3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Я радуюсь, когда мой ребенок…</w:t>
      </w:r>
      <w:r w:rsidRPr="00DB6497">
        <w:rPr>
          <w:rFonts w:eastAsiaTheme="minorEastAsia"/>
          <w:b/>
          <w:kern w:val="24"/>
          <w:sz w:val="26"/>
          <w:szCs w:val="26"/>
        </w:rPr>
        <w:t>ПЕРЕХОД</w:t>
      </w:r>
    </w:p>
    <w:p w:rsidR="005C31A5" w:rsidRPr="00DB6497" w:rsidRDefault="005C31A5" w:rsidP="00DB6497">
      <w:pPr>
        <w:pStyle w:val="a3"/>
        <w:numPr>
          <w:ilvl w:val="0"/>
          <w:numId w:val="3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Я огорчаюсь, когда мой ребенок</w:t>
      </w:r>
      <w:proofErr w:type="gramStart"/>
      <w:r w:rsidRPr="00DB6497">
        <w:rPr>
          <w:rFonts w:eastAsiaTheme="minorEastAsia"/>
          <w:kern w:val="24"/>
          <w:sz w:val="26"/>
          <w:szCs w:val="26"/>
        </w:rPr>
        <w:t>….</w:t>
      </w:r>
      <w:proofErr w:type="gramEnd"/>
      <w:r w:rsidRPr="00DB6497">
        <w:rPr>
          <w:rFonts w:eastAsiaTheme="minorEastAsia"/>
          <w:b/>
          <w:kern w:val="24"/>
          <w:sz w:val="26"/>
          <w:szCs w:val="26"/>
        </w:rPr>
        <w:t>ПЕРЕХОД</w:t>
      </w:r>
    </w:p>
    <w:p w:rsidR="005C31A5" w:rsidRPr="00DB6497" w:rsidRDefault="005C31A5" w:rsidP="00DB6497">
      <w:pPr>
        <w:pStyle w:val="a3"/>
        <w:numPr>
          <w:ilvl w:val="0"/>
          <w:numId w:val="3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Я плачу, когда мой ребенок…</w:t>
      </w:r>
      <w:r w:rsidRPr="00DB6497">
        <w:rPr>
          <w:rFonts w:eastAsiaTheme="minorEastAsia"/>
          <w:b/>
          <w:kern w:val="24"/>
          <w:sz w:val="26"/>
          <w:szCs w:val="26"/>
        </w:rPr>
        <w:t>ПЕРЕХОД</w:t>
      </w:r>
    </w:p>
    <w:p w:rsidR="005C31A5" w:rsidRPr="00DB6497" w:rsidRDefault="005C31A5" w:rsidP="00DB6497">
      <w:pPr>
        <w:pStyle w:val="a3"/>
        <w:numPr>
          <w:ilvl w:val="0"/>
          <w:numId w:val="3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Я злюсь, когда мой ребенок…</w:t>
      </w:r>
      <w:r w:rsidRPr="00DB6497">
        <w:rPr>
          <w:rFonts w:eastAsiaTheme="minorEastAsia"/>
          <w:b/>
          <w:kern w:val="24"/>
          <w:sz w:val="26"/>
          <w:szCs w:val="26"/>
        </w:rPr>
        <w:t>ПЕРЕХОД</w:t>
      </w:r>
    </w:p>
    <w:p w:rsidR="005C31A5" w:rsidRPr="00DB6497" w:rsidRDefault="005C31A5" w:rsidP="00DB6497">
      <w:pPr>
        <w:pStyle w:val="a3"/>
        <w:numPr>
          <w:ilvl w:val="0"/>
          <w:numId w:val="3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Мне нравится, когда мой ребенок…</w:t>
      </w:r>
      <w:r w:rsidRPr="00DB6497">
        <w:rPr>
          <w:rFonts w:eastAsiaTheme="minorEastAsia"/>
          <w:b/>
          <w:kern w:val="24"/>
          <w:sz w:val="26"/>
          <w:szCs w:val="26"/>
        </w:rPr>
        <w:t>ПЕРЕХОД</w:t>
      </w:r>
    </w:p>
    <w:p w:rsidR="005C31A5" w:rsidRPr="00DB6497" w:rsidRDefault="005C31A5" w:rsidP="00DB6497">
      <w:pPr>
        <w:pStyle w:val="a3"/>
        <w:numPr>
          <w:ilvl w:val="0"/>
          <w:numId w:val="3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Мне не нравится, когда мой ребенок…</w:t>
      </w:r>
      <w:r w:rsidRPr="00DB6497">
        <w:rPr>
          <w:rFonts w:eastAsiaTheme="minorEastAsia"/>
          <w:b/>
          <w:kern w:val="24"/>
          <w:sz w:val="26"/>
          <w:szCs w:val="26"/>
        </w:rPr>
        <w:t>ПЕРЕХОД</w:t>
      </w:r>
    </w:p>
    <w:p w:rsidR="005C31A5" w:rsidRPr="00DB6497" w:rsidRDefault="005C31A5" w:rsidP="00DB6497">
      <w:pPr>
        <w:pStyle w:val="a3"/>
        <w:numPr>
          <w:ilvl w:val="0"/>
          <w:numId w:val="3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Я верю, когда говорят, что мой ребенок…</w:t>
      </w:r>
      <w:r w:rsidRPr="00DB6497">
        <w:rPr>
          <w:rFonts w:eastAsiaTheme="minorEastAsia"/>
          <w:b/>
          <w:kern w:val="24"/>
          <w:sz w:val="26"/>
          <w:szCs w:val="26"/>
        </w:rPr>
        <w:t>ПЕРЕХОД</w:t>
      </w:r>
    </w:p>
    <w:p w:rsidR="005C31A5" w:rsidRPr="00DB6497" w:rsidRDefault="005C31A5" w:rsidP="00DB6497">
      <w:pPr>
        <w:pStyle w:val="a3"/>
        <w:numPr>
          <w:ilvl w:val="0"/>
          <w:numId w:val="3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Я не верю, когда мой ребенок…</w:t>
      </w:r>
      <w:r w:rsidRPr="00DB6497">
        <w:rPr>
          <w:rFonts w:eastAsiaTheme="minorEastAsia"/>
          <w:b/>
          <w:kern w:val="24"/>
          <w:sz w:val="26"/>
          <w:szCs w:val="26"/>
        </w:rPr>
        <w:t>ПЕРЕХОД</w:t>
      </w:r>
    </w:p>
    <w:p w:rsidR="005C31A5" w:rsidRPr="00DB6497" w:rsidRDefault="005C31A5" w:rsidP="00DB6497">
      <w:pPr>
        <w:pStyle w:val="a3"/>
        <w:numPr>
          <w:ilvl w:val="0"/>
          <w:numId w:val="3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Если у моего ребенка хорошие новости, то…</w:t>
      </w:r>
      <w:r w:rsidRPr="00DB6497">
        <w:rPr>
          <w:rFonts w:eastAsiaTheme="minorEastAsia"/>
          <w:b/>
          <w:kern w:val="24"/>
          <w:sz w:val="26"/>
          <w:szCs w:val="26"/>
        </w:rPr>
        <w:t>ПЕРЕХОД</w:t>
      </w:r>
    </w:p>
    <w:p w:rsidR="005C31A5" w:rsidRPr="00DB6497" w:rsidRDefault="005C31A5" w:rsidP="00DB6497">
      <w:pPr>
        <w:pStyle w:val="a3"/>
        <w:numPr>
          <w:ilvl w:val="0"/>
          <w:numId w:val="3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Если у моего ребенка плохие новости, то я…</w:t>
      </w:r>
      <w:r w:rsidRPr="00DB6497">
        <w:rPr>
          <w:rFonts w:eastAsiaTheme="minorEastAsia"/>
          <w:b/>
          <w:kern w:val="24"/>
          <w:sz w:val="26"/>
          <w:szCs w:val="26"/>
        </w:rPr>
        <w:t>ПЕРЕХОД</w:t>
      </w:r>
    </w:p>
    <w:p w:rsidR="005C31A5" w:rsidRPr="00DB6497" w:rsidRDefault="005C31A5" w:rsidP="00DB6497">
      <w:pPr>
        <w:pStyle w:val="a3"/>
        <w:numPr>
          <w:ilvl w:val="0"/>
          <w:numId w:val="3"/>
        </w:numPr>
        <w:rPr>
          <w:sz w:val="26"/>
          <w:szCs w:val="26"/>
        </w:rPr>
      </w:pPr>
      <w:r w:rsidRPr="00DB6497">
        <w:rPr>
          <w:rFonts w:eastAsiaTheme="minorEastAsia"/>
          <w:kern w:val="24"/>
          <w:sz w:val="26"/>
          <w:szCs w:val="26"/>
        </w:rPr>
        <w:t>Если у моего ребенка что-то не получается, то…</w:t>
      </w:r>
      <w:r w:rsidRPr="00DB6497">
        <w:rPr>
          <w:rFonts w:eastAsiaTheme="minorEastAsia"/>
          <w:b/>
          <w:i/>
          <w:kern w:val="24"/>
          <w:sz w:val="26"/>
          <w:szCs w:val="26"/>
        </w:rPr>
        <w:t>Возможен диалог с участниками конкурса. В случае его отсутсвия-ПЕРЕХОД или после его окончания.</w:t>
      </w:r>
    </w:p>
    <w:p w:rsidR="005C31A5" w:rsidRPr="00DB6497" w:rsidRDefault="005C31A5" w:rsidP="00DB649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B6497">
        <w:rPr>
          <w:rFonts w:ascii="Times New Roman" w:hAnsi="Times New Roman" w:cs="Times New Roman"/>
          <w:sz w:val="26"/>
          <w:szCs w:val="26"/>
        </w:rPr>
        <w:t>2 этап. Изготовление приглашения каждой семье с учетом темы собрания.</w:t>
      </w:r>
    </w:p>
    <w:p w:rsidR="005C31A5" w:rsidRPr="00DB6497" w:rsidRDefault="005C31A5" w:rsidP="00DB6497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DB6497">
        <w:rPr>
          <w:rFonts w:ascii="Times New Roman" w:hAnsi="Times New Roman" w:cs="Times New Roman"/>
          <w:sz w:val="26"/>
          <w:szCs w:val="26"/>
        </w:rPr>
        <w:t>Важно, чтобы в изготовлении приглашений для родителей принимали участие дети. Приглашения раздаются за неделю до собрания. Дети подбирают картинки с юмором по теме. Можно устроить конкурс на лучшую картинку! Вот пример такого приглашения</w:t>
      </w:r>
      <w:proofErr w:type="gramStart"/>
      <w:r w:rsidRPr="00DB6497">
        <w:rPr>
          <w:rFonts w:ascii="Times New Roman" w:hAnsi="Times New Roman" w:cs="Times New Roman"/>
          <w:sz w:val="26"/>
          <w:szCs w:val="26"/>
        </w:rPr>
        <w:t>.</w:t>
      </w:r>
      <w:r w:rsidRPr="00DB649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B6497">
        <w:rPr>
          <w:rFonts w:ascii="Times New Roman" w:hAnsi="Times New Roman" w:cs="Times New Roman"/>
          <w:b/>
          <w:sz w:val="26"/>
          <w:szCs w:val="26"/>
        </w:rPr>
        <w:t>ЕРЕХОД</w:t>
      </w:r>
    </w:p>
    <w:p w:rsidR="005C31A5" w:rsidRPr="00DB6497" w:rsidRDefault="005C31A5" w:rsidP="00DB6497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DB6497">
        <w:rPr>
          <w:rFonts w:ascii="Times New Roman" w:hAnsi="Times New Roman" w:cs="Times New Roman"/>
          <w:sz w:val="26"/>
          <w:szCs w:val="26"/>
        </w:rPr>
        <w:t xml:space="preserve">3 этап. Изготовление памяток с советами на тему собрания. Содержание памяток я делаю актуальным, текст печатаю крупным шрифтом. </w:t>
      </w:r>
      <w:r w:rsidRPr="00DB6497">
        <w:rPr>
          <w:rFonts w:ascii="Times New Roman" w:hAnsi="Times New Roman" w:cs="Times New Roman"/>
          <w:b/>
          <w:sz w:val="26"/>
          <w:szCs w:val="26"/>
        </w:rPr>
        <w:t xml:space="preserve">ПЕРЕХОД. </w:t>
      </w:r>
      <w:r w:rsidRPr="00DB6497">
        <w:rPr>
          <w:rFonts w:ascii="Times New Roman" w:hAnsi="Times New Roman" w:cs="Times New Roman"/>
          <w:sz w:val="26"/>
          <w:szCs w:val="26"/>
        </w:rPr>
        <w:lastRenderedPageBreak/>
        <w:t>Распечатываю и выдаю каждому родителю во время родительского собрания</w:t>
      </w:r>
      <w:proofErr w:type="gramStart"/>
      <w:r w:rsidRPr="00DB6497">
        <w:rPr>
          <w:rFonts w:ascii="Times New Roman" w:hAnsi="Times New Roman" w:cs="Times New Roman"/>
          <w:sz w:val="26"/>
          <w:szCs w:val="26"/>
        </w:rPr>
        <w:t>.</w:t>
      </w:r>
      <w:r w:rsidR="008A4DF1" w:rsidRPr="00DB649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8A4DF1" w:rsidRPr="00DB6497">
        <w:rPr>
          <w:rFonts w:ascii="Times New Roman" w:hAnsi="Times New Roman" w:cs="Times New Roman"/>
          <w:b/>
          <w:sz w:val="26"/>
          <w:szCs w:val="26"/>
        </w:rPr>
        <w:t>ЕРЕХОД</w:t>
      </w:r>
    </w:p>
    <w:p w:rsidR="008A4DF1" w:rsidRPr="00DB6497" w:rsidRDefault="008A4DF1" w:rsidP="00DB6497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DB6497">
        <w:rPr>
          <w:rFonts w:ascii="Times New Roman" w:hAnsi="Times New Roman" w:cs="Times New Roman"/>
          <w:sz w:val="26"/>
          <w:szCs w:val="26"/>
        </w:rPr>
        <w:t>4этап. Написание плакатов</w:t>
      </w:r>
      <w:proofErr w:type="gramStart"/>
      <w:r w:rsidRPr="00DB6497">
        <w:rPr>
          <w:rFonts w:ascii="Times New Roman" w:hAnsi="Times New Roman" w:cs="Times New Roman"/>
          <w:sz w:val="26"/>
          <w:szCs w:val="26"/>
        </w:rPr>
        <w:t>,л</w:t>
      </w:r>
      <w:proofErr w:type="gramEnd"/>
      <w:r w:rsidRPr="00DB6497">
        <w:rPr>
          <w:rFonts w:ascii="Times New Roman" w:hAnsi="Times New Roman" w:cs="Times New Roman"/>
          <w:sz w:val="26"/>
          <w:szCs w:val="26"/>
        </w:rPr>
        <w:t>истовок с высказываниями по теме собрания. Высказывания подбирают сами дети</w:t>
      </w:r>
      <w:r w:rsidRPr="00DB6497">
        <w:rPr>
          <w:rFonts w:ascii="Times New Roman" w:hAnsi="Times New Roman" w:cs="Times New Roman"/>
          <w:b/>
          <w:sz w:val="26"/>
          <w:szCs w:val="26"/>
        </w:rPr>
        <w:t>ПЕРЕХОД</w:t>
      </w:r>
    </w:p>
    <w:p w:rsidR="008A4DF1" w:rsidRPr="00DB6497" w:rsidRDefault="008A4DF1" w:rsidP="00DB6497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DB6497">
        <w:rPr>
          <w:rFonts w:ascii="Times New Roman" w:hAnsi="Times New Roman" w:cs="Times New Roman"/>
          <w:sz w:val="26"/>
          <w:szCs w:val="26"/>
        </w:rPr>
        <w:t xml:space="preserve">5 этап. Заседание родительского комитета. Этот этап включает в себя следующие шаги: </w:t>
      </w:r>
      <w:r w:rsidRPr="00DB6497">
        <w:rPr>
          <w:rFonts w:ascii="Times New Roman" w:hAnsi="Times New Roman" w:cs="Times New Roman"/>
          <w:b/>
          <w:sz w:val="26"/>
          <w:szCs w:val="26"/>
        </w:rPr>
        <w:t>ПЕРЕХОД</w:t>
      </w:r>
    </w:p>
    <w:p w:rsidR="008A4DF1" w:rsidRPr="00DB6497" w:rsidRDefault="008A4DF1" w:rsidP="00DB649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B6497">
        <w:rPr>
          <w:rFonts w:ascii="Times New Roman" w:hAnsi="Times New Roman" w:cs="Times New Roman"/>
          <w:sz w:val="26"/>
          <w:szCs w:val="26"/>
        </w:rPr>
        <w:t>Ответственный за музыкальное оформление</w:t>
      </w:r>
      <w:r w:rsidRPr="00DB6497">
        <w:rPr>
          <w:rFonts w:ascii="Times New Roman" w:hAnsi="Times New Roman" w:cs="Times New Roman"/>
          <w:b/>
          <w:sz w:val="26"/>
          <w:szCs w:val="26"/>
        </w:rPr>
        <w:t>ПЕРЕХОД</w:t>
      </w:r>
    </w:p>
    <w:p w:rsidR="008A4DF1" w:rsidRPr="00DB6497" w:rsidRDefault="008A4DF1" w:rsidP="00DB649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B6497">
        <w:rPr>
          <w:rFonts w:ascii="Times New Roman" w:hAnsi="Times New Roman" w:cs="Times New Roman"/>
          <w:sz w:val="26"/>
          <w:szCs w:val="26"/>
        </w:rPr>
        <w:t xml:space="preserve">Ответственный за организацию рейдов проверки </w:t>
      </w:r>
      <w:r w:rsidRPr="00DB6497">
        <w:rPr>
          <w:rFonts w:ascii="Times New Roman" w:hAnsi="Times New Roman" w:cs="Times New Roman"/>
          <w:b/>
          <w:sz w:val="26"/>
          <w:szCs w:val="26"/>
        </w:rPr>
        <w:t>ПЕРЕХОД</w:t>
      </w:r>
    </w:p>
    <w:p w:rsidR="008A4DF1" w:rsidRPr="00DB6497" w:rsidRDefault="008A4DF1" w:rsidP="00DB649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DB6497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DB6497">
        <w:rPr>
          <w:rFonts w:ascii="Times New Roman" w:hAnsi="Times New Roman" w:cs="Times New Roman"/>
          <w:sz w:val="26"/>
          <w:szCs w:val="26"/>
        </w:rPr>
        <w:t xml:space="preserve"> за оформление отчетности и пр.</w:t>
      </w:r>
    </w:p>
    <w:p w:rsidR="008A4DF1" w:rsidRPr="00DB6497" w:rsidRDefault="008A4DF1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До начала собрания я обычно  включаю музыку, чтобы не было «гробовой тишины» при сборе родителей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.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8A4DF1" w:rsidRPr="00DB6497" w:rsidRDefault="008A4DF1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На партах, расставленных кругом, выставляю карточки с именами и отчествами родителей, конверты с оценками детей и краткие характеристики-наблюдения, рекомендации учетелей-предметников (ведь другим родителям этого знать не обязательно), памятки.</w:t>
      </w:r>
    </w:p>
    <w:p w:rsidR="008A4DF1" w:rsidRPr="00DB6497" w:rsidRDefault="008A4DF1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Время проведения мы не регламентируем, но больше 2 часов обычно не бывает.</w:t>
      </w:r>
    </w:p>
    <w:p w:rsidR="009959B2" w:rsidRPr="00DB6497" w:rsidRDefault="009959B2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Расмотрим кратко ход проведения такое родительского собрания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.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9959B2" w:rsidRPr="00DB6497" w:rsidRDefault="009959B2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Цели родительского собрания: 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 xml:space="preserve">ПЕРЕХОД </w:t>
      </w:r>
    </w:p>
    <w:p w:rsidR="009959B2" w:rsidRPr="00DB6497" w:rsidRDefault="009959B2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Обсуждение проблем воспитания ребенка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 xml:space="preserve"> ПЕРЕХОД</w:t>
      </w:r>
    </w:p>
    <w:p w:rsidR="009959B2" w:rsidRPr="00DB6497" w:rsidRDefault="009959B2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Задачи: 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ПЕРЕХОД</w:t>
      </w:r>
    </w:p>
    <w:p w:rsidR="009959B2" w:rsidRPr="00DB6497" w:rsidRDefault="009959B2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Познакомить родителей с причинами, которые приводят к проблемам воспитания ребенка. 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ПЕРЕХОД</w:t>
      </w:r>
    </w:p>
    <w:p w:rsidR="009959B2" w:rsidRPr="00DB6497" w:rsidRDefault="009959B2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Развивать умения поиска выхода из трудных ситуаций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.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DB6497">
        <w:rPr>
          <w:rFonts w:ascii="Times New Roman" w:eastAsia="Calibri" w:hAnsi="Times New Roman" w:cs="Times New Roman"/>
          <w:b/>
          <w:sz w:val="26"/>
          <w:szCs w:val="26"/>
        </w:rPr>
        <w:t xml:space="preserve">ЕРЕХОД </w:t>
      </w:r>
    </w:p>
    <w:p w:rsidR="008A4DF1" w:rsidRPr="00DB6497" w:rsidRDefault="009959B2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Ступительное слово учителя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.-</w:t>
      </w:r>
      <w:proofErr w:type="gramEnd"/>
      <w:r w:rsidRPr="00DB6497">
        <w:rPr>
          <w:rFonts w:ascii="Times New Roman" w:eastAsia="Calibri" w:hAnsi="Times New Roman" w:cs="Times New Roman"/>
          <w:i/>
          <w:sz w:val="26"/>
          <w:szCs w:val="26"/>
        </w:rPr>
        <w:t>в ходе вступительного слова необходимо обосновать выбранную форму общения-кргу.</w:t>
      </w:r>
      <w:r w:rsidR="00546ED9" w:rsidRPr="00DB6497">
        <w:rPr>
          <w:rFonts w:ascii="Times New Roman" w:eastAsia="Calibri" w:hAnsi="Times New Roman" w:cs="Times New Roman"/>
          <w:i/>
          <w:sz w:val="26"/>
          <w:szCs w:val="26"/>
        </w:rPr>
        <w:t xml:space="preserve"> Поскольку круг является наиболее совершенной фигурой, в кругу проще вести открытый разговор. Это еще и возможность некоторое время быть вместе: глаза в глаза, рука к руке</w:t>
      </w:r>
      <w:proofErr w:type="gramStart"/>
      <w:r w:rsidR="00546ED9" w:rsidRPr="00DB6497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="00546ED9"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546ED9"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546ED9" w:rsidRPr="00DB6497" w:rsidRDefault="00546ED9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Анализ классного часа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.п</w:t>
      </w:r>
      <w:proofErr w:type="gramEnd"/>
      <w:r w:rsidRPr="00DB6497">
        <w:rPr>
          <w:rFonts w:ascii="Times New Roman" w:eastAsia="Calibri" w:hAnsi="Times New Roman" w:cs="Times New Roman"/>
          <w:sz w:val="26"/>
          <w:szCs w:val="26"/>
        </w:rPr>
        <w:t>роведенного до начала родительского собрани-</w:t>
      </w:r>
      <w:r w:rsidRPr="00DB6497">
        <w:rPr>
          <w:rFonts w:ascii="Times New Roman" w:eastAsia="Calibri" w:hAnsi="Times New Roman" w:cs="Times New Roman"/>
          <w:i/>
          <w:sz w:val="26"/>
          <w:szCs w:val="26"/>
        </w:rPr>
        <w:t>рассказать про анкетирование детей,а именно на вопрос «Что представляет наивысшею ценность человечества». Рассказать</w:t>
      </w:r>
      <w:proofErr w:type="gramStart"/>
      <w:r w:rsidRPr="00DB6497">
        <w:rPr>
          <w:rFonts w:ascii="Times New Roman" w:eastAsia="Calibri" w:hAnsi="Times New Roman" w:cs="Times New Roman"/>
          <w:i/>
          <w:sz w:val="26"/>
          <w:szCs w:val="26"/>
        </w:rPr>
        <w:t>,ч</w:t>
      </w:r>
      <w:proofErr w:type="gramEnd"/>
      <w:r w:rsidRPr="00DB6497">
        <w:rPr>
          <w:rFonts w:ascii="Times New Roman" w:eastAsia="Calibri" w:hAnsi="Times New Roman" w:cs="Times New Roman"/>
          <w:i/>
          <w:sz w:val="26"/>
          <w:szCs w:val="26"/>
        </w:rPr>
        <w:t>то многоие дети выбирают слово «Семья». Рассказать про их понимание этого слова. Проведя анализ</w:t>
      </w:r>
      <w:proofErr w:type="gramStart"/>
      <w:r w:rsidRPr="00DB6497">
        <w:rPr>
          <w:rFonts w:ascii="Times New Roman" w:eastAsia="Calibri" w:hAnsi="Times New Roman" w:cs="Times New Roman"/>
          <w:i/>
          <w:sz w:val="26"/>
          <w:szCs w:val="26"/>
        </w:rPr>
        <w:t>.п</w:t>
      </w:r>
      <w:proofErr w:type="gramEnd"/>
      <w:r w:rsidRPr="00DB6497">
        <w:rPr>
          <w:rFonts w:ascii="Times New Roman" w:eastAsia="Calibri" w:hAnsi="Times New Roman" w:cs="Times New Roman"/>
          <w:i/>
          <w:sz w:val="26"/>
          <w:szCs w:val="26"/>
        </w:rPr>
        <w:t xml:space="preserve">одвести к тому, что из всего вышесказанного мы видим, насколько важна для каждого ребека семья, его родители, дом. Ведь где, как ни дома всегда поймут, обогреют добрым словом. </w:t>
      </w:r>
    </w:p>
    <w:p w:rsidR="00546ED9" w:rsidRPr="00DB6497" w:rsidRDefault="00546ED9" w:rsidP="00DB6497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i/>
          <w:sz w:val="26"/>
          <w:szCs w:val="26"/>
        </w:rPr>
        <w:t>Подвести родителей к тому, что наши дети взрослеют, становятся умнее, и нам с вами хотелось бы, чтобы проблем в общении, во взаимодействии с ними становилось меньше, но так не происходит. Почему? Почему</w:t>
      </w:r>
      <w:proofErr w:type="gramStart"/>
      <w:r w:rsidRPr="00DB6497">
        <w:rPr>
          <w:rFonts w:ascii="Times New Roman" w:eastAsia="Calibri" w:hAnsi="Times New Roman" w:cs="Times New Roman"/>
          <w:i/>
          <w:sz w:val="26"/>
          <w:szCs w:val="26"/>
        </w:rPr>
        <w:t xml:space="preserve"> ,</w:t>
      </w:r>
      <w:proofErr w:type="gramEnd"/>
      <w:r w:rsidRPr="00DB6497">
        <w:rPr>
          <w:rFonts w:ascii="Times New Roman" w:eastAsia="Calibri" w:hAnsi="Times New Roman" w:cs="Times New Roman"/>
          <w:i/>
          <w:sz w:val="26"/>
          <w:szCs w:val="26"/>
        </w:rPr>
        <w:t xml:space="preserve"> встречаясь с друзьями, коллегами по работе, родителями класса, учителями мы испытываем страх? Нас волнует поведение подросших детей и трудности, связанные с этой проблемой. Сегодня мы вместе попытаемся найти причины появления различных проблем в поведении учащихся</w:t>
      </w:r>
      <w:proofErr w:type="gramStart"/>
      <w:r w:rsidRPr="00DB6497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546ED9" w:rsidRPr="00DB6497" w:rsidRDefault="00546ED9" w:rsidP="00DB6497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Изображение родителями словесного портрета трудного ребенка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.-</w:t>
      </w:r>
      <w:proofErr w:type="gramEnd"/>
      <w:r w:rsidRPr="00DB6497">
        <w:rPr>
          <w:rFonts w:ascii="Times New Roman" w:eastAsia="Calibri" w:hAnsi="Times New Roman" w:cs="Times New Roman"/>
          <w:i/>
          <w:sz w:val="26"/>
          <w:szCs w:val="26"/>
        </w:rPr>
        <w:t>предлагаю родителям</w:t>
      </w:r>
      <w:r w:rsidR="005E1F86" w:rsidRPr="00DB6497">
        <w:rPr>
          <w:rFonts w:ascii="Times New Roman" w:eastAsia="Calibri" w:hAnsi="Times New Roman" w:cs="Times New Roman"/>
          <w:i/>
          <w:sz w:val="26"/>
          <w:szCs w:val="26"/>
        </w:rPr>
        <w:t xml:space="preserve"> описать портрет трудного ребенка,или пока родители говорят, можно поместить характерные слова на лист ватмана или на слайд и расположить его на доске или вывести через проектор. </w:t>
      </w:r>
      <w:r w:rsidR="005E1F86" w:rsidRPr="00DB6497">
        <w:rPr>
          <w:rFonts w:ascii="Times New Roman" w:eastAsia="Calibri" w:hAnsi="Times New Roman" w:cs="Times New Roman"/>
          <w:b/>
          <w:sz w:val="26"/>
          <w:szCs w:val="26"/>
        </w:rPr>
        <w:t>ПЕРЕХОД</w:t>
      </w:r>
    </w:p>
    <w:p w:rsidR="005E1F86" w:rsidRPr="00DB6497" w:rsidRDefault="005E1F86" w:rsidP="00DB6497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lastRenderedPageBreak/>
        <w:t>Ответ родителей на вопрос: «Что может стать причиной проблем в поведении ребенка?»-</w:t>
      </w:r>
      <w:r w:rsidRPr="00DB6497">
        <w:rPr>
          <w:rFonts w:ascii="Times New Roman" w:eastAsia="Calibri" w:hAnsi="Times New Roman" w:cs="Times New Roman"/>
          <w:i/>
          <w:sz w:val="26"/>
          <w:szCs w:val="26"/>
        </w:rPr>
        <w:t>Родители приводят свои аргументы и ситуации, связанные с данным вопросом</w:t>
      </w:r>
      <w:proofErr w:type="gramStart"/>
      <w:r w:rsidRPr="00DB6497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5E1F86" w:rsidRPr="00DB6497" w:rsidRDefault="005E1F86" w:rsidP="00DB6497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Объединение родителей в группы. Составление списка причин нарушения поведения детьми.-</w:t>
      </w:r>
      <w:r w:rsidRPr="00DB6497">
        <w:rPr>
          <w:rFonts w:ascii="Times New Roman" w:eastAsia="Calibri" w:hAnsi="Times New Roman" w:cs="Times New Roman"/>
          <w:i/>
          <w:sz w:val="26"/>
          <w:szCs w:val="26"/>
        </w:rPr>
        <w:t>Родители работают в группах в течение 5 минут,а затем происходит обсуждение получившихся результатов</w:t>
      </w:r>
      <w:proofErr w:type="gramStart"/>
      <w:r w:rsidRPr="00DB6497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5E1F86" w:rsidRPr="00DB6497" w:rsidRDefault="005E1F86" w:rsidP="00DB6497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«Узелок на память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»-</w:t>
      </w:r>
      <w:proofErr w:type="gramEnd"/>
      <w:r w:rsidRPr="00DB6497">
        <w:rPr>
          <w:rFonts w:ascii="Times New Roman" w:eastAsia="Calibri" w:hAnsi="Times New Roman" w:cs="Times New Roman"/>
          <w:i/>
          <w:sz w:val="26"/>
          <w:szCs w:val="26"/>
        </w:rPr>
        <w:t xml:space="preserve">классный руководитель знакомит родителей с четырьмя основными причинами нарушений в поведении, которые приводят к тому, что ребенок порой становится трудным и неуправляемым, а именно: 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ПЕРЕХОД:</w:t>
      </w:r>
    </w:p>
    <w:p w:rsidR="005E1F86" w:rsidRPr="00DB6497" w:rsidRDefault="005E1F86" w:rsidP="00DB6497">
      <w:pPr>
        <w:spacing w:after="0" w:line="240" w:lineRule="auto"/>
        <w:ind w:left="360" w:firstLine="348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ПЕРВАЯ причина-БОРЬБА ЗА ВНИМАНИЕ.</w:t>
      </w:r>
      <w:r w:rsidRPr="00DB6497">
        <w:rPr>
          <w:rFonts w:ascii="Times New Roman" w:eastAsia="Calibri" w:hAnsi="Times New Roman" w:cs="Times New Roman"/>
          <w:sz w:val="26"/>
          <w:szCs w:val="26"/>
        </w:rPr>
        <w:br/>
      </w:r>
      <w:r w:rsidRPr="00DB6497">
        <w:rPr>
          <w:rFonts w:ascii="Times New Roman" w:eastAsia="Calibri" w:hAnsi="Times New Roman" w:cs="Times New Roman"/>
          <w:sz w:val="26"/>
          <w:szCs w:val="26"/>
        </w:rPr>
        <w:tab/>
        <w:t>Непослушание-это тоже возможность привлечь к себе внимание. Внимание ребенка необходимо для его эмоционального благополучия.</w:t>
      </w:r>
      <w:r w:rsidRPr="00DB6497">
        <w:rPr>
          <w:rFonts w:ascii="Times New Roman" w:eastAsia="Calibri" w:hAnsi="Times New Roman" w:cs="Times New Roman"/>
          <w:sz w:val="26"/>
          <w:szCs w:val="26"/>
        </w:rPr>
        <w:br/>
        <w:t>ВТОРАЯ причина-БОРЬБА ЗА САМОУТВЕРЖДЕНИЕ.</w:t>
      </w:r>
      <w:r w:rsidRPr="00DB6497">
        <w:rPr>
          <w:rFonts w:ascii="Times New Roman" w:eastAsia="Calibri" w:hAnsi="Times New Roman" w:cs="Times New Roman"/>
          <w:sz w:val="26"/>
          <w:szCs w:val="26"/>
        </w:rPr>
        <w:br/>
      </w:r>
      <w:r w:rsidRPr="00DB6497">
        <w:rPr>
          <w:rFonts w:ascii="Times New Roman" w:eastAsia="Calibri" w:hAnsi="Times New Roman" w:cs="Times New Roman"/>
          <w:sz w:val="26"/>
          <w:szCs w:val="26"/>
        </w:rPr>
        <w:tab/>
        <w:t>Ребенок объявляет войну бесконечным указаниям, замечаниям и опасениям взрослых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.В</w:t>
      </w:r>
      <w:proofErr w:type="gramEnd"/>
      <w:r w:rsidRPr="00DB6497">
        <w:rPr>
          <w:rFonts w:ascii="Times New Roman" w:eastAsia="Calibri" w:hAnsi="Times New Roman" w:cs="Times New Roman"/>
          <w:sz w:val="26"/>
          <w:szCs w:val="26"/>
        </w:rPr>
        <w:t>озможность иметь свое мнение, принимать собственное решение-это возможность приобретать свой опыт,даже ошибочный.</w:t>
      </w:r>
      <w:r w:rsidRPr="00DB6497">
        <w:rPr>
          <w:rFonts w:ascii="Times New Roman" w:eastAsia="Calibri" w:hAnsi="Times New Roman" w:cs="Times New Roman"/>
          <w:sz w:val="26"/>
          <w:szCs w:val="26"/>
        </w:rPr>
        <w:br/>
        <w:t xml:space="preserve">ТРЕТЬЯ причина-ЖЕЛАНИЕ МЩЕНИЯ. Ребенок может мстить: 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br/>
        <w:t>-</w:t>
      </w:r>
      <w:proofErr w:type="gramEnd"/>
      <w:r w:rsidRPr="00DB6497">
        <w:rPr>
          <w:rFonts w:ascii="Times New Roman" w:eastAsia="Calibri" w:hAnsi="Times New Roman" w:cs="Times New Roman"/>
          <w:sz w:val="26"/>
          <w:szCs w:val="26"/>
        </w:rPr>
        <w:t>за сравнение не в его пользу со старшими или младшими братьями и сестрами;</w:t>
      </w:r>
      <w:r w:rsidRPr="00DB6497">
        <w:rPr>
          <w:rFonts w:ascii="Times New Roman" w:eastAsia="Calibri" w:hAnsi="Times New Roman" w:cs="Times New Roman"/>
          <w:sz w:val="26"/>
          <w:szCs w:val="26"/>
        </w:rPr>
        <w:br/>
        <w:t>-за унижение друг друга членами семьи;</w:t>
      </w:r>
      <w:r w:rsidRPr="00DB6497">
        <w:rPr>
          <w:rFonts w:ascii="Times New Roman" w:eastAsia="Calibri" w:hAnsi="Times New Roman" w:cs="Times New Roman"/>
          <w:sz w:val="26"/>
          <w:szCs w:val="26"/>
        </w:rPr>
        <w:br/>
        <w:t>-за развод и появление в доме нового члена семьи;</w:t>
      </w:r>
      <w:r w:rsidRPr="00DB6497">
        <w:rPr>
          <w:rFonts w:ascii="Times New Roman" w:eastAsia="Calibri" w:hAnsi="Times New Roman" w:cs="Times New Roman"/>
          <w:sz w:val="26"/>
          <w:szCs w:val="26"/>
        </w:rPr>
        <w:br/>
        <w:t>-за несправедливость и невыполненные обещания.</w:t>
      </w:r>
      <w:r w:rsidRPr="00DB6497">
        <w:rPr>
          <w:rFonts w:ascii="Times New Roman" w:eastAsia="Calibri" w:hAnsi="Times New Roman" w:cs="Times New Roman"/>
          <w:sz w:val="26"/>
          <w:szCs w:val="26"/>
        </w:rPr>
        <w:br/>
        <w:t>ЧЕТВЕРТАЯ причина-НЕВЕРИЕ В СОБСТВЕННЫЙ УСПЕХ.</w:t>
      </w:r>
      <w:r w:rsidRPr="00DB6497">
        <w:rPr>
          <w:rFonts w:ascii="Times New Roman" w:eastAsia="Calibri" w:hAnsi="Times New Roman" w:cs="Times New Roman"/>
          <w:sz w:val="26"/>
          <w:szCs w:val="26"/>
        </w:rPr>
        <w:br/>
      </w:r>
      <w:r w:rsidRPr="00DB6497">
        <w:rPr>
          <w:rFonts w:ascii="Times New Roman" w:eastAsia="Calibri" w:hAnsi="Times New Roman" w:cs="Times New Roman"/>
          <w:sz w:val="26"/>
          <w:szCs w:val="26"/>
        </w:rPr>
        <w:tab/>
        <w:t>Причинами неверия в собственный успех могут стать учебные неудачи, взаимоотношения в классе и с учителями, низкая самооценка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ПЕРЕХОД ДВА РАЗА</w:t>
      </w:r>
    </w:p>
    <w:p w:rsidR="005E1F86" w:rsidRPr="00DB6497" w:rsidRDefault="005E1F86" w:rsidP="00DB6497">
      <w:pPr>
        <w:spacing w:after="0" w:line="240" w:lineRule="auto"/>
        <w:ind w:left="360" w:firstLine="348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Родители получают напечатанный свод законов, с помощью которых можно преодалеть трудности в поведении ребенка: 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ПЕРЕХОД</w:t>
      </w:r>
    </w:p>
    <w:p w:rsidR="005E1F86" w:rsidRPr="00DB6497" w:rsidRDefault="005E1F86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Не нужно предъявлять к ребенку категорические требования и налагать неожиданные запреты. Этому нужно учить терпеливо и постепенно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.</w:t>
      </w:r>
      <w:r w:rsidR="00DB6497"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DB6497"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5E1F86" w:rsidRPr="00DB6497" w:rsidRDefault="005E1F86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Запреты и требования должны быть гибкими, их не должно быть много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.</w:t>
      </w:r>
      <w:r w:rsidR="00DB6497"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DB6497"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5E1F86" w:rsidRPr="00DB6497" w:rsidRDefault="005E1F86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Требования и запреты не должны вступать в противоречия с важнейшими потребностями ребенка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.</w:t>
      </w:r>
      <w:r w:rsidR="00DB6497"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DB6497"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5E1F86" w:rsidRPr="00DB6497" w:rsidRDefault="005E1F86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Запреты и требования, предъявляемые родителями должны быть едины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.</w:t>
      </w:r>
      <w:r w:rsidR="00DB6497"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DB6497"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5E1F86" w:rsidRPr="00DB6497" w:rsidRDefault="005E1F86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Запреты и требования должны разъясняться ребенку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.</w:t>
      </w:r>
      <w:r w:rsidR="00DB6497"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DB6497"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546ED9" w:rsidRPr="00DB6497" w:rsidRDefault="005E1F86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Запреты и требования должны предъявляться спокойным и доброжелательным тоном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.</w:t>
      </w:r>
      <w:r w:rsidR="00DB6497"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DB6497"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DB6497" w:rsidRPr="00DB6497" w:rsidRDefault="00DB6497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Подведение итогов-</w:t>
      </w:r>
      <w:r w:rsidRPr="00DB6497">
        <w:rPr>
          <w:rFonts w:ascii="Times New Roman" w:eastAsia="Calibri" w:hAnsi="Times New Roman" w:cs="Times New Roman"/>
          <w:i/>
          <w:sz w:val="26"/>
          <w:szCs w:val="26"/>
        </w:rPr>
        <w:t>родители анализируют полученные педагогические рецепты, обсуждают их совместо</w:t>
      </w:r>
      <w:proofErr w:type="gramStart"/>
      <w:r w:rsidRPr="00DB6497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DB6497">
        <w:rPr>
          <w:rFonts w:ascii="Times New Roman" w:eastAsia="Calibri" w:hAnsi="Times New Roman" w:cs="Times New Roman"/>
          <w:b/>
          <w:sz w:val="26"/>
          <w:szCs w:val="26"/>
        </w:rPr>
        <w:t>ЕРЕХОД</w:t>
      </w:r>
    </w:p>
    <w:p w:rsidR="00DB6497" w:rsidRPr="00DB6497" w:rsidRDefault="00DB6497" w:rsidP="00DB64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>Осуждение притчи о перевернутом камне</w:t>
      </w:r>
      <w:proofErr w:type="gramStart"/>
      <w:r w:rsidRPr="00DB6497">
        <w:rPr>
          <w:rFonts w:ascii="Times New Roman" w:eastAsia="Calibri" w:hAnsi="Times New Roman" w:cs="Times New Roman"/>
          <w:sz w:val="26"/>
          <w:szCs w:val="26"/>
        </w:rPr>
        <w:t>.</w:t>
      </w:r>
      <w:r w:rsidRPr="00DB649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DB6497">
        <w:rPr>
          <w:rFonts w:ascii="Times New Roman" w:eastAsia="Calibri" w:hAnsi="Times New Roman" w:cs="Times New Roman"/>
          <w:b/>
          <w:sz w:val="26"/>
          <w:szCs w:val="26"/>
        </w:rPr>
        <w:t>ЕРЕХОД.</w:t>
      </w:r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 Каждый родитель может высказать свое мнение. А классный руководитель подвести окончательный итог: </w:t>
      </w:r>
    </w:p>
    <w:p w:rsidR="00DB6497" w:rsidRPr="00DB6497" w:rsidRDefault="00DB6497" w:rsidP="00DB6497">
      <w:pPr>
        <w:spacing w:after="0" w:line="240" w:lineRule="auto"/>
        <w:ind w:left="426" w:firstLine="6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6497">
        <w:rPr>
          <w:rFonts w:ascii="Times New Roman" w:eastAsia="Calibri" w:hAnsi="Times New Roman" w:cs="Times New Roman"/>
          <w:sz w:val="26"/>
          <w:szCs w:val="26"/>
        </w:rPr>
        <w:t xml:space="preserve">Эта притча как нельзя лучше подтверждает наш сегодняшний разговор о наших детях. Зачастую проблемы  в поведении наших детей, их трудности в нас самих: в нашем диктате и попустительстве, в нашей лжи и двурушничестве, в нашем эгоизме и себялюбии. Необходимо посмотреть на проблему глазами </w:t>
      </w:r>
      <w:r w:rsidRPr="00DB6497">
        <w:rPr>
          <w:rFonts w:ascii="Times New Roman" w:eastAsia="Calibri" w:hAnsi="Times New Roman" w:cs="Times New Roman"/>
          <w:sz w:val="26"/>
          <w:szCs w:val="26"/>
        </w:rPr>
        <w:lastRenderedPageBreak/>
        <w:t>ребенка и тогда военные действия, которые вы ведете с ребенком, перестанут быть необходимыми, а в душе воцарится мир и  душевный комфорт. Самые главные слова, которые сегодня нужно сказать своему ребенку «Я тебя люблю, мы рядом, мы вместе, мы все преодолеем».</w:t>
      </w:r>
    </w:p>
    <w:p w:rsidR="00DB6497" w:rsidRPr="00DB6497" w:rsidRDefault="00DB6497" w:rsidP="005E1F86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959B2" w:rsidRPr="008A4DF1" w:rsidRDefault="009959B2" w:rsidP="008A4DF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DF1" w:rsidRPr="008A4DF1" w:rsidRDefault="008A4DF1" w:rsidP="008A4DF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C31A5" w:rsidRPr="005C31A5" w:rsidRDefault="005C31A5" w:rsidP="005C31A5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1A5" w:rsidRPr="005C31A5" w:rsidRDefault="005C31A5" w:rsidP="005C31A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5C1" w:rsidRPr="005325C1" w:rsidRDefault="005325C1" w:rsidP="005325C1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25C1" w:rsidRPr="005325C1" w:rsidRDefault="005325C1" w:rsidP="005325C1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25C1" w:rsidRPr="005325C1" w:rsidRDefault="005325C1" w:rsidP="005325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25C1" w:rsidRPr="005325C1" w:rsidSect="00DB649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6B57"/>
    <w:multiLevelType w:val="hybridMultilevel"/>
    <w:tmpl w:val="8B4C7354"/>
    <w:lvl w:ilvl="0" w:tplc="CBF40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4E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64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00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4D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69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8F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4B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E7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EB5A6B"/>
    <w:multiLevelType w:val="hybridMultilevel"/>
    <w:tmpl w:val="FB4E888E"/>
    <w:lvl w:ilvl="0" w:tplc="3FD08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2F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6C5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A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01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EF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868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27C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E4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E6959"/>
    <w:multiLevelType w:val="hybridMultilevel"/>
    <w:tmpl w:val="763A2FCE"/>
    <w:lvl w:ilvl="0" w:tplc="65B2F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0C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402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23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60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9251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03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00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3434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C1"/>
    <w:rsid w:val="000111E6"/>
    <w:rsid w:val="0002512B"/>
    <w:rsid w:val="000254BF"/>
    <w:rsid w:val="00027839"/>
    <w:rsid w:val="000321E5"/>
    <w:rsid w:val="00090E70"/>
    <w:rsid w:val="00092AAA"/>
    <w:rsid w:val="000C02E5"/>
    <w:rsid w:val="000F1B95"/>
    <w:rsid w:val="00124B5D"/>
    <w:rsid w:val="0013396C"/>
    <w:rsid w:val="0016263A"/>
    <w:rsid w:val="0017598D"/>
    <w:rsid w:val="001A5354"/>
    <w:rsid w:val="001B1EF2"/>
    <w:rsid w:val="001B7DFA"/>
    <w:rsid w:val="00205499"/>
    <w:rsid w:val="0023289F"/>
    <w:rsid w:val="0027221A"/>
    <w:rsid w:val="0027297F"/>
    <w:rsid w:val="00293FCF"/>
    <w:rsid w:val="00296509"/>
    <w:rsid w:val="002A7D47"/>
    <w:rsid w:val="002B0B0E"/>
    <w:rsid w:val="002C397F"/>
    <w:rsid w:val="002C3E05"/>
    <w:rsid w:val="002D1BC6"/>
    <w:rsid w:val="002D1FD4"/>
    <w:rsid w:val="002D3DD3"/>
    <w:rsid w:val="002D72F1"/>
    <w:rsid w:val="002F5C8A"/>
    <w:rsid w:val="0031324B"/>
    <w:rsid w:val="003453D2"/>
    <w:rsid w:val="00365E69"/>
    <w:rsid w:val="00397373"/>
    <w:rsid w:val="003B0E5C"/>
    <w:rsid w:val="003F0146"/>
    <w:rsid w:val="003F2B88"/>
    <w:rsid w:val="003F76E1"/>
    <w:rsid w:val="00413B68"/>
    <w:rsid w:val="00424A91"/>
    <w:rsid w:val="00464739"/>
    <w:rsid w:val="0047496F"/>
    <w:rsid w:val="00487BFB"/>
    <w:rsid w:val="004D4547"/>
    <w:rsid w:val="004E77C3"/>
    <w:rsid w:val="0050235E"/>
    <w:rsid w:val="00503C58"/>
    <w:rsid w:val="0051767E"/>
    <w:rsid w:val="00526014"/>
    <w:rsid w:val="005325C1"/>
    <w:rsid w:val="00535BCC"/>
    <w:rsid w:val="00546ED9"/>
    <w:rsid w:val="00547549"/>
    <w:rsid w:val="00556D1B"/>
    <w:rsid w:val="005600A5"/>
    <w:rsid w:val="005936FD"/>
    <w:rsid w:val="00597BC2"/>
    <w:rsid w:val="005C176C"/>
    <w:rsid w:val="005C31A5"/>
    <w:rsid w:val="005E1F86"/>
    <w:rsid w:val="005E5659"/>
    <w:rsid w:val="005F2AD4"/>
    <w:rsid w:val="0062413A"/>
    <w:rsid w:val="00646425"/>
    <w:rsid w:val="006467EB"/>
    <w:rsid w:val="00667988"/>
    <w:rsid w:val="00677F93"/>
    <w:rsid w:val="00687A34"/>
    <w:rsid w:val="0069309F"/>
    <w:rsid w:val="00696296"/>
    <w:rsid w:val="006A030F"/>
    <w:rsid w:val="006A32C2"/>
    <w:rsid w:val="006B01FD"/>
    <w:rsid w:val="006B3F52"/>
    <w:rsid w:val="006B5795"/>
    <w:rsid w:val="006B6113"/>
    <w:rsid w:val="006E4D70"/>
    <w:rsid w:val="006F2D53"/>
    <w:rsid w:val="00724251"/>
    <w:rsid w:val="00761418"/>
    <w:rsid w:val="00765BBE"/>
    <w:rsid w:val="00770535"/>
    <w:rsid w:val="00783164"/>
    <w:rsid w:val="0078778F"/>
    <w:rsid w:val="00794650"/>
    <w:rsid w:val="007B26B2"/>
    <w:rsid w:val="007F31EE"/>
    <w:rsid w:val="007F66A9"/>
    <w:rsid w:val="00803D10"/>
    <w:rsid w:val="00825DEA"/>
    <w:rsid w:val="008450CF"/>
    <w:rsid w:val="00853E39"/>
    <w:rsid w:val="008548C7"/>
    <w:rsid w:val="008615F9"/>
    <w:rsid w:val="0087327C"/>
    <w:rsid w:val="0088431D"/>
    <w:rsid w:val="008A4DF1"/>
    <w:rsid w:val="008B13B9"/>
    <w:rsid w:val="008D6272"/>
    <w:rsid w:val="008F32C9"/>
    <w:rsid w:val="00904AF3"/>
    <w:rsid w:val="00905398"/>
    <w:rsid w:val="00912766"/>
    <w:rsid w:val="009219D0"/>
    <w:rsid w:val="009959B2"/>
    <w:rsid w:val="009E29E3"/>
    <w:rsid w:val="009E6656"/>
    <w:rsid w:val="009F215E"/>
    <w:rsid w:val="00A23FDC"/>
    <w:rsid w:val="00A30E71"/>
    <w:rsid w:val="00A37FC0"/>
    <w:rsid w:val="00A43C90"/>
    <w:rsid w:val="00A93344"/>
    <w:rsid w:val="00AA7A63"/>
    <w:rsid w:val="00AC21F6"/>
    <w:rsid w:val="00B143A3"/>
    <w:rsid w:val="00B16D4C"/>
    <w:rsid w:val="00B468A8"/>
    <w:rsid w:val="00B51391"/>
    <w:rsid w:val="00B5238D"/>
    <w:rsid w:val="00B81997"/>
    <w:rsid w:val="00BC7268"/>
    <w:rsid w:val="00BF569E"/>
    <w:rsid w:val="00C7662C"/>
    <w:rsid w:val="00C83030"/>
    <w:rsid w:val="00CD2365"/>
    <w:rsid w:val="00CD27C2"/>
    <w:rsid w:val="00CF6E0E"/>
    <w:rsid w:val="00CF74CF"/>
    <w:rsid w:val="00D05E3C"/>
    <w:rsid w:val="00D14CED"/>
    <w:rsid w:val="00D268F6"/>
    <w:rsid w:val="00D33716"/>
    <w:rsid w:val="00D419BB"/>
    <w:rsid w:val="00D47C04"/>
    <w:rsid w:val="00D8622F"/>
    <w:rsid w:val="00DB6497"/>
    <w:rsid w:val="00DB6FA3"/>
    <w:rsid w:val="00DE4C2D"/>
    <w:rsid w:val="00DF5D20"/>
    <w:rsid w:val="00E13EEC"/>
    <w:rsid w:val="00E323C8"/>
    <w:rsid w:val="00E41449"/>
    <w:rsid w:val="00E71E9E"/>
    <w:rsid w:val="00EA06A6"/>
    <w:rsid w:val="00F01BFC"/>
    <w:rsid w:val="00F30FAD"/>
    <w:rsid w:val="00F64459"/>
    <w:rsid w:val="00F76DF1"/>
    <w:rsid w:val="00F770AD"/>
    <w:rsid w:val="00F94680"/>
    <w:rsid w:val="00FA4660"/>
    <w:rsid w:val="00FA66CD"/>
    <w:rsid w:val="00FB7CE7"/>
    <w:rsid w:val="00FC18F6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99969">
          <w:marLeft w:val="72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364">
          <w:marLeft w:val="72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365">
          <w:marLeft w:val="72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1903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169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155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949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890">
          <w:marLeft w:val="547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579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470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367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50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132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710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608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105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989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947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6250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2016-11-05T13:15:00Z</cp:lastPrinted>
  <dcterms:created xsi:type="dcterms:W3CDTF">2016-11-04T15:31:00Z</dcterms:created>
  <dcterms:modified xsi:type="dcterms:W3CDTF">2016-11-05T13:15:00Z</dcterms:modified>
</cp:coreProperties>
</file>