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94" w:rsidRDefault="004722E9" w:rsidP="004722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</w:t>
      </w:r>
      <w:r w:rsidR="00741DD3">
        <w:rPr>
          <w:rFonts w:ascii="Times New Roman" w:hAnsi="Times New Roman" w:cs="Times New Roman"/>
          <w:sz w:val="24"/>
          <w:szCs w:val="24"/>
        </w:rPr>
        <w:t>ён</w:t>
      </w:r>
    </w:p>
    <w:p w:rsidR="004722E9" w:rsidRDefault="00741DD3" w:rsidP="004722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722E9">
        <w:rPr>
          <w:rFonts w:ascii="Times New Roman" w:hAnsi="Times New Roman" w:cs="Times New Roman"/>
          <w:sz w:val="24"/>
          <w:szCs w:val="24"/>
        </w:rPr>
        <w:t>лавны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4722E9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4722E9">
        <w:rPr>
          <w:rFonts w:ascii="Times New Roman" w:hAnsi="Times New Roman" w:cs="Times New Roman"/>
          <w:sz w:val="24"/>
          <w:szCs w:val="24"/>
        </w:rPr>
        <w:t xml:space="preserve"> ГСКУ ЛОДС</w:t>
      </w:r>
      <w:r w:rsidR="00366C49">
        <w:rPr>
          <w:rFonts w:ascii="Times New Roman" w:hAnsi="Times New Roman" w:cs="Times New Roman"/>
          <w:sz w:val="24"/>
          <w:szCs w:val="24"/>
        </w:rPr>
        <w:t xml:space="preserve"> «Мечта»</w:t>
      </w:r>
      <w:r w:rsidR="00472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DD3" w:rsidRDefault="00741DD3" w:rsidP="004722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02.06.2017</w:t>
      </w:r>
      <w:bookmarkStart w:id="0" w:name="_GoBack"/>
      <w:bookmarkEnd w:id="0"/>
    </w:p>
    <w:p w:rsidR="003A02B1" w:rsidRPr="003A02B1" w:rsidRDefault="003A02B1" w:rsidP="003A0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2B1">
        <w:rPr>
          <w:rFonts w:ascii="Times New Roman" w:hAnsi="Times New Roman" w:cs="Times New Roman"/>
          <w:sz w:val="28"/>
          <w:szCs w:val="28"/>
        </w:rPr>
        <w:t xml:space="preserve">Комплексный план </w:t>
      </w:r>
    </w:p>
    <w:p w:rsidR="003A02B1" w:rsidRDefault="003A02B1" w:rsidP="003A0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2B1">
        <w:rPr>
          <w:rFonts w:ascii="Times New Roman" w:hAnsi="Times New Roman" w:cs="Times New Roman"/>
          <w:sz w:val="28"/>
          <w:szCs w:val="28"/>
        </w:rPr>
        <w:t>мероприятий проекта «Здоровый регион»</w:t>
      </w:r>
      <w:r w:rsidR="00FC2DCC">
        <w:rPr>
          <w:rFonts w:ascii="Times New Roman" w:hAnsi="Times New Roman" w:cs="Times New Roman"/>
          <w:sz w:val="28"/>
          <w:szCs w:val="28"/>
        </w:rPr>
        <w:t xml:space="preserve"> </w:t>
      </w:r>
      <w:r w:rsidRPr="003A02B1">
        <w:rPr>
          <w:rFonts w:ascii="Times New Roman" w:hAnsi="Times New Roman" w:cs="Times New Roman"/>
          <w:sz w:val="28"/>
          <w:szCs w:val="28"/>
        </w:rPr>
        <w:t>в ГСКУ ЛОДС «Мечта»</w:t>
      </w: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829"/>
        <w:gridCol w:w="779"/>
        <w:gridCol w:w="1664"/>
        <w:gridCol w:w="746"/>
        <w:gridCol w:w="1522"/>
        <w:gridCol w:w="1030"/>
        <w:gridCol w:w="1761"/>
        <w:gridCol w:w="1215"/>
        <w:gridCol w:w="1596"/>
      </w:tblGrid>
      <w:tr w:rsidR="003A02B1" w:rsidRPr="003A02B1" w:rsidTr="001E1ACB">
        <w:trPr>
          <w:trHeight w:val="170"/>
        </w:trPr>
        <w:tc>
          <w:tcPr>
            <w:tcW w:w="1170" w:type="dxa"/>
            <w:shd w:val="clear" w:color="auto" w:fill="auto"/>
          </w:tcPr>
          <w:p w:rsidR="003A02B1" w:rsidRPr="003A02B1" w:rsidRDefault="003A02B1" w:rsidP="003A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3829" w:type="dxa"/>
            <w:shd w:val="clear" w:color="auto" w:fill="auto"/>
          </w:tcPr>
          <w:p w:rsidR="003A02B1" w:rsidRPr="003A02B1" w:rsidRDefault="003A02B1" w:rsidP="003A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3A02B1" w:rsidRPr="003A02B1" w:rsidRDefault="003A02B1" w:rsidP="003A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02B1" w:rsidRPr="003A02B1" w:rsidRDefault="003A02B1" w:rsidP="003A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предоставления отчетности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3A02B1" w:rsidRPr="003A02B1" w:rsidRDefault="003A02B1" w:rsidP="0069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0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3A0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подготовку сводной информации </w:t>
            </w:r>
            <w:r w:rsidR="00695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санаторию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3A02B1" w:rsidRPr="003A02B1" w:rsidRDefault="0069556D" w:rsidP="0069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0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3A0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подготовку сводной информации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здравоохранению</w:t>
            </w:r>
          </w:p>
        </w:tc>
      </w:tr>
      <w:tr w:rsidR="003A02B1" w:rsidRPr="003A02B1" w:rsidTr="001E1ACB">
        <w:trPr>
          <w:trHeight w:val="170"/>
        </w:trPr>
        <w:tc>
          <w:tcPr>
            <w:tcW w:w="15312" w:type="dxa"/>
            <w:gridSpan w:val="10"/>
            <w:shd w:val="clear" w:color="auto" w:fill="auto"/>
          </w:tcPr>
          <w:p w:rsidR="003A02B1" w:rsidRPr="003A02B1" w:rsidRDefault="003A02B1" w:rsidP="00FC2DC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блок «Это нужно знать каждому!»</w:t>
            </w:r>
          </w:p>
          <w:p w:rsidR="003A02B1" w:rsidRPr="003A02B1" w:rsidRDefault="003A02B1" w:rsidP="00FC2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(Информационно-образовательные мероприятия по вопросам профилактики заболеваний, сохранения здоровья, пропаганды здорового образа жизни и занятий физической культурой и спортом)</w:t>
            </w:r>
          </w:p>
        </w:tc>
      </w:tr>
      <w:tr w:rsidR="003A02B1" w:rsidRPr="003A02B1" w:rsidTr="001E1ACB">
        <w:trPr>
          <w:trHeight w:val="170"/>
        </w:trPr>
        <w:tc>
          <w:tcPr>
            <w:tcW w:w="1170" w:type="dxa"/>
            <w:shd w:val="clear" w:color="auto" w:fill="auto"/>
          </w:tcPr>
          <w:p w:rsidR="003A02B1" w:rsidRPr="003A02B1" w:rsidRDefault="003A02B1" w:rsidP="00EA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A36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3A02B1" w:rsidRPr="003A02B1" w:rsidRDefault="003A02B1" w:rsidP="0069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на официальн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тематического информационного раздела, посвященного участию в реализации приоритетного проекта, а также популяризации и формированию здорового образа жизни у населения</w:t>
            </w:r>
            <w:r w:rsidR="0069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</w:t>
            </w:r>
            <w:proofErr w:type="gramEnd"/>
          </w:p>
        </w:tc>
        <w:tc>
          <w:tcPr>
            <w:tcW w:w="2443" w:type="dxa"/>
            <w:gridSpan w:val="2"/>
            <w:shd w:val="clear" w:color="auto" w:fill="auto"/>
          </w:tcPr>
          <w:p w:rsidR="003A02B1" w:rsidRPr="003A02B1" w:rsidRDefault="003A02B1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2B1" w:rsidRDefault="003A02B1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Молчанова</w:t>
            </w:r>
            <w:r w:rsidR="0069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2EC8" w:rsidRPr="003A02B1" w:rsidRDefault="00D72EC8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Соломахина Т.В.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02B1" w:rsidRPr="003A02B1" w:rsidRDefault="003A02B1" w:rsidP="00D7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в срок до </w:t>
            </w:r>
            <w:r w:rsidR="00D72EC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месяца </w:t>
            </w:r>
            <w:r w:rsidR="00D7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предшествующего 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</w:t>
            </w:r>
            <w:r w:rsidR="00D72EC8"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  <w:r w:rsidR="00D72EC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нарастающим итогом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3A02B1" w:rsidRDefault="0069556D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Л.Н.</w:t>
            </w:r>
          </w:p>
          <w:p w:rsidR="00D72EC8" w:rsidRDefault="00D72EC8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EC8" w:rsidRPr="003A02B1" w:rsidRDefault="00D72EC8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 в срок до 01 числа месяца следующего за отчетным периодом с нарастающим итогом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3A02B1" w:rsidRDefault="0069556D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ГУЗОТ «ЦМП»</w:t>
            </w:r>
          </w:p>
          <w:p w:rsidR="00D72EC8" w:rsidRPr="003A02B1" w:rsidRDefault="00D72EC8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56D" w:rsidRPr="003A02B1" w:rsidTr="001E1ACB">
        <w:trPr>
          <w:trHeight w:val="170"/>
        </w:trPr>
        <w:tc>
          <w:tcPr>
            <w:tcW w:w="1170" w:type="dxa"/>
            <w:shd w:val="clear" w:color="auto" w:fill="auto"/>
          </w:tcPr>
          <w:p w:rsidR="0069556D" w:rsidRPr="003A02B1" w:rsidRDefault="0069556D" w:rsidP="00EA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A36E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9" w:type="dxa"/>
            <w:shd w:val="clear" w:color="auto" w:fill="auto"/>
          </w:tcPr>
          <w:p w:rsidR="0069556D" w:rsidRPr="003A02B1" w:rsidRDefault="0069556D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кампании в региональных СМИ по пропаганде здорового образа жизни, в том числе цикла просветительских материалов с общей идеей «Что нужно знать о своем здоровье?»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69556D" w:rsidRPr="003A02B1" w:rsidRDefault="0069556D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 М.А.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9556D" w:rsidRPr="003A02B1" w:rsidRDefault="00D72EC8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в срок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месяца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предшествующего 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нарастающим итогом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69556D" w:rsidRDefault="0069556D" w:rsidP="001E1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Л.Н.</w:t>
            </w:r>
          </w:p>
          <w:p w:rsidR="00EA36E7" w:rsidRDefault="00EA36E7" w:rsidP="001E1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6E7" w:rsidRPr="003A02B1" w:rsidRDefault="00EA36E7" w:rsidP="001E1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 в срок до 01 числа месяца следующего за отчетным периодом с нарастающим итогом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69556D" w:rsidRPr="003A02B1" w:rsidRDefault="0069556D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ГУЗОТ «ЦМП»</w:t>
            </w:r>
          </w:p>
        </w:tc>
      </w:tr>
      <w:tr w:rsidR="0069556D" w:rsidRPr="003A02B1" w:rsidTr="001E1ACB">
        <w:trPr>
          <w:trHeight w:val="170"/>
        </w:trPr>
        <w:tc>
          <w:tcPr>
            <w:tcW w:w="1170" w:type="dxa"/>
            <w:shd w:val="clear" w:color="auto" w:fill="auto"/>
          </w:tcPr>
          <w:p w:rsidR="0069556D" w:rsidRPr="003A02B1" w:rsidRDefault="0069556D" w:rsidP="00EA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A36E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9" w:type="dxa"/>
            <w:shd w:val="clear" w:color="auto" w:fill="auto"/>
          </w:tcPr>
          <w:p w:rsidR="0069556D" w:rsidRPr="003A02B1" w:rsidRDefault="00D72EC8" w:rsidP="00D7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Тиражирование</w:t>
            </w:r>
            <w:r w:rsidR="0069556D"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распространение полиграфической продукции (листовки, буклеты, брошюры, информационные бюллетени, методические рекомендации) по вопросам профилактики заболеваний, в том числе профессиональных, сохранения здоровья, пропаганды здорового </w:t>
            </w:r>
            <w:r w:rsidR="0069556D"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образа жизни, занятий физической культурой и спортом и т.д.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69556D" w:rsidRPr="003A02B1" w:rsidRDefault="0069556D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Крюкова Л.Н.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9556D" w:rsidRPr="003A02B1" w:rsidRDefault="00D72EC8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в срок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месяца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предшествующего 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нарастающим итогом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69556D" w:rsidRDefault="0069556D" w:rsidP="001E1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Л.Н.</w:t>
            </w:r>
          </w:p>
          <w:p w:rsidR="00EA36E7" w:rsidRDefault="00EA36E7" w:rsidP="001E1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6E7" w:rsidRPr="003A02B1" w:rsidRDefault="00EA36E7" w:rsidP="001E1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 в срок до 01 числа месяца следующего за отчетным периодом с нарастающим итогом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69556D" w:rsidRPr="003A02B1" w:rsidRDefault="0069556D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ГУЗОТ «ЦМП»</w:t>
            </w:r>
          </w:p>
        </w:tc>
      </w:tr>
      <w:tr w:rsidR="0069556D" w:rsidRPr="003A02B1" w:rsidTr="001E1ACB">
        <w:trPr>
          <w:trHeight w:val="170"/>
        </w:trPr>
        <w:tc>
          <w:tcPr>
            <w:tcW w:w="1170" w:type="dxa"/>
            <w:shd w:val="clear" w:color="auto" w:fill="auto"/>
          </w:tcPr>
          <w:p w:rsidR="0069556D" w:rsidRPr="003A02B1" w:rsidRDefault="0069556D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A36E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69556D" w:rsidRPr="003A02B1" w:rsidRDefault="0069556D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p w:rsidR="0069556D" w:rsidRPr="003A02B1" w:rsidRDefault="007159AA" w:rsidP="00C6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="0069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69556D"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</w:t>
            </w:r>
            <w:r w:rsidR="0069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ационной работы с детьми </w:t>
            </w:r>
            <w:r w:rsidR="0069556D"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профилактики заболеваний, сохранения здоровья, пропаганды здорового образа жизни посредством организации мастер-классов, лекций</w:t>
            </w:r>
            <w:r w:rsidR="00D72EC8">
              <w:rPr>
                <w:rFonts w:ascii="Times New Roman" w:eastAsia="Times New Roman" w:hAnsi="Times New Roman" w:cs="Times New Roman"/>
                <w:sz w:val="24"/>
                <w:szCs w:val="24"/>
              </w:rPr>
              <w:t>, бесед</w:t>
            </w:r>
            <w:r w:rsidR="0069556D"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D72EC8" w:rsidRDefault="00D72EC8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907DFC" w:rsidRDefault="000C3432" w:rsidP="00907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медицинские сёстры</w:t>
            </w:r>
            <w:r w:rsidR="00D7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7DF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D72EC8" w:rsidRPr="003A02B1" w:rsidRDefault="00D72EC8" w:rsidP="00D7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556D" w:rsidRPr="003A02B1" w:rsidRDefault="00DC14AC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в срок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месяца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предшествующего 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нарастающим итогом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69556D" w:rsidRDefault="00EA36E7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Л.Н.</w:t>
            </w:r>
          </w:p>
          <w:p w:rsidR="00EA36E7" w:rsidRDefault="00EA36E7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6E7" w:rsidRPr="003A02B1" w:rsidRDefault="00EA36E7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 в срок до 01 числа месяца следующего за отчетным периодом с нарастающим итогом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69556D" w:rsidRPr="003A02B1" w:rsidRDefault="0069556D" w:rsidP="00301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ГУЗОТ «ЦМП»</w:t>
            </w:r>
          </w:p>
        </w:tc>
      </w:tr>
      <w:tr w:rsidR="00EA36E7" w:rsidRPr="003A02B1" w:rsidTr="001E1ACB">
        <w:trPr>
          <w:trHeight w:val="170"/>
        </w:trPr>
        <w:tc>
          <w:tcPr>
            <w:tcW w:w="1170" w:type="dxa"/>
            <w:shd w:val="clear" w:color="auto" w:fill="auto"/>
          </w:tcPr>
          <w:p w:rsidR="00EA36E7" w:rsidRPr="003A02B1" w:rsidRDefault="00EA36E7" w:rsidP="00EA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9" w:type="dxa"/>
            <w:shd w:val="clear" w:color="auto" w:fill="auto"/>
          </w:tcPr>
          <w:p w:rsidR="00EA36E7" w:rsidRPr="00366C49" w:rsidRDefault="007B259E" w:rsidP="00D2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C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с детьми</w:t>
            </w:r>
            <w:r w:rsidR="00EA36E7" w:rsidRPr="00366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пропаганде здорового образа жизни (избавление от вредных привычек, двигательная активность, рациональное питание, экологическая </w:t>
            </w:r>
            <w:r w:rsidR="00D26C3A" w:rsidRPr="00366C4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благоустройство среды</w:t>
            </w:r>
            <w:r w:rsidR="00EA36E7" w:rsidRPr="00366C49">
              <w:rPr>
                <w:rFonts w:ascii="Times New Roman" w:eastAsia="Times New Roman" w:hAnsi="Times New Roman" w:cs="Times New Roman"/>
                <w:sz w:val="24"/>
                <w:szCs w:val="24"/>
              </w:rPr>
              <w:t>) с общей идеей: «Оздоровление пространства и человека»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EA36E7" w:rsidRDefault="007B259E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Алтухова М.А.</w:t>
            </w:r>
          </w:p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Мухтаров Т.И.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A36E7" w:rsidRPr="003A02B1" w:rsidRDefault="007B259E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в срок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месяца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предшествующего 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нарастающим итогом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7B259E" w:rsidRDefault="007B259E" w:rsidP="007B2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Л.Н.</w:t>
            </w:r>
          </w:p>
          <w:p w:rsidR="007B259E" w:rsidRDefault="007B259E" w:rsidP="00CC1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6E7" w:rsidRPr="003A02B1" w:rsidRDefault="00EA36E7" w:rsidP="00CC1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 в срок до 01 числа месяца следующего за отчетным периодом с нарастающим итогом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EA36E7" w:rsidRPr="003A02B1" w:rsidRDefault="00EA36E7" w:rsidP="0035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ГУЗОТ «ЦМП»</w:t>
            </w:r>
          </w:p>
        </w:tc>
      </w:tr>
      <w:tr w:rsidR="00EA36E7" w:rsidRPr="003A02B1" w:rsidTr="001E1ACB">
        <w:trPr>
          <w:trHeight w:val="170"/>
        </w:trPr>
        <w:tc>
          <w:tcPr>
            <w:tcW w:w="15312" w:type="dxa"/>
            <w:gridSpan w:val="10"/>
            <w:shd w:val="clear" w:color="auto" w:fill="auto"/>
          </w:tcPr>
          <w:p w:rsidR="00EA36E7" w:rsidRPr="003A02B1" w:rsidRDefault="00EA36E7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Тематический блок "Здоровые ритмы жизни"</w:t>
            </w:r>
          </w:p>
          <w:p w:rsidR="00EA36E7" w:rsidRPr="003A02B1" w:rsidRDefault="00EA36E7" w:rsidP="003A02B1">
            <w:pPr>
              <w:spacing w:after="0" w:line="240" w:lineRule="auto"/>
              <w:ind w:hanging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(Организационные мероприятия, направленные на обеспечение условий для ведения здорового образа жизни, а также профилактические акции и физкультурно-оздоровительные мероприятия для различных групп населения)</w:t>
            </w:r>
          </w:p>
        </w:tc>
      </w:tr>
      <w:tr w:rsidR="007B259E" w:rsidRPr="003A02B1" w:rsidTr="001E1ACB">
        <w:trPr>
          <w:trHeight w:val="170"/>
        </w:trPr>
        <w:tc>
          <w:tcPr>
            <w:tcW w:w="1170" w:type="dxa"/>
            <w:shd w:val="clear" w:color="auto" w:fill="auto"/>
          </w:tcPr>
          <w:p w:rsidR="007B259E" w:rsidRPr="003A02B1" w:rsidRDefault="007B259E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3829" w:type="dxa"/>
            <w:shd w:val="clear" w:color="auto" w:fill="auto"/>
          </w:tcPr>
          <w:p w:rsidR="007B259E" w:rsidRPr="003A02B1" w:rsidRDefault="007B259E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и акций, приуроченных к памятным датам Всемирной организации здравоохранения и направленных на профилактику заболеваний среди населения области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7B259E" w:rsidRDefault="007B259E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Алтухова М.А.</w:t>
            </w:r>
          </w:p>
          <w:p w:rsidR="007B259E" w:rsidRPr="003A02B1" w:rsidRDefault="007B259E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Л.Н.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B259E" w:rsidRPr="003A02B1" w:rsidRDefault="007B259E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в срок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месяца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предшествующего 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нарастающим итогом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7B259E" w:rsidRDefault="007B259E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Л.Н.</w:t>
            </w:r>
          </w:p>
          <w:p w:rsidR="000C3432" w:rsidRPr="003A02B1" w:rsidRDefault="003B0F66" w:rsidP="000C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 в срок до 01 числа месяца следующего за отчетным периодом с нарастающим итогом</w:t>
            </w:r>
          </w:p>
        </w:tc>
        <w:tc>
          <w:tcPr>
            <w:tcW w:w="2811" w:type="dxa"/>
            <w:gridSpan w:val="2"/>
            <w:vMerge w:val="restart"/>
            <w:shd w:val="clear" w:color="auto" w:fill="auto"/>
          </w:tcPr>
          <w:p w:rsidR="007B259E" w:rsidRPr="003A02B1" w:rsidRDefault="007B259E" w:rsidP="00896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ГУЗОТ «ЦМП»</w:t>
            </w:r>
          </w:p>
        </w:tc>
      </w:tr>
      <w:tr w:rsidR="000C3432" w:rsidRPr="003A02B1" w:rsidTr="001E1ACB">
        <w:trPr>
          <w:trHeight w:val="170"/>
        </w:trPr>
        <w:tc>
          <w:tcPr>
            <w:tcW w:w="1170" w:type="dxa"/>
            <w:shd w:val="clear" w:color="auto" w:fill="auto"/>
          </w:tcPr>
          <w:p w:rsidR="000C3432" w:rsidRPr="003A02B1" w:rsidRDefault="000C3432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3829" w:type="dxa"/>
            <w:shd w:val="clear" w:color="auto" w:fill="auto"/>
          </w:tcPr>
          <w:p w:rsidR="000C3432" w:rsidRPr="003A02B1" w:rsidRDefault="000C3432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информационно-образовательных и массовых мероприятий, направленных на пропаганду здорового образа жизни и формирование ответственности населения за состояние собственного здоровья, в том числе:</w:t>
            </w:r>
          </w:p>
          <w:p w:rsidR="000C3432" w:rsidRPr="003A02B1" w:rsidRDefault="000C3432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семинаров, конференций и 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совещаний для медицинских работников;</w:t>
            </w:r>
          </w:p>
          <w:p w:rsidR="000C3432" w:rsidRPr="003A02B1" w:rsidRDefault="000C3432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- семинар</w:t>
            </w:r>
            <w:r w:rsidR="00FC2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для немедицинских работников 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(педагогов, библиотекарей и др.);</w:t>
            </w:r>
          </w:p>
          <w:p w:rsidR="000C3432" w:rsidRPr="005073F9" w:rsidRDefault="000C3432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F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профилактических мероприятий и акций, циклов лекций и бесед для различных целевых групп и др.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0C3432" w:rsidRDefault="000C3432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Беляева М.А.</w:t>
            </w:r>
          </w:p>
          <w:p w:rsidR="005073F9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Соломахина Т.В.</w:t>
            </w:r>
          </w:p>
          <w:p w:rsidR="000C3432" w:rsidRDefault="000C3432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C2DCC" w:rsidRDefault="00FC2DCC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432" w:rsidRPr="003A02B1" w:rsidRDefault="000C3432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C3432" w:rsidRPr="003A02B1" w:rsidRDefault="000C3432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в срок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месяца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предшествующего 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нарастающим итогом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0C3432" w:rsidRDefault="000C3432" w:rsidP="001E1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Л.Н.</w:t>
            </w:r>
          </w:p>
          <w:p w:rsidR="000C3432" w:rsidRDefault="000C3432" w:rsidP="001E1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432" w:rsidRPr="003A02B1" w:rsidRDefault="003B0F66" w:rsidP="001E1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 в срок до 01 числа месяца следующего за отчетным периодом с нарастающим итогом</w:t>
            </w:r>
          </w:p>
        </w:tc>
        <w:tc>
          <w:tcPr>
            <w:tcW w:w="2811" w:type="dxa"/>
            <w:gridSpan w:val="2"/>
            <w:vMerge/>
            <w:shd w:val="clear" w:color="auto" w:fill="auto"/>
          </w:tcPr>
          <w:p w:rsidR="000C3432" w:rsidRPr="003A02B1" w:rsidRDefault="000C3432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432" w:rsidRPr="003A02B1" w:rsidTr="001E1ACB">
        <w:trPr>
          <w:trHeight w:val="170"/>
        </w:trPr>
        <w:tc>
          <w:tcPr>
            <w:tcW w:w="15312" w:type="dxa"/>
            <w:gridSpan w:val="10"/>
            <w:shd w:val="clear" w:color="auto" w:fill="auto"/>
          </w:tcPr>
          <w:p w:rsidR="000C3432" w:rsidRPr="003A02B1" w:rsidRDefault="000C3432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V. Тематический блок "За здоровьем без барьеров!"</w:t>
            </w:r>
          </w:p>
          <w:p w:rsidR="000C3432" w:rsidRPr="003A02B1" w:rsidRDefault="000C3432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(Мероприятия по обеспечению доступной среды и повышению качества жизни для инвалидов и лиц с ограниченными возможностями здоровья)</w:t>
            </w:r>
          </w:p>
        </w:tc>
      </w:tr>
      <w:tr w:rsidR="005073F9" w:rsidRPr="003A02B1" w:rsidTr="001E1ACB">
        <w:trPr>
          <w:trHeight w:val="170"/>
        </w:trPr>
        <w:tc>
          <w:tcPr>
            <w:tcW w:w="1170" w:type="dxa"/>
            <w:shd w:val="clear" w:color="auto" w:fill="auto"/>
          </w:tcPr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9" w:type="dxa"/>
            <w:shd w:val="clear" w:color="auto" w:fill="auto"/>
          </w:tcPr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для инвалидов и других маломобильных групп населения объектов и услуг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Е.В.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5073F9" w:rsidRDefault="005073F9" w:rsidP="008D2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Е.В.</w:t>
            </w:r>
          </w:p>
          <w:p w:rsidR="005073F9" w:rsidRDefault="005073F9" w:rsidP="008D2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3F9" w:rsidRPr="003A02B1" w:rsidRDefault="005073F9" w:rsidP="008D2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в срок до 01 числа месяца следующего за отчетным периодом с нарастающим итогом 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3A02B1">
              <w:rPr>
                <w:rFonts w:ascii="Times New Roman" w:hAnsi="Times New Roman" w:cs="Times New Roman"/>
                <w:sz w:val="24"/>
                <w:szCs w:val="24"/>
              </w:rPr>
              <w:t>отдела материально-технического обеспечения управления здравоохранения Липецкой области</w:t>
            </w:r>
            <w:proofErr w:type="gramEnd"/>
            <w:r w:rsidRPr="003A02B1">
              <w:rPr>
                <w:rFonts w:ascii="Times New Roman" w:hAnsi="Times New Roman" w:cs="Times New Roman"/>
                <w:sz w:val="24"/>
                <w:szCs w:val="24"/>
              </w:rPr>
              <w:t xml:space="preserve"> Р.П. Голубенко</w:t>
            </w:r>
          </w:p>
        </w:tc>
      </w:tr>
      <w:tr w:rsidR="005073F9" w:rsidRPr="003A02B1" w:rsidTr="001E1ACB">
        <w:trPr>
          <w:trHeight w:val="170"/>
        </w:trPr>
        <w:tc>
          <w:tcPr>
            <w:tcW w:w="15312" w:type="dxa"/>
            <w:gridSpan w:val="10"/>
            <w:shd w:val="clear" w:color="auto" w:fill="auto"/>
          </w:tcPr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VI. Тематический блок "Регион вне зависимости"</w:t>
            </w:r>
          </w:p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(Проведение мероприятий по профилактике </w:t>
            </w:r>
            <w:proofErr w:type="spellStart"/>
            <w:r w:rsidRPr="003A02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табакокурения</w:t>
            </w:r>
            <w:proofErr w:type="spellEnd"/>
            <w:r w:rsidRPr="003A02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алкоголизма, наркомании, а также по социальной реабилитации и </w:t>
            </w:r>
            <w:proofErr w:type="spellStart"/>
            <w:r w:rsidRPr="003A02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ресоциализации</w:t>
            </w:r>
            <w:proofErr w:type="spellEnd"/>
            <w:r w:rsidRPr="003A02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лиц, потребляющих наркотические средства и психотропные вещества в немедицинских целях)</w:t>
            </w:r>
          </w:p>
        </w:tc>
      </w:tr>
      <w:tr w:rsidR="005073F9" w:rsidRPr="003A02B1" w:rsidTr="001E1ACB">
        <w:trPr>
          <w:trHeight w:val="170"/>
        </w:trPr>
        <w:tc>
          <w:tcPr>
            <w:tcW w:w="1170" w:type="dxa"/>
            <w:shd w:val="clear" w:color="auto" w:fill="auto"/>
          </w:tcPr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29" w:type="dxa"/>
            <w:shd w:val="clear" w:color="auto" w:fill="auto"/>
          </w:tcPr>
          <w:p w:rsidR="005073F9" w:rsidRPr="003A02B1" w:rsidRDefault="005073F9" w:rsidP="000C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информированности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пациентов санатория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формировании наркологической грамотности о  возможных негативных медицинских и социальных последствиях употребления наркотических средств, по профилактике </w:t>
            </w:r>
            <w:proofErr w:type="spellStart"/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, алкоголизма, наркомании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907DFC" w:rsidRDefault="00907DFC" w:rsidP="00907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907DFC" w:rsidRDefault="00907DFC" w:rsidP="00907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медицинские сёстры Воспитатели</w:t>
            </w:r>
          </w:p>
          <w:p w:rsidR="005073F9" w:rsidRPr="003A02B1" w:rsidRDefault="005073F9" w:rsidP="000C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в срок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месяца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предшествующего 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нарастающим итогом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5073F9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Л.Н.</w:t>
            </w:r>
          </w:p>
          <w:p w:rsidR="005073F9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 в срок до 01 числа месяца следующего за отчетным периодом с нарастающим итогом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5073F9" w:rsidRDefault="005073F9" w:rsidP="00715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ГУЗ «ЛОНД»</w:t>
            </w:r>
          </w:p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3F9" w:rsidRPr="003A02B1" w:rsidTr="001E1ACB">
        <w:trPr>
          <w:trHeight w:val="170"/>
        </w:trPr>
        <w:tc>
          <w:tcPr>
            <w:tcW w:w="1170" w:type="dxa"/>
            <w:shd w:val="clear" w:color="auto" w:fill="auto"/>
          </w:tcPr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29" w:type="dxa"/>
            <w:shd w:val="clear" w:color="auto" w:fill="auto"/>
          </w:tcPr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 по профилактике </w:t>
            </w:r>
            <w:proofErr w:type="spellStart"/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, алкоголизма, наркомании и ВИЧ-инфекции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5073F9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Алтухова М.А.</w:t>
            </w:r>
          </w:p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Л.Н.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в срок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месяца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предшествующего 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нарастающим итогом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5073F9" w:rsidRDefault="005073F9" w:rsidP="001E1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Крюкова Л.Н.</w:t>
            </w:r>
          </w:p>
          <w:p w:rsidR="005073F9" w:rsidRDefault="005073F9" w:rsidP="001E1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3F9" w:rsidRPr="003A02B1" w:rsidRDefault="005073F9" w:rsidP="001E1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в срок до 01 числа месяца следующего за 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отчетным периодом с нарастающим итогом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5073F9" w:rsidRPr="003A02B1" w:rsidRDefault="005073F9" w:rsidP="00CB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ГУЗ «ЛОНД» (в части профилактики </w:t>
            </w:r>
            <w:proofErr w:type="spellStart"/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, алкоголизма и наркомании)</w:t>
            </w:r>
          </w:p>
          <w:p w:rsidR="005073F9" w:rsidRPr="003A02B1" w:rsidRDefault="005073F9" w:rsidP="00CB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3F9" w:rsidRPr="003A02B1" w:rsidRDefault="005073F9" w:rsidP="00CB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ГУЗ «ЛОЦПБС И </w:t>
            </w:r>
            <w:proofErr w:type="gramStart"/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профилактики ВИЧ-инфекции)</w:t>
            </w:r>
          </w:p>
        </w:tc>
      </w:tr>
      <w:tr w:rsidR="005073F9" w:rsidRPr="003A02B1" w:rsidTr="001E1ACB">
        <w:trPr>
          <w:trHeight w:val="170"/>
        </w:trPr>
        <w:tc>
          <w:tcPr>
            <w:tcW w:w="1170" w:type="dxa"/>
            <w:shd w:val="clear" w:color="auto" w:fill="auto"/>
          </w:tcPr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829" w:type="dxa"/>
            <w:shd w:val="clear" w:color="auto" w:fill="auto"/>
          </w:tcPr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проведение месячника по профилактике наркомании, ВИЧ-инфекции и других социально-значимых заболеваний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5073F9" w:rsidRDefault="005073F9" w:rsidP="00CB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Алтухова М.А.</w:t>
            </w:r>
          </w:p>
          <w:p w:rsidR="005073F9" w:rsidRDefault="005073F9" w:rsidP="00CB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 М.А.</w:t>
            </w:r>
          </w:p>
          <w:p w:rsidR="005073F9" w:rsidRDefault="005073F9" w:rsidP="00CB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073F9" w:rsidRPr="003A02B1" w:rsidRDefault="005073F9" w:rsidP="00CB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Л.Н.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shd w:val="clear" w:color="auto" w:fill="auto"/>
          </w:tcPr>
          <w:p w:rsidR="005073F9" w:rsidRDefault="005073F9" w:rsidP="001E1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Л.Н.</w:t>
            </w:r>
          </w:p>
          <w:p w:rsidR="005073F9" w:rsidRDefault="005073F9" w:rsidP="001E1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3F9" w:rsidRPr="003A02B1" w:rsidRDefault="005073F9" w:rsidP="001E1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в срок </w:t>
            </w:r>
            <w:r w:rsidR="0090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5073F9" w:rsidRPr="003A02B1" w:rsidRDefault="005073F9" w:rsidP="00CB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ГУЗ «ЛОНД» (в части профилактики </w:t>
            </w:r>
            <w:proofErr w:type="spellStart"/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, алкоголизма и наркомании)</w:t>
            </w:r>
          </w:p>
          <w:p w:rsidR="005073F9" w:rsidRPr="003A02B1" w:rsidRDefault="005073F9" w:rsidP="00CB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3F9" w:rsidRPr="003A02B1" w:rsidRDefault="005073F9" w:rsidP="00CB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ГУЗ «ЛОЦПБС И </w:t>
            </w:r>
            <w:proofErr w:type="gramStart"/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профилактики ВИЧ-инфекции)</w:t>
            </w:r>
          </w:p>
        </w:tc>
      </w:tr>
      <w:tr w:rsidR="005073F9" w:rsidRPr="003A02B1" w:rsidTr="001E1ACB">
        <w:trPr>
          <w:trHeight w:val="170"/>
        </w:trPr>
        <w:tc>
          <w:tcPr>
            <w:tcW w:w="1170" w:type="dxa"/>
            <w:shd w:val="clear" w:color="auto" w:fill="auto"/>
          </w:tcPr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829" w:type="dxa"/>
            <w:shd w:val="clear" w:color="auto" w:fill="auto"/>
          </w:tcPr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раннему выявлению вируса иммунодефицита человека и предупреждение распространения ВИЧ-инфекции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5073F9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 М.А.</w:t>
            </w:r>
          </w:p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073F9" w:rsidRPr="003A02B1" w:rsidRDefault="005073F9" w:rsidP="003A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5073F9" w:rsidRDefault="005073F9" w:rsidP="00CB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5073F9" w:rsidRDefault="005073F9" w:rsidP="00CB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3F9" w:rsidRPr="003A02B1" w:rsidRDefault="005073F9" w:rsidP="003B0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 в срок до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месяца следующего за отчетным периодом с нарастающим итогом 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sz w:val="24"/>
                <w:szCs w:val="24"/>
              </w:rPr>
              <w:t>ГУЗ «ЛОЦПБС И ИЗ»</w:t>
            </w:r>
          </w:p>
        </w:tc>
      </w:tr>
      <w:tr w:rsidR="005073F9" w:rsidRPr="003A02B1" w:rsidTr="001E1ACB">
        <w:trPr>
          <w:trHeight w:val="170"/>
        </w:trPr>
        <w:tc>
          <w:tcPr>
            <w:tcW w:w="15312" w:type="dxa"/>
            <w:gridSpan w:val="10"/>
            <w:shd w:val="clear" w:color="auto" w:fill="auto"/>
          </w:tcPr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VIII. Тематический блок «Твое здоровье - в твоей тарелке!» </w:t>
            </w:r>
          </w:p>
          <w:p w:rsidR="005073F9" w:rsidRPr="003A02B1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(Проведение мероприятий по информированию  населения о принципах правильного питания и его роли в сохранении здоровья и снижении распространенности факторов риска, связанных с питанием)</w:t>
            </w:r>
          </w:p>
        </w:tc>
      </w:tr>
      <w:tr w:rsidR="005073F9" w:rsidRPr="003A02B1" w:rsidTr="00FC2DCC">
        <w:trPr>
          <w:trHeight w:val="170"/>
        </w:trPr>
        <w:tc>
          <w:tcPr>
            <w:tcW w:w="1170" w:type="dxa"/>
            <w:shd w:val="clear" w:color="auto" w:fill="auto"/>
          </w:tcPr>
          <w:p w:rsidR="005073F9" w:rsidRPr="004704B6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04B6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5073F9" w:rsidRPr="004704B6" w:rsidRDefault="005073F9" w:rsidP="003B0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04B6">
              <w:rPr>
                <w:rFonts w:ascii="Times New Roman" w:eastAsia="Times New Roman" w:hAnsi="Times New Roman" w:cs="Times New Roman"/>
              </w:rPr>
              <w:t>Распространение брошюр с информацией о здоровом питании и различных аспектах диетологической коррекции факторов риска для здоровья пациентов санатория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31B51" w:rsidRPr="004704B6" w:rsidRDefault="00E31B51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04B6">
              <w:rPr>
                <w:rFonts w:ascii="Times New Roman" w:eastAsia="Times New Roman" w:hAnsi="Times New Roman" w:cs="Times New Roman"/>
              </w:rPr>
              <w:t>Мухтаров Т.И.</w:t>
            </w:r>
          </w:p>
          <w:p w:rsidR="00E31B51" w:rsidRPr="004704B6" w:rsidRDefault="00E31B51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04B6">
              <w:rPr>
                <w:rFonts w:ascii="Times New Roman" w:eastAsia="Times New Roman" w:hAnsi="Times New Roman" w:cs="Times New Roman"/>
              </w:rPr>
              <w:t>Крюкова Л.Н.</w:t>
            </w:r>
          </w:p>
          <w:p w:rsidR="005073F9" w:rsidRPr="004704B6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073F9" w:rsidRPr="004704B6" w:rsidRDefault="005073F9" w:rsidP="001E1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04B6">
              <w:rPr>
                <w:rFonts w:ascii="Times New Roman" w:eastAsia="Times New Roman" w:hAnsi="Times New Roman" w:cs="Times New Roman"/>
              </w:rPr>
              <w:t>Ежеквартально в срок до 25 числа месяца предшествующего отчетному периоду с нарастающим итогом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073F9" w:rsidRPr="004704B6" w:rsidRDefault="005073F9" w:rsidP="00D7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04B6">
              <w:rPr>
                <w:rFonts w:ascii="Times New Roman" w:eastAsia="Times New Roman" w:hAnsi="Times New Roman" w:cs="Times New Roman"/>
              </w:rPr>
              <w:t>Крюкова Л.Н.</w:t>
            </w:r>
          </w:p>
          <w:p w:rsidR="00E31B51" w:rsidRPr="004704B6" w:rsidRDefault="00E31B51" w:rsidP="00D7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073F9" w:rsidRPr="004704B6" w:rsidRDefault="005073F9" w:rsidP="00D7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04B6">
              <w:rPr>
                <w:rFonts w:ascii="Times New Roman" w:eastAsia="Times New Roman" w:hAnsi="Times New Roman" w:cs="Times New Roman"/>
              </w:rPr>
              <w:t>Ежеквартально в срок до 01 числа месяца следующего за отчетным периодом с нарастающим итогом</w:t>
            </w:r>
          </w:p>
        </w:tc>
        <w:tc>
          <w:tcPr>
            <w:tcW w:w="1596" w:type="dxa"/>
            <w:vMerge w:val="restart"/>
            <w:shd w:val="clear" w:color="auto" w:fill="auto"/>
          </w:tcPr>
          <w:p w:rsidR="005073F9" w:rsidRPr="00FC2DCC" w:rsidRDefault="005073F9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DCC">
              <w:rPr>
                <w:rFonts w:ascii="Times New Roman" w:eastAsia="Times New Roman" w:hAnsi="Times New Roman" w:cs="Times New Roman"/>
                <w:sz w:val="20"/>
                <w:szCs w:val="20"/>
              </w:rPr>
              <w:t>ГУЗОТ «ЦМП»</w:t>
            </w:r>
          </w:p>
        </w:tc>
      </w:tr>
      <w:tr w:rsidR="00E31B51" w:rsidRPr="003A02B1" w:rsidTr="00FC2DCC">
        <w:trPr>
          <w:trHeight w:val="170"/>
        </w:trPr>
        <w:tc>
          <w:tcPr>
            <w:tcW w:w="1170" w:type="dxa"/>
            <w:shd w:val="clear" w:color="auto" w:fill="auto"/>
          </w:tcPr>
          <w:p w:rsidR="00E31B51" w:rsidRPr="004704B6" w:rsidRDefault="00E31B51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04B6">
              <w:rPr>
                <w:rFonts w:ascii="Times New Roman" w:eastAsia="Times New Roman" w:hAnsi="Times New Roman" w:cs="Times New Roman"/>
              </w:rPr>
              <w:t>8.3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E31B51" w:rsidRPr="004704B6" w:rsidRDefault="00E31B51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04B6">
              <w:rPr>
                <w:rFonts w:ascii="Times New Roman" w:eastAsia="Times New Roman" w:hAnsi="Times New Roman" w:cs="Times New Roman"/>
              </w:rPr>
              <w:t>Проведение массовых мероприятий (тематических часов, бесед, лекций и др.), направленных на пропаганду здорового питания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31B51" w:rsidRPr="004704B6" w:rsidRDefault="00E31B51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04B6">
              <w:rPr>
                <w:rFonts w:ascii="Times New Roman" w:eastAsia="Times New Roman" w:hAnsi="Times New Roman" w:cs="Times New Roman"/>
              </w:rPr>
              <w:t>Мухтаров Т.И.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31B51" w:rsidRPr="004704B6" w:rsidRDefault="00E31B51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04B6">
              <w:rPr>
                <w:rFonts w:ascii="Times New Roman" w:eastAsia="Times New Roman" w:hAnsi="Times New Roman" w:cs="Times New Roman"/>
              </w:rPr>
              <w:t>Ежеквартально в срок до 25 числа месяца предшествующего отчетному периоду с нарастающим итогом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31B51" w:rsidRPr="004704B6" w:rsidRDefault="00E31B51" w:rsidP="007E4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04B6">
              <w:rPr>
                <w:rFonts w:ascii="Times New Roman" w:eastAsia="Times New Roman" w:hAnsi="Times New Roman" w:cs="Times New Roman"/>
              </w:rPr>
              <w:t>Крюкова Л.Н.</w:t>
            </w:r>
          </w:p>
          <w:p w:rsidR="00E31B51" w:rsidRPr="004704B6" w:rsidRDefault="00E31B51" w:rsidP="007E4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31B51" w:rsidRPr="004704B6" w:rsidRDefault="00E31B51" w:rsidP="007E4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04B6">
              <w:rPr>
                <w:rFonts w:ascii="Times New Roman" w:eastAsia="Times New Roman" w:hAnsi="Times New Roman" w:cs="Times New Roman"/>
              </w:rPr>
              <w:t>Ежеквартально в срок до 01 числа месяца следующего за отчетным периодом с нарастающим итогом</w:t>
            </w:r>
          </w:p>
        </w:tc>
        <w:tc>
          <w:tcPr>
            <w:tcW w:w="1596" w:type="dxa"/>
            <w:vMerge/>
            <w:shd w:val="clear" w:color="auto" w:fill="auto"/>
          </w:tcPr>
          <w:p w:rsidR="00E31B51" w:rsidRPr="003A02B1" w:rsidRDefault="00E31B51" w:rsidP="003A0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2DCC" w:rsidRDefault="00E31B51" w:rsidP="00E31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B51" w:rsidRPr="003A02B1" w:rsidRDefault="00FC2DCC" w:rsidP="00E31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1B51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 w:rsidR="00E31B51">
        <w:rPr>
          <w:rFonts w:ascii="Times New Roman" w:hAnsi="Times New Roman" w:cs="Times New Roman"/>
          <w:sz w:val="24"/>
          <w:szCs w:val="24"/>
        </w:rPr>
        <w:t>оргметодкабинетом</w:t>
      </w:r>
      <w:proofErr w:type="spellEnd"/>
      <w:r w:rsidR="00E31B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704B6">
        <w:rPr>
          <w:rFonts w:ascii="Times New Roman" w:hAnsi="Times New Roman" w:cs="Times New Roman"/>
          <w:sz w:val="24"/>
          <w:szCs w:val="24"/>
        </w:rPr>
        <w:t xml:space="preserve">     </w:t>
      </w:r>
      <w:r w:rsidR="00E31B51">
        <w:rPr>
          <w:rFonts w:ascii="Times New Roman" w:hAnsi="Times New Roman" w:cs="Times New Roman"/>
          <w:sz w:val="24"/>
          <w:szCs w:val="24"/>
        </w:rPr>
        <w:t>Соломахина Т.В.</w:t>
      </w:r>
    </w:p>
    <w:sectPr w:rsidR="00E31B51" w:rsidRPr="003A02B1" w:rsidSect="004722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3BFF"/>
    <w:multiLevelType w:val="hybridMultilevel"/>
    <w:tmpl w:val="7DDC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E9"/>
    <w:rsid w:val="000C3432"/>
    <w:rsid w:val="0027427F"/>
    <w:rsid w:val="002B58CD"/>
    <w:rsid w:val="00366C49"/>
    <w:rsid w:val="003A02B1"/>
    <w:rsid w:val="003B0F66"/>
    <w:rsid w:val="004704B6"/>
    <w:rsid w:val="004722E9"/>
    <w:rsid w:val="005073F9"/>
    <w:rsid w:val="005F53A9"/>
    <w:rsid w:val="0062789F"/>
    <w:rsid w:val="0069556D"/>
    <w:rsid w:val="007159AA"/>
    <w:rsid w:val="00741DD3"/>
    <w:rsid w:val="007B259E"/>
    <w:rsid w:val="00907DFC"/>
    <w:rsid w:val="00997A9F"/>
    <w:rsid w:val="009F5884"/>
    <w:rsid w:val="00BF064D"/>
    <w:rsid w:val="00C63C37"/>
    <w:rsid w:val="00CB6FF7"/>
    <w:rsid w:val="00D26C3A"/>
    <w:rsid w:val="00D72EC8"/>
    <w:rsid w:val="00DC14AC"/>
    <w:rsid w:val="00E31B51"/>
    <w:rsid w:val="00EA36E7"/>
    <w:rsid w:val="00F35894"/>
    <w:rsid w:val="00FC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2017-08-01T07:29:00Z</dcterms:created>
  <dcterms:modified xsi:type="dcterms:W3CDTF">2017-08-01T07:31:00Z</dcterms:modified>
</cp:coreProperties>
</file>