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12" w:rsidRPr="00E70951" w:rsidRDefault="00EF3D12" w:rsidP="00EF3D12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30"/>
          <w:szCs w:val="30"/>
        </w:rPr>
      </w:pPr>
      <w:r w:rsidRPr="00E7095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Элективный (дистанционный) курс "Москва в топонимике</w:t>
      </w:r>
      <w:r w:rsidRPr="00E70951">
        <w:rPr>
          <w:rFonts w:ascii="Helvetica" w:eastAsia="Times New Roman" w:hAnsi="Helvetica" w:cs="Helvetica"/>
          <w:b/>
          <w:color w:val="199043"/>
          <w:kern w:val="36"/>
          <w:sz w:val="30"/>
          <w:szCs w:val="30"/>
        </w:rPr>
        <w:t>"</w:t>
      </w:r>
    </w:p>
    <w:p w:rsidR="00EF3D12" w:rsidRPr="00F520FD" w:rsidRDefault="00EF3D12" w:rsidP="00EF3D12">
      <w:pPr>
        <w:shd w:val="clear" w:color="auto" w:fill="FFFFFF"/>
        <w:spacing w:before="225" w:after="113" w:line="23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EF3D12" w:rsidRPr="00F520FD" w:rsidRDefault="00EF3D12" w:rsidP="00861D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Правительства РФ и приказу Министерства образования и науки РФ о введении профильного обучения в общеобразовательных учреждениях, уже в 8 – 9 классе учащиеся должны оказаться перед необходимостью совершения ответственного выбора – предварительного самоопределения в отношении профилирующего направления собственной деятельности.</w:t>
      </w:r>
    </w:p>
    <w:p w:rsidR="00EF3D12" w:rsidRPr="00F520FD" w:rsidRDefault="00EF3D12" w:rsidP="00861D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Необходимым условием создания образовательного пространства, способствующего самоопределению учащихся основной ступени, является введение </w:t>
      </w: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подготовки через организацию курсов по выбору (элективных).</w:t>
      </w:r>
    </w:p>
    <w:p w:rsidR="00EF3D12" w:rsidRPr="00F520FD" w:rsidRDefault="00EF3D12" w:rsidP="00861DF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Согласно требованиям сегодняшнего дня, разработан элективный курс «Основы топонимики», расширяющий базовый курс русского языка в 8 – 9 классе.</w:t>
      </w:r>
    </w:p>
    <w:p w:rsidR="00EF3D12" w:rsidRPr="00F520FD" w:rsidRDefault="00861DF8" w:rsidP="00861DF8">
      <w:pPr>
        <w:shd w:val="clear" w:color="auto" w:fill="FFFFFF"/>
        <w:spacing w:before="225" w:after="113" w:line="23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Цели и задачи обучения</w:t>
      </w:r>
    </w:p>
    <w:p w:rsidR="00EF3D12" w:rsidRPr="00F520FD" w:rsidRDefault="00EF3D12" w:rsidP="00861DF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520FD">
        <w:rPr>
          <w:rFonts w:ascii="Times New Roman" w:eastAsia="Times New Roman" w:hAnsi="Times New Roman" w:cs="Times New Roman"/>
          <w:sz w:val="28"/>
          <w:szCs w:val="28"/>
        </w:rPr>
        <w:t> знакомство с основами топонимики, углубле</w:t>
      </w:r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>ние знаний в области краеведения</w:t>
      </w:r>
      <w:r w:rsidRPr="00F520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D12" w:rsidRPr="00F520FD" w:rsidRDefault="00EF3D12" w:rsidP="00AC1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обучения:</w:t>
      </w:r>
    </w:p>
    <w:p w:rsidR="00EF3D12" w:rsidRPr="00F520FD" w:rsidRDefault="00EF3D12" w:rsidP="00AC1F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способствовать предварите</w:t>
      </w:r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 xml:space="preserve">льному самоопределению </w:t>
      </w:r>
      <w:proofErr w:type="gramStart"/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профилирующего направления собственной деятельности;</w:t>
      </w:r>
    </w:p>
    <w:p w:rsidR="00EF3D12" w:rsidRPr="00F520FD" w:rsidRDefault="00EF3D12" w:rsidP="0086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развивать навыки самостоятельной работы с различными источниками из литературы и сети Интернет;</w:t>
      </w:r>
    </w:p>
    <w:p w:rsidR="00EF3D12" w:rsidRPr="00F520FD" w:rsidRDefault="00EF3D12" w:rsidP="0086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развивать ко</w:t>
      </w:r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>ммуникативные качества обучающихся</w:t>
      </w:r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через общение на форумах и чатах курса;</w:t>
      </w:r>
    </w:p>
    <w:p w:rsidR="00EF3D12" w:rsidRPr="00F520FD" w:rsidRDefault="00EF3D12" w:rsidP="00861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воспитывать интерес к языкознанию, истории и географии</w:t>
      </w:r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 xml:space="preserve"> Москвы</w:t>
      </w:r>
      <w:r w:rsidRPr="00F520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D12" w:rsidRPr="00F520FD" w:rsidRDefault="00EF3D12" w:rsidP="00EF3D12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с реферативным описанием тем или разделов.</w:t>
      </w:r>
    </w:p>
    <w:p w:rsidR="00EF3D12" w:rsidRPr="00F520FD" w:rsidRDefault="00AC1FB8" w:rsidP="00AC1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61DF8" w:rsidRPr="00F520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>Топонимика</w:t>
      </w:r>
      <w:r w:rsidR="00E70951" w:rsidRPr="00F520FD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951" w:rsidRPr="00F520F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>накомство учащихся с понятиями топонимика, народная этимология, топонимическая стратификация, предметом топонимики.</w:t>
      </w:r>
    </w:p>
    <w:p w:rsidR="00EF3D12" w:rsidRPr="00F520FD" w:rsidRDefault="00AC1FB8" w:rsidP="00AC1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>История топонимики. Классификация топонимов –</w:t>
      </w:r>
      <w:r w:rsidR="00E70951" w:rsidRPr="00F52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>формирование умения классифицировать топонимы по объектам номинации, по языковой принадлежности</w:t>
      </w:r>
      <w:r w:rsidR="00E70951" w:rsidRPr="00F520F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AC1FB8" w:rsidRPr="00F520FD" w:rsidRDefault="00AC1FB8" w:rsidP="00AC1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81435" w:rsidRPr="00F520FD">
        <w:rPr>
          <w:rFonts w:ascii="Times New Roman" w:eastAsia="Times New Roman" w:hAnsi="Times New Roman" w:cs="Times New Roman"/>
          <w:sz w:val="28"/>
          <w:szCs w:val="28"/>
        </w:rPr>
        <w:t xml:space="preserve"> Московские топонимы. Знакомство учащихся с происхождением названий и историей развития мест Москвы.</w:t>
      </w:r>
    </w:p>
    <w:p w:rsidR="00B81435" w:rsidRPr="00F520FD" w:rsidRDefault="00B81435" w:rsidP="00AC1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4. Топонимика Московских районов. Знакомство учащихся с достопримечательностями.</w:t>
      </w:r>
    </w:p>
    <w:p w:rsidR="00AC1FB8" w:rsidRPr="00F520FD" w:rsidRDefault="00AC1F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F3D12" w:rsidRPr="00F520FD" w:rsidRDefault="00EF3D12" w:rsidP="009F7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Описание используемых технологий</w:t>
      </w:r>
    </w:p>
    <w:p w:rsidR="00EF3D12" w:rsidRPr="00F520FD" w:rsidRDefault="00EF3D12" w:rsidP="009F745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Веб-страницы</w:t>
      </w:r>
      <w:proofErr w:type="spellEnd"/>
    </w:p>
    <w:p w:rsidR="00EF3D12" w:rsidRPr="00F520FD" w:rsidRDefault="00EF3D12" w:rsidP="00EF3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Форумы</w:t>
      </w:r>
    </w:p>
    <w:p w:rsidR="00EF3D12" w:rsidRPr="00F520FD" w:rsidRDefault="00EF3D12" w:rsidP="00EF3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Чаты</w:t>
      </w:r>
    </w:p>
    <w:p w:rsidR="00EF3D12" w:rsidRPr="00F520FD" w:rsidRDefault="00EF3D12" w:rsidP="00EF3D12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видов деятельности по каждой теме</w:t>
      </w:r>
    </w:p>
    <w:p w:rsidR="00EF3D12" w:rsidRPr="00F520FD" w:rsidRDefault="00EF3D12" w:rsidP="00EF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Работа с глоссарием</w:t>
      </w:r>
    </w:p>
    <w:p w:rsidR="00EF3D12" w:rsidRPr="00F520FD" w:rsidRDefault="00EF3D12" w:rsidP="00EF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Мультимедиалекция</w:t>
      </w:r>
      <w:proofErr w:type="spellEnd"/>
    </w:p>
    <w:p w:rsidR="00EF3D12" w:rsidRPr="00F520FD" w:rsidRDefault="00EF3D12" w:rsidP="00EF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Семинар</w:t>
      </w:r>
    </w:p>
    <w:p w:rsidR="00EF3D12" w:rsidRPr="00F520FD" w:rsidRDefault="00EF3D12" w:rsidP="00EF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</w:p>
    <w:p w:rsidR="00EF3D12" w:rsidRPr="00F520FD" w:rsidRDefault="00EF3D12" w:rsidP="00EF3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Контроль качества знаний</w:t>
      </w:r>
    </w:p>
    <w:p w:rsidR="00EF3D12" w:rsidRPr="00F520FD" w:rsidRDefault="00EF3D12" w:rsidP="00EF3D12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прогнозируемого результата</w:t>
      </w:r>
    </w:p>
    <w:p w:rsidR="00EF3D12" w:rsidRPr="00F520FD" w:rsidRDefault="00EF3D12" w:rsidP="00EF3D1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По окончании курса ученик должен:</w:t>
      </w:r>
    </w:p>
    <w:p w:rsidR="00EF3D12" w:rsidRPr="00F520FD" w:rsidRDefault="00EF3D12" w:rsidP="00AC1F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иметь общее представление о предмете топонимики,</w:t>
      </w:r>
    </w:p>
    <w:p w:rsidR="00EF3D12" w:rsidRPr="00F520FD" w:rsidRDefault="00EF3D12" w:rsidP="0090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знать кра</w:t>
      </w:r>
      <w:r w:rsidR="00903843" w:rsidRPr="00F520FD">
        <w:rPr>
          <w:rFonts w:ascii="Times New Roman" w:eastAsia="Times New Roman" w:hAnsi="Times New Roman" w:cs="Times New Roman"/>
          <w:sz w:val="28"/>
          <w:szCs w:val="28"/>
        </w:rPr>
        <w:t>ткую историю топонимики Москвы</w:t>
      </w:r>
      <w:r w:rsidRPr="00F520F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4A08" w:rsidRPr="00F520FD" w:rsidRDefault="00EF3D12" w:rsidP="00534A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уметь классифицировать топонимы</w:t>
      </w:r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 xml:space="preserve"> (знать особенности </w:t>
      </w:r>
      <w:proofErr w:type="spellStart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>ойконимов</w:t>
      </w:r>
      <w:proofErr w:type="spellEnd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 xml:space="preserve">, гидронимов, </w:t>
      </w:r>
      <w:proofErr w:type="spellStart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>оронимов</w:t>
      </w:r>
      <w:proofErr w:type="spellEnd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>годонимов</w:t>
      </w:r>
      <w:proofErr w:type="spellEnd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4A08" w:rsidRPr="00F520FD">
        <w:rPr>
          <w:rFonts w:ascii="Times New Roman" w:eastAsia="Times New Roman" w:hAnsi="Times New Roman" w:cs="Times New Roman"/>
          <w:sz w:val="28"/>
          <w:szCs w:val="28"/>
        </w:rPr>
        <w:t>астионимов</w:t>
      </w:r>
      <w:proofErr w:type="spellEnd"/>
      <w:r w:rsidR="00967593" w:rsidRPr="00F520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7593" w:rsidRPr="00F520FD">
        <w:rPr>
          <w:rFonts w:ascii="Times New Roman" w:eastAsia="Times New Roman" w:hAnsi="Times New Roman" w:cs="Times New Roman"/>
          <w:sz w:val="28"/>
          <w:szCs w:val="28"/>
        </w:rPr>
        <w:t>агоронимов</w:t>
      </w:r>
      <w:proofErr w:type="spellEnd"/>
      <w:r w:rsidR="00967593" w:rsidRPr="00F520FD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EF3D12" w:rsidRPr="00F520FD" w:rsidRDefault="00967593" w:rsidP="00AC1F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иметь общее представление </w:t>
      </w:r>
      <w:r w:rsidR="00E70951" w:rsidRPr="00F520FD">
        <w:rPr>
          <w:rFonts w:ascii="Times New Roman" w:eastAsia="Times New Roman" w:hAnsi="Times New Roman" w:cs="Times New Roman"/>
          <w:sz w:val="28"/>
          <w:szCs w:val="28"/>
        </w:rPr>
        <w:t>о достопримечательностях Москвы</w:t>
      </w:r>
      <w:r w:rsidR="00EF3D12" w:rsidRPr="00F520F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F3D12" w:rsidRPr="00F520FD" w:rsidRDefault="00EF3D12" w:rsidP="00AC1F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уметь найти необходимую информацию в сети Интернет,</w:t>
      </w:r>
    </w:p>
    <w:p w:rsidR="00EF3D12" w:rsidRPr="00F520FD" w:rsidRDefault="00EF3D12" w:rsidP="00AC1F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уметь обсудить с ровесниками нужную тему в сети Интернет.</w:t>
      </w:r>
    </w:p>
    <w:p w:rsidR="00EF3D12" w:rsidRPr="00F520FD" w:rsidRDefault="00EF3D12" w:rsidP="00EF3D1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Формируемые компетентности:</w:t>
      </w:r>
    </w:p>
    <w:p w:rsidR="00EF3D12" w:rsidRPr="00F520FD" w:rsidRDefault="00EF3D12" w:rsidP="00EF3D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коммуникативная компетентность,</w:t>
      </w:r>
    </w:p>
    <w:p w:rsidR="00EF3D12" w:rsidRPr="00F520FD" w:rsidRDefault="00EF3D12" w:rsidP="00EF3D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информационная компетентность,</w:t>
      </w:r>
    </w:p>
    <w:p w:rsidR="00EF3D12" w:rsidRPr="00F520FD" w:rsidRDefault="00EF3D12" w:rsidP="00EF3D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компетентность разрешения проблем</w:t>
      </w:r>
    </w:p>
    <w:p w:rsidR="00861DF8" w:rsidRPr="00F520FD" w:rsidRDefault="00861D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EF3D12" w:rsidRPr="00F520FD" w:rsidRDefault="00EF3D12" w:rsidP="00EF3D12">
      <w:pPr>
        <w:shd w:val="clear" w:color="auto" w:fill="FFFFFF"/>
        <w:spacing w:before="225" w:after="113" w:line="238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520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Учебно-тематический план:</w:t>
      </w:r>
    </w:p>
    <w:tbl>
      <w:tblPr>
        <w:tblW w:w="0" w:type="auto"/>
        <w:jc w:val="center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55"/>
        <w:gridCol w:w="707"/>
        <w:gridCol w:w="2257"/>
        <w:gridCol w:w="1615"/>
        <w:gridCol w:w="1614"/>
        <w:gridCol w:w="1878"/>
      </w:tblGrid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spellEnd"/>
            <w:proofErr w:type="gramEnd"/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учебного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виды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виды взаимодействия уч-ся и педагога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Топонимика – Это язык Земли». (Н.И. Надеждин.)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Мультимедиалекция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глоссарием, с сетью Интернет, контроль качества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через электронную почту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топонимики в России. </w:t>
            </w:r>
            <w:proofErr w:type="spellStart"/>
            <w:proofErr w:type="gram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Классифика-ция</w:t>
            </w:r>
            <w:proofErr w:type="spellEnd"/>
            <w:proofErr w:type="gramEnd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топонимов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Мультимедиалекция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глоссарием, с сетью Интернет,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4C62AA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Московские топонимы.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глоссарием, с сетью Интернет,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, сообщение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4C62AA" w:rsidP="004C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Топонимика районов Москвы. История развития 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Мультимедиалекция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903843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F3D12"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литературой, сетью Интернет,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Рубежный, зачет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Рассылка через </w:t>
            </w:r>
            <w:proofErr w:type="spellStart"/>
            <w:proofErr w:type="gram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электрон-ную</w:t>
            </w:r>
            <w:proofErr w:type="spellEnd"/>
            <w:proofErr w:type="gramEnd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почту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4C62AA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Топонимика московских районов. </w:t>
            </w:r>
            <w:proofErr w:type="spellStart"/>
            <w:proofErr w:type="gram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</w:t>
            </w:r>
            <w:r w:rsidR="000F65FB"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чательности</w:t>
            </w:r>
            <w:proofErr w:type="spellEnd"/>
            <w:proofErr w:type="gramEnd"/>
            <w:r w:rsidR="000F65FB"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Мультимедиалекция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литературой, сетью Интернет, контроль качества знаний,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через электронную почту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903843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Вопрос-ответ и любопытные факты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литературой, сетью Интернет,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 зачет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Чат</w:t>
            </w:r>
          </w:p>
        </w:tc>
      </w:tr>
      <w:tr w:rsidR="00F520FD" w:rsidRPr="00F520FD" w:rsidTr="00AC1FB8">
        <w:trPr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сетью Интернет, контроль качества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сетью Интернет, контроль качества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Итоговый, зачет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3D12" w:rsidRPr="00F520FD" w:rsidRDefault="00EF3D12" w:rsidP="00EF3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0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 через электронную почту</w:t>
            </w:r>
          </w:p>
        </w:tc>
      </w:tr>
    </w:tbl>
    <w:p w:rsidR="00903843" w:rsidRPr="00F520FD" w:rsidRDefault="0090384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20FD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F3D12" w:rsidRPr="00F520FD" w:rsidRDefault="00EF3D12" w:rsidP="00861DF8">
      <w:pPr>
        <w:shd w:val="clear" w:color="auto" w:fill="FFFFFF"/>
        <w:spacing w:after="0" w:line="23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по работе с данным курсом.</w:t>
      </w:r>
    </w:p>
    <w:p w:rsidR="00EF3D12" w:rsidRPr="00F520FD" w:rsidRDefault="00EF3D12" w:rsidP="0069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Материал занятий оформляется в форме </w:t>
      </w: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веб-страниц</w:t>
      </w:r>
      <w:proofErr w:type="spellEnd"/>
      <w:r w:rsidRPr="00F520FD">
        <w:rPr>
          <w:rFonts w:ascii="Times New Roman" w:eastAsia="Times New Roman" w:hAnsi="Times New Roman" w:cs="Times New Roman"/>
          <w:sz w:val="28"/>
          <w:szCs w:val="28"/>
        </w:rPr>
        <w:t>. Домашние задания высылаются учеником через электронную почту и оцениваются по классической шкале оценок:</w:t>
      </w:r>
    </w:p>
    <w:p w:rsidR="00EF3D12" w:rsidRPr="00F520FD" w:rsidRDefault="00EF3D12" w:rsidP="006917F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Неудовлетворительно – 2 балла (незачет)</w:t>
      </w:r>
    </w:p>
    <w:p w:rsidR="00EF3D12" w:rsidRPr="00F520FD" w:rsidRDefault="00EF3D12" w:rsidP="006917F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Удовлетворительно – 3 балла (зачет)</w:t>
      </w:r>
    </w:p>
    <w:p w:rsidR="00EF3D12" w:rsidRPr="00F520FD" w:rsidRDefault="00EF3D12" w:rsidP="006917F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Хорошо – 4 балла (зачет)</w:t>
      </w:r>
    </w:p>
    <w:p w:rsidR="00EF3D12" w:rsidRPr="00F520FD" w:rsidRDefault="00EF3D12" w:rsidP="006917F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Отлично – 5 баллов (зачет)</w:t>
      </w:r>
    </w:p>
    <w:p w:rsidR="00EF3D12" w:rsidRPr="00F520FD" w:rsidRDefault="00EF3D12" w:rsidP="0069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Ученики участвуют в форумах и чате по отдельным темам.</w:t>
      </w:r>
    </w:p>
    <w:p w:rsidR="00EF3D12" w:rsidRPr="00F520FD" w:rsidRDefault="00EF3D12" w:rsidP="0069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Организация взаимодействия с педагогом.</w:t>
      </w:r>
    </w:p>
    <w:p w:rsidR="00EF3D12" w:rsidRPr="00F520FD" w:rsidRDefault="00EF3D12" w:rsidP="0069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Рассылка через электронную почту, чат.</w:t>
      </w:r>
    </w:p>
    <w:p w:rsidR="00EF3D12" w:rsidRPr="00F520FD" w:rsidRDefault="00EF3D12" w:rsidP="00691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Данный курс размещен на сайте </w:t>
      </w:r>
    </w:p>
    <w:p w:rsidR="000F65FB" w:rsidRPr="00F520FD" w:rsidRDefault="000F65FB" w:rsidP="00861DF8">
      <w:pPr>
        <w:shd w:val="clear" w:color="auto" w:fill="FFFFFF"/>
        <w:spacing w:after="0" w:line="23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F3D12" w:rsidRPr="00F520FD" w:rsidRDefault="00EF3D12" w:rsidP="00861DF8">
      <w:pPr>
        <w:shd w:val="clear" w:color="auto" w:fill="FFFFFF"/>
        <w:spacing w:after="0" w:line="23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литературы, используемый при обучении.</w:t>
      </w:r>
    </w:p>
    <w:p w:rsidR="006917FB" w:rsidRPr="00F520FD" w:rsidRDefault="006917FB" w:rsidP="00861DF8">
      <w:pPr>
        <w:shd w:val="clear" w:color="auto" w:fill="FFFFFF"/>
        <w:spacing w:after="0" w:line="23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12" w:rsidRPr="00F520FD" w:rsidRDefault="00EF3D12" w:rsidP="00521533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Мурзаев</w:t>
      </w:r>
      <w:proofErr w:type="spell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Э.М. Очерки топонимики. – М., 1974.</w:t>
      </w:r>
    </w:p>
    <w:p w:rsidR="00EF3D12" w:rsidRPr="00F520FD" w:rsidRDefault="00EF3D12" w:rsidP="00521533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Мурзаев</w:t>
      </w:r>
      <w:proofErr w:type="spell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Э.М. География в названиях. – М., 1982.</w:t>
      </w:r>
    </w:p>
    <w:p w:rsidR="00EF3D12" w:rsidRPr="00F520FD" w:rsidRDefault="00EF3D12" w:rsidP="00AB4E8F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Поспелов Е.М. Топонимический словарь. – М., 2002.</w:t>
      </w:r>
    </w:p>
    <w:p w:rsidR="00EF3D12" w:rsidRPr="00F520FD" w:rsidRDefault="00EF3D12" w:rsidP="00AB4E8F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20FD">
        <w:rPr>
          <w:rFonts w:ascii="Times New Roman" w:eastAsia="Times New Roman" w:hAnsi="Times New Roman" w:cs="Times New Roman"/>
          <w:sz w:val="28"/>
          <w:szCs w:val="28"/>
        </w:rPr>
        <w:t>Смолицкая</w:t>
      </w:r>
      <w:proofErr w:type="spell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Г.П. Занимательная топонимика. – М., 1990.</w:t>
      </w:r>
    </w:p>
    <w:p w:rsidR="00EF3D12" w:rsidRPr="00F520FD" w:rsidRDefault="00EF3D12" w:rsidP="00AB4E8F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Суперанская А.</w:t>
      </w:r>
      <w:proofErr w:type="gramStart"/>
      <w:r w:rsidRPr="00F520FD">
        <w:rPr>
          <w:rFonts w:ascii="Times New Roman" w:eastAsia="Times New Roman" w:hAnsi="Times New Roman" w:cs="Times New Roman"/>
          <w:sz w:val="28"/>
          <w:szCs w:val="28"/>
        </w:rPr>
        <w:t>В.</w:t>
      </w:r>
      <w:proofErr w:type="gramEnd"/>
      <w:r w:rsidRPr="00F520FD">
        <w:rPr>
          <w:rFonts w:ascii="Times New Roman" w:eastAsia="Times New Roman" w:hAnsi="Times New Roman" w:cs="Times New Roman"/>
          <w:sz w:val="28"/>
          <w:szCs w:val="28"/>
        </w:rPr>
        <w:t xml:space="preserve"> Что такое топонимика. – М., 1985.</w:t>
      </w:r>
    </w:p>
    <w:p w:rsidR="000F65FB" w:rsidRPr="00F520FD" w:rsidRDefault="00EF3D12" w:rsidP="00AB4E8F">
      <w:pPr>
        <w:numPr>
          <w:ilvl w:val="0"/>
          <w:numId w:val="9"/>
        </w:numPr>
        <w:shd w:val="clear" w:color="auto" w:fill="FFFFFF"/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0FD">
        <w:rPr>
          <w:rFonts w:ascii="Times New Roman" w:eastAsia="Times New Roman" w:hAnsi="Times New Roman" w:cs="Times New Roman"/>
          <w:sz w:val="28"/>
          <w:szCs w:val="28"/>
        </w:rPr>
        <w:t>Шувалов Н.И. От Парижа до Берлина: Топонимический словарь. – Челябинск, 1989.</w:t>
      </w:r>
    </w:p>
    <w:p w:rsidR="000F65FB" w:rsidRPr="00F520FD" w:rsidRDefault="00AB4E8F" w:rsidP="00AB4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Афанасьев А.П. Финно-угорская гипотеза топонима Москва // Вопросы географии</w:t>
      </w:r>
      <w:proofErr w:type="gramStart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б.126.- М.: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Мысль, 1985</w:t>
      </w:r>
    </w:p>
    <w:p w:rsidR="000F65FB" w:rsidRPr="00F520FD" w:rsidRDefault="00AB4E8F" w:rsidP="00AB4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Горбаневский М.В. Основные тенденции в развитии топонимики Москвы // Вопросы географии.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Сб.126.- </w:t>
      </w:r>
      <w:proofErr w:type="spellStart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М.:Мысль</w:t>
      </w:r>
      <w:proofErr w:type="spellEnd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, 1985.-с. 108-125.</w:t>
      </w:r>
    </w:p>
    <w:p w:rsidR="000F65FB" w:rsidRPr="00F520FD" w:rsidRDefault="00AB4E8F" w:rsidP="00AB4E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Забелин И.Е. История города Москвы. </w:t>
      </w:r>
      <w:proofErr w:type="spellStart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М.:Столица</w:t>
      </w:r>
      <w:proofErr w:type="spellEnd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1905-668 </w:t>
      </w:r>
      <w:proofErr w:type="gramStart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F65FB" w:rsidRPr="00F520FD" w:rsidRDefault="00AB4E8F" w:rsidP="00AB4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10.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Мартынов А. А. Названия московских улиц и переулков с историческими объяснениями.- М.,1878</w:t>
      </w:r>
    </w:p>
    <w:p w:rsidR="000F65FB" w:rsidRPr="00F520FD" w:rsidRDefault="00AB4E8F" w:rsidP="00AB4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Романюк С.К. По землям московских сел и слобод. -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>Сварог</w:t>
      </w:r>
      <w:proofErr w:type="spellEnd"/>
      <w:r w:rsidR="000F65FB" w:rsidRPr="00F5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К, т.1.2001.-624 е., т.П. -1999.-512 с.</w:t>
      </w:r>
    </w:p>
    <w:p w:rsidR="000F65FB" w:rsidRPr="00F520FD" w:rsidRDefault="00AB4E8F" w:rsidP="00AB4E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0FD">
        <w:rPr>
          <w:sz w:val="28"/>
          <w:szCs w:val="28"/>
        </w:rPr>
        <w:t>12.</w:t>
      </w:r>
      <w:r w:rsidRPr="00F520FD">
        <w:rPr>
          <w:sz w:val="28"/>
          <w:szCs w:val="28"/>
        </w:rPr>
        <w:tab/>
      </w:r>
      <w:r w:rsidR="000F65FB" w:rsidRPr="00F520FD">
        <w:rPr>
          <w:sz w:val="28"/>
          <w:szCs w:val="28"/>
        </w:rPr>
        <w:t>Рыбаков Б.А. Русские карты Московии. М.:Наука,1974.-с.113.</w:t>
      </w:r>
    </w:p>
    <w:p w:rsidR="000F65FB" w:rsidRPr="00F520FD" w:rsidRDefault="00AB4E8F" w:rsidP="00AB4E8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20FD">
        <w:rPr>
          <w:sz w:val="28"/>
          <w:szCs w:val="28"/>
        </w:rPr>
        <w:t>13.</w:t>
      </w:r>
      <w:r w:rsidRPr="00F520FD">
        <w:rPr>
          <w:sz w:val="28"/>
          <w:szCs w:val="28"/>
        </w:rPr>
        <w:tab/>
      </w:r>
      <w:r w:rsidR="000F65FB" w:rsidRPr="00F520FD">
        <w:rPr>
          <w:sz w:val="28"/>
          <w:szCs w:val="28"/>
        </w:rPr>
        <w:t xml:space="preserve">Седов В.В. </w:t>
      </w:r>
      <w:proofErr w:type="spellStart"/>
      <w:r w:rsidR="000F65FB" w:rsidRPr="00F520FD">
        <w:rPr>
          <w:sz w:val="28"/>
          <w:szCs w:val="28"/>
        </w:rPr>
        <w:t>Балтская</w:t>
      </w:r>
      <w:proofErr w:type="spellEnd"/>
      <w:r w:rsidR="000F65FB" w:rsidRPr="00F520FD">
        <w:rPr>
          <w:sz w:val="28"/>
          <w:szCs w:val="28"/>
        </w:rPr>
        <w:t xml:space="preserve"> гидронимика Волго-Окского Междуречья.// Древнее поселение в Подмосковье. М., 1971.</w:t>
      </w:r>
    </w:p>
    <w:p w:rsidR="000F65FB" w:rsidRPr="00F520FD" w:rsidRDefault="00AB4E8F" w:rsidP="00AB4E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0FD">
        <w:rPr>
          <w:sz w:val="28"/>
          <w:szCs w:val="28"/>
        </w:rPr>
        <w:t>14</w:t>
      </w:r>
      <w:r w:rsidR="000F65FB" w:rsidRPr="00F520FD">
        <w:rPr>
          <w:sz w:val="28"/>
          <w:szCs w:val="28"/>
        </w:rPr>
        <w:t>.</w:t>
      </w:r>
      <w:r w:rsidRPr="00F520FD">
        <w:rPr>
          <w:sz w:val="28"/>
          <w:szCs w:val="28"/>
        </w:rPr>
        <w:tab/>
      </w:r>
      <w:r w:rsidR="000F65FB" w:rsidRPr="00F520FD">
        <w:rPr>
          <w:sz w:val="28"/>
          <w:szCs w:val="28"/>
        </w:rPr>
        <w:t xml:space="preserve"> Имена московских улиц: Топонимический </w:t>
      </w:r>
      <w:proofErr w:type="spellStart"/>
      <w:r w:rsidR="000F65FB" w:rsidRPr="00F520FD">
        <w:rPr>
          <w:sz w:val="28"/>
          <w:szCs w:val="28"/>
        </w:rPr>
        <w:t>словарь</w:t>
      </w:r>
      <w:proofErr w:type="gramStart"/>
      <w:r w:rsidR="000F65FB" w:rsidRPr="00F520FD">
        <w:rPr>
          <w:sz w:val="28"/>
          <w:szCs w:val="28"/>
        </w:rPr>
        <w:t>.-</w:t>
      </w:r>
      <w:proofErr w:type="gramEnd"/>
      <w:r w:rsidR="000F65FB" w:rsidRPr="00F520FD">
        <w:rPr>
          <w:sz w:val="28"/>
          <w:szCs w:val="28"/>
        </w:rPr>
        <w:t>М</w:t>
      </w:r>
      <w:proofErr w:type="spellEnd"/>
      <w:r w:rsidR="000F65FB" w:rsidRPr="00F520FD">
        <w:rPr>
          <w:sz w:val="28"/>
          <w:szCs w:val="28"/>
        </w:rPr>
        <w:t>.:</w:t>
      </w:r>
      <w:r w:rsidR="00521533" w:rsidRPr="00F520FD">
        <w:rPr>
          <w:sz w:val="28"/>
          <w:szCs w:val="28"/>
        </w:rPr>
        <w:t xml:space="preserve"> </w:t>
      </w:r>
      <w:r w:rsidR="000F65FB" w:rsidRPr="00F520FD">
        <w:rPr>
          <w:sz w:val="28"/>
          <w:szCs w:val="28"/>
        </w:rPr>
        <w:t>ОГИ,</w:t>
      </w:r>
      <w:r w:rsidR="00521533" w:rsidRPr="00F520FD">
        <w:rPr>
          <w:sz w:val="28"/>
          <w:szCs w:val="28"/>
        </w:rPr>
        <w:t xml:space="preserve"> </w:t>
      </w:r>
      <w:r w:rsidR="000F65FB" w:rsidRPr="00F520FD">
        <w:rPr>
          <w:sz w:val="28"/>
          <w:szCs w:val="28"/>
        </w:rPr>
        <w:t>2007.-608с.</w:t>
      </w:r>
    </w:p>
    <w:p w:rsidR="000F65FB" w:rsidRPr="00F520FD" w:rsidRDefault="00521533" w:rsidP="00AB4E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0FD">
        <w:rPr>
          <w:sz w:val="28"/>
          <w:szCs w:val="28"/>
        </w:rPr>
        <w:t>15</w:t>
      </w:r>
      <w:r w:rsidR="000F65FB" w:rsidRPr="00F520FD">
        <w:rPr>
          <w:sz w:val="28"/>
          <w:szCs w:val="28"/>
        </w:rPr>
        <w:t>.</w:t>
      </w:r>
      <w:r w:rsidRPr="00F520FD">
        <w:rPr>
          <w:sz w:val="28"/>
          <w:szCs w:val="28"/>
        </w:rPr>
        <w:tab/>
      </w:r>
      <w:r w:rsidR="000F65FB" w:rsidRPr="00F520FD">
        <w:rPr>
          <w:sz w:val="28"/>
          <w:szCs w:val="28"/>
        </w:rPr>
        <w:t xml:space="preserve"> История московских районов: энциклопедия / под ред. К.А.Аверьянова.-М.:Астрель</w:t>
      </w:r>
      <w:proofErr w:type="gramStart"/>
      <w:r w:rsidR="000F65FB" w:rsidRPr="00F520FD">
        <w:rPr>
          <w:sz w:val="28"/>
          <w:szCs w:val="28"/>
        </w:rPr>
        <w:t>.А</w:t>
      </w:r>
      <w:proofErr w:type="gramEnd"/>
      <w:r w:rsidR="000F65FB" w:rsidRPr="00F520FD">
        <w:rPr>
          <w:sz w:val="28"/>
          <w:szCs w:val="28"/>
        </w:rPr>
        <w:t>СТ,2005.-830 с.</w:t>
      </w:r>
    </w:p>
    <w:p w:rsidR="00903843" w:rsidRPr="00F520FD" w:rsidRDefault="00521533" w:rsidP="0052153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0FD">
        <w:rPr>
          <w:sz w:val="28"/>
          <w:szCs w:val="28"/>
        </w:rPr>
        <w:t>16</w:t>
      </w:r>
      <w:r w:rsidR="00903843" w:rsidRPr="00F520FD">
        <w:rPr>
          <w:sz w:val="28"/>
          <w:szCs w:val="28"/>
        </w:rPr>
        <w:t xml:space="preserve">. </w:t>
      </w:r>
      <w:r w:rsidRPr="00F520FD">
        <w:rPr>
          <w:sz w:val="28"/>
          <w:szCs w:val="28"/>
        </w:rPr>
        <w:tab/>
      </w:r>
      <w:r w:rsidR="00903843" w:rsidRPr="00F520FD">
        <w:rPr>
          <w:sz w:val="28"/>
          <w:szCs w:val="28"/>
        </w:rPr>
        <w:t>Имена московских улиц: Топонимический словарь.-</w:t>
      </w:r>
      <w:r w:rsidRPr="00F520FD">
        <w:rPr>
          <w:sz w:val="28"/>
          <w:szCs w:val="28"/>
        </w:rPr>
        <w:t xml:space="preserve"> </w:t>
      </w:r>
      <w:r w:rsidR="00903843" w:rsidRPr="00F520FD">
        <w:rPr>
          <w:sz w:val="28"/>
          <w:szCs w:val="28"/>
        </w:rPr>
        <w:t>М.:</w:t>
      </w:r>
      <w:r w:rsidRPr="00F520FD">
        <w:rPr>
          <w:sz w:val="28"/>
          <w:szCs w:val="28"/>
        </w:rPr>
        <w:t xml:space="preserve"> </w:t>
      </w:r>
      <w:r w:rsidR="00903843" w:rsidRPr="00F520FD">
        <w:rPr>
          <w:sz w:val="28"/>
          <w:szCs w:val="28"/>
        </w:rPr>
        <w:t>ОГИ,2007.-608с.</w:t>
      </w:r>
    </w:p>
    <w:p w:rsidR="00903843" w:rsidRPr="00F520FD" w:rsidRDefault="00521533" w:rsidP="0052153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0FD">
        <w:rPr>
          <w:sz w:val="28"/>
          <w:szCs w:val="28"/>
        </w:rPr>
        <w:t>17</w:t>
      </w:r>
      <w:r w:rsidR="00903843" w:rsidRPr="00F520FD">
        <w:rPr>
          <w:sz w:val="28"/>
          <w:szCs w:val="28"/>
        </w:rPr>
        <w:t xml:space="preserve">. </w:t>
      </w:r>
      <w:r w:rsidRPr="00F520FD">
        <w:rPr>
          <w:sz w:val="28"/>
          <w:szCs w:val="28"/>
        </w:rPr>
        <w:tab/>
      </w:r>
      <w:r w:rsidR="00903843" w:rsidRPr="00F520FD">
        <w:rPr>
          <w:sz w:val="28"/>
          <w:szCs w:val="28"/>
        </w:rPr>
        <w:t>История московских районов: энциклопедия / под ред. К.А.Аверьянова.-М.:Астрель</w:t>
      </w:r>
      <w:proofErr w:type="gramStart"/>
      <w:r w:rsidR="00903843" w:rsidRPr="00F520FD">
        <w:rPr>
          <w:sz w:val="28"/>
          <w:szCs w:val="28"/>
        </w:rPr>
        <w:t>.А</w:t>
      </w:r>
      <w:proofErr w:type="gramEnd"/>
      <w:r w:rsidR="00903843" w:rsidRPr="00F520FD">
        <w:rPr>
          <w:sz w:val="28"/>
          <w:szCs w:val="28"/>
        </w:rPr>
        <w:t>СТ,2005.-830 с.</w:t>
      </w:r>
    </w:p>
    <w:p w:rsidR="009E78CF" w:rsidRPr="00F520FD" w:rsidRDefault="00521533" w:rsidP="00521533">
      <w:pPr>
        <w:pStyle w:val="a5"/>
        <w:shd w:val="clear" w:color="auto" w:fill="FFFFFF"/>
        <w:spacing w:before="0" w:beforeAutospacing="0" w:after="312" w:afterAutospacing="0"/>
        <w:jc w:val="both"/>
        <w:rPr>
          <w:sz w:val="28"/>
          <w:szCs w:val="28"/>
        </w:rPr>
      </w:pPr>
      <w:r w:rsidRPr="00F520FD">
        <w:rPr>
          <w:sz w:val="28"/>
          <w:szCs w:val="28"/>
          <w:shd w:val="clear" w:color="auto" w:fill="FFFFFF"/>
        </w:rPr>
        <w:t>18.</w:t>
      </w:r>
      <w:r w:rsidRPr="00F520FD">
        <w:rPr>
          <w:sz w:val="28"/>
          <w:szCs w:val="28"/>
          <w:shd w:val="clear" w:color="auto" w:fill="FFFFFF"/>
        </w:rPr>
        <w:tab/>
      </w:r>
      <w:r w:rsidR="00903843" w:rsidRPr="00F520FD">
        <w:rPr>
          <w:sz w:val="28"/>
          <w:szCs w:val="28"/>
          <w:shd w:val="clear" w:color="auto" w:fill="FFFFFF"/>
        </w:rPr>
        <w:t> Улицы Москвы. Старые и новые названия. Топонимический словарь-справ</w:t>
      </w:r>
      <w:r w:rsidRPr="00F520FD">
        <w:rPr>
          <w:sz w:val="28"/>
          <w:szCs w:val="28"/>
          <w:shd w:val="clear" w:color="auto" w:fill="FFFFFF"/>
        </w:rPr>
        <w:t xml:space="preserve">очник./Отв. ред. Е.М.Поспелов </w:t>
      </w:r>
      <w:proofErr w:type="gramStart"/>
      <w:r w:rsidRPr="00F520FD">
        <w:rPr>
          <w:sz w:val="28"/>
          <w:szCs w:val="28"/>
          <w:shd w:val="clear" w:color="auto" w:fill="FFFFFF"/>
        </w:rPr>
        <w:t>-</w:t>
      </w:r>
      <w:r w:rsidR="00903843" w:rsidRPr="00F520FD">
        <w:rPr>
          <w:sz w:val="28"/>
          <w:szCs w:val="28"/>
          <w:shd w:val="clear" w:color="auto" w:fill="FFFFFF"/>
        </w:rPr>
        <w:t>М</w:t>
      </w:r>
      <w:proofErr w:type="gramEnd"/>
      <w:r w:rsidR="00903843" w:rsidRPr="00F520FD">
        <w:rPr>
          <w:sz w:val="28"/>
          <w:szCs w:val="28"/>
          <w:shd w:val="clear" w:color="auto" w:fill="FFFFFF"/>
        </w:rPr>
        <w:t>.:</w:t>
      </w:r>
      <w:r w:rsidRPr="00F520FD">
        <w:rPr>
          <w:sz w:val="28"/>
          <w:szCs w:val="28"/>
          <w:shd w:val="clear" w:color="auto" w:fill="FFFFFF"/>
        </w:rPr>
        <w:t xml:space="preserve"> </w:t>
      </w:r>
      <w:r w:rsidR="00903843" w:rsidRPr="00F520FD">
        <w:rPr>
          <w:sz w:val="28"/>
          <w:szCs w:val="28"/>
          <w:shd w:val="clear" w:color="auto" w:fill="FFFFFF"/>
        </w:rPr>
        <w:t>Издательский центр «Наука, техника, образование», 2003.-336 с</w:t>
      </w:r>
    </w:p>
    <w:sectPr w:rsidR="009E78CF" w:rsidRPr="00F520FD" w:rsidSect="002B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A82"/>
    <w:multiLevelType w:val="multilevel"/>
    <w:tmpl w:val="B672ACC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196A26A4"/>
    <w:multiLevelType w:val="multilevel"/>
    <w:tmpl w:val="57B0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341CD"/>
    <w:multiLevelType w:val="multilevel"/>
    <w:tmpl w:val="147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25448"/>
    <w:multiLevelType w:val="multilevel"/>
    <w:tmpl w:val="201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B6D93"/>
    <w:multiLevelType w:val="multilevel"/>
    <w:tmpl w:val="FC2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3389A"/>
    <w:multiLevelType w:val="multilevel"/>
    <w:tmpl w:val="540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D2123"/>
    <w:multiLevelType w:val="multilevel"/>
    <w:tmpl w:val="F590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60894"/>
    <w:multiLevelType w:val="multilevel"/>
    <w:tmpl w:val="A954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017C1"/>
    <w:multiLevelType w:val="multilevel"/>
    <w:tmpl w:val="5D8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3D12"/>
    <w:rsid w:val="000F65FB"/>
    <w:rsid w:val="002A00A1"/>
    <w:rsid w:val="002B2AAB"/>
    <w:rsid w:val="003B104F"/>
    <w:rsid w:val="004C62AA"/>
    <w:rsid w:val="00521533"/>
    <w:rsid w:val="00534A08"/>
    <w:rsid w:val="006917FB"/>
    <w:rsid w:val="00861DF8"/>
    <w:rsid w:val="00903843"/>
    <w:rsid w:val="00967593"/>
    <w:rsid w:val="009E78CF"/>
    <w:rsid w:val="009F7454"/>
    <w:rsid w:val="00AB4E8F"/>
    <w:rsid w:val="00AC1FB8"/>
    <w:rsid w:val="00B81435"/>
    <w:rsid w:val="00E70951"/>
    <w:rsid w:val="00EF3D12"/>
    <w:rsid w:val="00F5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AB"/>
  </w:style>
  <w:style w:type="paragraph" w:styleId="1">
    <w:name w:val="heading 1"/>
    <w:basedOn w:val="a"/>
    <w:link w:val="10"/>
    <w:uiPriority w:val="9"/>
    <w:qFormat/>
    <w:rsid w:val="00EF3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F3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D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F3D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F3D12"/>
    <w:rPr>
      <w:color w:val="0000FF"/>
      <w:u w:val="single"/>
    </w:rPr>
  </w:style>
  <w:style w:type="character" w:styleId="a4">
    <w:name w:val="Emphasis"/>
    <w:basedOn w:val="a0"/>
    <w:uiPriority w:val="20"/>
    <w:qFormat/>
    <w:rsid w:val="00EF3D12"/>
    <w:rPr>
      <w:i/>
      <w:iCs/>
    </w:rPr>
  </w:style>
  <w:style w:type="paragraph" w:styleId="a5">
    <w:name w:val="Normal (Web)"/>
    <w:basedOn w:val="a"/>
    <w:uiPriority w:val="99"/>
    <w:unhideWhenUsed/>
    <w:rsid w:val="00EF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3D12"/>
    <w:rPr>
      <w:b/>
      <w:bCs/>
    </w:rPr>
  </w:style>
  <w:style w:type="paragraph" w:styleId="a7">
    <w:name w:val="List Paragraph"/>
    <w:basedOn w:val="a"/>
    <w:uiPriority w:val="34"/>
    <w:qFormat/>
    <w:rsid w:val="00AC1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316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2020-12-05T13:40:00Z</dcterms:created>
  <dcterms:modified xsi:type="dcterms:W3CDTF">2020-12-07T12:49:00Z</dcterms:modified>
</cp:coreProperties>
</file>