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8C" w:rsidRDefault="00A70B8C" w:rsidP="00A70B8C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70B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Выступление на неделе передового опыта- </w:t>
      </w:r>
    </w:p>
    <w:p w:rsidR="00A70B8C" w:rsidRDefault="00A70B8C" w:rsidP="00A70B8C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70B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Мастер </w:t>
      </w:r>
      <w:proofErr w:type="gramStart"/>
      <w:r w:rsidRPr="00A70B8C">
        <w:rPr>
          <w:rFonts w:ascii="Times New Roman" w:hAnsi="Times New Roman" w:cs="Times New Roman"/>
          <w:b/>
          <w:sz w:val="36"/>
          <w:szCs w:val="36"/>
          <w:lang w:val="ru-RU"/>
        </w:rPr>
        <w:t>–к</w:t>
      </w:r>
      <w:proofErr w:type="gramEnd"/>
      <w:r w:rsidRPr="00A70B8C">
        <w:rPr>
          <w:rFonts w:ascii="Times New Roman" w:hAnsi="Times New Roman" w:cs="Times New Roman"/>
          <w:b/>
          <w:sz w:val="36"/>
          <w:szCs w:val="36"/>
          <w:lang w:val="ru-RU"/>
        </w:rPr>
        <w:t>ласс для педагогов</w:t>
      </w:r>
    </w:p>
    <w:p w:rsidR="00A70B8C" w:rsidRPr="00A70B8C" w:rsidRDefault="00A70B8C" w:rsidP="00A70B8C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70B8C" w:rsidRDefault="00A70B8C" w:rsidP="00D3035F">
      <w:pPr>
        <w:shd w:val="clear" w:color="auto" w:fill="FFFFFF"/>
        <w:spacing w:after="0" w:line="240" w:lineRule="auto"/>
        <w:ind w:left="-1134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35F" w:rsidRPr="00D77E2E" w:rsidRDefault="00D3035F" w:rsidP="00D3035F">
      <w:pPr>
        <w:shd w:val="clear" w:color="auto" w:fill="FFFFFF"/>
        <w:spacing w:after="0" w:line="240" w:lineRule="auto"/>
        <w:ind w:left="-1134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7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часть </w:t>
      </w:r>
      <w:proofErr w:type="gramStart"/>
      <w:r w:rsidRPr="00D77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D77E2E">
        <w:rPr>
          <w:rFonts w:ascii="Times New Roman" w:hAnsi="Times New Roman" w:cs="Times New Roman"/>
          <w:b/>
          <w:sz w:val="28"/>
          <w:szCs w:val="28"/>
          <w:lang w:val="ru-RU"/>
        </w:rPr>
        <w:t>опыт работы)</w:t>
      </w:r>
    </w:p>
    <w:p w:rsidR="00D3035F" w:rsidRPr="003E13D7" w:rsidRDefault="00142D03" w:rsidP="00D3035F">
      <w:pPr>
        <w:shd w:val="clear" w:color="auto" w:fill="FFFFFF"/>
        <w:spacing w:after="0" w:line="240" w:lineRule="auto"/>
        <w:ind w:left="-1134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203835</wp:posOffset>
            </wp:positionV>
            <wp:extent cx="2495550" cy="1936750"/>
            <wp:effectExtent l="171450" t="133350" r="152400" b="101600"/>
            <wp:wrapThrough wrapText="bothSides">
              <wp:wrapPolygon edited="0">
                <wp:start x="-660" y="-1487"/>
                <wp:lineTo x="-1484" y="212"/>
                <wp:lineTo x="-1154" y="18909"/>
                <wp:lineTo x="1319" y="22308"/>
                <wp:lineTo x="2144" y="22733"/>
                <wp:lineTo x="2308" y="22733"/>
                <wp:lineTo x="21930" y="22733"/>
                <wp:lineTo x="22095" y="22733"/>
                <wp:lineTo x="22589" y="22308"/>
                <wp:lineTo x="22754" y="19121"/>
                <wp:lineTo x="22754" y="5311"/>
                <wp:lineTo x="22919" y="4887"/>
                <wp:lineTo x="22589" y="2974"/>
                <wp:lineTo x="22095" y="1700"/>
                <wp:lineTo x="18962" y="-1487"/>
                <wp:lineTo x="-660" y="-1487"/>
              </wp:wrapPolygon>
            </wp:wrapThrough>
            <wp:docPr id="3" name="Рисунок 2" descr="LMLQFrm-b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LQFrm-bW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36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E13D7" w:rsidRPr="003E13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СЛАЙД </w:t>
      </w:r>
    </w:p>
    <w:p w:rsidR="00D3035F" w:rsidRPr="00BC00B6" w:rsidRDefault="00D3035F" w:rsidP="00D3035F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028D">
        <w:rPr>
          <w:rFonts w:ascii="Times New Roman" w:hAnsi="Times New Roman" w:cs="Times New Roman"/>
          <w:sz w:val="28"/>
          <w:szCs w:val="28"/>
          <w:lang w:val="ru-RU"/>
        </w:rPr>
        <w:t>Здравствуйте уважаемые коллеги!</w:t>
      </w:r>
      <w:r w:rsidRPr="000C76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</w:t>
      </w:r>
      <w:r w:rsidRPr="00BC00B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ада приветствовать вас на нашей встрече. </w:t>
      </w:r>
    </w:p>
    <w:p w:rsidR="00D3035F" w:rsidRDefault="00D3035F" w:rsidP="00D3035F">
      <w:pPr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F6028D">
        <w:rPr>
          <w:rFonts w:ascii="Times New Roman" w:hAnsi="Times New Roman" w:cs="Times New Roman"/>
          <w:sz w:val="28"/>
          <w:szCs w:val="28"/>
          <w:lang w:val="ru-RU"/>
        </w:rPr>
        <w:t xml:space="preserve"> Перед тем, как приступить к процессу ознакомления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мастер-класса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28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F6028D">
        <w:rPr>
          <w:rFonts w:ascii="Times New Roman" w:hAnsi="Times New Roman" w:cs="Times New Roman"/>
          <w:sz w:val="28"/>
          <w:szCs w:val="28"/>
          <w:lang w:val="ru-RU"/>
        </w:rPr>
        <w:t xml:space="preserve"> немного расскажу вам о своем опыте работы по нетрадиционному рисованию с детьми 1 младшей группы.</w:t>
      </w:r>
    </w:p>
    <w:p w:rsidR="003E13D7" w:rsidRDefault="003E13D7" w:rsidP="003E13D7">
      <w:pPr>
        <w:ind w:left="-11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2 СЛАЙД</w:t>
      </w:r>
    </w:p>
    <w:p w:rsidR="00D3035F" w:rsidRDefault="00D3035F" w:rsidP="003E13D7">
      <w:pPr>
        <w:ind w:left="-1134"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3E13D7">
        <w:rPr>
          <w:rFonts w:ascii="Times New Roman" w:hAnsi="Times New Roman" w:cs="Times New Roman"/>
          <w:sz w:val="28"/>
          <w:szCs w:val="28"/>
          <w:lang w:val="ru-RU"/>
        </w:rPr>
        <w:t xml:space="preserve">В январе месяце был запланирован проект  с детьми и родителями по теме: </w:t>
      </w:r>
      <w:r w:rsidRPr="003E13D7">
        <w:rPr>
          <w:rFonts w:ascii="Times New Roman" w:hAnsi="Times New Roman" w:cs="Times New Roman"/>
          <w:kern w:val="36"/>
          <w:sz w:val="28"/>
          <w:szCs w:val="28"/>
          <w:lang w:val="ru-RU"/>
        </w:rPr>
        <w:t>«Использование нетрадиционных техник рисования» для детей 2-3 лет.</w:t>
      </w:r>
      <w:r w:rsidRPr="003E13D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9443F" w:rsidRPr="00AB1A1B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(Зимнее волшебство) </w:t>
      </w:r>
      <w:r w:rsidRPr="00AB1A1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Целью проекта было</w:t>
      </w:r>
      <w:proofErr w:type="gramStart"/>
      <w:r w:rsidRPr="00AB1A1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E13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A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развитие художественно-творческих способностей детей посредством использования нетрадиционной техники рисования и </w:t>
      </w:r>
      <w:r w:rsidRPr="00AB1A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повышение компетентности родителей воспитанников в вопросе рисования</w:t>
      </w:r>
      <w:r w:rsidR="00C3303F" w:rsidRPr="00AB1A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  <w:r w:rsidRPr="00AB1A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3E13D7" w:rsidRPr="003E13D7" w:rsidRDefault="003E13D7" w:rsidP="003E13D7">
      <w:pPr>
        <w:ind w:left="-11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3 СЛАЙД</w:t>
      </w:r>
    </w:p>
    <w:p w:rsidR="00262AB8" w:rsidRDefault="00262AB8" w:rsidP="00262AB8">
      <w:pPr>
        <w:pStyle w:val="af4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62AB8">
        <w:rPr>
          <w:sz w:val="28"/>
          <w:szCs w:val="28"/>
        </w:rPr>
        <w:t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узорами.</w:t>
      </w:r>
    </w:p>
    <w:p w:rsidR="003E13D7" w:rsidRPr="003E13D7" w:rsidRDefault="003E13D7" w:rsidP="00262AB8">
      <w:pPr>
        <w:pStyle w:val="af4"/>
        <w:shd w:val="clear" w:color="auto" w:fill="FFFFFF"/>
        <w:spacing w:before="0" w:beforeAutospacing="0" w:after="0" w:afterAutospacing="0"/>
        <w:ind w:left="-1134"/>
        <w:jc w:val="both"/>
        <w:rPr>
          <w:b/>
          <w:sz w:val="28"/>
          <w:szCs w:val="28"/>
        </w:rPr>
      </w:pPr>
      <w:r w:rsidRPr="003E13D7">
        <w:rPr>
          <w:b/>
          <w:sz w:val="28"/>
          <w:szCs w:val="28"/>
        </w:rPr>
        <w:t>4 СЛАЙД</w:t>
      </w:r>
    </w:p>
    <w:p w:rsidR="00C82EC8" w:rsidRPr="00BC00B6" w:rsidRDefault="00C82EC8" w:rsidP="00262AB8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57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C82EC8" w:rsidRPr="00BC00B6" w:rsidRDefault="00C82EC8" w:rsidP="00C82EC8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57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Мелкой моторики рук и тактильного восприятия;</w:t>
      </w:r>
    </w:p>
    <w:p w:rsidR="00C82EC8" w:rsidRPr="00BC00B6" w:rsidRDefault="00C82EC8" w:rsidP="00C82EC8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57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Пространственной ориентировки на листе бумаги, глазомера</w:t>
      </w:r>
      <w:r w:rsidR="007E1F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C57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зрительного </w:t>
      </w:r>
      <w:r w:rsidR="007E1F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эстетического </w:t>
      </w:r>
      <w:r w:rsidRPr="00C57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восприятия;</w:t>
      </w:r>
    </w:p>
    <w:p w:rsidR="00C82EC8" w:rsidRPr="00BC00B6" w:rsidRDefault="00C82EC8" w:rsidP="00C82EC8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57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Внимания и усидчивости;</w:t>
      </w:r>
    </w:p>
    <w:p w:rsidR="00C3303F" w:rsidRPr="003E13D7" w:rsidRDefault="003E13D7" w:rsidP="003E13D7">
      <w:pPr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E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5 СЛАЙД</w:t>
      </w:r>
    </w:p>
    <w:p w:rsidR="00D3035F" w:rsidRDefault="00D3035F" w:rsidP="00D3035F">
      <w:pPr>
        <w:ind w:left="-1134" w:firstLine="567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Перед тем </w:t>
      </w:r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>как приступить к процессу ознакомления и  обучения   детей мл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адшей </w:t>
      </w:r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>группы с нетради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ционными способами рисования, мы ознакомили</w:t>
      </w:r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>сь с методической литературой тех педагогов</w:t>
      </w:r>
      <w:proofErr w:type="gramStart"/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занимались этими техниками. Были изучены и просмотрены</w:t>
      </w:r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методические рекомендации Р.Г. Казаковой</w:t>
      </w:r>
      <w:proofErr w:type="gramStart"/>
      <w:r w:rsidR="003E13D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3E13D7">
        <w:rPr>
          <w:rFonts w:ascii="Times New Roman" w:hAnsi="Times New Roman" w:cs="Times New Roman"/>
          <w:sz w:val="28"/>
          <w:szCs w:val="28"/>
          <w:lang w:val="ru-RU" w:eastAsia="ru-RU" w:bidi="ar-SA"/>
        </w:rPr>
        <w:t>А.В Никитиной , И.А.Лыковой</w:t>
      </w:r>
      <w:r w:rsidRPr="00504415">
        <w:rPr>
          <w:rFonts w:ascii="Times New Roman" w:hAnsi="Times New Roman" w:cs="Times New Roman"/>
          <w:sz w:val="28"/>
          <w:szCs w:val="28"/>
          <w:lang w:val="ru-RU" w:eastAsia="ru-RU" w:bidi="ar-SA"/>
        </w:rPr>
        <w:t>, Г.Н. Давыдовой.</w:t>
      </w:r>
    </w:p>
    <w:p w:rsidR="00D3035F" w:rsidRDefault="00D3035F" w:rsidP="00D3035F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F7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Особое внимание уделялось</w:t>
      </w:r>
      <w:r w:rsidR="003E1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развитию </w:t>
      </w:r>
      <w:r w:rsidRPr="008F7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способностей и творческого потенциала каждого ребенка как субъекта отношений с самим собой, другими детьми, взрослыми, что соответствует ФГОС дошкольного образования.</w:t>
      </w:r>
    </w:p>
    <w:p w:rsidR="003E13D7" w:rsidRPr="003E13D7" w:rsidRDefault="003E13D7" w:rsidP="00D3035F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E1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6 СЛАЙД</w:t>
      </w:r>
    </w:p>
    <w:p w:rsidR="00D3035F" w:rsidRDefault="00D3035F" w:rsidP="00D3035F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течение всего времени с воспитанниками </w:t>
      </w:r>
    </w:p>
    <w:p w:rsidR="00C3303F" w:rsidRPr="003E13D7" w:rsidRDefault="00D3035F" w:rsidP="00D3035F">
      <w:pPr>
        <w:pStyle w:val="a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C330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bidi="ar-SA"/>
        </w:rPr>
        <w:t>Рассматрива</w:t>
      </w:r>
      <w:r w:rsidR="00C3303F" w:rsidRPr="00C330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bidi="ar-SA"/>
        </w:rPr>
        <w:t>ли  иллюстрации и беседовали  по теме «Зима»</w:t>
      </w:r>
      <w:r w:rsidRPr="00C330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bidi="ar-SA"/>
        </w:rPr>
        <w:t xml:space="preserve"> </w:t>
      </w:r>
    </w:p>
    <w:p w:rsidR="003E13D7" w:rsidRPr="003E13D7" w:rsidRDefault="003E13D7" w:rsidP="003E13D7">
      <w:pPr>
        <w:shd w:val="clear" w:color="auto" w:fill="FFFFFF"/>
        <w:ind w:left="-85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7 слайд</w:t>
      </w:r>
    </w:p>
    <w:p w:rsidR="00D3035F" w:rsidRPr="003E13D7" w:rsidRDefault="003E13D7" w:rsidP="00D3035F">
      <w:pPr>
        <w:pStyle w:val="a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Играли в дидактические игры</w:t>
      </w:r>
    </w:p>
    <w:p w:rsidR="003E13D7" w:rsidRPr="003E13D7" w:rsidRDefault="003E13D7" w:rsidP="003E13D7">
      <w:pPr>
        <w:shd w:val="clear" w:color="auto" w:fill="FFFFFF"/>
        <w:ind w:left="-85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 слайд</w:t>
      </w:r>
    </w:p>
    <w:p w:rsidR="00C3303F" w:rsidRDefault="00D3035F" w:rsidP="003E13D7">
      <w:pPr>
        <w:pStyle w:val="a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3035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Проводилась дыхательная </w:t>
      </w:r>
      <w:r w:rsidR="003E13D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 артикуляционная гимнастики </w:t>
      </w:r>
    </w:p>
    <w:p w:rsidR="003E13D7" w:rsidRPr="003E13D7" w:rsidRDefault="003E13D7" w:rsidP="003E13D7">
      <w:pPr>
        <w:shd w:val="clear" w:color="auto" w:fill="FFFFFF"/>
        <w:ind w:left="-85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9 слайд</w:t>
      </w:r>
    </w:p>
    <w:p w:rsidR="00C3303F" w:rsidRDefault="00D3035F" w:rsidP="003E13D7">
      <w:pPr>
        <w:pStyle w:val="ab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sz w:val="28"/>
          <w:szCs w:val="28"/>
          <w:lang w:val="ru-RU"/>
        </w:rPr>
        <w:t>Опытно-</w:t>
      </w:r>
      <w:r w:rsidR="003E13D7" w:rsidRPr="003E13D7">
        <w:rPr>
          <w:rFonts w:ascii="Times New Roman" w:hAnsi="Times New Roman" w:cs="Times New Roman"/>
          <w:sz w:val="28"/>
          <w:szCs w:val="28"/>
          <w:lang w:val="ru-RU"/>
        </w:rPr>
        <w:t>экспериментальная деятельность</w:t>
      </w:r>
    </w:p>
    <w:p w:rsidR="003E13D7" w:rsidRPr="003E13D7" w:rsidRDefault="003E13D7" w:rsidP="003E13D7">
      <w:pPr>
        <w:shd w:val="clear" w:color="auto" w:fill="FFFFFF"/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10 слайд</w:t>
      </w:r>
    </w:p>
    <w:p w:rsidR="00C3303F" w:rsidRDefault="00D3035F" w:rsidP="00C3303F">
      <w:pPr>
        <w:pStyle w:val="ab"/>
        <w:shd w:val="clear" w:color="auto" w:fill="FFFFFF"/>
        <w:ind w:left="-131"/>
        <w:rPr>
          <w:rFonts w:ascii="Times New Roman" w:hAnsi="Times New Roman" w:cs="Times New Roman"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sz w:val="28"/>
          <w:szCs w:val="28"/>
          <w:lang w:val="ru-RU"/>
        </w:rPr>
        <w:t xml:space="preserve">Читали  художественную  литературу </w:t>
      </w:r>
      <w:r w:rsidR="00AB1A1B">
        <w:rPr>
          <w:rFonts w:ascii="Times New Roman" w:hAnsi="Times New Roman" w:cs="Times New Roman"/>
          <w:sz w:val="28"/>
          <w:szCs w:val="28"/>
          <w:lang w:val="ru-RU"/>
        </w:rPr>
        <w:t>по данной теме</w:t>
      </w:r>
    </w:p>
    <w:p w:rsidR="003E13D7" w:rsidRPr="003E13D7" w:rsidRDefault="003E13D7" w:rsidP="003E13D7">
      <w:pPr>
        <w:pStyle w:val="ab"/>
        <w:shd w:val="clear" w:color="auto" w:fill="FFFFFF"/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11 слайд</w:t>
      </w:r>
    </w:p>
    <w:p w:rsidR="00D3035F" w:rsidRDefault="00D3035F" w:rsidP="00C3303F">
      <w:pPr>
        <w:pStyle w:val="ab"/>
        <w:shd w:val="clear" w:color="auto" w:fill="FFFFFF"/>
        <w:ind w:left="-131"/>
        <w:rPr>
          <w:rFonts w:ascii="Times New Roman" w:hAnsi="Times New Roman" w:cs="Times New Roman"/>
          <w:sz w:val="28"/>
          <w:szCs w:val="28"/>
          <w:lang w:val="ru-RU"/>
        </w:rPr>
      </w:pPr>
      <w:r w:rsidRPr="00511688">
        <w:rPr>
          <w:rFonts w:ascii="Times New Roman" w:hAnsi="Times New Roman" w:cs="Times New Roman"/>
          <w:sz w:val="28"/>
          <w:szCs w:val="28"/>
          <w:lang w:val="ru-RU"/>
        </w:rPr>
        <w:t>Играли в п</w:t>
      </w:r>
      <w:r w:rsidR="002F63E4">
        <w:rPr>
          <w:rFonts w:ascii="Times New Roman" w:hAnsi="Times New Roman" w:cs="Times New Roman"/>
          <w:sz w:val="28"/>
          <w:szCs w:val="28"/>
          <w:lang w:val="ru-RU"/>
        </w:rPr>
        <w:t xml:space="preserve">одвижные и </w:t>
      </w:r>
      <w:r w:rsidRPr="00511688">
        <w:rPr>
          <w:rFonts w:ascii="Times New Roman" w:hAnsi="Times New Roman" w:cs="Times New Roman"/>
          <w:sz w:val="28"/>
          <w:szCs w:val="28"/>
          <w:lang w:val="ru-RU"/>
        </w:rPr>
        <w:t xml:space="preserve">сюжетно-ролевые игры </w:t>
      </w:r>
    </w:p>
    <w:p w:rsidR="003E13D7" w:rsidRPr="003E13D7" w:rsidRDefault="003E13D7" w:rsidP="003E13D7">
      <w:pPr>
        <w:pStyle w:val="ab"/>
        <w:shd w:val="clear" w:color="auto" w:fill="FFFFFF"/>
        <w:ind w:left="-85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12 слайд</w:t>
      </w:r>
    </w:p>
    <w:p w:rsidR="00D3035F" w:rsidRPr="00505D29" w:rsidRDefault="00D3035F" w:rsidP="00D3035F">
      <w:pPr>
        <w:shd w:val="clear" w:color="auto" w:fill="FFFFFF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Дети познакомились с различными техниками рисования, такими как:</w:t>
      </w:r>
    </w:p>
    <w:p w:rsidR="00D3035F" w:rsidRPr="00505D29" w:rsidRDefault="00D3035F" w:rsidP="00D3035F">
      <w:pPr>
        <w:pStyle w:val="ab"/>
        <w:numPr>
          <w:ilvl w:val="0"/>
          <w:numId w:val="4"/>
        </w:num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05D29">
        <w:rPr>
          <w:rFonts w:ascii="Times New Roman" w:hAnsi="Times New Roman" w:cs="Times New Roman"/>
          <w:sz w:val="28"/>
          <w:szCs w:val="28"/>
          <w:lang w:val="ru-RU"/>
        </w:rPr>
        <w:t>Рисование пальчиком, ладошкой</w:t>
      </w:r>
      <w:r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val="ru-RU" w:eastAsia="ru-RU" w:bidi="ar-SA"/>
        </w:rPr>
        <w:t>.</w:t>
      </w:r>
    </w:p>
    <w:p w:rsidR="00D3035F" w:rsidRPr="00D3035F" w:rsidRDefault="00D3035F" w:rsidP="00D303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035F">
        <w:rPr>
          <w:rFonts w:ascii="Times New Roman" w:hAnsi="Times New Roman" w:cs="Times New Roman"/>
          <w:sz w:val="28"/>
          <w:szCs w:val="28"/>
          <w:lang w:val="ru-RU"/>
        </w:rPr>
        <w:t xml:space="preserve">Ватными палочками </w:t>
      </w:r>
    </w:p>
    <w:p w:rsidR="00D3035F" w:rsidRPr="003E13D7" w:rsidRDefault="00D3035F" w:rsidP="00D303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035F">
        <w:rPr>
          <w:rFonts w:ascii="Times New Roman" w:hAnsi="Times New Roman" w:cs="Times New Roman"/>
          <w:sz w:val="28"/>
          <w:szCs w:val="28"/>
          <w:lang w:val="ru-RU"/>
        </w:rPr>
        <w:t>Коктейльными</w:t>
      </w:r>
      <w:proofErr w:type="spellEnd"/>
      <w:r w:rsidRPr="00D3035F">
        <w:rPr>
          <w:rFonts w:ascii="Times New Roman" w:hAnsi="Times New Roman" w:cs="Times New Roman"/>
          <w:sz w:val="28"/>
          <w:szCs w:val="28"/>
          <w:lang w:val="ru-RU"/>
        </w:rPr>
        <w:t xml:space="preserve"> трубочкам</w:t>
      </w:r>
      <w:r w:rsidRPr="00D303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 w:eastAsia="ru-RU" w:bidi="ar-SA"/>
        </w:rPr>
        <w:t xml:space="preserve">и </w:t>
      </w:r>
    </w:p>
    <w:p w:rsidR="003E13D7" w:rsidRPr="003E13D7" w:rsidRDefault="003E13D7" w:rsidP="003E13D7">
      <w:pPr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13 слайд</w:t>
      </w:r>
    </w:p>
    <w:p w:rsidR="00D3035F" w:rsidRPr="00D3035F" w:rsidRDefault="00D3035F" w:rsidP="00D303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035F">
        <w:rPr>
          <w:rFonts w:ascii="Times New Roman" w:hAnsi="Times New Roman" w:cs="Times New Roman"/>
          <w:sz w:val="28"/>
          <w:szCs w:val="28"/>
          <w:lang w:val="ru-RU"/>
        </w:rPr>
        <w:t xml:space="preserve"> Поролоновыми </w:t>
      </w:r>
      <w:proofErr w:type="gramStart"/>
      <w:r w:rsidRPr="00D3035F">
        <w:rPr>
          <w:rFonts w:ascii="Times New Roman" w:hAnsi="Times New Roman" w:cs="Times New Roman"/>
          <w:sz w:val="28"/>
          <w:szCs w:val="28"/>
          <w:lang w:val="ru-RU"/>
        </w:rPr>
        <w:t>тычками</w:t>
      </w:r>
      <w:proofErr w:type="gramEnd"/>
      <w:r w:rsidRPr="00D303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3035F" w:rsidRDefault="00D3035F" w:rsidP="00D303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035F">
        <w:rPr>
          <w:rFonts w:ascii="Times New Roman" w:hAnsi="Times New Roman" w:cs="Times New Roman"/>
          <w:sz w:val="28"/>
          <w:szCs w:val="28"/>
          <w:lang w:val="ru-RU"/>
        </w:rPr>
        <w:t xml:space="preserve"> Штампами </w:t>
      </w:r>
    </w:p>
    <w:p w:rsidR="003E13D7" w:rsidRPr="003E13D7" w:rsidRDefault="003E13D7" w:rsidP="003E13D7">
      <w:pPr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14 слайд</w:t>
      </w:r>
    </w:p>
    <w:p w:rsidR="00D3035F" w:rsidRDefault="00AB1A1B" w:rsidP="00D3035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пуз</w:t>
      </w:r>
      <w:r w:rsidR="00D3035F" w:rsidRPr="00D3035F">
        <w:rPr>
          <w:rFonts w:ascii="Times New Roman" w:hAnsi="Times New Roman" w:cs="Times New Roman"/>
          <w:sz w:val="28"/>
          <w:szCs w:val="28"/>
          <w:lang w:val="ru-RU"/>
        </w:rPr>
        <w:t>ырчатой пленкой.</w:t>
      </w:r>
    </w:p>
    <w:p w:rsidR="003E13D7" w:rsidRPr="003E13D7" w:rsidRDefault="003E13D7" w:rsidP="003E13D7">
      <w:pPr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15 слайд</w:t>
      </w:r>
    </w:p>
    <w:p w:rsidR="00D3035F" w:rsidRDefault="00D3035F" w:rsidP="00D3035F">
      <w:pPr>
        <w:pStyle w:val="af4"/>
        <w:ind w:left="-1134" w:firstLine="283"/>
        <w:rPr>
          <w:color w:val="000000"/>
          <w:sz w:val="28"/>
          <w:szCs w:val="28"/>
        </w:rPr>
      </w:pPr>
      <w:r w:rsidRPr="002A079B">
        <w:rPr>
          <w:b/>
          <w:bCs/>
          <w:color w:val="000000"/>
          <w:sz w:val="28"/>
          <w:szCs w:val="28"/>
        </w:rPr>
        <w:t>Итогом работы</w:t>
      </w:r>
      <w:r>
        <w:rPr>
          <w:b/>
          <w:bCs/>
          <w:color w:val="000000"/>
          <w:sz w:val="28"/>
          <w:szCs w:val="28"/>
        </w:rPr>
        <w:t xml:space="preserve"> </w:t>
      </w:r>
      <w:r w:rsidRPr="002A079B">
        <w:rPr>
          <w:sz w:val="28"/>
          <w:szCs w:val="28"/>
        </w:rPr>
        <w:t xml:space="preserve"> была </w:t>
      </w:r>
      <w:r>
        <w:rPr>
          <w:bCs/>
          <w:color w:val="000000"/>
          <w:sz w:val="28"/>
          <w:szCs w:val="28"/>
        </w:rPr>
        <w:t>к</w:t>
      </w:r>
      <w:r w:rsidRPr="002A079B">
        <w:rPr>
          <w:bCs/>
          <w:color w:val="000000"/>
          <w:sz w:val="28"/>
          <w:szCs w:val="28"/>
        </w:rPr>
        <w:t>оллективная работа с воспитанниками: «Украсим снежинку»</w:t>
      </w:r>
      <w:r w:rsidR="007E1FBF">
        <w:rPr>
          <w:color w:val="000000"/>
          <w:sz w:val="28"/>
          <w:szCs w:val="28"/>
        </w:rPr>
        <w:t xml:space="preserve">, в которой  </w:t>
      </w:r>
      <w:r>
        <w:rPr>
          <w:color w:val="000000"/>
          <w:sz w:val="28"/>
          <w:szCs w:val="28"/>
        </w:rPr>
        <w:t xml:space="preserve">закрепили </w:t>
      </w:r>
      <w:r w:rsidRPr="002A079B">
        <w:rPr>
          <w:color w:val="000000"/>
          <w:sz w:val="28"/>
          <w:szCs w:val="28"/>
        </w:rPr>
        <w:t xml:space="preserve"> умение детей  ри</w:t>
      </w:r>
      <w:r w:rsidR="003E13D7">
        <w:rPr>
          <w:color w:val="000000"/>
          <w:sz w:val="28"/>
          <w:szCs w:val="28"/>
        </w:rPr>
        <w:t>совать изученными видами техник.</w:t>
      </w:r>
    </w:p>
    <w:p w:rsidR="003E13D7" w:rsidRPr="003E13D7" w:rsidRDefault="003E13D7" w:rsidP="003E13D7">
      <w:pPr>
        <w:pStyle w:val="af4"/>
        <w:ind w:left="-1134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 слайд</w:t>
      </w:r>
    </w:p>
    <w:p w:rsidR="00D3035F" w:rsidRDefault="00D3035F" w:rsidP="00D3035F">
      <w:pPr>
        <w:pStyle w:val="aa"/>
        <w:ind w:left="-1134" w:firstLine="283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этот период вели</w:t>
      </w:r>
      <w:r w:rsidRPr="001B0F0F">
        <w:rPr>
          <w:rFonts w:ascii="Times New Roman" w:hAnsi="Times New Roman" w:cs="Times New Roman"/>
          <w:sz w:val="28"/>
          <w:szCs w:val="28"/>
          <w:lang w:val="ru-RU"/>
        </w:rPr>
        <w:t xml:space="preserve"> совместну</w:t>
      </w:r>
      <w:r>
        <w:rPr>
          <w:rFonts w:ascii="Times New Roman" w:hAnsi="Times New Roman" w:cs="Times New Roman"/>
          <w:sz w:val="28"/>
          <w:szCs w:val="28"/>
          <w:lang w:val="ru-RU"/>
        </w:rPr>
        <w:t>ю работу с родителями. Проводили</w:t>
      </w:r>
      <w:r w:rsidRPr="001B0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303F">
        <w:rPr>
          <w:rFonts w:ascii="Times New Roman" w:hAnsi="Times New Roman" w:cs="Times New Roman"/>
          <w:sz w:val="28"/>
          <w:szCs w:val="28"/>
          <w:lang w:val="ru-RU"/>
        </w:rPr>
        <w:t xml:space="preserve">беседы и </w:t>
      </w:r>
      <w:r w:rsidRPr="001B0F0F">
        <w:rPr>
          <w:rFonts w:ascii="Times New Roman" w:hAnsi="Times New Roman" w:cs="Times New Roman"/>
          <w:sz w:val="28"/>
          <w:szCs w:val="28"/>
          <w:lang w:val="ru-RU"/>
        </w:rPr>
        <w:t>консультации</w:t>
      </w:r>
      <w:r w:rsidR="00C3303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Анкетировали</w:t>
      </w:r>
      <w:r w:rsidRPr="001B0F0F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по </w:t>
      </w:r>
      <w:r w:rsidRPr="001B0F0F">
        <w:rPr>
          <w:rFonts w:ascii="Times New Roman" w:hAnsi="Times New Roman" w:cs="Times New Roman"/>
          <w:color w:val="111111"/>
          <w:sz w:val="28"/>
          <w:szCs w:val="28"/>
          <w:lang w:val="ru-RU"/>
        </w:rPr>
        <w:t>выявлению интереса детей к рисованию и уровня знаний родителей по теме нетрадиционные техники рисования.</w:t>
      </w:r>
    </w:p>
    <w:p w:rsidR="003E13D7" w:rsidRPr="003E13D7" w:rsidRDefault="003E13D7" w:rsidP="00D3035F">
      <w:pPr>
        <w:pStyle w:val="aa"/>
        <w:ind w:left="-1134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3D7">
        <w:rPr>
          <w:rFonts w:ascii="Times New Roman" w:hAnsi="Times New Roman" w:cs="Times New Roman"/>
          <w:b/>
          <w:sz w:val="28"/>
          <w:szCs w:val="28"/>
          <w:lang w:val="ru-RU"/>
        </w:rPr>
        <w:t>17 слайд</w:t>
      </w:r>
    </w:p>
    <w:p w:rsidR="004B5FA2" w:rsidRDefault="00D3035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Pr="001B0F0F">
        <w:rPr>
          <w:sz w:val="28"/>
          <w:szCs w:val="28"/>
        </w:rPr>
        <w:t xml:space="preserve">В очень интересной </w:t>
      </w:r>
      <w:r w:rsidR="00AB1A1B">
        <w:rPr>
          <w:sz w:val="28"/>
          <w:szCs w:val="28"/>
        </w:rPr>
        <w:t xml:space="preserve"> и </w:t>
      </w:r>
      <w:r w:rsidRPr="001B0F0F">
        <w:rPr>
          <w:sz w:val="28"/>
          <w:szCs w:val="28"/>
        </w:rPr>
        <w:t>непринуждённой обстановке прошёл мастер – класс «Необычными вещами мы рисуем без труда»</w:t>
      </w:r>
      <w:r>
        <w:rPr>
          <w:sz w:val="28"/>
          <w:szCs w:val="28"/>
        </w:rPr>
        <w:t xml:space="preserve">, на котором </w:t>
      </w:r>
      <w:r w:rsidRPr="001B0F0F">
        <w:rPr>
          <w:rStyle w:val="20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8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познакомили</w:t>
      </w:r>
      <w:r w:rsidRPr="001B0F0F">
        <w:rPr>
          <w:rStyle w:val="a8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родителей с </w:t>
      </w:r>
      <w:r w:rsidR="00AB1A1B">
        <w:rPr>
          <w:rStyle w:val="a8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различными </w:t>
      </w:r>
      <w:r w:rsidRPr="001B0F0F">
        <w:rPr>
          <w:rStyle w:val="a8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техниками рисования</w:t>
      </w:r>
      <w:r>
        <w:rPr>
          <w:color w:val="000000" w:themeColor="text1"/>
          <w:sz w:val="28"/>
          <w:szCs w:val="28"/>
        </w:rPr>
        <w:t> и дали</w:t>
      </w:r>
      <w:r w:rsidRPr="001B0F0F">
        <w:rPr>
          <w:color w:val="000000" w:themeColor="text1"/>
          <w:sz w:val="28"/>
          <w:szCs w:val="28"/>
        </w:rPr>
        <w:t xml:space="preserve"> возможность проявить свое художественное творчество</w:t>
      </w:r>
      <w:r>
        <w:rPr>
          <w:color w:val="000000" w:themeColor="text1"/>
          <w:sz w:val="28"/>
          <w:szCs w:val="28"/>
        </w:rPr>
        <w:t xml:space="preserve">, </w:t>
      </w:r>
      <w:r w:rsidRPr="001B0F0F">
        <w:rPr>
          <w:color w:val="000000" w:themeColor="text1"/>
          <w:sz w:val="28"/>
          <w:szCs w:val="28"/>
          <w:shd w:val="clear" w:color="auto" w:fill="FFFFFF"/>
        </w:rPr>
        <w:t>поиграли в игру «Угадай в какой технике нарисовано</w:t>
      </w:r>
      <w:r w:rsidR="00C3303F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B5FA2" w:rsidRPr="004B5FA2" w:rsidRDefault="004B5FA2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b/>
          <w:color w:val="000000" w:themeColor="text1"/>
          <w:sz w:val="28"/>
          <w:szCs w:val="28"/>
          <w:shd w:val="clear" w:color="auto" w:fill="FFFFFF"/>
        </w:rPr>
      </w:pPr>
      <w:r w:rsidRPr="004B5FA2">
        <w:rPr>
          <w:b/>
          <w:color w:val="000000" w:themeColor="text1"/>
          <w:sz w:val="28"/>
          <w:szCs w:val="28"/>
          <w:shd w:val="clear" w:color="auto" w:fill="FFFFFF"/>
        </w:rPr>
        <w:t>18 слайд</w:t>
      </w:r>
    </w:p>
    <w:p w:rsidR="004B5FA2" w:rsidRDefault="00D3035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5F16">
        <w:rPr>
          <w:color w:val="000000" w:themeColor="text1"/>
          <w:sz w:val="28"/>
          <w:szCs w:val="28"/>
          <w:shd w:val="clear" w:color="auto" w:fill="FFFFFF"/>
        </w:rPr>
        <w:t>В конце мастер-класса родители получили домашнее задание, украсить совместно с ребенком ёлочный шар в любой  понравившейся технике.</w:t>
      </w:r>
    </w:p>
    <w:p w:rsidR="004B5FA2" w:rsidRPr="004B5FA2" w:rsidRDefault="004B5FA2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b/>
          <w:color w:val="000000" w:themeColor="text1"/>
          <w:sz w:val="28"/>
          <w:szCs w:val="28"/>
          <w:shd w:val="clear" w:color="auto" w:fill="FFFFFF"/>
        </w:rPr>
      </w:pPr>
      <w:r w:rsidRPr="004B5FA2">
        <w:rPr>
          <w:b/>
          <w:color w:val="000000" w:themeColor="text1"/>
          <w:sz w:val="28"/>
          <w:szCs w:val="28"/>
          <w:shd w:val="clear" w:color="auto" w:fill="FFFFFF"/>
        </w:rPr>
        <w:t>19 слайд</w:t>
      </w:r>
    </w:p>
    <w:p w:rsidR="00D3035F" w:rsidRDefault="00C3303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Самые яркие </w:t>
      </w:r>
      <w:r w:rsidR="00262AB8">
        <w:rPr>
          <w:color w:val="000000" w:themeColor="text1"/>
          <w:sz w:val="28"/>
          <w:szCs w:val="28"/>
          <w:shd w:val="clear" w:color="auto" w:fill="FFFFFF"/>
        </w:rPr>
        <w:t xml:space="preserve"> работы </w:t>
      </w:r>
      <w:r>
        <w:rPr>
          <w:color w:val="000000" w:themeColor="text1"/>
          <w:sz w:val="28"/>
          <w:szCs w:val="28"/>
          <w:shd w:val="clear" w:color="auto" w:fill="FFFFFF"/>
        </w:rPr>
        <w:t>приняли участие во всероссийском конкурсе «Альманах педагога» и получили призовые 1,2,3 места.</w:t>
      </w:r>
    </w:p>
    <w:p w:rsidR="004B5FA2" w:rsidRPr="004B5FA2" w:rsidRDefault="004B5FA2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b/>
          <w:color w:val="000000" w:themeColor="text1"/>
          <w:sz w:val="28"/>
          <w:szCs w:val="28"/>
        </w:rPr>
      </w:pPr>
      <w:r w:rsidRPr="004B5FA2">
        <w:rPr>
          <w:b/>
          <w:color w:val="000000" w:themeColor="text1"/>
          <w:sz w:val="28"/>
          <w:szCs w:val="28"/>
          <w:shd w:val="clear" w:color="auto" w:fill="FFFFFF"/>
        </w:rPr>
        <w:t>20 слайд</w:t>
      </w:r>
    </w:p>
    <w:p w:rsidR="00D3035F" w:rsidRPr="00C3303F" w:rsidRDefault="00D3035F" w:rsidP="00C3303F">
      <w:pPr>
        <w:pStyle w:val="af4"/>
        <w:shd w:val="clear" w:color="auto" w:fill="FFFFFF"/>
        <w:spacing w:before="225" w:beforeAutospacing="0" w:after="225" w:afterAutospacing="0"/>
        <w:ind w:left="-1134" w:firstLine="360"/>
        <w:rPr>
          <w:color w:val="000000" w:themeColor="text1"/>
          <w:sz w:val="28"/>
          <w:szCs w:val="28"/>
        </w:rPr>
      </w:pPr>
      <w:r w:rsidRPr="008F5F16">
        <w:rPr>
          <w:color w:val="000000" w:themeColor="text1"/>
          <w:sz w:val="28"/>
          <w:szCs w:val="28"/>
        </w:rPr>
        <w:t>Таким образом,</w:t>
      </w:r>
      <w:r w:rsidRPr="008F5F16">
        <w:rPr>
          <w:color w:val="111111"/>
          <w:sz w:val="28"/>
          <w:szCs w:val="28"/>
          <w:shd w:val="clear" w:color="auto" w:fill="FFFFFF"/>
        </w:rPr>
        <w:t xml:space="preserve">   в результате проведенного мероприятия повысился уровень продуктивной деятельности</w:t>
      </w:r>
      <w:r w:rsidRPr="008F5F16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5F16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</w:t>
      </w:r>
      <w:r w:rsidR="00C3303F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й.</w:t>
      </w:r>
      <w:r w:rsidR="00C3303F">
        <w:rPr>
          <w:color w:val="000000" w:themeColor="text1"/>
          <w:sz w:val="28"/>
          <w:szCs w:val="28"/>
        </w:rPr>
        <w:t xml:space="preserve"> </w:t>
      </w:r>
      <w:r w:rsidRPr="008F5F16">
        <w:rPr>
          <w:color w:val="111111"/>
          <w:sz w:val="28"/>
          <w:szCs w:val="28"/>
        </w:rPr>
        <w:t>Родители имели возможность познакомиться с творчеством своих детей – с одной стороны, а с другой – повысили свой интерес к продуктам художественного творчества.</w:t>
      </w:r>
    </w:p>
    <w:p w:rsidR="00D3035F" w:rsidRPr="008F5F16" w:rsidRDefault="00D3035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</w:rPr>
      </w:pPr>
      <w:r w:rsidRPr="008F5F16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F5F16">
        <w:rPr>
          <w:color w:val="111111"/>
          <w:sz w:val="28"/>
          <w:szCs w:val="28"/>
        </w:rPr>
        <w:t>:</w:t>
      </w:r>
    </w:p>
    <w:p w:rsidR="00C3303F" w:rsidRDefault="00D3035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Н</w:t>
      </w:r>
      <w:r w:rsidRPr="008F5F16">
        <w:rPr>
          <w:color w:val="111111"/>
          <w:sz w:val="28"/>
          <w:szCs w:val="28"/>
        </w:rPr>
        <w:t>а основе проделанной </w:t>
      </w:r>
      <w:r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работы мы </w:t>
      </w:r>
      <w:r w:rsidRPr="008F5F16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увидел</w:t>
      </w:r>
      <w:r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8F5F16">
        <w:rPr>
          <w:b/>
          <w:color w:val="111111"/>
          <w:sz w:val="28"/>
          <w:szCs w:val="28"/>
        </w:rPr>
        <w:t>,</w:t>
      </w:r>
      <w:r w:rsidRPr="008F5F16">
        <w:rPr>
          <w:color w:val="111111"/>
          <w:sz w:val="28"/>
          <w:szCs w:val="28"/>
        </w:rPr>
        <w:t xml:space="preserve"> что у детей </w:t>
      </w:r>
      <w:r>
        <w:rPr>
          <w:color w:val="111111"/>
          <w:sz w:val="28"/>
          <w:szCs w:val="28"/>
        </w:rPr>
        <w:t xml:space="preserve">и родителей </w:t>
      </w:r>
      <w:r w:rsidRPr="008F5F16">
        <w:rPr>
          <w:color w:val="111111"/>
          <w:sz w:val="28"/>
          <w:szCs w:val="28"/>
        </w:rPr>
        <w:t>возрос интерес к </w:t>
      </w:r>
      <w:r w:rsidRPr="008F5F16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нетрадиционным техникам рисования</w:t>
      </w:r>
      <w:r w:rsidRPr="008F5F16">
        <w:rPr>
          <w:b/>
          <w:color w:val="111111"/>
          <w:sz w:val="28"/>
          <w:szCs w:val="28"/>
        </w:rPr>
        <w:t>.</w:t>
      </w:r>
      <w:r w:rsidR="00C82EC8" w:rsidRPr="00C82EC8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 w:rsidR="00C82EC8" w:rsidRPr="00C82EC8">
        <w:rPr>
          <w:sz w:val="28"/>
          <w:szCs w:val="28"/>
          <w:shd w:val="clear" w:color="auto" w:fill="FFFFFF"/>
        </w:rPr>
        <w:t xml:space="preserve">Малыши стали более уверенными и самостоятельными, более активными в </w:t>
      </w:r>
      <w:r w:rsidR="00AB1A1B">
        <w:rPr>
          <w:sz w:val="28"/>
          <w:szCs w:val="28"/>
          <w:shd w:val="clear" w:color="auto" w:fill="FFFFFF"/>
        </w:rPr>
        <w:t>области рисования.</w:t>
      </w:r>
    </w:p>
    <w:p w:rsidR="00C3303F" w:rsidRDefault="00C3303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C3303F" w:rsidRDefault="00C3303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C3303F" w:rsidRPr="004B5FA2" w:rsidRDefault="004B5FA2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b/>
          <w:color w:val="111111"/>
          <w:sz w:val="28"/>
          <w:szCs w:val="28"/>
          <w:shd w:val="clear" w:color="auto" w:fill="FFFFFF"/>
        </w:rPr>
      </w:pPr>
      <w:r w:rsidRPr="004B5FA2">
        <w:rPr>
          <w:b/>
          <w:color w:val="111111"/>
          <w:sz w:val="28"/>
          <w:szCs w:val="28"/>
          <w:shd w:val="clear" w:color="auto" w:fill="FFFFFF"/>
        </w:rPr>
        <w:t>21 слайд</w:t>
      </w:r>
    </w:p>
    <w:p w:rsidR="00C3303F" w:rsidRDefault="008B0AAA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Мастер-клас</w:t>
      </w:r>
      <w:proofErr w:type="gramStart"/>
      <w:r>
        <w:rPr>
          <w:color w:val="111111"/>
          <w:sz w:val="28"/>
          <w:szCs w:val="28"/>
          <w:shd w:val="clear" w:color="auto" w:fill="FFFFFF"/>
        </w:rPr>
        <w:t>с(</w:t>
      </w:r>
      <w:proofErr w:type="gramEnd"/>
      <w:r>
        <w:rPr>
          <w:color w:val="111111"/>
          <w:sz w:val="28"/>
          <w:szCs w:val="28"/>
          <w:shd w:val="clear" w:color="auto" w:fill="FFFFFF"/>
        </w:rPr>
        <w:t>картинка)</w:t>
      </w:r>
    </w:p>
    <w:p w:rsidR="008B0AAA" w:rsidRDefault="008B0AAA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8B0AAA" w:rsidRDefault="008B0AAA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b/>
          <w:color w:val="111111"/>
          <w:sz w:val="28"/>
          <w:szCs w:val="28"/>
          <w:shd w:val="clear" w:color="auto" w:fill="FFFFFF"/>
        </w:rPr>
      </w:pPr>
      <w:r w:rsidRPr="008B0AAA">
        <w:rPr>
          <w:b/>
          <w:color w:val="111111"/>
          <w:sz w:val="28"/>
          <w:szCs w:val="28"/>
          <w:shd w:val="clear" w:color="auto" w:fill="FFFFFF"/>
        </w:rPr>
        <w:t>22 слайд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8B0AAA" w:rsidRPr="008B0AAA" w:rsidRDefault="008B0AAA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  <w:r w:rsidRPr="008B0AAA">
        <w:rPr>
          <w:color w:val="111111"/>
          <w:sz w:val="28"/>
          <w:szCs w:val="28"/>
          <w:shd w:val="clear" w:color="auto" w:fill="FFFFFF"/>
        </w:rPr>
        <w:t>( Когда завершат работы )</w:t>
      </w:r>
    </w:p>
    <w:p w:rsidR="008B0AAA" w:rsidRPr="008B0AAA" w:rsidRDefault="008B0AAA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b/>
          <w:color w:val="111111"/>
          <w:sz w:val="28"/>
          <w:szCs w:val="28"/>
          <w:shd w:val="clear" w:color="auto" w:fill="FFFFFF"/>
        </w:rPr>
      </w:pPr>
    </w:p>
    <w:p w:rsidR="008B0AAA" w:rsidRDefault="008B0AAA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Работы детей в технике рисования пузырчатой пленкой</w:t>
      </w:r>
    </w:p>
    <w:p w:rsidR="00C3303F" w:rsidRDefault="00C3303F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D3035F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color w:val="111111"/>
          <w:sz w:val="28"/>
          <w:szCs w:val="28"/>
          <w:shd w:val="clear" w:color="auto" w:fill="FFFFFF"/>
        </w:rPr>
      </w:pPr>
    </w:p>
    <w:p w:rsidR="00F606B3" w:rsidRDefault="00F606B3" w:rsidP="00142D0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42D03" w:rsidRDefault="00142D03" w:rsidP="00142D0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42D03" w:rsidRDefault="00142D03" w:rsidP="00142D0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42D03" w:rsidRDefault="00142D03" w:rsidP="00142D0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42D03" w:rsidRDefault="00142D03" w:rsidP="00142D0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42D03" w:rsidRDefault="00142D03" w:rsidP="00142D0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C378D" w:rsidRPr="001C378D" w:rsidRDefault="001C378D" w:rsidP="00142D03">
      <w:pPr>
        <w:pStyle w:val="af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78D">
        <w:rPr>
          <w:b/>
          <w:color w:val="111111"/>
          <w:sz w:val="28"/>
          <w:szCs w:val="28"/>
          <w:shd w:val="clear" w:color="auto" w:fill="FFFFFF"/>
        </w:rPr>
        <w:lastRenderedPageBreak/>
        <w:t xml:space="preserve">2 часть </w:t>
      </w:r>
    </w:p>
    <w:p w:rsidR="00D3035F" w:rsidRDefault="00142D03" w:rsidP="001C378D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894715</wp:posOffset>
            </wp:positionV>
            <wp:extent cx="1921510" cy="1895475"/>
            <wp:effectExtent l="19050" t="0" r="2540" b="0"/>
            <wp:wrapThrough wrapText="bothSides">
              <wp:wrapPolygon edited="0">
                <wp:start x="8352" y="217"/>
                <wp:lineTo x="6638" y="651"/>
                <wp:lineTo x="2356" y="3039"/>
                <wp:lineTo x="2141" y="3908"/>
                <wp:lineTo x="428" y="7164"/>
                <wp:lineTo x="-214" y="10420"/>
                <wp:lineTo x="428" y="14111"/>
                <wp:lineTo x="2356" y="18018"/>
                <wp:lineTo x="6853" y="21057"/>
                <wp:lineTo x="7495" y="21274"/>
                <wp:lineTo x="8994" y="21491"/>
                <wp:lineTo x="9636" y="21491"/>
                <wp:lineTo x="11778" y="21491"/>
                <wp:lineTo x="12420" y="21491"/>
                <wp:lineTo x="13919" y="21057"/>
                <wp:lineTo x="14562" y="21057"/>
                <wp:lineTo x="19059" y="18018"/>
                <wp:lineTo x="19273" y="17584"/>
                <wp:lineTo x="21200" y="14328"/>
                <wp:lineTo x="21200" y="14111"/>
                <wp:lineTo x="21629" y="10854"/>
                <wp:lineTo x="21629" y="10420"/>
                <wp:lineTo x="21414" y="8901"/>
                <wp:lineTo x="20986" y="7164"/>
                <wp:lineTo x="19273" y="3256"/>
                <wp:lineTo x="14776" y="651"/>
                <wp:lineTo x="13063" y="217"/>
                <wp:lineTo x="8352" y="217"/>
              </wp:wrapPolygon>
            </wp:wrapThrough>
            <wp:docPr id="4" name="Рисунок 3" descr="JsSfM1rlF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SfM1rlFjI.jpg"/>
                    <pic:cNvPicPr/>
                  </pic:nvPicPr>
                  <pic:blipFill>
                    <a:blip r:embed="rId6" cstate="print"/>
                    <a:srcRect l="33883" t="26100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895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378D" w:rsidRPr="0055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Сегодня я хочу познакомить вас с </w:t>
      </w:r>
      <w:r w:rsidR="00C54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увлекательной, интересной и необычной </w:t>
      </w:r>
      <w:r w:rsidR="001C378D" w:rsidRPr="0055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техник</w:t>
      </w:r>
      <w:r w:rsidR="00C54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 w:rsidR="001C378D" w:rsidRPr="0055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нетрадиционного рисования, это рисование пузырчатой пленкой.</w:t>
      </w:r>
      <w:r w:rsidR="001C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Эта техника очень </w:t>
      </w:r>
      <w:r w:rsidR="00C54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нравится </w:t>
      </w:r>
      <w:r w:rsidR="001C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детям</w:t>
      </w:r>
      <w:r w:rsidR="00354322" w:rsidRPr="003543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создает очень приятные тактильные ощущения, мягко воздействуя на нервные окончания маленьких пальчиков.</w:t>
      </w:r>
      <w:r w:rsidR="00354322">
        <w:rPr>
          <w:rFonts w:ascii="Arial" w:hAnsi="Arial" w:cs="Arial"/>
          <w:color w:val="777777"/>
          <w:sz w:val="23"/>
          <w:szCs w:val="23"/>
          <w:shd w:val="clear" w:color="auto" w:fill="FFFFFF"/>
        </w:rPr>
        <w:t> </w:t>
      </w:r>
      <w:r w:rsidR="00354322" w:rsidRPr="003543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Все, что понадобится — это</w:t>
      </w:r>
      <w:r w:rsidR="00354322" w:rsidRPr="003543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4322" w:rsidRPr="0035432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бумага, краски, кисточка.</w:t>
      </w:r>
      <w:r w:rsidR="00354322" w:rsidRPr="003543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4322" w:rsidRPr="003543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Ну и, конечно же, сама пузырчатая пленка, хорошее </w:t>
      </w:r>
      <w:r w:rsidR="003543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настроение и желание </w:t>
      </w:r>
      <w:proofErr w:type="spellStart"/>
      <w:r w:rsidR="003543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потворить</w:t>
      </w:r>
      <w:proofErr w:type="spellEnd"/>
      <w:r w:rsidR="00354322" w:rsidRPr="003543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142D03">
        <w:rPr>
          <w:noProof/>
          <w:color w:val="111111"/>
          <w:sz w:val="28"/>
          <w:szCs w:val="28"/>
          <w:lang w:val="ru-RU"/>
        </w:rPr>
        <w:t xml:space="preserve"> </w:t>
      </w:r>
    </w:p>
    <w:p w:rsidR="004B5FA2" w:rsidRDefault="00145F40" w:rsidP="00145F40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Берем пузырчатую пленку, укладываем ее на стол пузырьками вверх</w:t>
      </w:r>
      <w:r w:rsidR="00BE306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Наносим краску</w:t>
      </w:r>
      <w:r w:rsidR="00F606B3">
        <w:rPr>
          <w:sz w:val="28"/>
          <w:szCs w:val="28"/>
          <w:shd w:val="clear" w:color="auto" w:fill="FFFFFF"/>
        </w:rPr>
        <w:t xml:space="preserve"> на пленку, затем прикладываем  лист</w:t>
      </w:r>
      <w:r>
        <w:rPr>
          <w:sz w:val="28"/>
          <w:szCs w:val="28"/>
          <w:shd w:val="clear" w:color="auto" w:fill="FFFFFF"/>
        </w:rPr>
        <w:t xml:space="preserve"> бумаги, прижимаем,</w:t>
      </w:r>
      <w:r w:rsidR="00EA6FD2">
        <w:rPr>
          <w:sz w:val="28"/>
          <w:szCs w:val="28"/>
          <w:shd w:val="clear" w:color="auto" w:fill="FFFFFF"/>
        </w:rPr>
        <w:t xml:space="preserve"> убираем</w:t>
      </w:r>
      <w:r>
        <w:rPr>
          <w:sz w:val="28"/>
          <w:szCs w:val="28"/>
          <w:shd w:val="clear" w:color="auto" w:fill="FFFFFF"/>
        </w:rPr>
        <w:t xml:space="preserve"> и наш отпечаток готов.</w:t>
      </w:r>
      <w:r w:rsidR="00BE306E">
        <w:rPr>
          <w:sz w:val="28"/>
          <w:szCs w:val="28"/>
          <w:shd w:val="clear" w:color="auto" w:fill="FFFFFF"/>
        </w:rPr>
        <w:t xml:space="preserve"> </w:t>
      </w:r>
      <w:r w:rsidR="00AB1A1B">
        <w:rPr>
          <w:sz w:val="28"/>
          <w:szCs w:val="28"/>
          <w:shd w:val="clear" w:color="auto" w:fill="FFFFFF"/>
        </w:rPr>
        <w:t>Получаем оттиск. Посмотрите на выполненные работы, представленные вам. Это может быть орнамент, сюжет, шаблон.</w:t>
      </w:r>
    </w:p>
    <w:p w:rsidR="00A15FEE" w:rsidRDefault="00A15FEE" w:rsidP="00145F40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sz w:val="28"/>
          <w:szCs w:val="28"/>
          <w:shd w:val="clear" w:color="auto" w:fill="FFFFFF"/>
        </w:rPr>
      </w:pPr>
    </w:p>
    <w:p w:rsidR="00175CC9" w:rsidRPr="00C5722B" w:rsidRDefault="00AB1A1B" w:rsidP="00175CC9">
      <w:pPr>
        <w:pStyle w:val="af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п</w:t>
      </w:r>
      <w:r w:rsidR="00175CC9">
        <w:rPr>
          <w:color w:val="111111"/>
          <w:sz w:val="28"/>
          <w:szCs w:val="28"/>
        </w:rPr>
        <w:t>редлагаю вам</w:t>
      </w:r>
      <w:proofErr w:type="gramStart"/>
      <w:r w:rsidR="00175CC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,</w:t>
      </w:r>
      <w:proofErr w:type="gramEnd"/>
      <w:r w:rsidR="00175CC9">
        <w:rPr>
          <w:color w:val="111111"/>
          <w:sz w:val="28"/>
          <w:szCs w:val="28"/>
        </w:rPr>
        <w:t xml:space="preserve">педагоги </w:t>
      </w:r>
      <w:r>
        <w:rPr>
          <w:color w:val="111111"/>
          <w:sz w:val="28"/>
          <w:szCs w:val="28"/>
        </w:rPr>
        <w:t>,</w:t>
      </w:r>
      <w:r w:rsidR="00175CC9">
        <w:rPr>
          <w:color w:val="111111"/>
          <w:sz w:val="28"/>
          <w:szCs w:val="28"/>
        </w:rPr>
        <w:t>приступить к практической части мастер-класса. Что вы будете изображать</w:t>
      </w:r>
      <w:r w:rsidR="00B52556">
        <w:rPr>
          <w:color w:val="111111"/>
          <w:sz w:val="28"/>
          <w:szCs w:val="28"/>
        </w:rPr>
        <w:t>,</w:t>
      </w:r>
      <w:r w:rsidR="00175CC9">
        <w:rPr>
          <w:color w:val="111111"/>
          <w:sz w:val="28"/>
          <w:szCs w:val="28"/>
        </w:rPr>
        <w:t xml:space="preserve"> зависит от вашей фантазии и воображения.</w:t>
      </w:r>
    </w:p>
    <w:p w:rsidR="00175CC9" w:rsidRDefault="00175CC9" w:rsidP="00145F40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sz w:val="28"/>
          <w:szCs w:val="28"/>
          <w:shd w:val="clear" w:color="auto" w:fill="FFFFFF"/>
        </w:rPr>
      </w:pPr>
    </w:p>
    <w:p w:rsidR="002F63E4" w:rsidRDefault="002F63E4" w:rsidP="002F63E4">
      <w:pPr>
        <w:ind w:left="-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57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(</w:t>
      </w:r>
      <w:r w:rsidRPr="00C572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Участники</w:t>
      </w:r>
      <w:r w:rsidRPr="00C57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5722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мастер</w:t>
      </w:r>
      <w:r w:rsidRPr="00C572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-класса выполняют работу</w:t>
      </w:r>
      <w:r w:rsidRPr="00C57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)</w:t>
      </w:r>
    </w:p>
    <w:p w:rsidR="00EA6FD2" w:rsidRPr="00F606B3" w:rsidRDefault="00F606B3" w:rsidP="00EA6F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="00EA6FD2" w:rsidRPr="00EA6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A6FD2"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Можно сразу придумать сюжет и рисов</w:t>
      </w:r>
      <w:r w:rsidR="00EA6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ать что-то определенное, а можно</w:t>
      </w:r>
      <w:r w:rsidR="00EA6FD2"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— </w:t>
      </w:r>
      <w:proofErr w:type="gramStart"/>
      <w:r w:rsidR="00EA6FD2"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</w:t>
      </w:r>
      <w:proofErr w:type="gramEnd"/>
      <w:r w:rsidR="00EA6FD2"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тавлять отпечаток, и уже в нем высматривать будущий образ. </w:t>
      </w:r>
    </w:p>
    <w:p w:rsidR="00F606B3" w:rsidRPr="00F606B3" w:rsidRDefault="00F606B3" w:rsidP="00F606B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Пленку лучше выбирать без лопнувших пузырьков, </w:t>
      </w:r>
      <w:r w:rsidR="00EA6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чтоб отпечаток был более четким. </w:t>
      </w:r>
      <w:r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EA6F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Нужно стараться раскрасить каждую </w:t>
      </w:r>
      <w:proofErr w:type="spellStart"/>
      <w:r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пупырку</w:t>
      </w:r>
      <w:proofErr w:type="spellEnd"/>
      <w:r w:rsidRPr="00F60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тогда рисунок получится более четким.</w:t>
      </w:r>
    </w:p>
    <w:p w:rsidR="002F63E4" w:rsidRDefault="00142D03" w:rsidP="00145F40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119380</wp:posOffset>
            </wp:positionV>
            <wp:extent cx="2276475" cy="1704975"/>
            <wp:effectExtent l="19050" t="0" r="9525" b="0"/>
            <wp:wrapThrough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hrough>
            <wp:docPr id="14" name="Рисунок 13" descr="pQMQNblvW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MQNblvWa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3E4" w:rsidRPr="002F63E4" w:rsidRDefault="002F63E4" w:rsidP="00145F40">
      <w:pPr>
        <w:pStyle w:val="af4"/>
        <w:shd w:val="clear" w:color="auto" w:fill="FFFFFF"/>
        <w:spacing w:before="0" w:beforeAutospacing="0" w:after="0" w:afterAutospacing="0"/>
        <w:ind w:left="-1134" w:firstLine="360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 Я </w:t>
      </w:r>
      <w:proofErr w:type="gramStart"/>
      <w:r>
        <w:rPr>
          <w:sz w:val="28"/>
          <w:szCs w:val="28"/>
          <w:u w:val="single"/>
          <w:shd w:val="clear" w:color="auto" w:fill="FFFFFF"/>
        </w:rPr>
        <w:t>вижу у вас получаются</w:t>
      </w:r>
      <w:proofErr w:type="gramEnd"/>
      <w:r>
        <w:rPr>
          <w:sz w:val="28"/>
          <w:szCs w:val="28"/>
          <w:u w:val="single"/>
          <w:shd w:val="clear" w:color="auto" w:fill="FFFFFF"/>
        </w:rPr>
        <w:t xml:space="preserve"> замечательные работы. Вы такие молодцы!</w:t>
      </w:r>
      <w:r w:rsidR="00AB1A1B"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 xml:space="preserve">Вы пофантазировали, и я думаю, получили от этого удовольствие. Предлагаю вам потихоньку завершать свои шедевры. </w:t>
      </w:r>
    </w:p>
    <w:p w:rsidR="00AB1A1B" w:rsidRPr="00F42EED" w:rsidRDefault="00AB1A1B" w:rsidP="00175CC9">
      <w:pPr>
        <w:pStyle w:val="af4"/>
        <w:shd w:val="clear" w:color="auto" w:fill="FFFFFF"/>
        <w:spacing w:before="204" w:beforeAutospacing="0" w:after="204" w:afterAutospacing="0"/>
        <w:ind w:left="-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Хочу вас спросить:</w:t>
      </w:r>
    </w:p>
    <w:p w:rsidR="00175CC9" w:rsidRPr="002D3E06" w:rsidRDefault="00175CC9" w:rsidP="00175CC9">
      <w:pPr>
        <w:pStyle w:val="ab"/>
        <w:numPr>
          <w:ilvl w:val="0"/>
          <w:numId w:val="6"/>
        </w:numPr>
        <w:ind w:left="-567"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</w:pPr>
      <w:r w:rsidRPr="00CD10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Какое чувство у вас вызвало</w:t>
      </w:r>
      <w:r w:rsidRPr="002D3E0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D3E06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рисование</w:t>
      </w:r>
      <w:r w:rsidR="00AB1A1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 помощью пузырчатой пленки</w:t>
      </w:r>
      <w:r w:rsidRPr="002D3E0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?</w:t>
      </w:r>
    </w:p>
    <w:p w:rsidR="00175CC9" w:rsidRPr="00C5722B" w:rsidRDefault="00175CC9" w:rsidP="00175CC9">
      <w:pPr>
        <w:pStyle w:val="ab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57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Планируете  ли вы использовать в своей работе эту технику рисования?</w:t>
      </w:r>
    </w:p>
    <w:p w:rsidR="00175CC9" w:rsidRDefault="00175CC9" w:rsidP="00175CC9">
      <w:pPr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57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заключение нашей встречи хочется пожелать творческих успехов вам и вашим воспитанникам. Надеюсь, что все волшебное, теплое и полезное вы унесете сегодня с собой</w:t>
      </w:r>
      <w:proofErr w:type="gramStart"/>
      <w:r w:rsidRPr="00C57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2F63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2F63E4" w:rsidRDefault="002F63E4" w:rsidP="00175CC9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F6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Благодарю вас за внимание и за плодотворную работу!</w:t>
      </w:r>
    </w:p>
    <w:p w:rsidR="00AB1A1B" w:rsidRDefault="00AB1A1B" w:rsidP="00175CC9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 свои работы вы можете п</w:t>
      </w:r>
      <w:r w:rsidR="00F6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оложить на сту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льчики.</w:t>
      </w:r>
    </w:p>
    <w:p w:rsidR="00BF0F3B" w:rsidRPr="00142D03" w:rsidRDefault="00AB1A1B" w:rsidP="00142D03">
      <w:pPr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я передаю слово</w:t>
      </w:r>
      <w:r w:rsidR="002F6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следующему педагогу.</w:t>
      </w:r>
    </w:p>
    <w:sectPr w:rsidR="00BF0F3B" w:rsidRPr="00142D03" w:rsidSect="00142D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046"/>
    <w:multiLevelType w:val="hybridMultilevel"/>
    <w:tmpl w:val="58D441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549183F"/>
    <w:multiLevelType w:val="hybridMultilevel"/>
    <w:tmpl w:val="AFAA9C4C"/>
    <w:lvl w:ilvl="0" w:tplc="04190001">
      <w:start w:val="1"/>
      <w:numFmt w:val="bullet"/>
      <w:lvlText w:val=""/>
      <w:lvlJc w:val="left"/>
      <w:pPr>
        <w:ind w:left="-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374E6AB6"/>
    <w:multiLevelType w:val="hybridMultilevel"/>
    <w:tmpl w:val="19FC27DC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3931301"/>
    <w:multiLevelType w:val="multilevel"/>
    <w:tmpl w:val="7B6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12E75"/>
    <w:multiLevelType w:val="hybridMultilevel"/>
    <w:tmpl w:val="E83E3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74E11"/>
    <w:multiLevelType w:val="hybridMultilevel"/>
    <w:tmpl w:val="C91E00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5F"/>
    <w:rsid w:val="00000C5A"/>
    <w:rsid w:val="0003462E"/>
    <w:rsid w:val="001360E4"/>
    <w:rsid w:val="00142D03"/>
    <w:rsid w:val="00145F40"/>
    <w:rsid w:val="00175CC9"/>
    <w:rsid w:val="0019443F"/>
    <w:rsid w:val="001C378D"/>
    <w:rsid w:val="00201F1A"/>
    <w:rsid w:val="00235E07"/>
    <w:rsid w:val="00262AB8"/>
    <w:rsid w:val="002F63E4"/>
    <w:rsid w:val="00354322"/>
    <w:rsid w:val="0037012A"/>
    <w:rsid w:val="003B6F55"/>
    <w:rsid w:val="003E13D7"/>
    <w:rsid w:val="00410867"/>
    <w:rsid w:val="0042148E"/>
    <w:rsid w:val="004B5FA2"/>
    <w:rsid w:val="00551481"/>
    <w:rsid w:val="005E1931"/>
    <w:rsid w:val="00610F8F"/>
    <w:rsid w:val="00645269"/>
    <w:rsid w:val="00795580"/>
    <w:rsid w:val="007A39B5"/>
    <w:rsid w:val="007A4B8E"/>
    <w:rsid w:val="007E1FBF"/>
    <w:rsid w:val="00892A27"/>
    <w:rsid w:val="008B0AAA"/>
    <w:rsid w:val="009A7C24"/>
    <w:rsid w:val="00A15FEE"/>
    <w:rsid w:val="00A61EFF"/>
    <w:rsid w:val="00A70B8C"/>
    <w:rsid w:val="00AB1A1B"/>
    <w:rsid w:val="00B52556"/>
    <w:rsid w:val="00BE306E"/>
    <w:rsid w:val="00BF0F3B"/>
    <w:rsid w:val="00C3303F"/>
    <w:rsid w:val="00C54C31"/>
    <w:rsid w:val="00C82EC8"/>
    <w:rsid w:val="00CD30CC"/>
    <w:rsid w:val="00D11409"/>
    <w:rsid w:val="00D3035F"/>
    <w:rsid w:val="00D90E4D"/>
    <w:rsid w:val="00EA6FD2"/>
    <w:rsid w:val="00F6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5F"/>
  </w:style>
  <w:style w:type="paragraph" w:styleId="1">
    <w:name w:val="heading 1"/>
    <w:basedOn w:val="a"/>
    <w:next w:val="a"/>
    <w:link w:val="10"/>
    <w:uiPriority w:val="9"/>
    <w:qFormat/>
    <w:rsid w:val="00795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5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5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95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795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5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5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558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5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558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5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5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558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55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5580"/>
    <w:rPr>
      <w:b/>
      <w:bCs/>
    </w:rPr>
  </w:style>
  <w:style w:type="character" w:styleId="a9">
    <w:name w:val="Emphasis"/>
    <w:basedOn w:val="a0"/>
    <w:uiPriority w:val="20"/>
    <w:qFormat/>
    <w:rsid w:val="00795580"/>
    <w:rPr>
      <w:i/>
      <w:iCs/>
    </w:rPr>
  </w:style>
  <w:style w:type="paragraph" w:styleId="aa">
    <w:name w:val="No Spacing"/>
    <w:uiPriority w:val="1"/>
    <w:qFormat/>
    <w:rsid w:val="007955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5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55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55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558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5580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955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5580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95580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9558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55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5580"/>
    <w:pPr>
      <w:outlineLvl w:val="9"/>
    </w:pPr>
  </w:style>
  <w:style w:type="paragraph" w:styleId="af4">
    <w:name w:val="Normal (Web)"/>
    <w:basedOn w:val="a"/>
    <w:uiPriority w:val="99"/>
    <w:unhideWhenUsed/>
    <w:rsid w:val="00D3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7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12</cp:revision>
  <cp:lastPrinted>2019-04-22T16:56:00Z</cp:lastPrinted>
  <dcterms:created xsi:type="dcterms:W3CDTF">2019-04-17T06:43:00Z</dcterms:created>
  <dcterms:modified xsi:type="dcterms:W3CDTF">2020-02-14T16:38:00Z</dcterms:modified>
</cp:coreProperties>
</file>