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774A" w14:textId="77777777" w:rsidR="006F5D6D" w:rsidRDefault="00542DE2">
      <w:pPr>
        <w:pStyle w:val="a3"/>
        <w:ind w:left="114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1003BA09" wp14:editId="7A04B1C6">
            <wp:extent cx="6628241" cy="898497"/>
            <wp:effectExtent l="19050" t="0" r="1159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41" cy="89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237B0" w14:textId="77777777" w:rsidR="006F5D6D" w:rsidRPr="00995B7D" w:rsidRDefault="006F5D6D">
      <w:pPr>
        <w:pStyle w:val="a3"/>
        <w:spacing w:before="6"/>
        <w:rPr>
          <w:b/>
        </w:rPr>
      </w:pPr>
    </w:p>
    <w:p w14:paraId="7EEF1D3F" w14:textId="77777777" w:rsidR="006F5D6D" w:rsidRPr="00995B7D" w:rsidRDefault="003429B0">
      <w:pPr>
        <w:spacing w:line="367" w:lineRule="exact"/>
        <w:ind w:left="775" w:right="1047"/>
        <w:jc w:val="center"/>
        <w:rPr>
          <w:b/>
          <w:sz w:val="28"/>
          <w:szCs w:val="28"/>
        </w:rPr>
      </w:pPr>
      <w:r w:rsidRPr="00995B7D">
        <w:rPr>
          <w:b/>
          <w:sz w:val="28"/>
          <w:szCs w:val="28"/>
        </w:rPr>
        <w:t>«</w:t>
      </w:r>
      <w:r w:rsidR="001B4918" w:rsidRPr="00995B7D">
        <w:rPr>
          <w:b/>
          <w:sz w:val="28"/>
          <w:szCs w:val="28"/>
        </w:rPr>
        <w:t xml:space="preserve">Управление </w:t>
      </w:r>
      <w:r w:rsidR="00995B7D" w:rsidRPr="00995B7D">
        <w:rPr>
          <w:b/>
          <w:sz w:val="28"/>
          <w:szCs w:val="28"/>
        </w:rPr>
        <w:t>проектами: правила, практика, результаты</w:t>
      </w:r>
      <w:r w:rsidRPr="00995B7D">
        <w:rPr>
          <w:b/>
          <w:sz w:val="28"/>
          <w:szCs w:val="28"/>
        </w:rPr>
        <w:t>»</w:t>
      </w:r>
    </w:p>
    <w:p w14:paraId="3641F093" w14:textId="77777777" w:rsidR="00542DE2" w:rsidRPr="00542DE2" w:rsidRDefault="00542DE2" w:rsidP="00542DE2">
      <w:pPr>
        <w:spacing w:line="367" w:lineRule="exact"/>
        <w:ind w:left="775" w:right="1047"/>
        <w:rPr>
          <w:b/>
          <w:sz w:val="12"/>
          <w:szCs w:val="12"/>
        </w:rPr>
      </w:pPr>
    </w:p>
    <w:p w14:paraId="1AB70674" w14:textId="77777777" w:rsidR="006F5D6D" w:rsidRPr="00542DE2" w:rsidRDefault="00995B7D">
      <w:pPr>
        <w:spacing w:line="275" w:lineRule="exact"/>
        <w:ind w:left="775" w:right="10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180</w:t>
      </w:r>
      <w:r w:rsidR="001B4918">
        <w:rPr>
          <w:b/>
          <w:sz w:val="28"/>
          <w:szCs w:val="28"/>
        </w:rPr>
        <w:t xml:space="preserve"> академических час</w:t>
      </w:r>
      <w:r>
        <w:rPr>
          <w:b/>
          <w:sz w:val="28"/>
          <w:szCs w:val="28"/>
        </w:rPr>
        <w:t>ов</w:t>
      </w:r>
    </w:p>
    <w:p w14:paraId="7A7F5BD1" w14:textId="77777777" w:rsidR="006F5D6D" w:rsidRDefault="006F5D6D">
      <w:pPr>
        <w:pStyle w:val="a3"/>
        <w:rPr>
          <w:b/>
          <w:sz w:val="26"/>
        </w:rPr>
      </w:pPr>
    </w:p>
    <w:p w14:paraId="02F24C4D" w14:textId="77777777" w:rsidR="006F5D6D" w:rsidRDefault="006F5D6D">
      <w:pPr>
        <w:pStyle w:val="a3"/>
        <w:rPr>
          <w:b/>
          <w:sz w:val="26"/>
        </w:rPr>
      </w:pPr>
    </w:p>
    <w:p w14:paraId="23A42B88" w14:textId="1DC4C7CA" w:rsidR="006F5D6D" w:rsidRDefault="006F5D6D">
      <w:pPr>
        <w:pStyle w:val="a3"/>
        <w:ind w:left="114"/>
        <w:rPr>
          <w:sz w:val="20"/>
        </w:rPr>
      </w:pPr>
    </w:p>
    <w:p w14:paraId="6C26B7B3" w14:textId="77777777" w:rsidR="006F5D6D" w:rsidRDefault="00DA2FBB">
      <w:pPr>
        <w:pStyle w:val="21"/>
        <w:spacing w:line="309" w:lineRule="exact"/>
        <w:ind w:left="792"/>
      </w:pPr>
      <w:r>
        <w:t>Учебный план: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34"/>
        <w:gridCol w:w="991"/>
        <w:gridCol w:w="1162"/>
        <w:gridCol w:w="1418"/>
        <w:gridCol w:w="1530"/>
      </w:tblGrid>
      <w:tr w:rsidR="006F5D6D" w14:paraId="3B7538D6" w14:textId="77777777" w:rsidTr="002E58D6">
        <w:trPr>
          <w:trHeight w:val="499"/>
        </w:trPr>
        <w:tc>
          <w:tcPr>
            <w:tcW w:w="738" w:type="dxa"/>
          </w:tcPr>
          <w:p w14:paraId="2462502E" w14:textId="77777777" w:rsidR="006F5D6D" w:rsidRPr="00660DBD" w:rsidRDefault="006F5D6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AAABBD1" w14:textId="77777777" w:rsidR="006F5D6D" w:rsidRPr="00660DBD" w:rsidRDefault="00DA2FBB">
            <w:pPr>
              <w:pStyle w:val="TableParagraph"/>
              <w:spacing w:before="1"/>
              <w:ind w:left="153" w:right="124" w:firstLine="57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</w:tcPr>
          <w:p w14:paraId="32F4293A" w14:textId="77777777" w:rsidR="006F5D6D" w:rsidRPr="00660DBD" w:rsidRDefault="006F5D6D">
            <w:pPr>
              <w:pStyle w:val="TableParagraph"/>
              <w:rPr>
                <w:b/>
                <w:sz w:val="24"/>
                <w:szCs w:val="24"/>
              </w:rPr>
            </w:pPr>
          </w:p>
          <w:p w14:paraId="5BDE69EA" w14:textId="77777777" w:rsidR="006F5D6D" w:rsidRPr="00660DBD" w:rsidRDefault="006F5D6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E9219A9" w14:textId="77777777" w:rsidR="006F5D6D" w:rsidRPr="00660DBD" w:rsidRDefault="00DA2FBB">
            <w:pPr>
              <w:pStyle w:val="TableParagraph"/>
              <w:ind w:left="981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Наименование модулей</w:t>
            </w:r>
          </w:p>
        </w:tc>
        <w:tc>
          <w:tcPr>
            <w:tcW w:w="991" w:type="dxa"/>
          </w:tcPr>
          <w:p w14:paraId="45EF5890" w14:textId="77777777" w:rsidR="006F5D6D" w:rsidRPr="00660DBD" w:rsidRDefault="006F5D6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A256302" w14:textId="77777777" w:rsidR="006F5D6D" w:rsidRPr="00660DBD" w:rsidRDefault="00DA2FBB">
            <w:pPr>
              <w:pStyle w:val="TableParagraph"/>
              <w:spacing w:before="1"/>
              <w:ind w:left="139" w:right="108" w:firstLine="4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162" w:type="dxa"/>
          </w:tcPr>
          <w:p w14:paraId="5753FD45" w14:textId="77777777" w:rsidR="006F5D6D" w:rsidRPr="00660DBD" w:rsidRDefault="006F5D6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C282D16" w14:textId="77777777" w:rsidR="006F5D6D" w:rsidRPr="00660DBD" w:rsidRDefault="00DA2FBB">
            <w:pPr>
              <w:pStyle w:val="TableParagraph"/>
              <w:spacing w:before="1"/>
              <w:ind w:left="272" w:right="258"/>
              <w:jc w:val="center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14:paraId="3C5689D9" w14:textId="5A18F027" w:rsidR="006F5D6D" w:rsidRPr="00660DBD" w:rsidRDefault="00DA2FBB">
            <w:pPr>
              <w:pStyle w:val="TableParagraph"/>
              <w:ind w:left="113" w:right="100" w:firstLine="2"/>
              <w:jc w:val="center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Практика/</w:t>
            </w:r>
          </w:p>
          <w:p w14:paraId="5EF3100A" w14:textId="77777777" w:rsidR="006F5D6D" w:rsidRPr="00660DBD" w:rsidRDefault="00DA2FBB" w:rsidP="00660DBD">
            <w:pPr>
              <w:pStyle w:val="TableParagraph"/>
              <w:spacing w:before="2" w:line="322" w:lineRule="exact"/>
              <w:ind w:left="125" w:right="107"/>
              <w:jc w:val="center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530" w:type="dxa"/>
          </w:tcPr>
          <w:p w14:paraId="2DBB310B" w14:textId="77777777" w:rsidR="006F5D6D" w:rsidRPr="00660DBD" w:rsidRDefault="006F5D6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1552B92" w14:textId="77777777" w:rsidR="006F5D6D" w:rsidRPr="00660DBD" w:rsidRDefault="00DA2FBB">
            <w:pPr>
              <w:pStyle w:val="TableParagraph"/>
              <w:spacing w:before="1"/>
              <w:ind w:left="248" w:right="218" w:firstLine="168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FA3DA1" w14:paraId="61EA1575" w14:textId="77777777" w:rsidTr="002E58D6">
        <w:trPr>
          <w:trHeight w:val="273"/>
        </w:trPr>
        <w:tc>
          <w:tcPr>
            <w:tcW w:w="738" w:type="dxa"/>
          </w:tcPr>
          <w:p w14:paraId="1B123772" w14:textId="77777777" w:rsidR="00FA3DA1" w:rsidRDefault="00FA3DA1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34" w:type="dxa"/>
          </w:tcPr>
          <w:p w14:paraId="24E5DD38" w14:textId="77777777" w:rsidR="00FA3DA1" w:rsidRPr="00341463" w:rsidRDefault="00995B7D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Структура управления проектом</w:t>
            </w:r>
          </w:p>
        </w:tc>
        <w:tc>
          <w:tcPr>
            <w:tcW w:w="991" w:type="dxa"/>
          </w:tcPr>
          <w:p w14:paraId="216467CA" w14:textId="77777777" w:rsidR="00FA3DA1" w:rsidRDefault="00995B7D" w:rsidP="00995B7D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2" w:type="dxa"/>
          </w:tcPr>
          <w:p w14:paraId="23EE7DF0" w14:textId="77777777" w:rsidR="00FA3DA1" w:rsidRPr="009C1A2E" w:rsidRDefault="00995B7D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F621397" w14:textId="77777777" w:rsidR="00FA3DA1" w:rsidRPr="009C1A2E" w:rsidRDefault="00995B7D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096528F" w14:textId="77777777" w:rsidR="00FA3DA1" w:rsidRDefault="00FA3DA1">
            <w:pPr>
              <w:pStyle w:val="TableParagraph"/>
              <w:spacing w:line="254" w:lineRule="exact"/>
              <w:ind w:left="541" w:right="532"/>
              <w:jc w:val="center"/>
              <w:rPr>
                <w:b/>
                <w:sz w:val="24"/>
              </w:rPr>
            </w:pPr>
          </w:p>
        </w:tc>
      </w:tr>
      <w:tr w:rsidR="00FA3DA1" w14:paraId="47E2C0F2" w14:textId="77777777" w:rsidTr="002E58D6">
        <w:trPr>
          <w:trHeight w:val="277"/>
        </w:trPr>
        <w:tc>
          <w:tcPr>
            <w:tcW w:w="738" w:type="dxa"/>
          </w:tcPr>
          <w:p w14:paraId="6C461DB7" w14:textId="77777777" w:rsidR="00FA3DA1" w:rsidRDefault="00FA3DA1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34" w:type="dxa"/>
          </w:tcPr>
          <w:p w14:paraId="58EEEB1E" w14:textId="77777777" w:rsidR="00FA3DA1" w:rsidRPr="00660DBD" w:rsidRDefault="00995B7D" w:rsidP="00995B7D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овка</w:t>
            </w:r>
            <w:r w:rsidRPr="006B7BAF">
              <w:rPr>
                <w:sz w:val="24"/>
                <w:szCs w:val="24"/>
              </w:rPr>
              <w:t xml:space="preserve"> цели проекта</w:t>
            </w:r>
          </w:p>
        </w:tc>
        <w:tc>
          <w:tcPr>
            <w:tcW w:w="991" w:type="dxa"/>
          </w:tcPr>
          <w:p w14:paraId="60BEBEA1" w14:textId="77777777" w:rsidR="00FA3DA1" w:rsidRDefault="00995B7D" w:rsidP="00995B7D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2" w:type="dxa"/>
          </w:tcPr>
          <w:p w14:paraId="10A41370" w14:textId="77777777" w:rsidR="00FA3DA1" w:rsidRPr="009C1A2E" w:rsidRDefault="00995B7D" w:rsidP="009C1A2E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18A6737" w14:textId="77777777" w:rsidR="00FA3DA1" w:rsidRPr="009C1A2E" w:rsidRDefault="00995B7D" w:rsidP="009C1A2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5A64CF2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35A3A97D" w14:textId="77777777" w:rsidTr="002E58D6">
        <w:trPr>
          <w:trHeight w:val="275"/>
        </w:trPr>
        <w:tc>
          <w:tcPr>
            <w:tcW w:w="738" w:type="dxa"/>
          </w:tcPr>
          <w:p w14:paraId="6110F1D5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34" w:type="dxa"/>
          </w:tcPr>
          <w:p w14:paraId="621A6420" w14:textId="77777777" w:rsidR="00FA3DA1" w:rsidRPr="00660DBD" w:rsidRDefault="00995B7D" w:rsidP="00660DB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</w:pPr>
            <w:r w:rsidRPr="006B7BAF">
              <w:rPr>
                <w:sz w:val="24"/>
                <w:szCs w:val="24"/>
              </w:rPr>
              <w:t>Инициация или старт проекта. Процессы, документы, действия</w:t>
            </w:r>
          </w:p>
        </w:tc>
        <w:tc>
          <w:tcPr>
            <w:tcW w:w="991" w:type="dxa"/>
          </w:tcPr>
          <w:p w14:paraId="2980011C" w14:textId="77777777" w:rsidR="00FA3DA1" w:rsidRDefault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2" w:type="dxa"/>
          </w:tcPr>
          <w:p w14:paraId="2EB74EB6" w14:textId="77777777" w:rsidR="00FA3DA1" w:rsidRPr="009C1A2E" w:rsidRDefault="00995B7D" w:rsidP="009C1A2E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9537728" w14:textId="77777777" w:rsidR="00FA3DA1" w:rsidRPr="009C1A2E" w:rsidRDefault="00995B7D" w:rsidP="009C1A2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20F079C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4C3296CD" w14:textId="77777777" w:rsidTr="002E58D6">
        <w:trPr>
          <w:trHeight w:val="275"/>
        </w:trPr>
        <w:tc>
          <w:tcPr>
            <w:tcW w:w="738" w:type="dxa"/>
          </w:tcPr>
          <w:p w14:paraId="62A9F4A1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34" w:type="dxa"/>
          </w:tcPr>
          <w:p w14:paraId="2D1AA49F" w14:textId="77777777" w:rsidR="00FA3DA1" w:rsidRPr="00341463" w:rsidRDefault="00995B7D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991" w:type="dxa"/>
          </w:tcPr>
          <w:p w14:paraId="722A4352" w14:textId="77777777" w:rsidR="00FA3DA1" w:rsidRDefault="00995B7D" w:rsidP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2" w:type="dxa"/>
          </w:tcPr>
          <w:p w14:paraId="5A659FA4" w14:textId="77777777" w:rsidR="00FA3DA1" w:rsidRPr="009C1A2E" w:rsidRDefault="00995B7D" w:rsidP="009C1A2E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7AA445A" w14:textId="77777777" w:rsidR="00FA3DA1" w:rsidRPr="009C1A2E" w:rsidRDefault="009C1A2E" w:rsidP="009C1A2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A0CE825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73330E62" w14:textId="77777777" w:rsidTr="002E58D6">
        <w:trPr>
          <w:trHeight w:val="275"/>
        </w:trPr>
        <w:tc>
          <w:tcPr>
            <w:tcW w:w="738" w:type="dxa"/>
          </w:tcPr>
          <w:p w14:paraId="4BD01BA0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34" w:type="dxa"/>
          </w:tcPr>
          <w:p w14:paraId="09C0AB36" w14:textId="77777777" w:rsidR="00FA3DA1" w:rsidRPr="00660DBD" w:rsidRDefault="00995B7D" w:rsidP="00995B7D">
            <w:pPr>
              <w:widowControl/>
              <w:autoSpaceDE/>
              <w:autoSpaceDN/>
              <w:contextualSpacing/>
              <w:rPr>
                <w:color w:val="252525"/>
              </w:rPr>
            </w:pPr>
            <w:r>
              <w:rPr>
                <w:sz w:val="24"/>
                <w:szCs w:val="24"/>
              </w:rPr>
              <w:t>Формирование</w:t>
            </w:r>
            <w:r w:rsidRPr="006B7BAF">
              <w:rPr>
                <w:sz w:val="24"/>
                <w:szCs w:val="24"/>
              </w:rPr>
              <w:t xml:space="preserve"> команд</w:t>
            </w:r>
            <w:r>
              <w:rPr>
                <w:sz w:val="24"/>
                <w:szCs w:val="24"/>
              </w:rPr>
              <w:t>ы</w:t>
            </w:r>
            <w:r w:rsidRPr="006B7BAF">
              <w:rPr>
                <w:sz w:val="24"/>
                <w:szCs w:val="24"/>
              </w:rPr>
              <w:t xml:space="preserve"> и распредел</w:t>
            </w:r>
            <w:r>
              <w:rPr>
                <w:sz w:val="24"/>
                <w:szCs w:val="24"/>
              </w:rPr>
              <w:t>ение</w:t>
            </w:r>
            <w:r w:rsidRPr="006B7BAF">
              <w:rPr>
                <w:sz w:val="24"/>
                <w:szCs w:val="24"/>
              </w:rPr>
              <w:t xml:space="preserve"> рол</w:t>
            </w:r>
            <w:r>
              <w:rPr>
                <w:sz w:val="24"/>
                <w:szCs w:val="24"/>
              </w:rPr>
              <w:t>ей</w:t>
            </w:r>
            <w:r w:rsidRPr="006B7BAF">
              <w:rPr>
                <w:sz w:val="24"/>
                <w:szCs w:val="24"/>
              </w:rPr>
              <w:t>. Устав проекта</w:t>
            </w:r>
          </w:p>
        </w:tc>
        <w:tc>
          <w:tcPr>
            <w:tcW w:w="991" w:type="dxa"/>
          </w:tcPr>
          <w:p w14:paraId="3F74E12D" w14:textId="77777777" w:rsidR="00FA3DA1" w:rsidRDefault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2" w:type="dxa"/>
          </w:tcPr>
          <w:p w14:paraId="01EF5BC9" w14:textId="77777777" w:rsidR="00FA3DA1" w:rsidRPr="009C1A2E" w:rsidRDefault="00995B7D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6A0D8BA" w14:textId="77777777" w:rsidR="00FA3DA1" w:rsidRPr="009C1A2E" w:rsidRDefault="009C1A2E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3A745F0" w14:textId="77777777" w:rsidR="00FA3DA1" w:rsidRDefault="00FA3DA1">
            <w:pPr>
              <w:pStyle w:val="TableParagraph"/>
              <w:spacing w:line="256" w:lineRule="exact"/>
              <w:ind w:left="541" w:right="532"/>
              <w:jc w:val="center"/>
              <w:rPr>
                <w:b/>
                <w:sz w:val="24"/>
              </w:rPr>
            </w:pPr>
          </w:p>
        </w:tc>
      </w:tr>
      <w:tr w:rsidR="00FA3DA1" w14:paraId="7B17C684" w14:textId="77777777" w:rsidTr="002E58D6">
        <w:trPr>
          <w:trHeight w:val="276"/>
        </w:trPr>
        <w:tc>
          <w:tcPr>
            <w:tcW w:w="738" w:type="dxa"/>
          </w:tcPr>
          <w:p w14:paraId="08BBABBC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34" w:type="dxa"/>
          </w:tcPr>
          <w:p w14:paraId="22B7EE97" w14:textId="77777777" w:rsidR="00FA3DA1" w:rsidRPr="00341463" w:rsidRDefault="00995B7D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Технологии управления проектом (качество, работы, сроки, стоимость)</w:t>
            </w:r>
          </w:p>
        </w:tc>
        <w:tc>
          <w:tcPr>
            <w:tcW w:w="991" w:type="dxa"/>
          </w:tcPr>
          <w:p w14:paraId="0548DF8A" w14:textId="77777777" w:rsidR="00FA3DA1" w:rsidRDefault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62" w:type="dxa"/>
          </w:tcPr>
          <w:p w14:paraId="57B46BF3" w14:textId="77777777" w:rsidR="00FA3DA1" w:rsidRPr="009C1A2E" w:rsidRDefault="00995B7D" w:rsidP="009C1A2E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F9E39AC" w14:textId="77777777" w:rsidR="00FA3DA1" w:rsidRPr="009C1A2E" w:rsidRDefault="009C1A2E" w:rsidP="009C1A2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341740A5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1D88347B" w14:textId="77777777" w:rsidTr="002E58D6">
        <w:trPr>
          <w:trHeight w:val="275"/>
        </w:trPr>
        <w:tc>
          <w:tcPr>
            <w:tcW w:w="738" w:type="dxa"/>
          </w:tcPr>
          <w:p w14:paraId="5A27A838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34" w:type="dxa"/>
          </w:tcPr>
          <w:p w14:paraId="3E6D4655" w14:textId="77777777" w:rsidR="00FA3DA1" w:rsidRPr="00660DBD" w:rsidRDefault="00995B7D" w:rsidP="00660DB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Иерархическая структура работ проекта. Фазы, результаты. Пакеты работ</w:t>
            </w:r>
          </w:p>
        </w:tc>
        <w:tc>
          <w:tcPr>
            <w:tcW w:w="991" w:type="dxa"/>
          </w:tcPr>
          <w:p w14:paraId="01300A7E" w14:textId="77777777" w:rsidR="00FA3DA1" w:rsidRDefault="00995B7D" w:rsidP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2" w:type="dxa"/>
          </w:tcPr>
          <w:p w14:paraId="2B0F2E8F" w14:textId="77777777" w:rsidR="00FA3DA1" w:rsidRPr="009C1A2E" w:rsidRDefault="00995B7D" w:rsidP="009C1A2E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079F2EE" w14:textId="77777777" w:rsidR="00FA3DA1" w:rsidRPr="009C1A2E" w:rsidRDefault="009C1A2E" w:rsidP="009C1A2E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61693E4F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2AB3610D" w14:textId="77777777" w:rsidTr="002E58D6">
        <w:trPr>
          <w:trHeight w:val="278"/>
        </w:trPr>
        <w:tc>
          <w:tcPr>
            <w:tcW w:w="738" w:type="dxa"/>
          </w:tcPr>
          <w:p w14:paraId="0D521CDE" w14:textId="77777777" w:rsidR="00FA3DA1" w:rsidRDefault="00FA3DA1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934" w:type="dxa"/>
          </w:tcPr>
          <w:p w14:paraId="222A1D62" w14:textId="77777777" w:rsidR="00FA3DA1" w:rsidRPr="00341463" w:rsidRDefault="00995B7D" w:rsidP="00995B7D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ние</w:t>
            </w:r>
            <w:r w:rsidRPr="006B7BAF">
              <w:rPr>
                <w:sz w:val="24"/>
                <w:szCs w:val="24"/>
              </w:rPr>
              <w:t xml:space="preserve"> и управл</w:t>
            </w:r>
            <w:r>
              <w:rPr>
                <w:sz w:val="24"/>
                <w:szCs w:val="24"/>
              </w:rPr>
              <w:t>ение</w:t>
            </w:r>
            <w:r w:rsidRPr="006B7BAF">
              <w:rPr>
                <w:sz w:val="24"/>
                <w:szCs w:val="24"/>
              </w:rPr>
              <w:t xml:space="preserve"> сроками</w:t>
            </w:r>
          </w:p>
        </w:tc>
        <w:tc>
          <w:tcPr>
            <w:tcW w:w="991" w:type="dxa"/>
          </w:tcPr>
          <w:p w14:paraId="44B5FCF0" w14:textId="77777777" w:rsidR="00FA3DA1" w:rsidRDefault="00995B7D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2" w:type="dxa"/>
          </w:tcPr>
          <w:p w14:paraId="14B54FD8" w14:textId="77777777" w:rsidR="00FA3DA1" w:rsidRPr="009C1A2E" w:rsidRDefault="00995B7D" w:rsidP="009C1A2E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AC4BDFB" w14:textId="77777777" w:rsidR="00FA3DA1" w:rsidRPr="009C1A2E" w:rsidRDefault="009C1A2E" w:rsidP="009C1A2E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8B8F59D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4F7B36E7" w14:textId="77777777" w:rsidTr="002E58D6">
        <w:trPr>
          <w:trHeight w:val="275"/>
        </w:trPr>
        <w:tc>
          <w:tcPr>
            <w:tcW w:w="738" w:type="dxa"/>
          </w:tcPr>
          <w:p w14:paraId="3E9F0178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934" w:type="dxa"/>
          </w:tcPr>
          <w:p w14:paraId="750838F3" w14:textId="77777777" w:rsidR="00FA3DA1" w:rsidRPr="00341463" w:rsidRDefault="00995B7D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>
              <w:rPr>
                <w:sz w:val="24"/>
                <w:szCs w:val="24"/>
              </w:rPr>
              <w:t>Сетевой график</w:t>
            </w:r>
          </w:p>
        </w:tc>
        <w:tc>
          <w:tcPr>
            <w:tcW w:w="991" w:type="dxa"/>
          </w:tcPr>
          <w:p w14:paraId="577DB2BE" w14:textId="77777777" w:rsidR="00FA3DA1" w:rsidRDefault="00995B7D" w:rsidP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2" w:type="dxa"/>
          </w:tcPr>
          <w:p w14:paraId="0C3F1598" w14:textId="77777777" w:rsidR="00FA3DA1" w:rsidRPr="009C1A2E" w:rsidRDefault="00995B7D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B2C1147" w14:textId="77777777" w:rsidR="00FA3DA1" w:rsidRPr="009C1A2E" w:rsidRDefault="009C1A2E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149FBF51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1DF7316F" w14:textId="77777777" w:rsidTr="002E58D6">
        <w:trPr>
          <w:trHeight w:val="275"/>
        </w:trPr>
        <w:tc>
          <w:tcPr>
            <w:tcW w:w="738" w:type="dxa"/>
          </w:tcPr>
          <w:p w14:paraId="44F629C3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934" w:type="dxa"/>
          </w:tcPr>
          <w:p w14:paraId="32AD029F" w14:textId="77777777" w:rsidR="00FA3DA1" w:rsidRPr="00341463" w:rsidRDefault="00995B7D" w:rsidP="00995B7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color w:val="252525"/>
              </w:rPr>
            </w:pPr>
            <w:r w:rsidRPr="006B7BAF">
              <w:rPr>
                <w:sz w:val="24"/>
                <w:szCs w:val="24"/>
              </w:rPr>
              <w:t>Анализ расписани</w:t>
            </w:r>
            <w:r>
              <w:rPr>
                <w:sz w:val="24"/>
                <w:szCs w:val="24"/>
              </w:rPr>
              <w:t>я</w:t>
            </w:r>
            <w:r w:rsidRPr="006B7BAF">
              <w:rPr>
                <w:sz w:val="24"/>
                <w:szCs w:val="24"/>
              </w:rPr>
              <w:t xml:space="preserve"> проекта.</w:t>
            </w:r>
            <w:r>
              <w:rPr>
                <w:sz w:val="24"/>
                <w:szCs w:val="24"/>
              </w:rPr>
              <w:t xml:space="preserve"> Длительность. Критический путь</w:t>
            </w:r>
          </w:p>
        </w:tc>
        <w:tc>
          <w:tcPr>
            <w:tcW w:w="991" w:type="dxa"/>
          </w:tcPr>
          <w:p w14:paraId="324A4D01" w14:textId="77777777" w:rsidR="00FA3DA1" w:rsidRDefault="00995B7D" w:rsidP="00995B7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62" w:type="dxa"/>
          </w:tcPr>
          <w:p w14:paraId="6778DE87" w14:textId="77777777" w:rsidR="00FA3DA1" w:rsidRPr="009C1A2E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2FDBF9B" w14:textId="77777777" w:rsidR="00FA3DA1" w:rsidRPr="009C1A2E" w:rsidRDefault="009C1A2E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BAC599F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414616FA" w14:textId="77777777" w:rsidTr="002E58D6">
        <w:trPr>
          <w:trHeight w:val="416"/>
        </w:trPr>
        <w:tc>
          <w:tcPr>
            <w:tcW w:w="738" w:type="dxa"/>
          </w:tcPr>
          <w:p w14:paraId="2F302ECA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934" w:type="dxa"/>
          </w:tcPr>
          <w:p w14:paraId="667FCF73" w14:textId="77777777" w:rsidR="00FA3DA1" w:rsidRPr="00660DBD" w:rsidRDefault="00995B7D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>
              <w:rPr>
                <w:sz w:val="24"/>
                <w:szCs w:val="24"/>
              </w:rPr>
              <w:t>С</w:t>
            </w:r>
            <w:r w:rsidRPr="006B7BAF">
              <w:rPr>
                <w:sz w:val="24"/>
                <w:szCs w:val="24"/>
              </w:rPr>
              <w:t>тоимость, бюджет проекта</w:t>
            </w:r>
          </w:p>
        </w:tc>
        <w:tc>
          <w:tcPr>
            <w:tcW w:w="991" w:type="dxa"/>
          </w:tcPr>
          <w:p w14:paraId="50466756" w14:textId="77777777" w:rsidR="00FA3DA1" w:rsidRDefault="00995B7D" w:rsidP="00995B7D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2" w:type="dxa"/>
          </w:tcPr>
          <w:p w14:paraId="37F7320C" w14:textId="77777777" w:rsidR="00FA3DA1" w:rsidRPr="009C1A2E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147CE1A" w14:textId="77777777" w:rsidR="00FA3DA1" w:rsidRPr="009C1A2E" w:rsidRDefault="009C1A2E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5ABA89D2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995B7D" w14:paraId="077A5229" w14:textId="77777777" w:rsidTr="002E58D6">
        <w:trPr>
          <w:trHeight w:val="416"/>
        </w:trPr>
        <w:tc>
          <w:tcPr>
            <w:tcW w:w="738" w:type="dxa"/>
          </w:tcPr>
          <w:p w14:paraId="38EC5EEB" w14:textId="77777777" w:rsidR="00995B7D" w:rsidRDefault="00995B7D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934" w:type="dxa"/>
          </w:tcPr>
          <w:p w14:paraId="5F023F00" w14:textId="77777777" w:rsidR="00995B7D" w:rsidRDefault="00995B7D" w:rsidP="00341463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 проекта</w:t>
            </w:r>
          </w:p>
        </w:tc>
        <w:tc>
          <w:tcPr>
            <w:tcW w:w="991" w:type="dxa"/>
          </w:tcPr>
          <w:p w14:paraId="7437D6D6" w14:textId="77777777" w:rsidR="00995B7D" w:rsidRDefault="00995B7D" w:rsidP="00995B7D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62" w:type="dxa"/>
          </w:tcPr>
          <w:p w14:paraId="1D39C8E7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CDD14D1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58747A07" w14:textId="77777777" w:rsidR="00995B7D" w:rsidRDefault="00995B7D">
            <w:pPr>
              <w:pStyle w:val="TableParagraph"/>
              <w:rPr>
                <w:sz w:val="24"/>
              </w:rPr>
            </w:pPr>
          </w:p>
        </w:tc>
      </w:tr>
      <w:tr w:rsidR="00995B7D" w14:paraId="750E4082" w14:textId="77777777" w:rsidTr="002E58D6">
        <w:trPr>
          <w:trHeight w:val="416"/>
        </w:trPr>
        <w:tc>
          <w:tcPr>
            <w:tcW w:w="738" w:type="dxa"/>
          </w:tcPr>
          <w:p w14:paraId="7AAEACC8" w14:textId="77777777" w:rsidR="00995B7D" w:rsidRDefault="00995B7D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934" w:type="dxa"/>
          </w:tcPr>
          <w:p w14:paraId="1A277636" w14:textId="77777777" w:rsidR="00995B7D" w:rsidRDefault="00995B7D" w:rsidP="00995B7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6B7BAF">
              <w:rPr>
                <w:sz w:val="24"/>
                <w:szCs w:val="24"/>
              </w:rPr>
              <w:t>тап исполнения, контроля и монитор</w:t>
            </w:r>
            <w:r>
              <w:rPr>
                <w:sz w:val="24"/>
                <w:szCs w:val="24"/>
              </w:rPr>
              <w:t>инга проекта. Анализ исполнения</w:t>
            </w:r>
          </w:p>
        </w:tc>
        <w:tc>
          <w:tcPr>
            <w:tcW w:w="991" w:type="dxa"/>
          </w:tcPr>
          <w:p w14:paraId="76EEAB56" w14:textId="77777777" w:rsidR="00995B7D" w:rsidRDefault="00995B7D" w:rsidP="00995B7D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62" w:type="dxa"/>
          </w:tcPr>
          <w:p w14:paraId="3D300B83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736716F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EAAAF26" w14:textId="77777777" w:rsidR="00995B7D" w:rsidRDefault="00995B7D">
            <w:pPr>
              <w:pStyle w:val="TableParagraph"/>
              <w:rPr>
                <w:sz w:val="24"/>
              </w:rPr>
            </w:pPr>
          </w:p>
        </w:tc>
      </w:tr>
      <w:tr w:rsidR="00995B7D" w14:paraId="60CE90A6" w14:textId="77777777" w:rsidTr="002E58D6">
        <w:trPr>
          <w:trHeight w:val="416"/>
        </w:trPr>
        <w:tc>
          <w:tcPr>
            <w:tcW w:w="738" w:type="dxa"/>
          </w:tcPr>
          <w:p w14:paraId="3ECDB73C" w14:textId="77777777" w:rsidR="00995B7D" w:rsidRDefault="00995B7D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934" w:type="dxa"/>
          </w:tcPr>
          <w:p w14:paraId="74FB43F2" w14:textId="77777777" w:rsidR="00995B7D" w:rsidRDefault="00995B7D" w:rsidP="00995B7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 w:rsidRPr="006B7BAF">
              <w:rPr>
                <w:sz w:val="24"/>
                <w:szCs w:val="24"/>
              </w:rPr>
              <w:t>Итоги и обоснование (защита) проекта</w:t>
            </w:r>
          </w:p>
        </w:tc>
        <w:tc>
          <w:tcPr>
            <w:tcW w:w="991" w:type="dxa"/>
          </w:tcPr>
          <w:p w14:paraId="666AA23C" w14:textId="77777777" w:rsidR="00995B7D" w:rsidRDefault="00995B7D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62" w:type="dxa"/>
          </w:tcPr>
          <w:p w14:paraId="23DEB370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19688C9" w14:textId="77777777" w:rsidR="00995B7D" w:rsidRDefault="00271432" w:rsidP="009C1A2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70A4A3A" w14:textId="77777777" w:rsidR="00995B7D" w:rsidRDefault="00995B7D">
            <w:pPr>
              <w:pStyle w:val="TableParagraph"/>
              <w:rPr>
                <w:sz w:val="24"/>
              </w:rPr>
            </w:pPr>
          </w:p>
        </w:tc>
      </w:tr>
      <w:tr w:rsidR="006F5D6D" w14:paraId="2D74C673" w14:textId="77777777" w:rsidTr="002E58D6">
        <w:trPr>
          <w:trHeight w:val="1583"/>
        </w:trPr>
        <w:tc>
          <w:tcPr>
            <w:tcW w:w="738" w:type="dxa"/>
          </w:tcPr>
          <w:p w14:paraId="6F901AA0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4934" w:type="dxa"/>
          </w:tcPr>
          <w:p w14:paraId="065A62AA" w14:textId="77777777" w:rsidR="006F5D6D" w:rsidRDefault="00660DB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тестирование</w:t>
            </w:r>
          </w:p>
        </w:tc>
        <w:tc>
          <w:tcPr>
            <w:tcW w:w="991" w:type="dxa"/>
          </w:tcPr>
          <w:p w14:paraId="5487D505" w14:textId="77777777" w:rsidR="006F5D6D" w:rsidRDefault="00660DBD">
            <w:pPr>
              <w:pStyle w:val="TableParagraph"/>
              <w:spacing w:line="272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62" w:type="dxa"/>
          </w:tcPr>
          <w:p w14:paraId="7A0402AB" w14:textId="77777777" w:rsidR="006F5D6D" w:rsidRPr="009C1A2E" w:rsidRDefault="006F5D6D" w:rsidP="009C1A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762DE" w14:textId="77777777" w:rsidR="006F5D6D" w:rsidRPr="009C1A2E" w:rsidRDefault="006F5D6D" w:rsidP="009C1A2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5C8A527" w14:textId="77777777" w:rsidR="006F5D6D" w:rsidRPr="00542DE2" w:rsidRDefault="00660DBD">
            <w:pPr>
              <w:pStyle w:val="TableParagraph"/>
              <w:spacing w:line="270" w:lineRule="atLeast"/>
              <w:ind w:left="109" w:right="320"/>
              <w:rPr>
                <w:sz w:val="24"/>
              </w:rPr>
            </w:pPr>
            <w:r>
              <w:rPr>
                <w:sz w:val="24"/>
              </w:rPr>
              <w:t>В соответствии с положением</w:t>
            </w:r>
          </w:p>
        </w:tc>
      </w:tr>
      <w:tr w:rsidR="006F5D6D" w14:paraId="18A23CFB" w14:textId="77777777" w:rsidTr="002E58D6">
        <w:trPr>
          <w:trHeight w:val="462"/>
        </w:trPr>
        <w:tc>
          <w:tcPr>
            <w:tcW w:w="5672" w:type="dxa"/>
            <w:gridSpan w:val="2"/>
          </w:tcPr>
          <w:p w14:paraId="73EDF839" w14:textId="77777777" w:rsidR="006F5D6D" w:rsidRDefault="00DA2FBB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91" w:type="dxa"/>
          </w:tcPr>
          <w:p w14:paraId="0B58A9BB" w14:textId="77777777" w:rsidR="006F5D6D" w:rsidRDefault="00995B7D">
            <w:pPr>
              <w:pStyle w:val="TableParagraph"/>
              <w:spacing w:line="320" w:lineRule="exact"/>
              <w:ind w:left="266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180</w:t>
            </w:r>
          </w:p>
        </w:tc>
        <w:tc>
          <w:tcPr>
            <w:tcW w:w="1162" w:type="dxa"/>
          </w:tcPr>
          <w:p w14:paraId="63742AB2" w14:textId="77777777" w:rsidR="006F5D6D" w:rsidRDefault="00271432" w:rsidP="002714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418" w:type="dxa"/>
          </w:tcPr>
          <w:p w14:paraId="7A96DE9B" w14:textId="77777777" w:rsidR="006F5D6D" w:rsidRDefault="00271432" w:rsidP="009C1A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30" w:type="dxa"/>
          </w:tcPr>
          <w:p w14:paraId="08E6C863" w14:textId="77777777" w:rsidR="006F5D6D" w:rsidRDefault="006F5D6D">
            <w:pPr>
              <w:pStyle w:val="TableParagraph"/>
              <w:rPr>
                <w:sz w:val="24"/>
              </w:rPr>
            </w:pPr>
          </w:p>
        </w:tc>
      </w:tr>
    </w:tbl>
    <w:p w14:paraId="230A39CF" w14:textId="77777777" w:rsidR="006F5D6D" w:rsidRDefault="006F5D6D">
      <w:pPr>
        <w:pStyle w:val="a3"/>
        <w:spacing w:before="1"/>
        <w:rPr>
          <w:b/>
          <w:sz w:val="26"/>
        </w:rPr>
      </w:pPr>
    </w:p>
    <w:sectPr w:rsidR="006F5D6D" w:rsidSect="006F5D6D">
      <w:footerReference w:type="default" r:id="rId8"/>
      <w:pgSz w:w="11910" w:h="16840"/>
      <w:pgMar w:top="0" w:right="300" w:bottom="1080" w:left="60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AF0C" w14:textId="77777777" w:rsidR="00000779" w:rsidRDefault="00000779" w:rsidP="006F5D6D">
      <w:r>
        <w:separator/>
      </w:r>
    </w:p>
  </w:endnote>
  <w:endnote w:type="continuationSeparator" w:id="0">
    <w:p w14:paraId="3A7AB1FB" w14:textId="77777777" w:rsidR="00000779" w:rsidRDefault="00000779" w:rsidP="006F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47D7" w14:textId="77777777" w:rsidR="006F5D6D" w:rsidRDefault="00000779">
    <w:pPr>
      <w:pStyle w:val="a3"/>
      <w:spacing w:line="14" w:lineRule="auto"/>
      <w:rPr>
        <w:sz w:val="20"/>
      </w:rPr>
    </w:pPr>
    <w:r>
      <w:pict w14:anchorId="05DF82B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86.65pt;width:11.25pt;height:15.6pt;z-index:-251658752;mso-position-horizontal-relative:page;mso-position-vertical-relative:page" filled="f" stroked="f">
          <v:textbox inset="0,0,0,0">
            <w:txbxContent>
              <w:p w14:paraId="6AA60CC7" w14:textId="77777777" w:rsidR="006F5D6D" w:rsidRDefault="008832C6">
                <w:pPr>
                  <w:spacing w:before="20"/>
                  <w:ind w:left="4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DA2FBB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1432">
                  <w:rPr>
                    <w:rFonts w:ascii="Courier New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6173" w14:textId="77777777" w:rsidR="00000779" w:rsidRDefault="00000779" w:rsidP="006F5D6D">
      <w:r>
        <w:separator/>
      </w:r>
    </w:p>
  </w:footnote>
  <w:footnote w:type="continuationSeparator" w:id="0">
    <w:p w14:paraId="63F21F9E" w14:textId="77777777" w:rsidR="00000779" w:rsidRDefault="00000779" w:rsidP="006F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0DA"/>
    <w:multiLevelType w:val="hybridMultilevel"/>
    <w:tmpl w:val="5ADAD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22ED"/>
    <w:multiLevelType w:val="multilevel"/>
    <w:tmpl w:val="248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050A0"/>
    <w:multiLevelType w:val="multilevel"/>
    <w:tmpl w:val="7CD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D6D"/>
    <w:rsid w:val="00000779"/>
    <w:rsid w:val="000309ED"/>
    <w:rsid w:val="00031EDD"/>
    <w:rsid w:val="0003287C"/>
    <w:rsid w:val="00056914"/>
    <w:rsid w:val="001B4918"/>
    <w:rsid w:val="001C0540"/>
    <w:rsid w:val="001D3DC1"/>
    <w:rsid w:val="00271432"/>
    <w:rsid w:val="002E58D6"/>
    <w:rsid w:val="0033276E"/>
    <w:rsid w:val="00341463"/>
    <w:rsid w:val="003429B0"/>
    <w:rsid w:val="004A568C"/>
    <w:rsid w:val="004C0322"/>
    <w:rsid w:val="00526D13"/>
    <w:rsid w:val="00542DE2"/>
    <w:rsid w:val="005C498E"/>
    <w:rsid w:val="00600E71"/>
    <w:rsid w:val="006341B2"/>
    <w:rsid w:val="00660DBD"/>
    <w:rsid w:val="006C4A21"/>
    <w:rsid w:val="006E3CEE"/>
    <w:rsid w:val="006F5D6D"/>
    <w:rsid w:val="007330FE"/>
    <w:rsid w:val="0073798E"/>
    <w:rsid w:val="007D5C48"/>
    <w:rsid w:val="008832C6"/>
    <w:rsid w:val="00995B7D"/>
    <w:rsid w:val="009C1A2E"/>
    <w:rsid w:val="00B35F94"/>
    <w:rsid w:val="00CF2167"/>
    <w:rsid w:val="00D64FD8"/>
    <w:rsid w:val="00DA2FBB"/>
    <w:rsid w:val="00DF774D"/>
    <w:rsid w:val="00E624D5"/>
    <w:rsid w:val="00E73352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55AC86"/>
  <w15:docId w15:val="{49D1FDEF-B1C3-49CB-A5C8-91D77102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2DE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D6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F5D6D"/>
    <w:pPr>
      <w:ind w:left="775" w:right="104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6F5D6D"/>
    <w:pPr>
      <w:ind w:left="775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F5D6D"/>
  </w:style>
  <w:style w:type="paragraph" w:customStyle="1" w:styleId="TableParagraph">
    <w:name w:val="Table Paragraph"/>
    <w:basedOn w:val="a"/>
    <w:uiPriority w:val="1"/>
    <w:qFormat/>
    <w:rsid w:val="006F5D6D"/>
  </w:style>
  <w:style w:type="paragraph" w:styleId="a5">
    <w:name w:val="Balloon Text"/>
    <w:basedOn w:val="a"/>
    <w:link w:val="a6"/>
    <w:uiPriority w:val="99"/>
    <w:semiHidden/>
    <w:unhideWhenUsed/>
    <w:rsid w:val="001C0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54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660DB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unhideWhenUsed/>
    <w:rsid w:val="00660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ПК</cp:lastModifiedBy>
  <cp:revision>5</cp:revision>
  <cp:lastPrinted>2018-10-22T09:36:00Z</cp:lastPrinted>
  <dcterms:created xsi:type="dcterms:W3CDTF">2018-11-11T12:30:00Z</dcterms:created>
  <dcterms:modified xsi:type="dcterms:W3CDTF">2024-01-09T10:21:00Z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2018-10-07T00:00:00Z</vt:filetime>
  </property>
</Properties>
</file>