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2480CE20" w14:textId="1F1E12E2" w:rsidR="00C908A2" w:rsidRPr="00C908A2" w:rsidRDefault="00C908A2" w:rsidP="00C908A2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08A2">
        <w:rPr>
          <w:rFonts w:ascii="Times New Roman" w:hAnsi="Times New Roman" w:cs="Times New Roman"/>
          <w:b/>
          <w:sz w:val="32"/>
          <w:szCs w:val="32"/>
        </w:rPr>
        <w:t xml:space="preserve">«Специалист по опеке и попечительству в отношении несовершеннолетних» </w:t>
      </w:r>
      <w:r w:rsidRPr="00C908A2">
        <w:rPr>
          <w:rFonts w:ascii="Times New Roman" w:hAnsi="Times New Roman" w:cs="Times New Roman"/>
          <w:b/>
          <w:sz w:val="32"/>
          <w:szCs w:val="32"/>
        </w:rPr>
        <w:t xml:space="preserve">480 </w:t>
      </w:r>
      <w:proofErr w:type="spellStart"/>
      <w:r w:rsidRPr="00C908A2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C908A2">
        <w:rPr>
          <w:rFonts w:ascii="Times New Roman" w:hAnsi="Times New Roman" w:cs="Times New Roman"/>
          <w:b/>
          <w:sz w:val="32"/>
          <w:szCs w:val="32"/>
        </w:rPr>
        <w:t>.</w:t>
      </w:r>
    </w:p>
    <w:p w14:paraId="6D17680E" w14:textId="17C2716D" w:rsidR="00856C2F" w:rsidRPr="00E537CD" w:rsidRDefault="00856C2F" w:rsidP="0085310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14:paraId="6DED5598" w14:textId="19B9199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Default="00287451" w:rsidP="00F14B0B"/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6"/>
        <w:gridCol w:w="785"/>
        <w:gridCol w:w="1596"/>
        <w:gridCol w:w="2072"/>
      </w:tblGrid>
      <w:tr w:rsidR="00C908A2" w:rsidRPr="005879B9" w14:paraId="6A4A14B9" w14:textId="77777777" w:rsidTr="001D0771">
        <w:trPr>
          <w:tblCellSpacing w:w="15" w:type="dxa"/>
        </w:trPr>
        <w:tc>
          <w:tcPr>
            <w:tcW w:w="5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AE5DD5" w14:textId="77777777" w:rsidR="00C908A2" w:rsidRPr="005879B9" w:rsidRDefault="00C908A2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527B1C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аудиторных часов при очной форме обучения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9CCFE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C908A2" w:rsidRPr="005879B9" w14:paraId="4AFBE09C" w14:textId="77777777" w:rsidTr="001D077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709DEFD" w14:textId="77777777" w:rsidR="00C908A2" w:rsidRPr="005879B9" w:rsidRDefault="00C908A2" w:rsidP="001D077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BC6B53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6E19B5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DD0454" w14:textId="77777777" w:rsidR="00C908A2" w:rsidRPr="005879B9" w:rsidRDefault="00C908A2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8A2" w:rsidRPr="005879B9" w14:paraId="71222000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BE48F33" w14:textId="77777777" w:rsidR="00C908A2" w:rsidRPr="00E86045" w:rsidRDefault="00C908A2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8604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Общепрофессиональные дисциплины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A5658CA" w14:textId="77777777" w:rsidR="00C908A2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D991F3D" w14:textId="77777777" w:rsidR="00C908A2" w:rsidRDefault="00C908A2" w:rsidP="001D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50498B" w14:textId="77777777" w:rsidR="00C908A2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8A2" w:rsidRPr="005879B9" w14:paraId="7B1D35C2" w14:textId="77777777" w:rsidTr="001D0771">
        <w:trPr>
          <w:trHeight w:val="246"/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5329D48" w14:textId="77777777" w:rsidR="00C908A2" w:rsidRPr="00E86045" w:rsidRDefault="00C908A2" w:rsidP="001D0771">
            <w:pPr>
              <w:pStyle w:val="ad"/>
              <w:tabs>
                <w:tab w:val="left" w:pos="284"/>
              </w:tabs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1. Основы социальной работы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1C8A19B" w14:textId="77777777" w:rsidR="00C908A2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8EC97F7" w14:textId="77777777" w:rsidR="00C908A2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8EC4B5" w14:textId="77777777" w:rsidR="00C908A2" w:rsidRDefault="00C908A2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908A2" w:rsidRPr="005879B9" w14:paraId="31075779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A443CC" w14:textId="77777777" w:rsidR="00C908A2" w:rsidRDefault="00C908A2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2. Общая психология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AC9A75F" w14:textId="77777777" w:rsidR="00C908A2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526E58B" w14:textId="77777777" w:rsidR="00C908A2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40CD0D" w14:textId="77777777" w:rsidR="00C908A2" w:rsidRDefault="00C908A2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908A2" w:rsidRPr="005879B9" w14:paraId="0AF80A42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1B37814" w14:textId="77777777" w:rsidR="00C908A2" w:rsidRDefault="00C908A2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3. Возрастная психология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D1256CE" w14:textId="77777777" w:rsidR="00C908A2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98F7E1" w14:textId="77777777" w:rsidR="00C908A2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6A3174" w14:textId="77777777" w:rsidR="00C908A2" w:rsidRDefault="00C908A2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908A2" w:rsidRPr="005879B9" w14:paraId="4FFBEAA8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8AE34A8" w14:textId="77777777" w:rsidR="00C908A2" w:rsidRDefault="00C908A2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4. Психология личности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E26F116" w14:textId="77777777" w:rsidR="00C908A2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6FBD3F3" w14:textId="77777777" w:rsidR="00C908A2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EEDF6" w14:textId="77777777" w:rsidR="00C908A2" w:rsidRDefault="00C908A2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908A2" w:rsidRPr="005879B9" w14:paraId="246DC3EB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E660547" w14:textId="77777777" w:rsidR="00C908A2" w:rsidRDefault="00C908A2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5. </w:t>
            </w:r>
            <w:r w:rsidRPr="00E860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Теория и методика воспитания и обучения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AE52AE3" w14:textId="77777777" w:rsidR="00C908A2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4AB4C36" w14:textId="77777777" w:rsidR="00C908A2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97964B" w14:textId="77777777" w:rsidR="00C908A2" w:rsidRDefault="00C908A2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908A2" w:rsidRPr="005879B9" w14:paraId="3CE87AE6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201CDD6" w14:textId="77777777" w:rsidR="00C908A2" w:rsidRDefault="00C908A2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6. Этика социальной работы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A425ED0" w14:textId="77777777" w:rsidR="00C908A2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F3C23C3" w14:textId="77777777" w:rsidR="00C908A2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34AD48" w14:textId="77777777" w:rsidR="00C908A2" w:rsidRDefault="00C908A2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908A2" w:rsidRPr="005879B9" w14:paraId="45859FB3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DBF97EE" w14:textId="77777777" w:rsidR="00C908A2" w:rsidRDefault="00C908A2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Специальные дисциплины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A345F26" w14:textId="77777777" w:rsidR="00C908A2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6331EE7" w14:textId="77777777" w:rsidR="00C908A2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35658D" w14:textId="77777777" w:rsidR="00C908A2" w:rsidRDefault="00C908A2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8A2" w:rsidRPr="005879B9" w14:paraId="3D6EE041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4C68D3" w14:textId="77777777" w:rsidR="00C908A2" w:rsidRPr="005879B9" w:rsidRDefault="00C908A2" w:rsidP="001D0771">
            <w:p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7. </w:t>
            </w:r>
            <w:r w:rsidRPr="000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деятельности органов опеки и попечительства в Российской Федерации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5E357A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366676" w14:textId="77777777" w:rsidR="00C908A2" w:rsidRPr="005879B9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567E0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908A2" w:rsidRPr="005879B9" w14:paraId="1ED286E8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9DFC65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8</w:t>
            </w:r>
            <w:r w:rsidRPr="000007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деятельности органов опеки и попечительства в сфере охраны прав несовершеннолетних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E8A648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3FC7BC" w14:textId="77777777" w:rsidR="00C908A2" w:rsidRPr="005879B9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E5E3F" w14:textId="77777777" w:rsidR="00C908A2" w:rsidRPr="005879B9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908A2" w:rsidRPr="005879B9" w14:paraId="7FA04581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8E3AF7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9</w:t>
            </w:r>
            <w:r w:rsidRPr="000007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 защита прав и интересов несовершеннолетних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78D08D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E57B40" w14:textId="77777777" w:rsidR="00C908A2" w:rsidRPr="005879B9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631C7" w14:textId="77777777" w:rsidR="00C908A2" w:rsidRPr="005879B9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908A2" w:rsidRPr="005879B9" w14:paraId="7D0F4F25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975821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детей, нуждающихся в помощи государства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31CC3FA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972D6E" w14:textId="77777777" w:rsidR="00C908A2" w:rsidRPr="005879B9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6A61B" w14:textId="77777777" w:rsidR="00C908A2" w:rsidRPr="005879B9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908A2" w:rsidRPr="005879B9" w14:paraId="5D16E88D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5C2983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и законных интересов детей-сирот и детей, оставшихся без попечения родителей, лиц из их числа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DB17629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0EC821" w14:textId="77777777" w:rsidR="00C908A2" w:rsidRPr="005879B9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06D89" w14:textId="77777777" w:rsidR="00C908A2" w:rsidRPr="005879B9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908A2" w:rsidRPr="005879B9" w14:paraId="356F8AFA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E44383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 семью детей, оставшихся без попечения родителей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9FECDB6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267FC7" w14:textId="77777777" w:rsidR="00C908A2" w:rsidRPr="005879B9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0EC21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908A2" w:rsidRPr="005879B9" w14:paraId="443B5E6A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335C42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12</w:t>
            </w:r>
            <w:r w:rsidRPr="008A30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58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органов опеки и попечительства в гражданском судопроизводстве: общие положения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6715BC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B9AB41" w14:textId="77777777" w:rsidR="00C908A2" w:rsidRPr="005879B9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BD445" w14:textId="77777777" w:rsidR="00C908A2" w:rsidRPr="005879B9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908A2" w:rsidRPr="005879B9" w14:paraId="14A3F17A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A1F262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Модуль 13.</w:t>
            </w:r>
            <w:r w:rsidRPr="000007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8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Постинтернатная</w:t>
            </w:r>
            <w:proofErr w:type="spellEnd"/>
            <w:r w:rsidRPr="00E8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адаптация выпускников детских домов в социуме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DC6654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4E7E5A" w14:textId="77777777" w:rsidR="00C908A2" w:rsidRPr="005879B9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23ABB" w14:textId="77777777" w:rsidR="00C908A2" w:rsidRPr="005879B9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908A2" w:rsidRPr="005879B9" w14:paraId="45F18F93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0738B1E" w14:textId="77777777" w:rsidR="00C908A2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Итоговая аттестация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ACE7C6" w14:textId="77777777" w:rsidR="00C908A2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34463BB" w14:textId="77777777" w:rsidR="00C908A2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B2DDBF" w14:textId="77777777" w:rsidR="00C908A2" w:rsidRDefault="00C908A2" w:rsidP="001D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908A2" w:rsidRPr="005879B9" w14:paraId="2CB6DE32" w14:textId="77777777" w:rsidTr="001D0771">
        <w:trPr>
          <w:tblCellSpacing w:w="15" w:type="dxa"/>
        </w:trPr>
        <w:tc>
          <w:tcPr>
            <w:tcW w:w="5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1DD42B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615755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6005F6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17D0C" w14:textId="77777777" w:rsidR="00C908A2" w:rsidRPr="005879B9" w:rsidRDefault="00C908A2" w:rsidP="001D07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6B4F" w14:textId="77777777" w:rsidR="00CC7C87" w:rsidRDefault="00CC7C87" w:rsidP="00F14B0B">
      <w:pPr>
        <w:spacing w:after="0" w:line="240" w:lineRule="auto"/>
      </w:pPr>
      <w:r>
        <w:separator/>
      </w:r>
    </w:p>
  </w:endnote>
  <w:endnote w:type="continuationSeparator" w:id="0">
    <w:p w14:paraId="393D3D15" w14:textId="77777777" w:rsidR="00CC7C87" w:rsidRDefault="00CC7C87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3AAB" w14:textId="77777777" w:rsidR="00CC7C87" w:rsidRDefault="00CC7C87" w:rsidP="00F14B0B">
      <w:pPr>
        <w:spacing w:after="0" w:line="240" w:lineRule="auto"/>
      </w:pPr>
      <w:r>
        <w:separator/>
      </w:r>
    </w:p>
  </w:footnote>
  <w:footnote w:type="continuationSeparator" w:id="0">
    <w:p w14:paraId="3F11FD30" w14:textId="77777777" w:rsidR="00CC7C87" w:rsidRDefault="00CC7C87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22B8D"/>
    <w:rsid w:val="00246D3A"/>
    <w:rsid w:val="0028227A"/>
    <w:rsid w:val="00287451"/>
    <w:rsid w:val="00361A2B"/>
    <w:rsid w:val="004205BE"/>
    <w:rsid w:val="0051698B"/>
    <w:rsid w:val="005B43B9"/>
    <w:rsid w:val="00725779"/>
    <w:rsid w:val="00853103"/>
    <w:rsid w:val="00856C2F"/>
    <w:rsid w:val="00964360"/>
    <w:rsid w:val="009A7B26"/>
    <w:rsid w:val="009D2E44"/>
    <w:rsid w:val="00AF4A71"/>
    <w:rsid w:val="00B423B9"/>
    <w:rsid w:val="00B6230B"/>
    <w:rsid w:val="00C908A2"/>
    <w:rsid w:val="00C96FC6"/>
    <w:rsid w:val="00CA1790"/>
    <w:rsid w:val="00CC7C87"/>
    <w:rsid w:val="00D87493"/>
    <w:rsid w:val="00DB56E3"/>
    <w:rsid w:val="00E537CD"/>
    <w:rsid w:val="00ED4200"/>
    <w:rsid w:val="00F05E5C"/>
    <w:rsid w:val="00F14B0B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2023-11-30T13:08:00Z</dcterms:created>
  <dcterms:modified xsi:type="dcterms:W3CDTF">2023-11-30T13:08:00Z</dcterms:modified>
</cp:coreProperties>
</file>