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CE5BD" w14:textId="50753365" w:rsidR="00D6326F" w:rsidRDefault="00D6326F" w:rsidP="00D6326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Социально-культурная деятельность» </w:t>
      </w:r>
    </w:p>
    <w:p w14:paraId="5D0629DF" w14:textId="77777777" w:rsidR="00D6326F" w:rsidRDefault="00D6326F" w:rsidP="00D6326F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580</w:t>
      </w:r>
      <w:r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5AB071F7" w14:textId="77777777" w:rsidR="00D6326F" w:rsidRPr="00482EEA" w:rsidRDefault="00D6326F" w:rsidP="00D6326F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D6326F" w:rsidRPr="004F7583" w14:paraId="1F88756B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0AEB9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7EFBC6DF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946C9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2AED448B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B52D3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549B0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5F8A11B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3E495D2E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D6326F" w:rsidRPr="004F7583" w14:paraId="78A65794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D5D31" w14:textId="77777777" w:rsidR="00D6326F" w:rsidRPr="004F7583" w:rsidRDefault="00D6326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CFA0B" w14:textId="77777777" w:rsidR="00D6326F" w:rsidRPr="004F7583" w:rsidRDefault="00D6326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13849" w14:textId="77777777" w:rsidR="00D6326F" w:rsidRPr="004F7583" w:rsidRDefault="00D6326F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691C83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7BF2E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1CEE2FA4" w14:textId="77777777" w:rsidR="00D6326F" w:rsidRPr="004F7583" w:rsidRDefault="00D6326F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D6326F" w:rsidRPr="004F7583" w14:paraId="75C0DAFF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AC107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BF18D" w14:textId="77777777" w:rsidR="00D6326F" w:rsidRDefault="00D6326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Общепрофессиональные дисциплины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E770E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A1CD8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14C42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7745E3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326F" w:rsidRPr="004F7583" w14:paraId="78EF43CC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E580F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4EED3" w14:textId="77777777" w:rsidR="00D6326F" w:rsidRPr="004F7583" w:rsidRDefault="00D6326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Профессиональные стандарты в сфере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AD10C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29346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8BD11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3BA30CE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6326F" w:rsidRPr="004F7583" w14:paraId="42C66CC3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8D7B5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7F221" w14:textId="77777777" w:rsidR="00D6326F" w:rsidRPr="004F7583" w:rsidRDefault="00D6326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менеджмента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09861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2AA84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4454B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573490D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6326F" w:rsidRPr="004F7583" w14:paraId="4E9A814E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7440A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0A0D3F" w14:textId="77777777" w:rsidR="00D6326F" w:rsidRPr="004F7583" w:rsidRDefault="00D6326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B0D04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F3835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C165A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9B2775F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6326F" w:rsidRPr="004F7583" w14:paraId="24F8AEBB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F68AD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F786F" w14:textId="77777777" w:rsidR="00D6326F" w:rsidRPr="004F7583" w:rsidRDefault="00D6326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Государственная политика в сфере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FC0E04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2AB89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B78D1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06BFCB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6326F" w:rsidRPr="004F7583" w14:paraId="044ED70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4098E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FF93AE" w14:textId="77777777" w:rsidR="00D6326F" w:rsidRDefault="00D6326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Специальные дисциплины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1673B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2275C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CE7F5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3BA5A7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6326F" w:rsidRPr="004F7583" w14:paraId="4C96776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CF054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CA1DB" w14:textId="77777777" w:rsidR="00D6326F" w:rsidRPr="004F7583" w:rsidRDefault="00D6326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социально-культурной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9A1225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6E922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AB970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648A95F" w14:textId="77777777" w:rsidR="00D6326F" w:rsidRPr="004F758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D6326F" w:rsidRPr="004F7583" w14:paraId="1F1A44D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EA439" w14:textId="77777777" w:rsidR="00D6326F" w:rsidRPr="002A2D21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A2D21">
              <w:rPr>
                <w:rFonts w:ascii="Times New Roman" w:hAnsi="Times New Roman" w:cs="Times New Roman"/>
                <w:b/>
              </w:rPr>
              <w:t xml:space="preserve">6.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EC56" w14:textId="77777777" w:rsidR="00D6326F" w:rsidRPr="002A2D21" w:rsidRDefault="00D6326F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66117E">
              <w:rPr>
                <w:rFonts w:ascii="Times New Roman" w:hAnsi="Times New Roman" w:cs="Times New Roman"/>
                <w:b/>
              </w:rPr>
              <w:t>Сценарно-режиссерские основы культурно - досуговых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D599D" w14:textId="77777777" w:rsidR="00D6326F" w:rsidRPr="002A2D21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3A29E" w14:textId="77777777" w:rsidR="00D6326F" w:rsidRPr="002A2D21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26548" w14:textId="77777777" w:rsidR="00D6326F" w:rsidRPr="002A2D21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D346BD9" w14:textId="77777777" w:rsidR="00D6326F" w:rsidRPr="002A2D21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6326F" w:rsidRPr="004F7583" w14:paraId="0800292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0B4BE" w14:textId="77777777" w:rsidR="00D6326F" w:rsidRPr="004568A4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Pr="004568A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2AA6C" w14:textId="77777777" w:rsidR="00D6326F" w:rsidRPr="004568A4" w:rsidRDefault="00D6326F" w:rsidP="00E871CA">
            <w:pPr>
              <w:rPr>
                <w:rFonts w:ascii="Times New Roman" w:hAnsi="Times New Roman" w:cs="Times New Roman"/>
                <w:b/>
              </w:rPr>
            </w:pPr>
            <w:r w:rsidRPr="0066117E">
              <w:rPr>
                <w:rFonts w:ascii="Times New Roman" w:hAnsi="Times New Roman" w:cs="Times New Roman"/>
                <w:b/>
              </w:rPr>
              <w:t>Сценарная подготовка культурно -досуговых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0E36E" w14:textId="77777777" w:rsidR="00D6326F" w:rsidRPr="0089035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19F8B" w14:textId="77777777" w:rsidR="00D6326F" w:rsidRPr="0089035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27442" w14:textId="77777777" w:rsidR="00D6326F" w:rsidRPr="0089035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9A2DCDF" w14:textId="77777777" w:rsidR="00D6326F" w:rsidRPr="0089035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6326F" w:rsidRPr="004F7583" w14:paraId="34B8E236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36DA31" w14:textId="77777777" w:rsidR="00D6326F" w:rsidRPr="004568A4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5D3F4D" w14:textId="77777777" w:rsidR="00D6326F" w:rsidRPr="004568A4" w:rsidRDefault="00D6326F" w:rsidP="00E871CA">
            <w:pPr>
              <w:rPr>
                <w:rFonts w:ascii="Times New Roman" w:hAnsi="Times New Roman" w:cs="Times New Roman"/>
                <w:b/>
              </w:rPr>
            </w:pPr>
            <w:r w:rsidRPr="0066117E">
              <w:rPr>
                <w:rFonts w:ascii="Times New Roman" w:hAnsi="Times New Roman" w:cs="Times New Roman"/>
                <w:b/>
              </w:rPr>
              <w:t>Основы режиссуры культурно - досуговых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23AF9" w14:textId="77777777" w:rsidR="00D6326F" w:rsidRPr="0089035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D3FAC" w14:textId="77777777" w:rsidR="00D6326F" w:rsidRPr="0089035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05B76" w14:textId="77777777" w:rsidR="00D6326F" w:rsidRPr="0089035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F719DA0" w14:textId="77777777" w:rsidR="00D6326F" w:rsidRPr="0089035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6326F" w:rsidRPr="004F7583" w14:paraId="4A13CF49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CAF85A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65A28" w14:textId="77777777" w:rsidR="00D6326F" w:rsidRPr="00543EC8" w:rsidRDefault="00D6326F" w:rsidP="00E871CA">
            <w:pPr>
              <w:rPr>
                <w:rFonts w:ascii="Times New Roman" w:hAnsi="Times New Roman" w:cs="Times New Roman"/>
                <w:b/>
              </w:rPr>
            </w:pPr>
            <w:r w:rsidRPr="0066117E">
              <w:rPr>
                <w:rFonts w:ascii="Times New Roman" w:hAnsi="Times New Roman" w:cs="Times New Roman"/>
                <w:b/>
              </w:rPr>
              <w:t>Актерское мастерство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DD729E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2F92F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E3520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D68D72E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6326F" w:rsidRPr="004F7583" w14:paraId="1A5CD27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3F99C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BCA90" w14:textId="77777777" w:rsidR="00D6326F" w:rsidRPr="00543EC8" w:rsidRDefault="00D6326F" w:rsidP="00E871CA">
            <w:pPr>
              <w:rPr>
                <w:rFonts w:ascii="Times New Roman" w:hAnsi="Times New Roman" w:cs="Times New Roman"/>
                <w:b/>
              </w:rPr>
            </w:pPr>
            <w:r w:rsidRPr="0066117E">
              <w:rPr>
                <w:rFonts w:ascii="Times New Roman" w:hAnsi="Times New Roman" w:cs="Times New Roman"/>
                <w:b/>
              </w:rPr>
              <w:t>Художественное и музыкальное оформление культурно - досуговых программ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6B793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D6442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C1A81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B1C199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D6326F" w:rsidRPr="004F7583" w14:paraId="57FAF817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1F3F1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85BE9" w14:textId="77777777" w:rsidR="00D6326F" w:rsidRPr="00543EC8" w:rsidRDefault="00D6326F" w:rsidP="00E871CA">
            <w:pPr>
              <w:rPr>
                <w:rFonts w:ascii="Times New Roman" w:hAnsi="Times New Roman" w:cs="Times New Roman"/>
                <w:b/>
              </w:rPr>
            </w:pPr>
            <w:r w:rsidRPr="0066117E">
              <w:rPr>
                <w:rFonts w:ascii="Times New Roman" w:hAnsi="Times New Roman" w:cs="Times New Roman"/>
                <w:b/>
              </w:rPr>
              <w:t>Менеджмент в социально-культурной сфере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AE11F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B362F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A6D56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47141EE" w14:textId="77777777" w:rsidR="00D6326F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6326F" w:rsidRPr="004F7583" w14:paraId="389BBA95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C5FC6" w14:textId="77777777" w:rsidR="00D6326F" w:rsidRPr="004F7583" w:rsidRDefault="00D6326F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FC30B77" w14:textId="77777777" w:rsidR="00D6326F" w:rsidRPr="00603E5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603E5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D6326F" w:rsidRPr="004F7583" w14:paraId="08D403D1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1C49D" w14:textId="77777777" w:rsidR="00D6326F" w:rsidRPr="004F7583" w:rsidRDefault="00D6326F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0F096BF" w14:textId="77777777" w:rsidR="00D6326F" w:rsidRPr="00603E53" w:rsidRDefault="00D6326F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603E53">
              <w:rPr>
                <w:rFonts w:ascii="Times New Roman" w:hAnsi="Times New Roman" w:cs="Times New Roman"/>
                <w:b/>
              </w:rPr>
              <w:t>580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564AF" w14:textId="77777777" w:rsidR="00A24A83" w:rsidRDefault="00A24A83" w:rsidP="00F14B0B">
      <w:pPr>
        <w:spacing w:after="0" w:line="240" w:lineRule="auto"/>
      </w:pPr>
      <w:r>
        <w:separator/>
      </w:r>
    </w:p>
  </w:endnote>
  <w:endnote w:type="continuationSeparator" w:id="0">
    <w:p w14:paraId="600B6D00" w14:textId="77777777" w:rsidR="00A24A83" w:rsidRDefault="00A24A83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02799" w14:textId="77777777" w:rsidR="00A24A83" w:rsidRDefault="00A24A83" w:rsidP="00F14B0B">
      <w:pPr>
        <w:spacing w:after="0" w:line="240" w:lineRule="auto"/>
      </w:pPr>
      <w:r>
        <w:separator/>
      </w:r>
    </w:p>
  </w:footnote>
  <w:footnote w:type="continuationSeparator" w:id="0">
    <w:p w14:paraId="2AB7E2A2" w14:textId="77777777" w:rsidR="00A24A83" w:rsidRDefault="00A24A83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A111F"/>
    <w:rsid w:val="00116B63"/>
    <w:rsid w:val="00127511"/>
    <w:rsid w:val="00164F49"/>
    <w:rsid w:val="00185523"/>
    <w:rsid w:val="00287451"/>
    <w:rsid w:val="002E2257"/>
    <w:rsid w:val="00335A71"/>
    <w:rsid w:val="003B59E7"/>
    <w:rsid w:val="0063666F"/>
    <w:rsid w:val="006C22DA"/>
    <w:rsid w:val="00981FC6"/>
    <w:rsid w:val="009F0A65"/>
    <w:rsid w:val="00A24A83"/>
    <w:rsid w:val="00B12547"/>
    <w:rsid w:val="00BA57D3"/>
    <w:rsid w:val="00C76EAF"/>
    <w:rsid w:val="00CC7CC8"/>
    <w:rsid w:val="00D62EEB"/>
    <w:rsid w:val="00D6326F"/>
    <w:rsid w:val="00D823A3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  <w:style w:type="paragraph" w:styleId="a8">
    <w:name w:val="Normal (Web)"/>
    <w:basedOn w:val="a"/>
    <w:uiPriority w:val="99"/>
    <w:unhideWhenUsed/>
    <w:rsid w:val="002E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2023-11-27T11:02:00Z</dcterms:created>
  <dcterms:modified xsi:type="dcterms:W3CDTF">2023-11-27T11:02:00Z</dcterms:modified>
</cp:coreProperties>
</file>