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59F47" w14:textId="77777777" w:rsidR="00D45AD6" w:rsidRDefault="00D45AD6" w:rsidP="00D45AD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E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Художественный руководитель по направлению – вокал» </w:t>
      </w:r>
    </w:p>
    <w:p w14:paraId="7E0CFC39" w14:textId="61D416D1" w:rsidR="00381917" w:rsidRPr="00482EEA" w:rsidRDefault="00A54DCB" w:rsidP="00381917">
      <w:pPr>
        <w:shd w:val="clear" w:color="auto" w:fill="FFFFFF"/>
        <w:spacing w:after="31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52</w:t>
      </w:r>
      <w:r w:rsidR="00381917">
        <w:rPr>
          <w:rFonts w:ascii="Times New Roman" w:hAnsi="Times New Roman" w:cs="Times New Roman"/>
          <w:b/>
          <w:sz w:val="32"/>
          <w:szCs w:val="32"/>
        </w:rPr>
        <w:t>0</w:t>
      </w:r>
      <w:r w:rsidR="00381917" w:rsidRPr="00482EE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81917" w:rsidRPr="00482EEA">
        <w:rPr>
          <w:rFonts w:ascii="Times New Roman" w:hAnsi="Times New Roman" w:cs="Times New Roman"/>
          <w:b/>
          <w:sz w:val="32"/>
          <w:szCs w:val="32"/>
        </w:rPr>
        <w:t>ак.ч</w:t>
      </w:r>
      <w:proofErr w:type="spellEnd"/>
      <w:r w:rsidR="00381917" w:rsidRPr="00482EEA">
        <w:rPr>
          <w:rFonts w:ascii="Times New Roman" w:hAnsi="Times New Roman" w:cs="Times New Roman"/>
          <w:b/>
          <w:sz w:val="32"/>
          <w:szCs w:val="32"/>
        </w:rPr>
        <w:t>.</w:t>
      </w:r>
    </w:p>
    <w:p w14:paraId="5AB071F7" w14:textId="77777777" w:rsidR="00D6326F" w:rsidRPr="00482EEA" w:rsidRDefault="00D6326F" w:rsidP="00F97A62">
      <w:pPr>
        <w:shd w:val="clear" w:color="auto" w:fill="FFFFFF"/>
        <w:spacing w:after="312"/>
        <w:rPr>
          <w:rFonts w:ascii="Times New Roman" w:hAnsi="Times New Roman" w:cs="Times New Roman"/>
          <w:b/>
          <w:sz w:val="32"/>
          <w:szCs w:val="32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65AEEEC2" w14:textId="77777777" w:rsidR="00185523" w:rsidRDefault="00185523" w:rsidP="00F14B0B"/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79"/>
        <w:gridCol w:w="1493"/>
        <w:gridCol w:w="817"/>
        <w:gridCol w:w="1466"/>
        <w:gridCol w:w="1797"/>
      </w:tblGrid>
      <w:tr w:rsidR="00A54DCB" w:rsidRPr="004F7583" w14:paraId="5E363BDD" w14:textId="77777777" w:rsidTr="00E871CA">
        <w:trPr>
          <w:trHeight w:val="764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66439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410FC476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0AFF9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709B9369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30694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010BE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71F0C9D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Самостоятельная</w:t>
            </w:r>
          </w:p>
          <w:p w14:paraId="1D33905F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работа слушателей, ч.</w:t>
            </w:r>
          </w:p>
        </w:tc>
      </w:tr>
      <w:tr w:rsidR="00A54DCB" w:rsidRPr="004F7583" w14:paraId="35445964" w14:textId="77777777" w:rsidTr="00E871CA">
        <w:trPr>
          <w:trHeight w:val="5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385B1" w14:textId="77777777" w:rsidR="00A54DCB" w:rsidRPr="004F7583" w:rsidRDefault="00A54DCB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CD388" w14:textId="77777777" w:rsidR="00A54DCB" w:rsidRPr="004F7583" w:rsidRDefault="00A54DCB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BE863" w14:textId="77777777" w:rsidR="00A54DCB" w:rsidRPr="004F7583" w:rsidRDefault="00A54DCB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F11F5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09E60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5C188F75" w14:textId="77777777" w:rsidR="00A54DCB" w:rsidRPr="004F7583" w:rsidRDefault="00A54DCB" w:rsidP="00E871CA">
            <w:pPr>
              <w:rPr>
                <w:rFonts w:ascii="Times New Roman" w:hAnsi="Times New Roman" w:cs="Times New Roman"/>
              </w:rPr>
            </w:pPr>
          </w:p>
        </w:tc>
      </w:tr>
      <w:tr w:rsidR="00A54DCB" w:rsidRPr="004F7583" w14:paraId="42FFDD10" w14:textId="77777777" w:rsidTr="00E871CA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1A261BA9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  <w:b/>
                <w:bCs/>
              </w:rPr>
              <w:t>Общепрофессиональные дисциплины</w:t>
            </w:r>
          </w:p>
        </w:tc>
      </w:tr>
      <w:tr w:rsidR="00A54DCB" w:rsidRPr="004F7583" w14:paraId="1EEE39B0" w14:textId="77777777" w:rsidTr="00E871CA">
        <w:trPr>
          <w:trHeight w:val="259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09144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1D178" w14:textId="77777777" w:rsidR="00A54DCB" w:rsidRPr="004F7583" w:rsidRDefault="00A54DCB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Профессиональные стандарты в сфере культуры и искусства РФ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DB47E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2460D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6395D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0837A0F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54DCB" w:rsidRPr="004F7583" w14:paraId="61AA45C9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7DD2B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C985A" w14:textId="77777777" w:rsidR="00A54DCB" w:rsidRPr="004F7583" w:rsidRDefault="00A54DCB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культуры и искусства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DBDD1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7BDFD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05C31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29D9001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54DCB" w:rsidRPr="004F7583" w14:paraId="1825E95D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41E8A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46AE6" w14:textId="77777777" w:rsidR="00A54DCB" w:rsidRPr="004F7583" w:rsidRDefault="00A54DCB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педагогики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5E06F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FC4DC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01126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D5EC7DA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54DCB" w:rsidRPr="004F7583" w14:paraId="32CA57FC" w14:textId="77777777" w:rsidTr="00E871CA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01764F3C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  <w:b/>
                <w:bCs/>
              </w:rPr>
              <w:t>Специальные дисциплины </w:t>
            </w:r>
          </w:p>
        </w:tc>
      </w:tr>
      <w:tr w:rsidR="00A54DCB" w:rsidRPr="004F7583" w14:paraId="5CE58CD7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E3851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32B45" w14:textId="77777777" w:rsidR="00A54DCB" w:rsidRPr="004F7583" w:rsidRDefault="00A54DCB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Музыкальная психология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FBBDD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6DB8D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16C51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3952CD4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54DCB" w:rsidRPr="004F7583" w14:paraId="0CDDD47E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90D69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47846" w14:textId="77777777" w:rsidR="00A54DCB" w:rsidRPr="004F7583" w:rsidRDefault="00A54DCB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Методика разработки образовательных программ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6C41D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E463B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91A07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2485B27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54DCB" w:rsidRPr="004F7583" w14:paraId="659C4093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2D99C6" w14:textId="77777777" w:rsidR="00A54DCB" w:rsidRPr="002A2D21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2A2D21"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11D05" w14:textId="77777777" w:rsidR="00A54DCB" w:rsidRPr="002A2D21" w:rsidRDefault="00A54DCB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Информационно-коммуникационные технологии в образовательном процессе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3055B" w14:textId="77777777" w:rsidR="00A54DCB" w:rsidRPr="002A2D21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16B44" w14:textId="77777777" w:rsidR="00A54DCB" w:rsidRPr="002A2D21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D0F88" w14:textId="77777777" w:rsidR="00A54DCB" w:rsidRPr="002A2D21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969A999" w14:textId="77777777" w:rsidR="00A54DCB" w:rsidRPr="002A2D21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54DCB" w:rsidRPr="004F7583" w14:paraId="42EDDA95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663A1E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06E43" w14:textId="77777777" w:rsidR="00A54DCB" w:rsidRPr="004F7583" w:rsidRDefault="00A54DCB" w:rsidP="00E87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Методика обучения эстрадно-джазовому вокалу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2C040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65521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CB2D2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5150857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54DCB" w:rsidRPr="004F7583" w14:paraId="5B3FF879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74C0A" w14:textId="77777777" w:rsidR="00A54DCB" w:rsidRPr="004568A4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568A4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CE12A" w14:textId="77777777" w:rsidR="00A54DCB" w:rsidRPr="004568A4" w:rsidRDefault="00A54DCB" w:rsidP="00E871CA">
            <w:pPr>
              <w:rPr>
                <w:rFonts w:ascii="Times New Roman" w:hAnsi="Times New Roman" w:cs="Times New Roman"/>
                <w:b/>
              </w:rPr>
            </w:pPr>
            <w:r w:rsidRPr="004568A4">
              <w:rPr>
                <w:rFonts w:ascii="Times New Roman" w:hAnsi="Times New Roman" w:cs="Times New Roman"/>
                <w:b/>
              </w:rPr>
              <w:t>Основы сценической подготовки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36F7AC" w14:textId="77777777" w:rsidR="00A54DCB" w:rsidRPr="0089035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9035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88596" w14:textId="77777777" w:rsidR="00A54DCB" w:rsidRPr="0089035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987F5" w14:textId="77777777" w:rsidR="00A54DCB" w:rsidRPr="0089035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9A1B23F" w14:textId="77777777" w:rsidR="00A54DCB" w:rsidRPr="0089035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54DCB" w:rsidRPr="004F7583" w14:paraId="695D0D39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C0EC7" w14:textId="77777777" w:rsidR="00A54DCB" w:rsidRPr="004568A4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568A4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FB371" w14:textId="77777777" w:rsidR="00A54DCB" w:rsidRPr="004568A4" w:rsidRDefault="00A54DCB" w:rsidP="00E871CA">
            <w:pPr>
              <w:rPr>
                <w:rFonts w:ascii="Times New Roman" w:hAnsi="Times New Roman" w:cs="Times New Roman"/>
                <w:b/>
              </w:rPr>
            </w:pPr>
            <w:r w:rsidRPr="004568A4">
              <w:rPr>
                <w:rFonts w:ascii="Times New Roman" w:hAnsi="Times New Roman" w:cs="Times New Roman"/>
                <w:b/>
              </w:rPr>
              <w:t>История стилей музыкальной эстрады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3FD60" w14:textId="77777777" w:rsidR="00A54DCB" w:rsidRPr="0089035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C0127" w14:textId="77777777" w:rsidR="00A54DCB" w:rsidRPr="0089035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4EE44" w14:textId="77777777" w:rsidR="00A54DCB" w:rsidRPr="0089035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F2569EA" w14:textId="77777777" w:rsidR="00A54DCB" w:rsidRPr="0089035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54DCB" w:rsidRPr="004F7583" w14:paraId="20D4ACC5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12E08" w14:textId="77777777" w:rsidR="00A54DCB" w:rsidRPr="0089035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90353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FB914" w14:textId="77777777" w:rsidR="00A54DCB" w:rsidRPr="00890353" w:rsidRDefault="00A54DCB" w:rsidP="00E871CA">
            <w:pPr>
              <w:rPr>
                <w:rFonts w:ascii="Times New Roman" w:hAnsi="Times New Roman" w:cs="Times New Roman"/>
                <w:b/>
              </w:rPr>
            </w:pPr>
            <w:r w:rsidRPr="00890353">
              <w:rPr>
                <w:rFonts w:ascii="Times New Roman" w:hAnsi="Times New Roman" w:cs="Times New Roman"/>
                <w:b/>
              </w:rPr>
              <w:t>Джазовая гармония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BBD" w14:textId="77777777" w:rsidR="00A54DCB" w:rsidRPr="0089035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11BF1" w14:textId="77777777" w:rsidR="00A54DCB" w:rsidRPr="0089035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9D72D" w14:textId="77777777" w:rsidR="00A54DCB" w:rsidRPr="0089035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6B09F1B" w14:textId="77777777" w:rsidR="00A54DCB" w:rsidRPr="0089035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54DCB" w:rsidRPr="004F7583" w14:paraId="34CB63CB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4D2DE" w14:textId="77777777" w:rsidR="00A54DCB" w:rsidRPr="0089035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9035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A4532" w14:textId="77777777" w:rsidR="00A54DCB" w:rsidRPr="00890353" w:rsidRDefault="00A54DCB" w:rsidP="00E871CA">
            <w:pPr>
              <w:rPr>
                <w:rFonts w:ascii="Times New Roman" w:hAnsi="Times New Roman" w:cs="Times New Roman"/>
                <w:b/>
              </w:rPr>
            </w:pPr>
            <w:r w:rsidRPr="00890353">
              <w:rPr>
                <w:rFonts w:ascii="Times New Roman" w:hAnsi="Times New Roman" w:cs="Times New Roman"/>
                <w:b/>
              </w:rPr>
              <w:t>Сольное эстрадное пение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4D71FF" w14:textId="77777777" w:rsidR="00A54DCB" w:rsidRPr="0089035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B0D84" w14:textId="77777777" w:rsidR="00A54DCB" w:rsidRPr="0089035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25E8A" w14:textId="77777777" w:rsidR="00A54DCB" w:rsidRPr="0089035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151A8F5" w14:textId="77777777" w:rsidR="00A54DCB" w:rsidRPr="0089035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54DCB" w:rsidRPr="004F7583" w14:paraId="62B682C2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043B4" w14:textId="77777777" w:rsidR="00A54DCB" w:rsidRPr="0089035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90353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23761" w14:textId="77777777" w:rsidR="00A54DCB" w:rsidRPr="00890353" w:rsidRDefault="00A54DCB" w:rsidP="00E871CA">
            <w:pPr>
              <w:rPr>
                <w:rFonts w:ascii="Times New Roman" w:hAnsi="Times New Roman" w:cs="Times New Roman"/>
                <w:b/>
              </w:rPr>
            </w:pPr>
            <w:r w:rsidRPr="00890353">
              <w:rPr>
                <w:rFonts w:ascii="Times New Roman" w:hAnsi="Times New Roman" w:cs="Times New Roman"/>
                <w:b/>
              </w:rPr>
              <w:t>Основы джазовой импровизации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36485" w14:textId="77777777" w:rsidR="00A54DCB" w:rsidRPr="0089035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42BD1" w14:textId="77777777" w:rsidR="00A54DCB" w:rsidRPr="0089035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C1C12D" w14:textId="77777777" w:rsidR="00A54DCB" w:rsidRPr="0089035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11CA36E" w14:textId="77777777" w:rsidR="00A54DCB" w:rsidRPr="0089035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54DCB" w:rsidRPr="004F7583" w14:paraId="404119EF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3377A" w14:textId="77777777" w:rsidR="00A54DCB" w:rsidRPr="0089035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90353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4057B" w14:textId="77777777" w:rsidR="00A54DCB" w:rsidRPr="00890353" w:rsidRDefault="00A54DCB" w:rsidP="00E871CA">
            <w:pPr>
              <w:rPr>
                <w:rFonts w:ascii="Times New Roman" w:hAnsi="Times New Roman" w:cs="Times New Roman"/>
                <w:b/>
              </w:rPr>
            </w:pPr>
            <w:r w:rsidRPr="00890353">
              <w:rPr>
                <w:rFonts w:ascii="Times New Roman" w:hAnsi="Times New Roman" w:cs="Times New Roman"/>
                <w:b/>
              </w:rPr>
              <w:t>Вокальный ансамбль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3286F" w14:textId="77777777" w:rsidR="00A54DCB" w:rsidRPr="0089035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301C3" w14:textId="77777777" w:rsidR="00A54DCB" w:rsidRPr="0089035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79512" w14:textId="77777777" w:rsidR="00A54DCB" w:rsidRPr="0089035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43E975A" w14:textId="77777777" w:rsidR="00A54DCB" w:rsidRPr="0089035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54DCB" w:rsidRPr="004F7583" w14:paraId="372A8B68" w14:textId="77777777" w:rsidTr="00E871CA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CAF2E" w14:textId="77777777" w:rsidR="00A54DCB" w:rsidRPr="004F7583" w:rsidRDefault="00A54DCB" w:rsidP="00E871C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Итоговый междисциплинарный экзамен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C294AE1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10</w:t>
            </w:r>
          </w:p>
        </w:tc>
      </w:tr>
      <w:tr w:rsidR="00A54DCB" w:rsidRPr="004F7583" w14:paraId="6014BE0B" w14:textId="77777777" w:rsidTr="00E871CA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2DD4F" w14:textId="77777777" w:rsidR="00A54DCB" w:rsidRPr="004F7583" w:rsidRDefault="00A54DCB" w:rsidP="00E871C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8611950" w14:textId="77777777" w:rsidR="00A54DCB" w:rsidRPr="004F7583" w:rsidRDefault="00A54DCB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4F7583">
              <w:rPr>
                <w:rFonts w:ascii="Times New Roman" w:hAnsi="Times New Roman" w:cs="Times New Roman"/>
              </w:rPr>
              <w:t>0</w:t>
            </w:r>
          </w:p>
        </w:tc>
      </w:tr>
    </w:tbl>
    <w:p w14:paraId="40FD2881" w14:textId="77777777" w:rsidR="00185523" w:rsidRPr="00F14B0B" w:rsidRDefault="00185523" w:rsidP="009F0A65"/>
    <w:sectPr w:rsidR="00185523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33C9" w14:textId="77777777" w:rsidR="00C350C1" w:rsidRDefault="00C350C1" w:rsidP="00F14B0B">
      <w:pPr>
        <w:spacing w:after="0" w:line="240" w:lineRule="auto"/>
      </w:pPr>
      <w:r>
        <w:separator/>
      </w:r>
    </w:p>
  </w:endnote>
  <w:endnote w:type="continuationSeparator" w:id="0">
    <w:p w14:paraId="55419049" w14:textId="77777777" w:rsidR="00C350C1" w:rsidRDefault="00C350C1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369F" w14:textId="77777777" w:rsidR="00C350C1" w:rsidRDefault="00C350C1" w:rsidP="00F14B0B">
      <w:pPr>
        <w:spacing w:after="0" w:line="240" w:lineRule="auto"/>
      </w:pPr>
      <w:r>
        <w:separator/>
      </w:r>
    </w:p>
  </w:footnote>
  <w:footnote w:type="continuationSeparator" w:id="0">
    <w:p w14:paraId="0A0B45C9" w14:textId="77777777" w:rsidR="00C350C1" w:rsidRDefault="00C350C1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81B49"/>
    <w:rsid w:val="00094772"/>
    <w:rsid w:val="000A111F"/>
    <w:rsid w:val="000B19F9"/>
    <w:rsid w:val="00116B63"/>
    <w:rsid w:val="00127511"/>
    <w:rsid w:val="00164F49"/>
    <w:rsid w:val="00185523"/>
    <w:rsid w:val="001A2BBC"/>
    <w:rsid w:val="00287451"/>
    <w:rsid w:val="002E2257"/>
    <w:rsid w:val="00335A71"/>
    <w:rsid w:val="0036161C"/>
    <w:rsid w:val="00381917"/>
    <w:rsid w:val="003B59E7"/>
    <w:rsid w:val="005B7BB6"/>
    <w:rsid w:val="0063666F"/>
    <w:rsid w:val="006C22DA"/>
    <w:rsid w:val="00981E0B"/>
    <w:rsid w:val="00981FC6"/>
    <w:rsid w:val="009F0A65"/>
    <w:rsid w:val="00A54DCB"/>
    <w:rsid w:val="00A976C6"/>
    <w:rsid w:val="00B12547"/>
    <w:rsid w:val="00B90900"/>
    <w:rsid w:val="00B95547"/>
    <w:rsid w:val="00BA57D3"/>
    <w:rsid w:val="00C350C1"/>
    <w:rsid w:val="00C76EAF"/>
    <w:rsid w:val="00CC7CC8"/>
    <w:rsid w:val="00D45AD6"/>
    <w:rsid w:val="00D62EEB"/>
    <w:rsid w:val="00D6326F"/>
    <w:rsid w:val="00D823A3"/>
    <w:rsid w:val="00E34781"/>
    <w:rsid w:val="00F14B0B"/>
    <w:rsid w:val="00F41D1C"/>
    <w:rsid w:val="00F97A62"/>
    <w:rsid w:val="00F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paragraph" w:styleId="a8">
    <w:name w:val="Normal (Web)"/>
    <w:basedOn w:val="a"/>
    <w:uiPriority w:val="99"/>
    <w:unhideWhenUsed/>
    <w:rsid w:val="002E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basedOn w:val="a"/>
    <w:next w:val="a8"/>
    <w:uiPriority w:val="99"/>
    <w:unhideWhenUsed/>
    <w:rsid w:val="001A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2023-11-27T12:12:00Z</dcterms:created>
  <dcterms:modified xsi:type="dcterms:W3CDTF">2023-11-27T12:12:00Z</dcterms:modified>
</cp:coreProperties>
</file>