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F27E" w14:textId="77777777" w:rsidR="00157929" w:rsidRDefault="00157929" w:rsidP="00157929">
      <w:pPr>
        <w:spacing w:line="211" w:lineRule="exact"/>
        <w:jc w:val="center"/>
        <w:rPr>
          <w:sz w:val="36"/>
          <w:szCs w:val="36"/>
        </w:rPr>
      </w:pPr>
    </w:p>
    <w:p w14:paraId="5EBA2980" w14:textId="0DBD1989" w:rsidR="0063332E" w:rsidRDefault="0063332E" w:rsidP="0063332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Управление организацией социального обслуживания</w:t>
      </w:r>
      <w:r w:rsidRPr="00482EE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180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ак.ч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9F23480" w14:textId="77777777" w:rsidR="003129D0" w:rsidRDefault="003129D0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ED5598" w14:textId="5B4BE738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D82E" w14:textId="7AD3F7B1" w:rsidR="00287451" w:rsidRDefault="00287451" w:rsidP="00F14B0B"/>
    <w:tbl>
      <w:tblPr>
        <w:tblW w:w="100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767"/>
        <w:gridCol w:w="1983"/>
        <w:gridCol w:w="911"/>
        <w:gridCol w:w="2103"/>
        <w:gridCol w:w="763"/>
      </w:tblGrid>
      <w:tr w:rsidR="0063332E" w:rsidRPr="008835AE" w14:paraId="791EFA66" w14:textId="77777777" w:rsidTr="001D07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826061" w14:textId="77777777" w:rsidR="0063332E" w:rsidRPr="00741914" w:rsidRDefault="0063332E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B83118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4046F9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AEFB5D2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</w:tr>
      <w:tr w:rsidR="0063332E" w:rsidRPr="008835AE" w14:paraId="77AF057C" w14:textId="77777777" w:rsidTr="001D07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91557" w14:textId="77777777" w:rsidR="0063332E" w:rsidRPr="00741914" w:rsidRDefault="0063332E" w:rsidP="001D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46EDE" w14:textId="77777777" w:rsidR="0063332E" w:rsidRPr="00741914" w:rsidRDefault="0063332E" w:rsidP="001D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E0056" w14:textId="77777777" w:rsidR="0063332E" w:rsidRPr="00741914" w:rsidRDefault="0063332E" w:rsidP="001D0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AF93E0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8A76E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CC037F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СРС, ч</w:t>
            </w:r>
          </w:p>
        </w:tc>
      </w:tr>
      <w:tr w:rsidR="0063332E" w:rsidRPr="008835AE" w14:paraId="5F063ADE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726AE6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7BAEFB" w14:textId="77777777" w:rsidR="0063332E" w:rsidRPr="00741914" w:rsidRDefault="0063332E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E66FE5">
              <w:rPr>
                <w:rFonts w:ascii="Times New Roman" w:hAnsi="Times New Roman" w:cs="Times New Roman"/>
              </w:rPr>
              <w:t>Основы социальной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F49A36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CD1151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B1E021B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4389B1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3332E" w:rsidRPr="008835AE" w14:paraId="68A9390F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0D4240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B33E6E" w14:textId="77777777" w:rsidR="0063332E" w:rsidRPr="00741914" w:rsidRDefault="0063332E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E66FE5">
              <w:rPr>
                <w:rFonts w:ascii="Times New Roman" w:hAnsi="Times New Roman" w:cs="Times New Roman"/>
              </w:rPr>
              <w:t>Управление персоналом, подбор и найм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6EF01C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E1619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A29233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CF958D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3332E" w:rsidRPr="008835AE" w14:paraId="302AD3F6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FED170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B5791F" w14:textId="77777777" w:rsidR="0063332E" w:rsidRPr="00741914" w:rsidRDefault="0063332E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Кадровый менеджмент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F48662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D43B90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FDD49D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24196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3332E" w:rsidRPr="008835AE" w14:paraId="6C0F41E3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124E3E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750A479" w14:textId="77777777" w:rsidR="0063332E" w:rsidRDefault="0063332E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Стратегический менеджмент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C28ADA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559F51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CDC343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CC8BD33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3332E" w:rsidRPr="008835AE" w14:paraId="30824BB3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5FA51E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419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4E28EC" w14:textId="77777777" w:rsidR="0063332E" w:rsidRPr="00741914" w:rsidRDefault="0063332E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E66FE5">
              <w:rPr>
                <w:rFonts w:ascii="Times New Roman" w:hAnsi="Times New Roman" w:cs="Times New Roman"/>
              </w:rPr>
              <w:t>Трудовое право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84A1FB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46CF28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861B7B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D91187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332E" w:rsidRPr="008835AE" w14:paraId="12F9CFE0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EDBD6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7419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6645100" w14:textId="77777777" w:rsidR="0063332E" w:rsidRPr="00741914" w:rsidRDefault="0063332E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Конфликтология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841F94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BC3B8B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527FA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1B6B8E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332E" w:rsidRPr="008835AE" w14:paraId="3A66232D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A87B13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419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86524F" w14:textId="77777777" w:rsidR="0063332E" w:rsidRPr="00741914" w:rsidRDefault="0063332E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общения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106257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995B93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5B0A8B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B03ECE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332E" w:rsidRPr="008835AE" w14:paraId="2EF37C8F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6053FB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419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82ADD5" w14:textId="77777777" w:rsidR="0063332E" w:rsidRPr="00741914" w:rsidRDefault="0063332E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E66FE5">
              <w:rPr>
                <w:rFonts w:ascii="Times New Roman" w:hAnsi="Times New Roman" w:cs="Times New Roman"/>
              </w:rPr>
              <w:t>Управление человеческими ресурсами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53A2B6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961441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93F049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75DEDB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332E" w:rsidRPr="008835AE" w14:paraId="315E28A3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FE3D4F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7419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82E4DB" w14:textId="77777777" w:rsidR="0063332E" w:rsidRPr="00741914" w:rsidRDefault="0063332E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E66FE5">
              <w:rPr>
                <w:rFonts w:ascii="Times New Roman" w:hAnsi="Times New Roman" w:cs="Times New Roman"/>
              </w:rPr>
              <w:t>Организационное поведение и психология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1926148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AAB1B7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7099EA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CD7715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3332E" w:rsidRPr="008835AE" w14:paraId="26233D8E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49BE0D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0C9B1E" w14:textId="77777777" w:rsidR="0063332E" w:rsidRPr="00E66FE5" w:rsidRDefault="0063332E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E66FE5">
              <w:rPr>
                <w:rFonts w:ascii="Times New Roman" w:hAnsi="Times New Roman" w:cs="Times New Roman"/>
              </w:rPr>
              <w:t>Правовое обеспечение социальной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A78FB0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4018D8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06025E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0959935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3332E" w:rsidRPr="008835AE" w14:paraId="21906207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FD2603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A8081E" w14:textId="77777777" w:rsidR="0063332E" w:rsidRPr="00E66FE5" w:rsidRDefault="0063332E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E66FE5">
              <w:rPr>
                <w:rFonts w:ascii="Times New Roman" w:hAnsi="Times New Roman" w:cs="Times New Roman"/>
              </w:rPr>
              <w:t>Социально-педагогическое сопровождение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4C6E99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3B9542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D9EF3A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BB4D46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3332E" w:rsidRPr="008835AE" w14:paraId="508F24D7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0D7A17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118C24" w14:textId="77777777" w:rsidR="0063332E" w:rsidRPr="00E66FE5" w:rsidRDefault="0063332E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E66FE5">
              <w:rPr>
                <w:rFonts w:ascii="Times New Roman" w:hAnsi="Times New Roman" w:cs="Times New Roman"/>
              </w:rPr>
              <w:t>Технологии социальной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39F501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D78FC7B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7AE1B7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31D397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332E" w:rsidRPr="008835AE" w14:paraId="533EDE2F" w14:textId="77777777" w:rsidTr="001D077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8535E8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771CB09" w14:textId="77777777" w:rsidR="0063332E" w:rsidRPr="00E66FE5" w:rsidRDefault="0063332E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E66FE5">
              <w:rPr>
                <w:rFonts w:ascii="Times New Roman" w:hAnsi="Times New Roman" w:cs="Times New Roman"/>
              </w:rPr>
              <w:t>Социология управления социальной сферой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871C97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60C4AA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65989C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C9C4CE6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3332E" w:rsidRPr="008835AE" w14:paraId="689A2D69" w14:textId="77777777" w:rsidTr="001D077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DE879E" w14:textId="77777777" w:rsidR="0063332E" w:rsidRPr="00741914" w:rsidRDefault="0063332E" w:rsidP="001D0771">
            <w:pPr>
              <w:spacing w:line="252" w:lineRule="atLeast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</w:rPr>
              <w:lastRenderedPageBreak/>
              <w:t>Итоговый междисциплинарный экзамен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58A5F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3332E" w:rsidRPr="008835AE" w14:paraId="25DEE7D5" w14:textId="77777777" w:rsidTr="001D077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CCF93F" w14:textId="77777777" w:rsidR="0063332E" w:rsidRPr="00741914" w:rsidRDefault="0063332E" w:rsidP="001D0771">
            <w:pPr>
              <w:spacing w:line="252" w:lineRule="atLeast"/>
              <w:jc w:val="right"/>
              <w:rPr>
                <w:rFonts w:ascii="Times New Roman" w:hAnsi="Times New Roman" w:cs="Times New Roman"/>
              </w:rPr>
            </w:pPr>
            <w:r w:rsidRPr="00741914">
              <w:rPr>
                <w:rFonts w:ascii="Times New Roman" w:hAnsi="Times New Roman" w:cs="Times New Roman"/>
                <w:b/>
                <w:bCs/>
              </w:rPr>
              <w:t>ИТОГО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82D980" w14:textId="77777777" w:rsidR="0063332E" w:rsidRPr="00741914" w:rsidRDefault="0063332E" w:rsidP="001D0771">
            <w:pPr>
              <w:spacing w:line="252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180</w:t>
            </w:r>
          </w:p>
        </w:tc>
      </w:tr>
    </w:tbl>
    <w:p w14:paraId="26E4DAE7" w14:textId="77777777" w:rsidR="00112455" w:rsidRDefault="00112455" w:rsidP="00F14B0B"/>
    <w:p w14:paraId="2B31A6E9" w14:textId="77777777" w:rsidR="009D2E44" w:rsidRPr="00F14B0B" w:rsidRDefault="009D2E44" w:rsidP="00F14B0B"/>
    <w:sectPr w:rsidR="009D2E44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44710" w14:textId="77777777" w:rsidR="007D723C" w:rsidRDefault="007D723C" w:rsidP="00F14B0B">
      <w:pPr>
        <w:spacing w:after="0" w:line="240" w:lineRule="auto"/>
      </w:pPr>
      <w:r>
        <w:separator/>
      </w:r>
    </w:p>
  </w:endnote>
  <w:endnote w:type="continuationSeparator" w:id="0">
    <w:p w14:paraId="4EA90F8C" w14:textId="77777777" w:rsidR="007D723C" w:rsidRDefault="007D723C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599A1" w14:textId="77777777" w:rsidR="007D723C" w:rsidRDefault="007D723C" w:rsidP="00F14B0B">
      <w:pPr>
        <w:spacing w:after="0" w:line="240" w:lineRule="auto"/>
      </w:pPr>
      <w:r>
        <w:separator/>
      </w:r>
    </w:p>
  </w:footnote>
  <w:footnote w:type="continuationSeparator" w:id="0">
    <w:p w14:paraId="17434788" w14:textId="77777777" w:rsidR="007D723C" w:rsidRDefault="007D723C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060FB"/>
    <w:rsid w:val="000608FA"/>
    <w:rsid w:val="00112455"/>
    <w:rsid w:val="00115242"/>
    <w:rsid w:val="00127511"/>
    <w:rsid w:val="00157929"/>
    <w:rsid w:val="00203793"/>
    <w:rsid w:val="00222B8D"/>
    <w:rsid w:val="00246D3A"/>
    <w:rsid w:val="0028227A"/>
    <w:rsid w:val="00287451"/>
    <w:rsid w:val="003129D0"/>
    <w:rsid w:val="00324D6D"/>
    <w:rsid w:val="00361A2B"/>
    <w:rsid w:val="00367FF0"/>
    <w:rsid w:val="004205BE"/>
    <w:rsid w:val="0051698B"/>
    <w:rsid w:val="005B43B9"/>
    <w:rsid w:val="0063332E"/>
    <w:rsid w:val="00725779"/>
    <w:rsid w:val="007D723C"/>
    <w:rsid w:val="00853103"/>
    <w:rsid w:val="00856C2F"/>
    <w:rsid w:val="00964360"/>
    <w:rsid w:val="009A7B26"/>
    <w:rsid w:val="009D2E44"/>
    <w:rsid w:val="00AF4A71"/>
    <w:rsid w:val="00B423B9"/>
    <w:rsid w:val="00B6230B"/>
    <w:rsid w:val="00C908A2"/>
    <w:rsid w:val="00C96FC6"/>
    <w:rsid w:val="00CA1790"/>
    <w:rsid w:val="00D87493"/>
    <w:rsid w:val="00DB56E3"/>
    <w:rsid w:val="00E537CD"/>
    <w:rsid w:val="00EB6D7D"/>
    <w:rsid w:val="00ED4200"/>
    <w:rsid w:val="00F05E5C"/>
    <w:rsid w:val="00F14B0B"/>
    <w:rsid w:val="00FC4174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D2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6230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7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customStyle="1" w:styleId="30">
    <w:name w:val="Заголовок 3 Знак"/>
    <w:basedOn w:val="a0"/>
    <w:link w:val="3"/>
    <w:uiPriority w:val="9"/>
    <w:rsid w:val="007257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725779"/>
    <w:rPr>
      <w:b/>
      <w:bCs/>
    </w:rPr>
  </w:style>
  <w:style w:type="paragraph" w:styleId="a9">
    <w:name w:val="No Spacing"/>
    <w:link w:val="aa"/>
    <w:uiPriority w:val="1"/>
    <w:qFormat/>
    <w:rsid w:val="00725779"/>
    <w:pPr>
      <w:spacing w:after="0" w:line="240" w:lineRule="auto"/>
    </w:pPr>
  </w:style>
  <w:style w:type="paragraph" w:customStyle="1" w:styleId="11">
    <w:name w:val="Обычный1"/>
    <w:semiHidden/>
    <w:rsid w:val="00964360"/>
    <w:pPr>
      <w:widowControl w:val="0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2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b">
    <w:name w:val="Table Grid"/>
    <w:basedOn w:val="a1"/>
    <w:uiPriority w:val="59"/>
    <w:rsid w:val="002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4205BE"/>
  </w:style>
  <w:style w:type="table" w:styleId="ac">
    <w:name w:val="Grid Table Light"/>
    <w:basedOn w:val="a1"/>
    <w:uiPriority w:val="40"/>
    <w:rsid w:val="0042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1124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2455"/>
    <w:pPr>
      <w:widowControl w:val="0"/>
      <w:autoSpaceDE w:val="0"/>
      <w:autoSpaceDN w:val="0"/>
      <w:spacing w:after="0" w:line="273" w:lineRule="exact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b"/>
    <w:uiPriority w:val="59"/>
    <w:rsid w:val="00006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608F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D2E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9D2E4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2023-11-30T13:24:00Z</dcterms:created>
  <dcterms:modified xsi:type="dcterms:W3CDTF">2023-11-30T13:24:00Z</dcterms:modified>
</cp:coreProperties>
</file>