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3254E" w14:textId="74075D8A" w:rsidR="00A777CE" w:rsidRDefault="00A777CE" w:rsidP="00A777CE">
      <w:pPr>
        <w:ind w:left="411" w:right="419"/>
        <w:jc w:val="center"/>
        <w:rPr>
          <w:b/>
          <w:sz w:val="32"/>
        </w:rPr>
      </w:pPr>
      <w:r>
        <w:rPr>
          <w:b/>
          <w:sz w:val="32"/>
        </w:rPr>
        <w:t>«</w:t>
      </w:r>
      <w:hyperlink r:id="rId6">
        <w:r>
          <w:rPr>
            <w:b/>
            <w:sz w:val="32"/>
          </w:rPr>
          <w:t>Управление физкультурно-спортивными организациями и</w:t>
        </w:r>
      </w:hyperlink>
      <w:r>
        <w:rPr>
          <w:b/>
          <w:spacing w:val="-77"/>
          <w:sz w:val="32"/>
        </w:rPr>
        <w:t xml:space="preserve"> </w:t>
      </w:r>
      <w:hyperlink r:id="rId7">
        <w:r>
          <w:rPr>
            <w:b/>
            <w:sz w:val="32"/>
          </w:rPr>
          <w:t>спортивными объектами</w:t>
        </w:r>
      </w:hyperlink>
      <w:r>
        <w:rPr>
          <w:b/>
          <w:sz w:val="32"/>
        </w:rPr>
        <w:t>»</w:t>
      </w:r>
      <w:r>
        <w:rPr>
          <w:b/>
          <w:sz w:val="32"/>
        </w:rPr>
        <w:t xml:space="preserve"> 520 </w:t>
      </w:r>
      <w:proofErr w:type="spellStart"/>
      <w:r>
        <w:rPr>
          <w:b/>
          <w:sz w:val="32"/>
        </w:rPr>
        <w:t>ак.ч</w:t>
      </w:r>
      <w:proofErr w:type="spellEnd"/>
      <w:r>
        <w:rPr>
          <w:b/>
          <w:sz w:val="32"/>
        </w:rPr>
        <w:t>.</w:t>
      </w: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61"/>
        <w:gridCol w:w="1493"/>
        <w:gridCol w:w="2284"/>
        <w:gridCol w:w="1797"/>
      </w:tblGrid>
      <w:tr w:rsidR="00A777CE" w14:paraId="5EF91846" w14:textId="77777777" w:rsidTr="0042512C">
        <w:trPr>
          <w:trHeight w:val="811"/>
        </w:trPr>
        <w:tc>
          <w:tcPr>
            <w:tcW w:w="648" w:type="dxa"/>
            <w:tcBorders>
              <w:left w:val="single" w:sz="6" w:space="0" w:color="EFEFEF"/>
              <w:right w:val="single" w:sz="12" w:space="0" w:color="9F9F9F"/>
            </w:tcBorders>
          </w:tcPr>
          <w:p w14:paraId="19F67F07" w14:textId="77777777" w:rsidR="00A777CE" w:rsidRDefault="00A777CE" w:rsidP="0042512C">
            <w:pPr>
              <w:pStyle w:val="TableParagraph"/>
              <w:rPr>
                <w:sz w:val="28"/>
              </w:rPr>
            </w:pPr>
          </w:p>
        </w:tc>
        <w:tc>
          <w:tcPr>
            <w:tcW w:w="4461" w:type="dxa"/>
            <w:tcBorders>
              <w:left w:val="single" w:sz="12" w:space="0" w:color="9F9F9F"/>
            </w:tcBorders>
          </w:tcPr>
          <w:p w14:paraId="2073ECFD" w14:textId="77777777" w:rsidR="00A777CE" w:rsidRDefault="00A777CE" w:rsidP="0042512C">
            <w:pPr>
              <w:pStyle w:val="TableParagraph"/>
              <w:rPr>
                <w:sz w:val="28"/>
              </w:rPr>
            </w:pPr>
          </w:p>
        </w:tc>
        <w:tc>
          <w:tcPr>
            <w:tcW w:w="1493" w:type="dxa"/>
          </w:tcPr>
          <w:p w14:paraId="1A57574A" w14:textId="77777777" w:rsidR="00A777CE" w:rsidRDefault="00A777CE" w:rsidP="0042512C">
            <w:pPr>
              <w:pStyle w:val="TableParagraph"/>
              <w:spacing w:line="261" w:lineRule="exact"/>
              <w:ind w:left="363" w:right="3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Общая</w:t>
            </w:r>
            <w:proofErr w:type="spellEnd"/>
          </w:p>
          <w:p w14:paraId="23BC8043" w14:textId="77777777" w:rsidR="00A777CE" w:rsidRDefault="00A777CE" w:rsidP="0042512C">
            <w:pPr>
              <w:pStyle w:val="TableParagraph"/>
              <w:spacing w:line="270" w:lineRule="atLeast"/>
              <w:ind w:right="-1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трудоемкость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284" w:type="dxa"/>
            <w:tcBorders>
              <w:right w:val="single" w:sz="12" w:space="0" w:color="9F9F9F"/>
            </w:tcBorders>
          </w:tcPr>
          <w:p w14:paraId="11913DAB" w14:textId="77777777" w:rsidR="00A777CE" w:rsidRPr="00A777CE" w:rsidRDefault="00A777CE" w:rsidP="0042512C">
            <w:pPr>
              <w:pStyle w:val="TableParagraph"/>
              <w:spacing w:line="261" w:lineRule="exact"/>
              <w:ind w:left="108" w:right="96"/>
              <w:jc w:val="center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По</w:t>
            </w:r>
            <w:r w:rsidRPr="00A777CE">
              <w:rPr>
                <w:spacing w:val="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учебному</w:t>
            </w:r>
            <w:r w:rsidRPr="00A777CE">
              <w:rPr>
                <w:spacing w:val="-5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плану</w:t>
            </w:r>
          </w:p>
          <w:p w14:paraId="0BF78CDC" w14:textId="77777777" w:rsidR="00A777CE" w:rsidRPr="00A777CE" w:rsidRDefault="00A777CE" w:rsidP="0042512C">
            <w:pPr>
              <w:pStyle w:val="TableParagraph"/>
              <w:spacing w:line="270" w:lineRule="atLeast"/>
              <w:ind w:left="327" w:right="318"/>
              <w:jc w:val="center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дистанционные</w:t>
            </w:r>
            <w:r w:rsidRPr="00A777CE">
              <w:rPr>
                <w:spacing w:val="-57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занятия,</w:t>
            </w:r>
            <w:r w:rsidRPr="00A777CE">
              <w:rPr>
                <w:spacing w:val="-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ч</w:t>
            </w:r>
          </w:p>
        </w:tc>
        <w:tc>
          <w:tcPr>
            <w:tcW w:w="1797" w:type="dxa"/>
            <w:tcBorders>
              <w:left w:val="single" w:sz="12" w:space="0" w:color="9F9F9F"/>
              <w:right w:val="single" w:sz="6" w:space="0" w:color="9F9F9F"/>
            </w:tcBorders>
          </w:tcPr>
          <w:p w14:paraId="32E38F31" w14:textId="77777777" w:rsidR="00A777CE" w:rsidRDefault="00A777CE" w:rsidP="0042512C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Самостоятельная</w:t>
            </w:r>
            <w:proofErr w:type="spellEnd"/>
          </w:p>
        </w:tc>
      </w:tr>
    </w:tbl>
    <w:p w14:paraId="5C15D82E" w14:textId="7AD3F7B1" w:rsidR="00287451" w:rsidRDefault="00287451" w:rsidP="00F14B0B"/>
    <w:tbl>
      <w:tblPr>
        <w:tblStyle w:val="TableNormal"/>
        <w:tblW w:w="0" w:type="auto"/>
        <w:tblInd w:w="116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61"/>
        <w:gridCol w:w="1493"/>
        <w:gridCol w:w="817"/>
        <w:gridCol w:w="1467"/>
        <w:gridCol w:w="1798"/>
      </w:tblGrid>
      <w:tr w:rsidR="00A777CE" w14:paraId="761D3015" w14:textId="77777777" w:rsidTr="0042512C">
        <w:trPr>
          <w:trHeight w:val="553"/>
        </w:trPr>
        <w:tc>
          <w:tcPr>
            <w:tcW w:w="648" w:type="dxa"/>
            <w:tcBorders>
              <w:bottom w:val="single" w:sz="12" w:space="0" w:color="9F9F9F"/>
              <w:right w:val="single" w:sz="12" w:space="0" w:color="9F9F9F"/>
            </w:tcBorders>
          </w:tcPr>
          <w:p w14:paraId="5C61B49A" w14:textId="77777777" w:rsidR="00A777CE" w:rsidRDefault="00A777CE" w:rsidP="0042512C">
            <w:pPr>
              <w:pStyle w:val="TableParagraph"/>
              <w:spacing w:line="267" w:lineRule="exact"/>
              <w:ind w:left="16" w:right="-1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461" w:type="dxa"/>
            <w:tcBorders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2B5A5BC1" w14:textId="77777777" w:rsidR="00A777CE" w:rsidRDefault="00A777CE" w:rsidP="0042512C">
            <w:pPr>
              <w:pStyle w:val="TableParagraph"/>
              <w:spacing w:line="267" w:lineRule="exact"/>
              <w:ind w:left="307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</w:t>
            </w:r>
            <w:proofErr w:type="spellEnd"/>
          </w:p>
        </w:tc>
        <w:tc>
          <w:tcPr>
            <w:tcW w:w="1493" w:type="dxa"/>
            <w:tcBorders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14:paraId="447EC37E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  <w:tcBorders>
              <w:top w:val="double" w:sz="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4E1EA472" w14:textId="77777777" w:rsidR="00A777CE" w:rsidRDefault="00A777CE" w:rsidP="0042512C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Лекции</w:t>
            </w:r>
            <w:proofErr w:type="spellEnd"/>
          </w:p>
        </w:tc>
        <w:tc>
          <w:tcPr>
            <w:tcW w:w="1467" w:type="dxa"/>
            <w:tcBorders>
              <w:top w:val="double" w:sz="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89783EE" w14:textId="77777777" w:rsidR="00A777CE" w:rsidRDefault="00A777CE" w:rsidP="0042512C">
            <w:pPr>
              <w:pStyle w:val="TableParagraph"/>
              <w:spacing w:line="267" w:lineRule="exact"/>
              <w:ind w:left="7" w:right="-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Практические</w:t>
            </w:r>
            <w:proofErr w:type="spellEnd"/>
          </w:p>
          <w:p w14:paraId="37AD051F" w14:textId="77777777" w:rsidR="00A777CE" w:rsidRDefault="00A777CE" w:rsidP="0042512C">
            <w:pPr>
              <w:pStyle w:val="TableParagraph"/>
              <w:spacing w:line="266" w:lineRule="exact"/>
              <w:ind w:left="312" w:right="3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798" w:type="dxa"/>
            <w:tcBorders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03AA50EE" w14:textId="77777777" w:rsidR="00A777CE" w:rsidRDefault="00A777CE" w:rsidP="0042512C">
            <w:pPr>
              <w:pStyle w:val="TableParagraph"/>
              <w:spacing w:line="267" w:lineRule="exact"/>
              <w:ind w:left="117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  <w:p w14:paraId="37EF65B2" w14:textId="77777777" w:rsidR="00A777CE" w:rsidRDefault="00A777CE" w:rsidP="0042512C">
            <w:pPr>
              <w:pStyle w:val="TableParagraph"/>
              <w:spacing w:line="266" w:lineRule="exact"/>
              <w:ind w:left="117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слушателей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A777CE" w14:paraId="6DC36B0E" w14:textId="77777777" w:rsidTr="0042512C">
        <w:trPr>
          <w:trHeight w:val="274"/>
        </w:trPr>
        <w:tc>
          <w:tcPr>
            <w:tcW w:w="10684" w:type="dxa"/>
            <w:gridSpan w:val="6"/>
            <w:tcBorders>
              <w:top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58CA8E56" w14:textId="77777777" w:rsidR="00A777CE" w:rsidRDefault="00A777CE" w:rsidP="0042512C">
            <w:pPr>
              <w:pStyle w:val="TableParagraph"/>
              <w:spacing w:line="255" w:lineRule="exact"/>
              <w:ind w:left="3819" w:right="386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Специальные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дисциплины</w:t>
            </w:r>
            <w:proofErr w:type="spellEnd"/>
          </w:p>
        </w:tc>
      </w:tr>
      <w:tr w:rsidR="00A777CE" w14:paraId="776B4DE7" w14:textId="77777777" w:rsidTr="0042512C">
        <w:trPr>
          <w:trHeight w:val="1107"/>
        </w:trPr>
        <w:tc>
          <w:tcPr>
            <w:tcW w:w="64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CEEF4EA" w14:textId="77777777" w:rsidR="00A777CE" w:rsidRDefault="00A777CE" w:rsidP="0042512C">
            <w:pPr>
              <w:pStyle w:val="TableParagraph"/>
              <w:spacing w:line="267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7636A685" w14:textId="77777777" w:rsidR="00A777CE" w:rsidRPr="00A777CE" w:rsidRDefault="00A777CE" w:rsidP="0042512C">
            <w:pPr>
              <w:pStyle w:val="TableParagraph"/>
              <w:ind w:left="6" w:right="1322"/>
              <w:rPr>
                <w:b/>
                <w:sz w:val="24"/>
                <w:lang w:val="ru-RU"/>
              </w:rPr>
            </w:pPr>
            <w:r w:rsidRPr="00A777CE">
              <w:rPr>
                <w:b/>
                <w:sz w:val="24"/>
                <w:lang w:val="ru-RU"/>
              </w:rPr>
              <w:t>Менеджмент в современном</w:t>
            </w:r>
            <w:r w:rsidRPr="00A777C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777CE">
              <w:rPr>
                <w:b/>
                <w:sz w:val="24"/>
                <w:lang w:val="ru-RU"/>
              </w:rPr>
              <w:t>спортивном комплексе</w:t>
            </w:r>
          </w:p>
        </w:tc>
        <w:tc>
          <w:tcPr>
            <w:tcW w:w="1493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14:paraId="299F43B7" w14:textId="77777777" w:rsidR="00A777CE" w:rsidRDefault="00A777CE" w:rsidP="0042512C">
            <w:pPr>
              <w:pStyle w:val="TableParagraph"/>
              <w:spacing w:line="267" w:lineRule="exact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817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5DF57FA5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E2ED7AD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5614CF8E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</w:tr>
      <w:tr w:rsidR="00A777CE" w14:paraId="41FCFF3D" w14:textId="77777777" w:rsidTr="0042512C">
        <w:trPr>
          <w:trHeight w:val="1381"/>
        </w:trPr>
        <w:tc>
          <w:tcPr>
            <w:tcW w:w="64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A989685" w14:textId="77777777" w:rsidR="00A777CE" w:rsidRDefault="00A777CE" w:rsidP="0042512C">
            <w:pPr>
              <w:pStyle w:val="TableParagraph"/>
              <w:spacing w:line="267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7AD3530A" w14:textId="77777777" w:rsidR="00A777CE" w:rsidRPr="00A777CE" w:rsidRDefault="00A777CE" w:rsidP="0042512C">
            <w:pPr>
              <w:pStyle w:val="TableParagraph"/>
              <w:ind w:left="6" w:right="1007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Квалификационные</w:t>
            </w:r>
            <w:r w:rsidRPr="00A777CE">
              <w:rPr>
                <w:spacing w:val="60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требования</w:t>
            </w:r>
            <w:r w:rsidRPr="00A777CE">
              <w:rPr>
                <w:spacing w:val="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к</w:t>
            </w:r>
            <w:r w:rsidRPr="00A777CE">
              <w:rPr>
                <w:spacing w:val="-4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руководителям</w:t>
            </w:r>
            <w:r w:rsidRPr="00A777CE">
              <w:rPr>
                <w:spacing w:val="-5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и</w:t>
            </w:r>
            <w:r w:rsidRPr="00A777CE">
              <w:rPr>
                <w:spacing w:val="-3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специалистам</w:t>
            </w:r>
          </w:p>
          <w:p w14:paraId="1825A7F6" w14:textId="77777777" w:rsidR="00A777CE" w:rsidRPr="00A777CE" w:rsidRDefault="00A777CE" w:rsidP="0042512C">
            <w:pPr>
              <w:pStyle w:val="TableParagraph"/>
              <w:spacing w:line="270" w:lineRule="atLeast"/>
              <w:ind w:left="6" w:right="196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спортивной организации. Применение</w:t>
            </w:r>
            <w:r w:rsidRPr="00A777CE">
              <w:rPr>
                <w:spacing w:val="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профессиональных стандартов в области</w:t>
            </w:r>
            <w:r w:rsidRPr="00A777CE">
              <w:rPr>
                <w:spacing w:val="-57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физкультуры</w:t>
            </w:r>
            <w:r w:rsidRPr="00A777CE">
              <w:rPr>
                <w:spacing w:val="-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и</w:t>
            </w:r>
            <w:r w:rsidRPr="00A777CE">
              <w:rPr>
                <w:spacing w:val="2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спорта.</w:t>
            </w:r>
          </w:p>
        </w:tc>
        <w:tc>
          <w:tcPr>
            <w:tcW w:w="1493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14:paraId="77A94F9F" w14:textId="77777777" w:rsidR="00A777CE" w:rsidRPr="00A777CE" w:rsidRDefault="00A777CE" w:rsidP="004251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35607D00" w14:textId="77777777" w:rsidR="00A777CE" w:rsidRDefault="00A777CE" w:rsidP="0042512C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1A834C0" w14:textId="77777777" w:rsidR="00A777CE" w:rsidRDefault="00A777CE" w:rsidP="0042512C">
            <w:pPr>
              <w:pStyle w:val="TableParagraph"/>
              <w:spacing w:line="267" w:lineRule="exact"/>
              <w:ind w:left="6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3CFC9C17" w14:textId="77777777" w:rsidR="00A777CE" w:rsidRDefault="00A777CE" w:rsidP="0042512C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777CE" w14:paraId="290B6CDE" w14:textId="77777777" w:rsidTr="0042512C">
        <w:trPr>
          <w:trHeight w:val="827"/>
        </w:trPr>
        <w:tc>
          <w:tcPr>
            <w:tcW w:w="64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1D89BAE" w14:textId="77777777" w:rsidR="00A777CE" w:rsidRDefault="00A777CE" w:rsidP="0042512C">
            <w:pPr>
              <w:pStyle w:val="TableParagraph"/>
              <w:spacing w:line="267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0DD937DB" w14:textId="77777777" w:rsidR="00A777CE" w:rsidRPr="00A777CE" w:rsidRDefault="00A777CE" w:rsidP="0042512C">
            <w:pPr>
              <w:pStyle w:val="TableParagraph"/>
              <w:ind w:left="6" w:right="342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Реализация программ дополнительного</w:t>
            </w:r>
            <w:r w:rsidRPr="00A777CE">
              <w:rPr>
                <w:spacing w:val="-57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образования</w:t>
            </w:r>
            <w:r w:rsidRPr="00A777CE">
              <w:rPr>
                <w:spacing w:val="-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и</w:t>
            </w:r>
            <w:r w:rsidRPr="00A777CE">
              <w:rPr>
                <w:spacing w:val="-2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программ</w:t>
            </w:r>
            <w:r w:rsidRPr="00A777CE">
              <w:rPr>
                <w:spacing w:val="-2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спортивной</w:t>
            </w:r>
          </w:p>
          <w:p w14:paraId="614097A3" w14:textId="77777777" w:rsidR="00A777CE" w:rsidRDefault="00A777CE" w:rsidP="0042512C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93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14:paraId="06062235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345B0480" w14:textId="77777777" w:rsidR="00A777CE" w:rsidRDefault="00A777CE" w:rsidP="0042512C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2C873A6" w14:textId="77777777" w:rsidR="00A777CE" w:rsidRDefault="00A777CE" w:rsidP="0042512C">
            <w:pPr>
              <w:pStyle w:val="TableParagraph"/>
              <w:spacing w:line="267" w:lineRule="exact"/>
              <w:ind w:left="6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7F097647" w14:textId="77777777" w:rsidR="00A777CE" w:rsidRDefault="00A777CE" w:rsidP="0042512C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777CE" w14:paraId="7B5837CD" w14:textId="77777777" w:rsidTr="0042512C">
        <w:trPr>
          <w:trHeight w:val="1105"/>
        </w:trPr>
        <w:tc>
          <w:tcPr>
            <w:tcW w:w="64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65C49DB" w14:textId="77777777" w:rsidR="00A777CE" w:rsidRDefault="00A777CE" w:rsidP="0042512C">
            <w:pPr>
              <w:pStyle w:val="TableParagraph"/>
              <w:spacing w:line="267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0D8A1BCC" w14:textId="77777777" w:rsidR="00A777CE" w:rsidRPr="00A777CE" w:rsidRDefault="00A777CE" w:rsidP="0042512C">
            <w:pPr>
              <w:pStyle w:val="TableParagraph"/>
              <w:ind w:left="6" w:right="93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Ключевые показатели эффективности для</w:t>
            </w:r>
            <w:r w:rsidRPr="00A777CE">
              <w:rPr>
                <w:spacing w:val="-57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сотрудников</w:t>
            </w:r>
            <w:r w:rsidRPr="00A777CE">
              <w:rPr>
                <w:spacing w:val="-3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спортивных</w:t>
            </w:r>
            <w:r w:rsidRPr="00A777CE">
              <w:rPr>
                <w:spacing w:val="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учреждений.</w:t>
            </w:r>
          </w:p>
          <w:p w14:paraId="06590E4C" w14:textId="77777777" w:rsidR="00A777CE" w:rsidRPr="00A777CE" w:rsidRDefault="00A777CE" w:rsidP="0042512C">
            <w:pPr>
              <w:pStyle w:val="TableParagraph"/>
              <w:spacing w:line="270" w:lineRule="atLeast"/>
              <w:ind w:left="6" w:right="779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Эффективный</w:t>
            </w:r>
            <w:r w:rsidRPr="00A777CE">
              <w:rPr>
                <w:spacing w:val="-5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контракт</w:t>
            </w:r>
            <w:r w:rsidRPr="00A777CE">
              <w:rPr>
                <w:spacing w:val="-6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и</w:t>
            </w:r>
            <w:r w:rsidRPr="00A777CE">
              <w:rPr>
                <w:spacing w:val="-3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трудовой</w:t>
            </w:r>
            <w:r w:rsidRPr="00A777CE">
              <w:rPr>
                <w:spacing w:val="-57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договор.</w:t>
            </w:r>
          </w:p>
        </w:tc>
        <w:tc>
          <w:tcPr>
            <w:tcW w:w="1493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14:paraId="21861B08" w14:textId="77777777" w:rsidR="00A777CE" w:rsidRPr="00A777CE" w:rsidRDefault="00A777CE" w:rsidP="004251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30C7B5D5" w14:textId="77777777" w:rsidR="00A777CE" w:rsidRDefault="00A777CE" w:rsidP="0042512C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897817F" w14:textId="77777777" w:rsidR="00A777CE" w:rsidRDefault="00A777CE" w:rsidP="0042512C">
            <w:pPr>
              <w:pStyle w:val="TableParagraph"/>
              <w:spacing w:line="267" w:lineRule="exact"/>
              <w:ind w:left="6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674FCC29" w14:textId="77777777" w:rsidR="00A777CE" w:rsidRDefault="00A777CE" w:rsidP="0042512C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777CE" w14:paraId="46236C61" w14:textId="77777777" w:rsidTr="0042512C">
        <w:trPr>
          <w:trHeight w:val="1654"/>
        </w:trPr>
        <w:tc>
          <w:tcPr>
            <w:tcW w:w="64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261BDCB" w14:textId="77777777" w:rsidR="00A777CE" w:rsidRDefault="00A777CE" w:rsidP="0042512C">
            <w:pPr>
              <w:pStyle w:val="TableParagraph"/>
              <w:spacing w:line="267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7ABAD435" w14:textId="77777777" w:rsidR="00A777CE" w:rsidRPr="00A777CE" w:rsidRDefault="00A777CE" w:rsidP="0042512C">
            <w:pPr>
              <w:pStyle w:val="TableParagraph"/>
              <w:ind w:left="6" w:right="522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Управление персоналом спортивной</w:t>
            </w:r>
            <w:r w:rsidRPr="00A777CE">
              <w:rPr>
                <w:spacing w:val="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организации. Организация работы</w:t>
            </w:r>
            <w:r w:rsidRPr="00A777CE">
              <w:rPr>
                <w:spacing w:val="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сотрудников, управление мотивацией</w:t>
            </w:r>
            <w:r w:rsidRPr="00A777CE">
              <w:rPr>
                <w:spacing w:val="-58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персонала:</w:t>
            </w:r>
            <w:r w:rsidRPr="00A777CE">
              <w:rPr>
                <w:spacing w:val="-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материальная</w:t>
            </w:r>
          </w:p>
          <w:p w14:paraId="6C6BEFB0" w14:textId="77777777" w:rsidR="00A777CE" w:rsidRPr="00A777CE" w:rsidRDefault="00A777CE" w:rsidP="0042512C">
            <w:pPr>
              <w:pStyle w:val="TableParagraph"/>
              <w:spacing w:line="270" w:lineRule="atLeast"/>
              <w:ind w:left="6" w:right="462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и нематериальная мотивация — поиск</w:t>
            </w:r>
            <w:r w:rsidRPr="00A777CE">
              <w:rPr>
                <w:spacing w:val="-57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оптимальных решений.</w:t>
            </w:r>
          </w:p>
        </w:tc>
        <w:tc>
          <w:tcPr>
            <w:tcW w:w="1493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14:paraId="03D71C37" w14:textId="77777777" w:rsidR="00A777CE" w:rsidRPr="00A777CE" w:rsidRDefault="00A777CE" w:rsidP="004251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6E622565" w14:textId="77777777" w:rsidR="00A777CE" w:rsidRDefault="00A777CE" w:rsidP="0042512C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6419578" w14:textId="77777777" w:rsidR="00A777CE" w:rsidRDefault="00A777CE" w:rsidP="0042512C">
            <w:pPr>
              <w:pStyle w:val="TableParagraph"/>
              <w:spacing w:line="267" w:lineRule="exact"/>
              <w:ind w:left="6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5D0FE725" w14:textId="77777777" w:rsidR="00A777CE" w:rsidRDefault="00A777CE" w:rsidP="0042512C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777CE" w14:paraId="27199FE5" w14:textId="77777777" w:rsidTr="0042512C">
        <w:trPr>
          <w:trHeight w:val="1102"/>
        </w:trPr>
        <w:tc>
          <w:tcPr>
            <w:tcW w:w="64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8019B54" w14:textId="77777777" w:rsidR="00A777CE" w:rsidRDefault="00A777CE" w:rsidP="0042512C">
            <w:pPr>
              <w:pStyle w:val="TableParagraph"/>
              <w:spacing w:line="266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50B0DA67" w14:textId="77777777" w:rsidR="00A777CE" w:rsidRPr="00A777CE" w:rsidRDefault="00A777CE" w:rsidP="0042512C">
            <w:pPr>
              <w:pStyle w:val="TableParagraph"/>
              <w:ind w:left="6" w:right="217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Управление качеством и стандартизация</w:t>
            </w:r>
            <w:r w:rsidRPr="00A777CE">
              <w:rPr>
                <w:spacing w:val="-57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обслуживания.</w:t>
            </w:r>
            <w:r w:rsidRPr="00A777CE">
              <w:rPr>
                <w:spacing w:val="-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Работа</w:t>
            </w:r>
            <w:r w:rsidRPr="00A777CE">
              <w:rPr>
                <w:spacing w:val="-2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</w:t>
            </w:r>
            <w:r w:rsidRPr="00A777CE">
              <w:rPr>
                <w:spacing w:val="2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жалобами</w:t>
            </w:r>
          </w:p>
          <w:p w14:paraId="2BB7890C" w14:textId="77777777" w:rsidR="00A777CE" w:rsidRDefault="00A777CE" w:rsidP="0042512C">
            <w:pPr>
              <w:pStyle w:val="TableParagraph"/>
              <w:spacing w:line="270" w:lineRule="atLeast"/>
              <w:ind w:left="6" w:right="481"/>
              <w:rPr>
                <w:sz w:val="24"/>
              </w:rPr>
            </w:pPr>
            <w:r w:rsidRPr="00A777CE">
              <w:rPr>
                <w:sz w:val="24"/>
                <w:lang w:val="ru-RU"/>
              </w:rPr>
              <w:t>и</w:t>
            </w:r>
            <w:r w:rsidRPr="00A777CE">
              <w:rPr>
                <w:spacing w:val="-4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пожеланиями</w:t>
            </w:r>
            <w:r w:rsidRPr="00A777CE">
              <w:rPr>
                <w:spacing w:val="-5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клиентов.</w:t>
            </w:r>
            <w:r w:rsidRPr="00A777C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Управление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конфликтными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93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14:paraId="3B114CDA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21BE2994" w14:textId="77777777" w:rsidR="00A777CE" w:rsidRDefault="00A777CE" w:rsidP="0042512C">
            <w:pPr>
              <w:pStyle w:val="TableParagraph"/>
              <w:spacing w:line="26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74DD933" w14:textId="77777777" w:rsidR="00A777CE" w:rsidRDefault="00A777CE" w:rsidP="0042512C">
            <w:pPr>
              <w:pStyle w:val="TableParagraph"/>
              <w:spacing w:line="266" w:lineRule="exact"/>
              <w:ind w:left="6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2092497A" w14:textId="77777777" w:rsidR="00A777CE" w:rsidRDefault="00A777CE" w:rsidP="0042512C">
            <w:pPr>
              <w:pStyle w:val="TableParagraph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777CE" w14:paraId="2E30053B" w14:textId="77777777" w:rsidTr="0042512C">
        <w:trPr>
          <w:trHeight w:val="1103"/>
        </w:trPr>
        <w:tc>
          <w:tcPr>
            <w:tcW w:w="64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D17CE1D" w14:textId="77777777" w:rsidR="00A777CE" w:rsidRDefault="00A777CE" w:rsidP="0042512C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354AF1AC" w14:textId="77777777" w:rsidR="00A777CE" w:rsidRPr="00A777CE" w:rsidRDefault="00A777CE" w:rsidP="0042512C">
            <w:pPr>
              <w:pStyle w:val="TableParagraph"/>
              <w:ind w:left="6" w:right="989"/>
              <w:rPr>
                <w:b/>
                <w:sz w:val="24"/>
                <w:lang w:val="ru-RU"/>
              </w:rPr>
            </w:pPr>
            <w:r w:rsidRPr="00A777CE">
              <w:rPr>
                <w:b/>
                <w:sz w:val="24"/>
                <w:lang w:val="ru-RU"/>
              </w:rPr>
              <w:t>Развитие спортивного объекта.</w:t>
            </w:r>
            <w:r w:rsidRPr="00A777CE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A777CE">
              <w:rPr>
                <w:b/>
                <w:sz w:val="24"/>
                <w:lang w:val="ru-RU"/>
              </w:rPr>
              <w:t>Привлечение внебюджетных</w:t>
            </w:r>
            <w:r w:rsidRPr="00A777C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777CE">
              <w:rPr>
                <w:b/>
                <w:sz w:val="24"/>
                <w:lang w:val="ru-RU"/>
              </w:rPr>
              <w:t>источников</w:t>
            </w:r>
            <w:r w:rsidRPr="00A777C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777CE">
              <w:rPr>
                <w:b/>
                <w:sz w:val="24"/>
                <w:lang w:val="ru-RU"/>
              </w:rPr>
              <w:t>финансирования</w:t>
            </w:r>
          </w:p>
        </w:tc>
        <w:tc>
          <w:tcPr>
            <w:tcW w:w="1493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14:paraId="172623BC" w14:textId="77777777" w:rsidR="00A777CE" w:rsidRDefault="00A777CE" w:rsidP="0042512C">
            <w:pPr>
              <w:pStyle w:val="TableParagraph"/>
              <w:spacing w:line="268" w:lineRule="exact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817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2D35AB61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EFC7809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3695DC45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</w:tr>
      <w:tr w:rsidR="00A777CE" w14:paraId="1E27F0FB" w14:textId="77777777" w:rsidTr="0042512C">
        <w:trPr>
          <w:trHeight w:val="1378"/>
        </w:trPr>
        <w:tc>
          <w:tcPr>
            <w:tcW w:w="64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3456AD3" w14:textId="77777777" w:rsidR="00A777CE" w:rsidRDefault="00A777CE" w:rsidP="0042512C">
            <w:pPr>
              <w:pStyle w:val="TableParagraph"/>
              <w:spacing w:line="267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191FD195" w14:textId="77777777" w:rsidR="00A777CE" w:rsidRPr="00A777CE" w:rsidRDefault="00A777CE" w:rsidP="0042512C">
            <w:pPr>
              <w:pStyle w:val="TableParagraph"/>
              <w:ind w:left="6" w:right="943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Концепция развития спортивного</w:t>
            </w:r>
            <w:r w:rsidRPr="00A777CE">
              <w:rPr>
                <w:spacing w:val="-58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комплекса. Определение круга</w:t>
            </w:r>
            <w:r w:rsidRPr="00A777CE">
              <w:rPr>
                <w:spacing w:val="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потенциальных</w:t>
            </w:r>
            <w:r w:rsidRPr="00A777CE">
              <w:rPr>
                <w:spacing w:val="-4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клиентов,</w:t>
            </w:r>
            <w:r w:rsidRPr="00A777CE">
              <w:rPr>
                <w:spacing w:val="-2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услуг</w:t>
            </w:r>
          </w:p>
          <w:p w14:paraId="74B80C0F" w14:textId="77777777" w:rsidR="00A777CE" w:rsidRPr="00A777CE" w:rsidRDefault="00A777CE" w:rsidP="0042512C">
            <w:pPr>
              <w:pStyle w:val="TableParagraph"/>
              <w:spacing w:line="270" w:lineRule="atLeast"/>
              <w:ind w:left="6" w:right="622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и сервисов. Разработка эффективной</w:t>
            </w:r>
            <w:r w:rsidRPr="00A777CE">
              <w:rPr>
                <w:spacing w:val="-57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ценовой</w:t>
            </w:r>
            <w:r w:rsidRPr="00A777CE">
              <w:rPr>
                <w:spacing w:val="-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политики.</w:t>
            </w:r>
          </w:p>
        </w:tc>
        <w:tc>
          <w:tcPr>
            <w:tcW w:w="1493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14:paraId="53B37E81" w14:textId="77777777" w:rsidR="00A777CE" w:rsidRPr="00A777CE" w:rsidRDefault="00A777CE" w:rsidP="004251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2808F9CD" w14:textId="77777777" w:rsidR="00A777CE" w:rsidRDefault="00A777CE" w:rsidP="0042512C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B63E644" w14:textId="77777777" w:rsidR="00A777CE" w:rsidRDefault="00A777CE" w:rsidP="0042512C">
            <w:pPr>
              <w:pStyle w:val="TableParagraph"/>
              <w:spacing w:line="267" w:lineRule="exact"/>
              <w:ind w:left="6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4285B2C4" w14:textId="77777777" w:rsidR="00A777CE" w:rsidRDefault="00A777CE" w:rsidP="0042512C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777CE" w14:paraId="096EF329" w14:textId="77777777" w:rsidTr="0042512C">
        <w:trPr>
          <w:trHeight w:val="1380"/>
        </w:trPr>
        <w:tc>
          <w:tcPr>
            <w:tcW w:w="64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D54969C" w14:textId="77777777" w:rsidR="00A777CE" w:rsidRDefault="00A777CE" w:rsidP="0042512C">
            <w:pPr>
              <w:pStyle w:val="TableParagraph"/>
              <w:spacing w:line="269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3122DF2D" w14:textId="77777777" w:rsidR="00A777CE" w:rsidRPr="00A777CE" w:rsidRDefault="00A777CE" w:rsidP="0042512C">
            <w:pPr>
              <w:pStyle w:val="TableParagraph"/>
              <w:spacing w:line="269" w:lineRule="exact"/>
              <w:ind w:left="6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Продвижение</w:t>
            </w:r>
            <w:r w:rsidRPr="00A777CE">
              <w:rPr>
                <w:spacing w:val="-7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спортивной</w:t>
            </w:r>
            <w:r w:rsidRPr="00A777CE">
              <w:rPr>
                <w:spacing w:val="-5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организации.</w:t>
            </w:r>
          </w:p>
          <w:p w14:paraId="21D8889B" w14:textId="77777777" w:rsidR="00A777CE" w:rsidRPr="00A777CE" w:rsidRDefault="00A777CE" w:rsidP="0042512C">
            <w:pPr>
              <w:pStyle w:val="TableParagraph"/>
              <w:ind w:left="6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Эффективная</w:t>
            </w:r>
            <w:r w:rsidRPr="00A777CE">
              <w:rPr>
                <w:spacing w:val="-4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система</w:t>
            </w:r>
            <w:r w:rsidRPr="00A777CE">
              <w:rPr>
                <w:spacing w:val="-3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продаж</w:t>
            </w:r>
          </w:p>
          <w:p w14:paraId="0AFD7230" w14:textId="77777777" w:rsidR="00A777CE" w:rsidRPr="00A777CE" w:rsidRDefault="00A777CE" w:rsidP="0042512C">
            <w:pPr>
              <w:pStyle w:val="TableParagraph"/>
              <w:ind w:left="6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физкультурно-оздоровительных</w:t>
            </w:r>
          </w:p>
          <w:p w14:paraId="381240AD" w14:textId="77777777" w:rsidR="00A777CE" w:rsidRPr="00A777CE" w:rsidRDefault="00A777CE" w:rsidP="0042512C">
            <w:pPr>
              <w:pStyle w:val="TableParagraph"/>
              <w:spacing w:line="270" w:lineRule="atLeast"/>
              <w:ind w:left="6" w:right="253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и образовательных услуг на спортивном</w:t>
            </w:r>
            <w:r w:rsidRPr="00A777CE">
              <w:rPr>
                <w:spacing w:val="-57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объекте.</w:t>
            </w:r>
          </w:p>
        </w:tc>
        <w:tc>
          <w:tcPr>
            <w:tcW w:w="1493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14:paraId="2F481141" w14:textId="77777777" w:rsidR="00A777CE" w:rsidRPr="00A777CE" w:rsidRDefault="00A777CE" w:rsidP="004251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7ACAAD5F" w14:textId="77777777" w:rsidR="00A777CE" w:rsidRDefault="00A777CE" w:rsidP="0042512C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C6A0FA5" w14:textId="77777777" w:rsidR="00A777CE" w:rsidRDefault="00A777CE" w:rsidP="0042512C">
            <w:pPr>
              <w:pStyle w:val="TableParagraph"/>
              <w:spacing w:line="269" w:lineRule="exact"/>
              <w:ind w:left="6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1BE709C8" w14:textId="77777777" w:rsidR="00A777CE" w:rsidRDefault="00A777CE" w:rsidP="0042512C">
            <w:pPr>
              <w:pStyle w:val="TableParagraph"/>
              <w:spacing w:line="26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777CE" w14:paraId="73040ECD" w14:textId="77777777" w:rsidTr="0042512C">
        <w:trPr>
          <w:trHeight w:val="1378"/>
        </w:trPr>
        <w:tc>
          <w:tcPr>
            <w:tcW w:w="64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0731389" w14:textId="77777777" w:rsidR="00A777CE" w:rsidRDefault="00A777CE" w:rsidP="0042512C">
            <w:pPr>
              <w:pStyle w:val="TableParagraph"/>
              <w:spacing w:line="267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</w:tcPr>
          <w:p w14:paraId="59C1259E" w14:textId="77777777" w:rsidR="00A777CE" w:rsidRPr="00A777CE" w:rsidRDefault="00A777CE" w:rsidP="0042512C">
            <w:pPr>
              <w:pStyle w:val="TableParagraph"/>
              <w:ind w:left="6" w:right="481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Эффективные методики привлечения</w:t>
            </w:r>
            <w:r w:rsidRPr="00A777CE">
              <w:rPr>
                <w:spacing w:val="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и удержания клиентов. Обязательные</w:t>
            </w:r>
            <w:r w:rsidRPr="00A777CE">
              <w:rPr>
                <w:spacing w:val="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сервисы для клиентов. Спортивные</w:t>
            </w:r>
            <w:r w:rsidRPr="00A777CE">
              <w:rPr>
                <w:spacing w:val="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мероприятия</w:t>
            </w:r>
            <w:r w:rsidRPr="00A777CE">
              <w:rPr>
                <w:spacing w:val="-3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как</w:t>
            </w:r>
            <w:r w:rsidRPr="00A777CE">
              <w:rPr>
                <w:spacing w:val="-3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способ</w:t>
            </w:r>
            <w:r w:rsidRPr="00A777CE">
              <w:rPr>
                <w:spacing w:val="-3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продвижения</w:t>
            </w:r>
          </w:p>
          <w:p w14:paraId="61CCF6BD" w14:textId="77777777" w:rsidR="00A777CE" w:rsidRDefault="00A777CE" w:rsidP="0042512C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источник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дохода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93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14:paraId="0F229BE3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14:paraId="3DC3042B" w14:textId="77777777" w:rsidR="00A777CE" w:rsidRDefault="00A777CE" w:rsidP="0042512C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D83C201" w14:textId="77777777" w:rsidR="00A777CE" w:rsidRDefault="00A777CE" w:rsidP="0042512C">
            <w:pPr>
              <w:pStyle w:val="TableParagraph"/>
              <w:spacing w:line="267" w:lineRule="exact"/>
              <w:ind w:left="6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42B69F24" w14:textId="77777777" w:rsidR="00A777CE" w:rsidRDefault="00A777CE" w:rsidP="0042512C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777CE" w14:paraId="61DB69A8" w14:textId="77777777" w:rsidTr="0042512C">
        <w:trPr>
          <w:trHeight w:val="820"/>
        </w:trPr>
        <w:tc>
          <w:tcPr>
            <w:tcW w:w="648" w:type="dxa"/>
            <w:tcBorders>
              <w:top w:val="single" w:sz="12" w:space="0" w:color="9F9F9F"/>
              <w:bottom w:val="double" w:sz="2" w:space="0" w:color="9F9F9F"/>
              <w:right w:val="single" w:sz="12" w:space="0" w:color="9F9F9F"/>
            </w:tcBorders>
          </w:tcPr>
          <w:p w14:paraId="7DB8CFCC" w14:textId="77777777" w:rsidR="00A777CE" w:rsidRDefault="00A777CE" w:rsidP="0042512C">
            <w:pPr>
              <w:pStyle w:val="TableParagraph"/>
              <w:spacing w:line="270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double" w:sz="2" w:space="0" w:color="9F9F9F"/>
            </w:tcBorders>
          </w:tcPr>
          <w:p w14:paraId="3608B2BB" w14:textId="77777777" w:rsidR="00A777CE" w:rsidRPr="00A777CE" w:rsidRDefault="00A777CE" w:rsidP="0042512C">
            <w:pPr>
              <w:pStyle w:val="TableParagraph"/>
              <w:spacing w:line="270" w:lineRule="exact"/>
              <w:ind w:left="6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Рекламная</w:t>
            </w:r>
            <w:r w:rsidRPr="00A777CE">
              <w:rPr>
                <w:spacing w:val="-3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деятельность,</w:t>
            </w:r>
            <w:r w:rsidRPr="00A777CE">
              <w:rPr>
                <w:spacing w:val="-2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работа</w:t>
            </w:r>
          </w:p>
          <w:p w14:paraId="06BD7FE3" w14:textId="77777777" w:rsidR="00A777CE" w:rsidRDefault="00A777CE" w:rsidP="0042512C">
            <w:pPr>
              <w:pStyle w:val="TableParagraph"/>
              <w:spacing w:line="270" w:lineRule="atLeast"/>
              <w:ind w:left="6" w:right="312"/>
              <w:rPr>
                <w:sz w:val="24"/>
              </w:rPr>
            </w:pPr>
            <w:r w:rsidRPr="00A777CE">
              <w:rPr>
                <w:sz w:val="24"/>
                <w:lang w:val="ru-RU"/>
              </w:rPr>
              <w:t>с интернет-ресурсами для продвижения</w:t>
            </w:r>
            <w:r w:rsidRPr="00A777CE">
              <w:rPr>
                <w:spacing w:val="-57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спортивной</w:t>
            </w:r>
            <w:r w:rsidRPr="00A777CE">
              <w:rPr>
                <w:spacing w:val="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организации.</w:t>
            </w:r>
            <w:r w:rsidRPr="00A777C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Сайт</w:t>
            </w:r>
            <w:proofErr w:type="spellEnd"/>
          </w:p>
        </w:tc>
        <w:tc>
          <w:tcPr>
            <w:tcW w:w="1493" w:type="dxa"/>
            <w:tcBorders>
              <w:top w:val="single" w:sz="1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2EDFD3AD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14:paraId="5BC84DC4" w14:textId="77777777" w:rsidR="00A777CE" w:rsidRDefault="00A777CE" w:rsidP="0042512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single" w:sz="12" w:space="0" w:color="9F9F9F"/>
            </w:tcBorders>
          </w:tcPr>
          <w:p w14:paraId="2E5C41B4" w14:textId="77777777" w:rsidR="00A777CE" w:rsidRDefault="00A777CE" w:rsidP="0042512C">
            <w:pPr>
              <w:pStyle w:val="TableParagraph"/>
              <w:spacing w:line="270" w:lineRule="exact"/>
              <w:ind w:left="6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double" w:sz="2" w:space="0" w:color="9F9F9F"/>
              <w:right w:val="single" w:sz="6" w:space="0" w:color="9F9F9F"/>
            </w:tcBorders>
          </w:tcPr>
          <w:p w14:paraId="245166A4" w14:textId="77777777" w:rsidR="00A777CE" w:rsidRDefault="00A777CE" w:rsidP="0042512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03187589" w14:textId="77777777" w:rsidR="00A777CE" w:rsidRDefault="00A777CE" w:rsidP="00F14B0B"/>
    <w:tbl>
      <w:tblPr>
        <w:tblStyle w:val="TableNormal"/>
        <w:tblW w:w="0" w:type="auto"/>
        <w:tblInd w:w="11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61"/>
        <w:gridCol w:w="1493"/>
        <w:gridCol w:w="817"/>
        <w:gridCol w:w="1467"/>
        <w:gridCol w:w="1798"/>
      </w:tblGrid>
      <w:tr w:rsidR="00A777CE" w14:paraId="20B24580" w14:textId="77777777" w:rsidTr="0042512C">
        <w:trPr>
          <w:trHeight w:val="544"/>
        </w:trPr>
        <w:tc>
          <w:tcPr>
            <w:tcW w:w="648" w:type="dxa"/>
            <w:tcBorders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11852787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4461" w:type="dxa"/>
            <w:tcBorders>
              <w:left w:val="single" w:sz="12" w:space="0" w:color="9F9F9F"/>
              <w:bottom w:val="single" w:sz="12" w:space="0" w:color="9F9F9F"/>
            </w:tcBorders>
          </w:tcPr>
          <w:p w14:paraId="3C4A3073" w14:textId="77777777" w:rsidR="00A777CE" w:rsidRPr="00A777CE" w:rsidRDefault="00A777CE" w:rsidP="0042512C">
            <w:pPr>
              <w:pStyle w:val="TableParagraph"/>
              <w:spacing w:line="259" w:lineRule="exact"/>
              <w:ind w:left="6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и</w:t>
            </w:r>
            <w:r w:rsidRPr="00A777CE">
              <w:rPr>
                <w:spacing w:val="-2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социальные</w:t>
            </w:r>
            <w:r w:rsidRPr="00A777CE">
              <w:rPr>
                <w:spacing w:val="-5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сети</w:t>
            </w:r>
            <w:r w:rsidRPr="00A777CE">
              <w:rPr>
                <w:spacing w:val="-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—</w:t>
            </w:r>
            <w:r w:rsidRPr="00A777CE">
              <w:rPr>
                <w:spacing w:val="-2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современные</w:t>
            </w:r>
          </w:p>
          <w:p w14:paraId="05316D6B" w14:textId="77777777" w:rsidR="00A777CE" w:rsidRPr="00A777CE" w:rsidRDefault="00A777CE" w:rsidP="0042512C">
            <w:pPr>
              <w:pStyle w:val="TableParagraph"/>
              <w:spacing w:line="266" w:lineRule="exact"/>
              <w:ind w:left="6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требования</w:t>
            </w:r>
            <w:r w:rsidRPr="00A777CE">
              <w:rPr>
                <w:spacing w:val="-4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и</w:t>
            </w:r>
            <w:r w:rsidRPr="00A777CE">
              <w:rPr>
                <w:spacing w:val="-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ожидания</w:t>
            </w:r>
            <w:r w:rsidRPr="00A777CE">
              <w:rPr>
                <w:spacing w:val="-5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аудитории.</w:t>
            </w:r>
          </w:p>
        </w:tc>
        <w:tc>
          <w:tcPr>
            <w:tcW w:w="1493" w:type="dxa"/>
            <w:tcBorders>
              <w:bottom w:val="single" w:sz="12" w:space="0" w:color="9F9F9F"/>
            </w:tcBorders>
          </w:tcPr>
          <w:p w14:paraId="543F59D7" w14:textId="77777777" w:rsidR="00A777CE" w:rsidRPr="00A777CE" w:rsidRDefault="00A777CE" w:rsidP="004251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7" w:type="dxa"/>
            <w:tcBorders>
              <w:bottom w:val="single" w:sz="12" w:space="0" w:color="9F9F9F"/>
              <w:right w:val="single" w:sz="12" w:space="0" w:color="9F9F9F"/>
            </w:tcBorders>
          </w:tcPr>
          <w:p w14:paraId="1D66813F" w14:textId="77777777" w:rsidR="00A777CE" w:rsidRPr="00A777CE" w:rsidRDefault="00A777CE" w:rsidP="004251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67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0791632" w14:textId="77777777" w:rsidR="00A777CE" w:rsidRPr="00A777CE" w:rsidRDefault="00A777CE" w:rsidP="004251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98" w:type="dxa"/>
            <w:tcBorders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40553A81" w14:textId="77777777" w:rsidR="00A777CE" w:rsidRPr="00A777CE" w:rsidRDefault="00A777CE" w:rsidP="0042512C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777CE" w14:paraId="1C6CD991" w14:textId="77777777" w:rsidTr="0042512C">
        <w:trPr>
          <w:trHeight w:val="826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72210E3F" w14:textId="77777777" w:rsidR="00A777CE" w:rsidRDefault="00A777CE" w:rsidP="0042512C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792C836A" w14:textId="77777777" w:rsidR="00A777CE" w:rsidRPr="00A777CE" w:rsidRDefault="00A777CE" w:rsidP="0042512C">
            <w:pPr>
              <w:pStyle w:val="TableParagraph"/>
              <w:ind w:left="6" w:right="1024"/>
              <w:rPr>
                <w:b/>
                <w:sz w:val="24"/>
                <w:lang w:val="ru-RU"/>
              </w:rPr>
            </w:pPr>
            <w:r w:rsidRPr="00A777CE">
              <w:rPr>
                <w:b/>
                <w:sz w:val="24"/>
                <w:lang w:val="ru-RU"/>
              </w:rPr>
              <w:t>Оснащенность и эксплуатация</w:t>
            </w:r>
            <w:r w:rsidRPr="00A777C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777CE">
              <w:rPr>
                <w:b/>
                <w:sz w:val="24"/>
                <w:lang w:val="ru-RU"/>
              </w:rPr>
              <w:t>спортивных сооружений</w:t>
            </w:r>
          </w:p>
        </w:tc>
        <w:tc>
          <w:tcPr>
            <w:tcW w:w="1493" w:type="dxa"/>
            <w:tcBorders>
              <w:top w:val="single" w:sz="12" w:space="0" w:color="9F9F9F"/>
              <w:bottom w:val="single" w:sz="12" w:space="0" w:color="9F9F9F"/>
            </w:tcBorders>
          </w:tcPr>
          <w:p w14:paraId="3BBA7584" w14:textId="77777777" w:rsidR="00A777CE" w:rsidRDefault="00A777CE" w:rsidP="0042512C">
            <w:pPr>
              <w:pStyle w:val="TableParagraph"/>
              <w:spacing w:line="268" w:lineRule="exact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B3B141A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47F30C5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3E7EAAD7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</w:tr>
      <w:tr w:rsidR="00A777CE" w14:paraId="41A99275" w14:textId="77777777" w:rsidTr="0042512C">
        <w:trPr>
          <w:trHeight w:val="829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16E352E4" w14:textId="77777777" w:rsidR="00A777CE" w:rsidRDefault="00A777CE" w:rsidP="0042512C">
            <w:pPr>
              <w:pStyle w:val="TableParagraph"/>
              <w:spacing w:line="267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9EFA5AF" w14:textId="77777777" w:rsidR="00A777CE" w:rsidRPr="00A777CE" w:rsidRDefault="00A777CE" w:rsidP="0042512C">
            <w:pPr>
              <w:pStyle w:val="TableParagraph"/>
              <w:ind w:left="6" w:right="73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Обязанности по содержанию спортивного</w:t>
            </w:r>
            <w:r w:rsidRPr="00A777CE">
              <w:rPr>
                <w:spacing w:val="-57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объекта.</w:t>
            </w:r>
            <w:r w:rsidRPr="00A777CE">
              <w:rPr>
                <w:spacing w:val="-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Регламентация</w:t>
            </w:r>
            <w:r w:rsidRPr="00A777CE">
              <w:rPr>
                <w:spacing w:val="-3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порядка</w:t>
            </w:r>
          </w:p>
          <w:p w14:paraId="69B3EE88" w14:textId="77777777" w:rsidR="00A777CE" w:rsidRPr="00A777CE" w:rsidRDefault="00A777CE" w:rsidP="0042512C">
            <w:pPr>
              <w:pStyle w:val="TableParagraph"/>
              <w:spacing w:line="266" w:lineRule="exact"/>
              <w:ind w:left="6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эксплуатации</w:t>
            </w:r>
            <w:r w:rsidRPr="00A777CE">
              <w:rPr>
                <w:spacing w:val="-4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спортивных</w:t>
            </w:r>
            <w:r w:rsidRPr="00A777CE">
              <w:rPr>
                <w:spacing w:val="-3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объектов.</w:t>
            </w:r>
          </w:p>
        </w:tc>
        <w:tc>
          <w:tcPr>
            <w:tcW w:w="1493" w:type="dxa"/>
            <w:tcBorders>
              <w:top w:val="single" w:sz="12" w:space="0" w:color="9F9F9F"/>
              <w:bottom w:val="single" w:sz="12" w:space="0" w:color="9F9F9F"/>
            </w:tcBorders>
          </w:tcPr>
          <w:p w14:paraId="36D2CDF2" w14:textId="77777777" w:rsidR="00A777CE" w:rsidRPr="00A777CE" w:rsidRDefault="00A777CE" w:rsidP="004251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0337E07" w14:textId="77777777" w:rsidR="00A777CE" w:rsidRDefault="00A777CE" w:rsidP="0042512C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276A676" w14:textId="77777777" w:rsidR="00A777CE" w:rsidRDefault="00A777CE" w:rsidP="0042512C">
            <w:pPr>
              <w:pStyle w:val="TableParagraph"/>
              <w:spacing w:line="267" w:lineRule="exact"/>
              <w:ind w:left="6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7CDCE77D" w14:textId="77777777" w:rsidR="00A777CE" w:rsidRDefault="00A777CE" w:rsidP="0042512C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777CE" w14:paraId="0F24D70D" w14:textId="77777777" w:rsidTr="0042512C">
        <w:trPr>
          <w:trHeight w:val="1931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216469A6" w14:textId="77777777" w:rsidR="00A777CE" w:rsidRDefault="00A777CE" w:rsidP="0042512C">
            <w:pPr>
              <w:pStyle w:val="TableParagraph"/>
              <w:spacing w:line="267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435C24C" w14:textId="77777777" w:rsidR="00A777CE" w:rsidRDefault="00A777CE" w:rsidP="0042512C">
            <w:pPr>
              <w:pStyle w:val="TableParagraph"/>
              <w:ind w:left="6" w:right="317"/>
              <w:rPr>
                <w:sz w:val="24"/>
              </w:rPr>
            </w:pPr>
            <w:r w:rsidRPr="00A777CE">
              <w:rPr>
                <w:sz w:val="24"/>
                <w:lang w:val="ru-RU"/>
              </w:rPr>
              <w:t>Оснащенность</w:t>
            </w:r>
            <w:r w:rsidRPr="00A777CE">
              <w:rPr>
                <w:spacing w:val="-8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спортивных</w:t>
            </w:r>
            <w:r w:rsidRPr="00A777CE">
              <w:rPr>
                <w:spacing w:val="-6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сооружений</w:t>
            </w:r>
            <w:r w:rsidRPr="00A777CE">
              <w:rPr>
                <w:spacing w:val="-57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различного</w:t>
            </w:r>
            <w:r w:rsidRPr="00A777CE">
              <w:rPr>
                <w:spacing w:val="9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назначения</w:t>
            </w:r>
            <w:r w:rsidRPr="00A777CE">
              <w:rPr>
                <w:spacing w:val="7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в</w:t>
            </w:r>
            <w:r w:rsidRPr="00A777CE">
              <w:rPr>
                <w:spacing w:val="10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соответствии</w:t>
            </w:r>
            <w:r w:rsidRPr="00A777CE">
              <w:rPr>
                <w:spacing w:val="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 требованиями международных</w:t>
            </w:r>
            <w:r w:rsidRPr="00A777CE">
              <w:rPr>
                <w:spacing w:val="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регламентов.</w:t>
            </w:r>
            <w:r w:rsidRPr="00A777C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Специфика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оснащения</w:t>
            </w:r>
            <w:proofErr w:type="spellEnd"/>
          </w:p>
          <w:p w14:paraId="3D6BB1E7" w14:textId="77777777" w:rsidR="00A777CE" w:rsidRDefault="00A777CE" w:rsidP="0042512C">
            <w:pPr>
              <w:pStyle w:val="TableParagraph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многофункциональных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спорта</w:t>
            </w:r>
            <w:proofErr w:type="spellEnd"/>
            <w:r>
              <w:rPr>
                <w:sz w:val="24"/>
              </w:rPr>
              <w:t>.</w:t>
            </w:r>
          </w:p>
          <w:p w14:paraId="6794D204" w14:textId="77777777" w:rsidR="00A777CE" w:rsidRDefault="00A777CE" w:rsidP="0042512C">
            <w:pPr>
              <w:pStyle w:val="TableParagraph"/>
              <w:spacing w:line="276" w:lineRule="exact"/>
              <w:ind w:left="6" w:right="1344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специальное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93" w:type="dxa"/>
            <w:tcBorders>
              <w:top w:val="single" w:sz="12" w:space="0" w:color="9F9F9F"/>
              <w:bottom w:val="single" w:sz="12" w:space="0" w:color="9F9F9F"/>
            </w:tcBorders>
          </w:tcPr>
          <w:p w14:paraId="5349E142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45379D7" w14:textId="77777777" w:rsidR="00A777CE" w:rsidRDefault="00A777CE" w:rsidP="0042512C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1761748" w14:textId="77777777" w:rsidR="00A777CE" w:rsidRDefault="00A777CE" w:rsidP="0042512C">
            <w:pPr>
              <w:pStyle w:val="TableParagraph"/>
              <w:spacing w:line="267" w:lineRule="exact"/>
              <w:ind w:left="6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4A67E764" w14:textId="77777777" w:rsidR="00A777CE" w:rsidRDefault="00A777CE" w:rsidP="0042512C">
            <w:pPr>
              <w:pStyle w:val="TableParagraph"/>
              <w:spacing w:line="267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777CE" w14:paraId="1E0DA570" w14:textId="77777777" w:rsidTr="0042512C">
        <w:trPr>
          <w:trHeight w:val="826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135ABA88" w14:textId="77777777" w:rsidR="00A777CE" w:rsidRDefault="00A777CE" w:rsidP="0042512C">
            <w:pPr>
              <w:pStyle w:val="TableParagraph"/>
              <w:spacing w:line="267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1AB2BEB6" w14:textId="77777777" w:rsidR="00A777CE" w:rsidRPr="00A777CE" w:rsidRDefault="00A777CE" w:rsidP="0042512C">
            <w:pPr>
              <w:pStyle w:val="TableParagraph"/>
              <w:ind w:left="6" w:right="115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Обеспечение</w:t>
            </w:r>
            <w:r w:rsidRPr="00A777CE">
              <w:rPr>
                <w:spacing w:val="-7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спортивным</w:t>
            </w:r>
            <w:r w:rsidRPr="00A777CE">
              <w:rPr>
                <w:spacing w:val="-8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оборудованием</w:t>
            </w:r>
            <w:r w:rsidRPr="00A777CE">
              <w:rPr>
                <w:spacing w:val="-57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и инвентарем</w:t>
            </w:r>
            <w:r w:rsidRPr="00A777CE">
              <w:rPr>
                <w:spacing w:val="-2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лиц</w:t>
            </w:r>
            <w:r w:rsidRPr="00A777CE">
              <w:rPr>
                <w:spacing w:val="-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</w:t>
            </w:r>
            <w:r w:rsidRPr="00A777CE">
              <w:rPr>
                <w:spacing w:val="-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ограниченными</w:t>
            </w:r>
          </w:p>
          <w:p w14:paraId="564B14A6" w14:textId="77777777" w:rsidR="00A777CE" w:rsidRDefault="00A777CE" w:rsidP="0042512C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возможностями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93" w:type="dxa"/>
            <w:tcBorders>
              <w:top w:val="single" w:sz="12" w:space="0" w:color="9F9F9F"/>
              <w:bottom w:val="single" w:sz="12" w:space="0" w:color="9F9F9F"/>
            </w:tcBorders>
          </w:tcPr>
          <w:p w14:paraId="1963F78D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B1CAE7F" w14:textId="77777777" w:rsidR="00A777CE" w:rsidRDefault="00A777CE" w:rsidP="0042512C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65F028D" w14:textId="77777777" w:rsidR="00A777CE" w:rsidRDefault="00A777CE" w:rsidP="0042512C">
            <w:pPr>
              <w:pStyle w:val="TableParagraph"/>
              <w:spacing w:line="267" w:lineRule="exact"/>
              <w:ind w:left="6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05F1887C" w14:textId="77777777" w:rsidR="00A777CE" w:rsidRDefault="00A777CE" w:rsidP="0042512C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777CE" w14:paraId="4CBF73AB" w14:textId="77777777" w:rsidTr="0042512C">
        <w:trPr>
          <w:trHeight w:val="354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0C90697F" w14:textId="77777777" w:rsidR="00A777CE" w:rsidRDefault="00A777CE" w:rsidP="0042512C">
            <w:pPr>
              <w:pStyle w:val="TableParagraph"/>
              <w:spacing w:line="270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1B2BDC45" w14:textId="77777777" w:rsidR="00A777CE" w:rsidRDefault="00A777CE" w:rsidP="0042512C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Финансовый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менеджмент</w:t>
            </w:r>
            <w:proofErr w:type="spellEnd"/>
          </w:p>
        </w:tc>
        <w:tc>
          <w:tcPr>
            <w:tcW w:w="1493" w:type="dxa"/>
            <w:tcBorders>
              <w:top w:val="single" w:sz="12" w:space="0" w:color="9F9F9F"/>
              <w:bottom w:val="single" w:sz="12" w:space="0" w:color="9F9F9F"/>
            </w:tcBorders>
          </w:tcPr>
          <w:p w14:paraId="7CAE0034" w14:textId="77777777" w:rsidR="00A777CE" w:rsidRDefault="00A777CE" w:rsidP="0042512C">
            <w:pPr>
              <w:pStyle w:val="TableParagraph"/>
              <w:spacing w:line="270" w:lineRule="exact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8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A4AD37C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3A01AFB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1037EE59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</w:tr>
      <w:tr w:rsidR="00A777CE" w14:paraId="5B7E625C" w14:textId="77777777" w:rsidTr="0042512C">
        <w:trPr>
          <w:trHeight w:val="829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67C54ED2" w14:textId="77777777" w:rsidR="00A777CE" w:rsidRDefault="00A777CE" w:rsidP="0042512C">
            <w:pPr>
              <w:pStyle w:val="TableParagraph"/>
              <w:spacing w:line="270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176DB71E" w14:textId="77777777" w:rsidR="00A777CE" w:rsidRPr="00A777CE" w:rsidRDefault="00A777CE" w:rsidP="0042512C">
            <w:pPr>
              <w:pStyle w:val="TableParagraph"/>
              <w:spacing w:line="270" w:lineRule="exact"/>
              <w:ind w:left="6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Источники</w:t>
            </w:r>
            <w:r w:rsidRPr="00A777CE">
              <w:rPr>
                <w:spacing w:val="-5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доходов</w:t>
            </w:r>
            <w:r w:rsidRPr="00A777CE">
              <w:rPr>
                <w:spacing w:val="-4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физкультурно-</w:t>
            </w:r>
          </w:p>
          <w:p w14:paraId="6716B1CB" w14:textId="77777777" w:rsidR="00A777CE" w:rsidRPr="00A777CE" w:rsidRDefault="00A777CE" w:rsidP="0042512C">
            <w:pPr>
              <w:pStyle w:val="TableParagraph"/>
              <w:spacing w:line="270" w:lineRule="atLeast"/>
              <w:ind w:left="6" w:right="779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спортивной организации (по видам</w:t>
            </w:r>
            <w:r w:rsidRPr="00A777CE">
              <w:rPr>
                <w:spacing w:val="-57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деятельности).</w:t>
            </w:r>
          </w:p>
        </w:tc>
        <w:tc>
          <w:tcPr>
            <w:tcW w:w="1493" w:type="dxa"/>
            <w:tcBorders>
              <w:top w:val="single" w:sz="12" w:space="0" w:color="9F9F9F"/>
              <w:bottom w:val="single" w:sz="12" w:space="0" w:color="9F9F9F"/>
            </w:tcBorders>
          </w:tcPr>
          <w:p w14:paraId="6CAFA5EA" w14:textId="77777777" w:rsidR="00A777CE" w:rsidRPr="00A777CE" w:rsidRDefault="00A777CE" w:rsidP="004251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97CF4CD" w14:textId="77777777" w:rsidR="00A777CE" w:rsidRDefault="00A777CE" w:rsidP="0042512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9C81A70" w14:textId="77777777" w:rsidR="00A777CE" w:rsidRDefault="00A777CE" w:rsidP="0042512C">
            <w:pPr>
              <w:pStyle w:val="TableParagraph"/>
              <w:spacing w:line="270" w:lineRule="exact"/>
              <w:ind w:left="6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4CAB1CD8" w14:textId="77777777" w:rsidR="00A777CE" w:rsidRDefault="00A777CE" w:rsidP="0042512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777CE" w14:paraId="14322B5E" w14:textId="77777777" w:rsidTr="0042512C">
        <w:trPr>
          <w:trHeight w:val="826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1A903FBC" w14:textId="77777777" w:rsidR="00A777CE" w:rsidRDefault="00A777CE" w:rsidP="0042512C">
            <w:pPr>
              <w:pStyle w:val="TableParagraph"/>
              <w:spacing w:line="267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AE9E0BF" w14:textId="77777777" w:rsidR="00A777CE" w:rsidRPr="00A777CE" w:rsidRDefault="00A777CE" w:rsidP="0042512C">
            <w:pPr>
              <w:pStyle w:val="TableParagraph"/>
              <w:spacing w:line="267" w:lineRule="exact"/>
              <w:ind w:left="6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Финансовое</w:t>
            </w:r>
            <w:r w:rsidRPr="00A777CE">
              <w:rPr>
                <w:spacing w:val="-4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обеспечение</w:t>
            </w:r>
          </w:p>
          <w:p w14:paraId="695FC3DE" w14:textId="77777777" w:rsidR="00A777CE" w:rsidRPr="00A777CE" w:rsidRDefault="00A777CE" w:rsidP="0042512C">
            <w:pPr>
              <w:pStyle w:val="TableParagraph"/>
              <w:spacing w:line="270" w:lineRule="atLeast"/>
              <w:ind w:left="6" w:right="1067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функционирования организации</w:t>
            </w:r>
            <w:r w:rsidRPr="00A777CE">
              <w:rPr>
                <w:spacing w:val="-57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 xml:space="preserve">и </w:t>
            </w:r>
            <w:proofErr w:type="spellStart"/>
            <w:r w:rsidRPr="00A777CE">
              <w:rPr>
                <w:sz w:val="24"/>
                <w:lang w:val="ru-RU"/>
              </w:rPr>
              <w:t>еѐ</w:t>
            </w:r>
            <w:proofErr w:type="spellEnd"/>
            <w:r w:rsidRPr="00A777CE">
              <w:rPr>
                <w:spacing w:val="-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развития.</w:t>
            </w:r>
          </w:p>
        </w:tc>
        <w:tc>
          <w:tcPr>
            <w:tcW w:w="1493" w:type="dxa"/>
            <w:tcBorders>
              <w:top w:val="single" w:sz="12" w:space="0" w:color="9F9F9F"/>
              <w:bottom w:val="single" w:sz="12" w:space="0" w:color="9F9F9F"/>
            </w:tcBorders>
          </w:tcPr>
          <w:p w14:paraId="19EA1C9A" w14:textId="77777777" w:rsidR="00A777CE" w:rsidRPr="00A777CE" w:rsidRDefault="00A777CE" w:rsidP="004251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5580A93" w14:textId="77777777" w:rsidR="00A777CE" w:rsidRDefault="00A777CE" w:rsidP="0042512C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D9A7FF1" w14:textId="77777777" w:rsidR="00A777CE" w:rsidRDefault="00A777CE" w:rsidP="0042512C">
            <w:pPr>
              <w:pStyle w:val="TableParagraph"/>
              <w:spacing w:line="267" w:lineRule="exact"/>
              <w:ind w:left="6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0B2B38E4" w14:textId="77777777" w:rsidR="00A777CE" w:rsidRDefault="00A777CE" w:rsidP="0042512C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777CE" w14:paraId="70DFFD32" w14:textId="77777777" w:rsidTr="0042512C">
        <w:trPr>
          <w:trHeight w:val="553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63B672E3" w14:textId="77777777" w:rsidR="00A777CE" w:rsidRDefault="00A777CE" w:rsidP="0042512C">
            <w:pPr>
              <w:pStyle w:val="TableParagraph"/>
              <w:spacing w:line="270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4.3.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69626214" w14:textId="77777777" w:rsidR="00A777CE" w:rsidRPr="00A777CE" w:rsidRDefault="00A777CE" w:rsidP="0042512C">
            <w:pPr>
              <w:pStyle w:val="TableParagraph"/>
              <w:spacing w:line="270" w:lineRule="exact"/>
              <w:ind w:left="6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Формирование</w:t>
            </w:r>
            <w:r w:rsidRPr="00A777CE">
              <w:rPr>
                <w:spacing w:val="-2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сметы</w:t>
            </w:r>
            <w:r w:rsidRPr="00A777CE">
              <w:rPr>
                <w:spacing w:val="-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по доходам</w:t>
            </w:r>
          </w:p>
          <w:p w14:paraId="7E597D84" w14:textId="77777777" w:rsidR="00A777CE" w:rsidRPr="00A777CE" w:rsidRDefault="00A777CE" w:rsidP="0042512C">
            <w:pPr>
              <w:pStyle w:val="TableParagraph"/>
              <w:spacing w:line="263" w:lineRule="exact"/>
              <w:ind w:left="6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и расходам.</w:t>
            </w:r>
          </w:p>
        </w:tc>
        <w:tc>
          <w:tcPr>
            <w:tcW w:w="1493" w:type="dxa"/>
            <w:tcBorders>
              <w:top w:val="single" w:sz="12" w:space="0" w:color="9F9F9F"/>
              <w:bottom w:val="single" w:sz="12" w:space="0" w:color="9F9F9F"/>
            </w:tcBorders>
          </w:tcPr>
          <w:p w14:paraId="4A313281" w14:textId="77777777" w:rsidR="00A777CE" w:rsidRPr="00A777CE" w:rsidRDefault="00A777CE" w:rsidP="004251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C6B5AF3" w14:textId="77777777" w:rsidR="00A777CE" w:rsidRDefault="00A777CE" w:rsidP="0042512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D8CFF2F" w14:textId="77777777" w:rsidR="00A777CE" w:rsidRDefault="00A777CE" w:rsidP="0042512C">
            <w:pPr>
              <w:pStyle w:val="TableParagraph"/>
              <w:spacing w:line="270" w:lineRule="exact"/>
              <w:ind w:left="6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45267EEC" w14:textId="77777777" w:rsidR="00A777CE" w:rsidRDefault="00A777CE" w:rsidP="0042512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777CE" w14:paraId="3BC95CD2" w14:textId="77777777" w:rsidTr="0042512C">
        <w:trPr>
          <w:trHeight w:val="550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5C0162B8" w14:textId="77777777" w:rsidR="00A777CE" w:rsidRDefault="00A777CE" w:rsidP="0042512C">
            <w:pPr>
              <w:pStyle w:val="TableParagraph"/>
              <w:spacing w:line="267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3C351AEA" w14:textId="77777777" w:rsidR="00A777CE" w:rsidRPr="00A777CE" w:rsidRDefault="00A777CE" w:rsidP="0042512C">
            <w:pPr>
              <w:pStyle w:val="TableParagraph"/>
              <w:spacing w:line="267" w:lineRule="exact"/>
              <w:ind w:left="6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Документы</w:t>
            </w:r>
            <w:r w:rsidRPr="00A777CE">
              <w:rPr>
                <w:spacing w:val="-5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первичного</w:t>
            </w:r>
            <w:r w:rsidRPr="00A777C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777CE">
              <w:rPr>
                <w:sz w:val="24"/>
                <w:lang w:val="ru-RU"/>
              </w:rPr>
              <w:t>учѐта</w:t>
            </w:r>
            <w:proofErr w:type="spellEnd"/>
          </w:p>
          <w:p w14:paraId="5C565654" w14:textId="77777777" w:rsidR="00A777CE" w:rsidRPr="00A777CE" w:rsidRDefault="00A777CE" w:rsidP="0042512C">
            <w:pPr>
              <w:pStyle w:val="TableParagraph"/>
              <w:spacing w:line="263" w:lineRule="exact"/>
              <w:ind w:left="6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 xml:space="preserve">и </w:t>
            </w:r>
            <w:proofErr w:type="spellStart"/>
            <w:r w:rsidRPr="00A777CE">
              <w:rPr>
                <w:sz w:val="24"/>
                <w:lang w:val="ru-RU"/>
              </w:rPr>
              <w:t>отчѐтности</w:t>
            </w:r>
            <w:proofErr w:type="spellEnd"/>
            <w:r w:rsidRPr="00A777CE">
              <w:rPr>
                <w:sz w:val="24"/>
                <w:lang w:val="ru-RU"/>
              </w:rPr>
              <w:t>.</w:t>
            </w:r>
          </w:p>
        </w:tc>
        <w:tc>
          <w:tcPr>
            <w:tcW w:w="1493" w:type="dxa"/>
            <w:tcBorders>
              <w:top w:val="single" w:sz="12" w:space="0" w:color="9F9F9F"/>
              <w:bottom w:val="single" w:sz="12" w:space="0" w:color="9F9F9F"/>
            </w:tcBorders>
          </w:tcPr>
          <w:p w14:paraId="773AADC1" w14:textId="77777777" w:rsidR="00A777CE" w:rsidRPr="00A777CE" w:rsidRDefault="00A777CE" w:rsidP="004251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128ABC4" w14:textId="77777777" w:rsidR="00A777CE" w:rsidRDefault="00A777CE" w:rsidP="0042512C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0525259" w14:textId="77777777" w:rsidR="00A777CE" w:rsidRDefault="00A777CE" w:rsidP="0042512C">
            <w:pPr>
              <w:pStyle w:val="TableParagraph"/>
              <w:spacing w:line="267" w:lineRule="exact"/>
              <w:ind w:left="6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612DF97F" w14:textId="77777777" w:rsidR="00A777CE" w:rsidRDefault="00A777CE" w:rsidP="0042512C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777CE" w14:paraId="58456BE2" w14:textId="77777777" w:rsidTr="0042512C">
        <w:trPr>
          <w:trHeight w:val="553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36FABC68" w14:textId="77777777" w:rsidR="00A777CE" w:rsidRDefault="00A777CE" w:rsidP="0042512C">
            <w:pPr>
              <w:pStyle w:val="TableParagraph"/>
              <w:spacing w:line="270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C1AACA2" w14:textId="77777777" w:rsidR="00A777CE" w:rsidRPr="00A777CE" w:rsidRDefault="00A777CE" w:rsidP="0042512C">
            <w:pPr>
              <w:pStyle w:val="TableParagraph"/>
              <w:spacing w:line="270" w:lineRule="exact"/>
              <w:ind w:left="6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Некоторые</w:t>
            </w:r>
            <w:r w:rsidRPr="00A777CE">
              <w:rPr>
                <w:spacing w:val="-4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вопросы</w:t>
            </w:r>
            <w:r w:rsidRPr="00A777CE">
              <w:rPr>
                <w:spacing w:val="-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налогообложения</w:t>
            </w:r>
          </w:p>
          <w:p w14:paraId="365DAE4D" w14:textId="77777777" w:rsidR="00A777CE" w:rsidRPr="00A777CE" w:rsidRDefault="00A777CE" w:rsidP="0042512C">
            <w:pPr>
              <w:pStyle w:val="TableParagraph"/>
              <w:spacing w:line="263" w:lineRule="exact"/>
              <w:ind w:left="6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физкультурно-спортивных</w:t>
            </w:r>
            <w:r w:rsidRPr="00A777CE">
              <w:rPr>
                <w:spacing w:val="-6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организаций.</w:t>
            </w:r>
          </w:p>
        </w:tc>
        <w:tc>
          <w:tcPr>
            <w:tcW w:w="1493" w:type="dxa"/>
            <w:tcBorders>
              <w:top w:val="single" w:sz="12" w:space="0" w:color="9F9F9F"/>
              <w:bottom w:val="single" w:sz="12" w:space="0" w:color="9F9F9F"/>
            </w:tcBorders>
          </w:tcPr>
          <w:p w14:paraId="42F48595" w14:textId="77777777" w:rsidR="00A777CE" w:rsidRPr="00A777CE" w:rsidRDefault="00A777CE" w:rsidP="004251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9B57527" w14:textId="77777777" w:rsidR="00A777CE" w:rsidRDefault="00A777CE" w:rsidP="0042512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15C32B6" w14:textId="77777777" w:rsidR="00A777CE" w:rsidRDefault="00A777CE" w:rsidP="0042512C">
            <w:pPr>
              <w:pStyle w:val="TableParagraph"/>
              <w:spacing w:line="270" w:lineRule="exact"/>
              <w:ind w:left="6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491225EA" w14:textId="77777777" w:rsidR="00A777CE" w:rsidRDefault="00A777CE" w:rsidP="0042512C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777CE" w14:paraId="7AFA1261" w14:textId="77777777" w:rsidTr="0042512C">
        <w:trPr>
          <w:trHeight w:val="826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7A48954A" w14:textId="77777777" w:rsidR="00A777CE" w:rsidRDefault="00A777CE" w:rsidP="0042512C">
            <w:pPr>
              <w:pStyle w:val="TableParagraph"/>
              <w:spacing w:line="267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D943011" w14:textId="77777777" w:rsidR="00A777CE" w:rsidRPr="00A777CE" w:rsidRDefault="00A777CE" w:rsidP="0042512C">
            <w:pPr>
              <w:pStyle w:val="TableParagraph"/>
              <w:ind w:left="6" w:right="1519"/>
              <w:rPr>
                <w:b/>
                <w:sz w:val="24"/>
                <w:lang w:val="ru-RU"/>
              </w:rPr>
            </w:pPr>
            <w:r w:rsidRPr="00A777CE">
              <w:rPr>
                <w:b/>
                <w:sz w:val="24"/>
                <w:lang w:val="ru-RU"/>
              </w:rPr>
              <w:t>Обеспечение безопасности</w:t>
            </w:r>
            <w:r w:rsidRPr="00A777C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777CE">
              <w:rPr>
                <w:b/>
                <w:sz w:val="24"/>
                <w:lang w:val="ru-RU"/>
              </w:rPr>
              <w:t>на</w:t>
            </w:r>
            <w:r w:rsidRPr="00A777C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777CE">
              <w:rPr>
                <w:b/>
                <w:sz w:val="24"/>
                <w:lang w:val="ru-RU"/>
              </w:rPr>
              <w:t>спортивном</w:t>
            </w:r>
            <w:r w:rsidRPr="00A777C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777CE">
              <w:rPr>
                <w:b/>
                <w:sz w:val="24"/>
                <w:lang w:val="ru-RU"/>
              </w:rPr>
              <w:t>объекте</w:t>
            </w:r>
          </w:p>
        </w:tc>
        <w:tc>
          <w:tcPr>
            <w:tcW w:w="1493" w:type="dxa"/>
            <w:tcBorders>
              <w:top w:val="single" w:sz="12" w:space="0" w:color="9F9F9F"/>
              <w:bottom w:val="single" w:sz="12" w:space="0" w:color="9F9F9F"/>
            </w:tcBorders>
          </w:tcPr>
          <w:p w14:paraId="4904E380" w14:textId="77777777" w:rsidR="00A777CE" w:rsidRDefault="00A777CE" w:rsidP="0042512C">
            <w:pPr>
              <w:pStyle w:val="TableParagraph"/>
              <w:spacing w:line="267" w:lineRule="exact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B9891D8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71FFE56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716CEE2C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</w:tr>
      <w:tr w:rsidR="00A777CE" w14:paraId="1A6CE25F" w14:textId="77777777" w:rsidTr="0042512C">
        <w:trPr>
          <w:trHeight w:val="829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66A011F1" w14:textId="77777777" w:rsidR="00A777CE" w:rsidRDefault="00A777CE" w:rsidP="0042512C">
            <w:pPr>
              <w:pStyle w:val="TableParagraph"/>
              <w:spacing w:line="270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5DD2A63" w14:textId="77777777" w:rsidR="00A777CE" w:rsidRPr="00A777CE" w:rsidRDefault="00A777CE" w:rsidP="0042512C">
            <w:pPr>
              <w:pStyle w:val="TableParagraph"/>
              <w:spacing w:line="270" w:lineRule="exact"/>
              <w:ind w:left="6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Нормативные</w:t>
            </w:r>
            <w:r w:rsidRPr="00A777CE">
              <w:rPr>
                <w:spacing w:val="-6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требования</w:t>
            </w:r>
            <w:r w:rsidRPr="00A777CE">
              <w:rPr>
                <w:spacing w:val="-3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к безопасности</w:t>
            </w:r>
          </w:p>
          <w:p w14:paraId="30AFD7A8" w14:textId="77777777" w:rsidR="00A777CE" w:rsidRPr="00A777CE" w:rsidRDefault="00A777CE" w:rsidP="0042512C">
            <w:pPr>
              <w:pStyle w:val="TableParagraph"/>
              <w:spacing w:line="274" w:lineRule="exact"/>
              <w:ind w:left="6" w:right="574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предоставления услуг на спортивном</w:t>
            </w:r>
            <w:r w:rsidRPr="00A777CE">
              <w:rPr>
                <w:spacing w:val="-57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объекте.</w:t>
            </w:r>
          </w:p>
        </w:tc>
        <w:tc>
          <w:tcPr>
            <w:tcW w:w="1493" w:type="dxa"/>
            <w:tcBorders>
              <w:top w:val="single" w:sz="12" w:space="0" w:color="9F9F9F"/>
              <w:bottom w:val="single" w:sz="12" w:space="0" w:color="9F9F9F"/>
            </w:tcBorders>
          </w:tcPr>
          <w:p w14:paraId="64F10AA4" w14:textId="77777777" w:rsidR="00A777CE" w:rsidRPr="00A777CE" w:rsidRDefault="00A777CE" w:rsidP="004251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E3221C7" w14:textId="77777777" w:rsidR="00A777CE" w:rsidRDefault="00A777CE" w:rsidP="0042512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4468DDC" w14:textId="77777777" w:rsidR="00A777CE" w:rsidRDefault="00A777CE" w:rsidP="0042512C">
            <w:pPr>
              <w:pStyle w:val="TableParagraph"/>
              <w:spacing w:line="270" w:lineRule="exact"/>
              <w:ind w:left="6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11BCFE1A" w14:textId="77777777" w:rsidR="00A777CE" w:rsidRDefault="00A777CE" w:rsidP="0042512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777CE" w14:paraId="5D57618B" w14:textId="77777777" w:rsidTr="0042512C">
        <w:trPr>
          <w:trHeight w:val="1379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5E350F75" w14:textId="77777777" w:rsidR="00A777CE" w:rsidRDefault="00A777CE" w:rsidP="0042512C">
            <w:pPr>
              <w:pStyle w:val="TableParagraph"/>
              <w:spacing w:line="267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349ED724" w14:textId="77777777" w:rsidR="00A777CE" w:rsidRPr="00A777CE" w:rsidRDefault="00A777CE" w:rsidP="0042512C">
            <w:pPr>
              <w:pStyle w:val="TableParagraph"/>
              <w:ind w:left="6" w:right="197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Руководство</w:t>
            </w:r>
            <w:r w:rsidRPr="00A777CE">
              <w:rPr>
                <w:spacing w:val="-8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обеспечением</w:t>
            </w:r>
            <w:r w:rsidRPr="00A777CE">
              <w:rPr>
                <w:spacing w:val="-8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безопасности</w:t>
            </w:r>
            <w:r w:rsidRPr="00A777CE">
              <w:rPr>
                <w:spacing w:val="-57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работников, участников спортивных</w:t>
            </w:r>
            <w:r w:rsidRPr="00A777CE">
              <w:rPr>
                <w:spacing w:val="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соревнований</w:t>
            </w:r>
            <w:r w:rsidRPr="00A777CE">
              <w:rPr>
                <w:spacing w:val="-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и</w:t>
            </w:r>
            <w:r w:rsidRPr="00A777CE">
              <w:rPr>
                <w:spacing w:val="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посетителей при</w:t>
            </w:r>
            <w:r w:rsidRPr="00A777CE">
              <w:rPr>
                <w:spacing w:val="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использовании</w:t>
            </w:r>
            <w:r w:rsidRPr="00A777CE">
              <w:rPr>
                <w:spacing w:val="-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спортивного</w:t>
            </w:r>
          </w:p>
          <w:p w14:paraId="4CB05F89" w14:textId="77777777" w:rsidR="00A777CE" w:rsidRDefault="00A777CE" w:rsidP="0042512C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технологического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93" w:type="dxa"/>
            <w:tcBorders>
              <w:top w:val="single" w:sz="12" w:space="0" w:color="9F9F9F"/>
              <w:bottom w:val="single" w:sz="12" w:space="0" w:color="9F9F9F"/>
            </w:tcBorders>
          </w:tcPr>
          <w:p w14:paraId="254DF458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AA3AB30" w14:textId="77777777" w:rsidR="00A777CE" w:rsidRDefault="00A777CE" w:rsidP="0042512C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3EB1466" w14:textId="77777777" w:rsidR="00A777CE" w:rsidRDefault="00A777CE" w:rsidP="0042512C">
            <w:pPr>
              <w:pStyle w:val="TableParagraph"/>
              <w:spacing w:line="267" w:lineRule="exact"/>
              <w:ind w:left="66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5C7A5D3A" w14:textId="77777777" w:rsidR="00A777CE" w:rsidRDefault="00A777CE" w:rsidP="0042512C">
            <w:pPr>
              <w:pStyle w:val="TableParagraph"/>
              <w:spacing w:line="267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777CE" w14:paraId="3C7C3975" w14:textId="77777777" w:rsidTr="0042512C">
        <w:trPr>
          <w:trHeight w:val="553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7C460BC7" w14:textId="77777777" w:rsidR="00A777CE" w:rsidRDefault="00A777CE" w:rsidP="0042512C">
            <w:pPr>
              <w:pStyle w:val="TableParagraph"/>
              <w:spacing w:line="267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263EBBEB" w14:textId="77777777" w:rsidR="00A777CE" w:rsidRDefault="00A777CE" w:rsidP="0042512C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спортивных</w:t>
            </w:r>
            <w:proofErr w:type="spellEnd"/>
          </w:p>
          <w:p w14:paraId="4FBBEC21" w14:textId="77777777" w:rsidR="00A777CE" w:rsidRDefault="00A777CE" w:rsidP="0042512C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93" w:type="dxa"/>
            <w:tcBorders>
              <w:top w:val="single" w:sz="12" w:space="0" w:color="9F9F9F"/>
              <w:bottom w:val="single" w:sz="12" w:space="0" w:color="9F9F9F"/>
            </w:tcBorders>
          </w:tcPr>
          <w:p w14:paraId="775E8BF2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12BBA94" w14:textId="77777777" w:rsidR="00A777CE" w:rsidRDefault="00A777CE" w:rsidP="0042512C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5A17664" w14:textId="77777777" w:rsidR="00A777CE" w:rsidRDefault="00A777CE" w:rsidP="0042512C">
            <w:pPr>
              <w:pStyle w:val="TableParagraph"/>
              <w:spacing w:line="267" w:lineRule="exact"/>
              <w:ind w:left="6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1E479DC4" w14:textId="77777777" w:rsidR="00A777CE" w:rsidRDefault="00A777CE" w:rsidP="0042512C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777CE" w14:paraId="46882553" w14:textId="77777777" w:rsidTr="0042512C">
        <w:trPr>
          <w:trHeight w:val="826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04B52279" w14:textId="77777777" w:rsidR="00A777CE" w:rsidRDefault="00A777CE" w:rsidP="0042512C">
            <w:pPr>
              <w:pStyle w:val="TableParagraph"/>
              <w:spacing w:line="267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33F83966" w14:textId="77777777" w:rsidR="00A777CE" w:rsidRPr="00A777CE" w:rsidRDefault="00A777CE" w:rsidP="0042512C">
            <w:pPr>
              <w:pStyle w:val="TableParagraph"/>
              <w:ind w:left="6" w:right="960"/>
              <w:rPr>
                <w:b/>
                <w:sz w:val="24"/>
                <w:lang w:val="ru-RU"/>
              </w:rPr>
            </w:pPr>
            <w:r w:rsidRPr="00A777CE">
              <w:rPr>
                <w:b/>
                <w:sz w:val="24"/>
                <w:lang w:val="ru-RU"/>
              </w:rPr>
              <w:t>Правовые аспекты управления</w:t>
            </w:r>
            <w:r w:rsidRPr="00A777C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777CE">
              <w:rPr>
                <w:b/>
                <w:sz w:val="24"/>
                <w:lang w:val="ru-RU"/>
              </w:rPr>
              <w:t>спортивным</w:t>
            </w:r>
            <w:r w:rsidRPr="00A777C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777CE">
              <w:rPr>
                <w:b/>
                <w:sz w:val="24"/>
                <w:lang w:val="ru-RU"/>
              </w:rPr>
              <w:t>объектом</w:t>
            </w:r>
          </w:p>
        </w:tc>
        <w:tc>
          <w:tcPr>
            <w:tcW w:w="1493" w:type="dxa"/>
            <w:tcBorders>
              <w:top w:val="single" w:sz="12" w:space="0" w:color="9F9F9F"/>
              <w:bottom w:val="single" w:sz="12" w:space="0" w:color="9F9F9F"/>
            </w:tcBorders>
          </w:tcPr>
          <w:p w14:paraId="54BED5CB" w14:textId="77777777" w:rsidR="00A777CE" w:rsidRDefault="00A777CE" w:rsidP="0042512C">
            <w:pPr>
              <w:pStyle w:val="TableParagraph"/>
              <w:spacing w:line="267" w:lineRule="exact"/>
              <w:ind w:right="593"/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8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81CC17C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2378BBC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67F89565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</w:tr>
      <w:tr w:rsidR="00A777CE" w14:paraId="0CFBB4D7" w14:textId="77777777" w:rsidTr="0042512C">
        <w:trPr>
          <w:trHeight w:val="820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right w:val="single" w:sz="12" w:space="0" w:color="9F9F9F"/>
            </w:tcBorders>
          </w:tcPr>
          <w:p w14:paraId="700CAEA0" w14:textId="77777777" w:rsidR="00A777CE" w:rsidRDefault="00A777CE" w:rsidP="0042512C">
            <w:pPr>
              <w:pStyle w:val="TableParagraph"/>
              <w:spacing w:line="267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</w:tcBorders>
          </w:tcPr>
          <w:p w14:paraId="31942949" w14:textId="77777777" w:rsidR="00A777CE" w:rsidRPr="00A777CE" w:rsidRDefault="00A777CE" w:rsidP="0042512C">
            <w:pPr>
              <w:pStyle w:val="TableParagraph"/>
              <w:spacing w:line="267" w:lineRule="exact"/>
              <w:ind w:left="6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Договоры,</w:t>
            </w:r>
            <w:r w:rsidRPr="00A777CE">
              <w:rPr>
                <w:spacing w:val="-3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применяемые</w:t>
            </w:r>
            <w:r w:rsidRPr="00A777CE">
              <w:rPr>
                <w:spacing w:val="-4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в</w:t>
            </w:r>
            <w:r w:rsidRPr="00A777CE">
              <w:rPr>
                <w:spacing w:val="-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деятельности</w:t>
            </w:r>
          </w:p>
          <w:p w14:paraId="1C00A46C" w14:textId="77777777" w:rsidR="00A777CE" w:rsidRDefault="00A777CE" w:rsidP="0042512C">
            <w:pPr>
              <w:pStyle w:val="TableParagraph"/>
              <w:spacing w:line="270" w:lineRule="atLeast"/>
              <w:ind w:left="6" w:right="272"/>
              <w:rPr>
                <w:sz w:val="24"/>
              </w:rPr>
            </w:pPr>
            <w:r w:rsidRPr="00A777CE">
              <w:rPr>
                <w:sz w:val="24"/>
                <w:lang w:val="ru-RU"/>
              </w:rPr>
              <w:t>физкультурно-спортивной организации.</w:t>
            </w:r>
            <w:r w:rsidRPr="00A777C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Заключение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гражданско-правовых</w:t>
            </w:r>
            <w:proofErr w:type="spellEnd"/>
          </w:p>
        </w:tc>
        <w:tc>
          <w:tcPr>
            <w:tcW w:w="1493" w:type="dxa"/>
            <w:tcBorders>
              <w:top w:val="single" w:sz="12" w:space="0" w:color="9F9F9F"/>
            </w:tcBorders>
          </w:tcPr>
          <w:p w14:paraId="5FB080F9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right w:val="single" w:sz="12" w:space="0" w:color="9F9F9F"/>
            </w:tcBorders>
          </w:tcPr>
          <w:p w14:paraId="1150C413" w14:textId="77777777" w:rsidR="00A777CE" w:rsidRDefault="00A777CE" w:rsidP="0042512C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627ECACB" w14:textId="77777777" w:rsidR="00A777CE" w:rsidRDefault="00A777CE" w:rsidP="0042512C">
            <w:pPr>
              <w:pStyle w:val="TableParagraph"/>
              <w:spacing w:line="267" w:lineRule="exact"/>
              <w:ind w:left="6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right w:val="single" w:sz="6" w:space="0" w:color="9F9F9F"/>
            </w:tcBorders>
          </w:tcPr>
          <w:p w14:paraId="3536A8EF" w14:textId="77777777" w:rsidR="00A777CE" w:rsidRDefault="00A777CE" w:rsidP="0042512C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7EEA2116" w14:textId="77777777" w:rsidR="00A777CE" w:rsidRDefault="00A777CE" w:rsidP="00F14B0B"/>
    <w:tbl>
      <w:tblPr>
        <w:tblStyle w:val="TableNormal"/>
        <w:tblW w:w="0" w:type="auto"/>
        <w:tblInd w:w="11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61"/>
        <w:gridCol w:w="1493"/>
        <w:gridCol w:w="817"/>
        <w:gridCol w:w="1467"/>
        <w:gridCol w:w="1798"/>
      </w:tblGrid>
      <w:tr w:rsidR="00A777CE" w14:paraId="632433E1" w14:textId="77777777" w:rsidTr="0042512C">
        <w:trPr>
          <w:trHeight w:val="544"/>
        </w:trPr>
        <w:tc>
          <w:tcPr>
            <w:tcW w:w="648" w:type="dxa"/>
            <w:tcBorders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65E5B092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4461" w:type="dxa"/>
            <w:tcBorders>
              <w:left w:val="single" w:sz="12" w:space="0" w:color="9F9F9F"/>
              <w:bottom w:val="single" w:sz="12" w:space="0" w:color="9F9F9F"/>
            </w:tcBorders>
          </w:tcPr>
          <w:p w14:paraId="37B3BB4A" w14:textId="77777777" w:rsidR="00A777CE" w:rsidRPr="00A777CE" w:rsidRDefault="00A777CE" w:rsidP="0042512C">
            <w:pPr>
              <w:pStyle w:val="TableParagraph"/>
              <w:spacing w:line="259" w:lineRule="exact"/>
              <w:ind w:left="6" w:right="-15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договоров</w:t>
            </w:r>
            <w:r w:rsidRPr="00A777CE">
              <w:rPr>
                <w:spacing w:val="-4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</w:t>
            </w:r>
            <w:r w:rsidRPr="00A777CE">
              <w:rPr>
                <w:spacing w:val="-4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юридическими</w:t>
            </w:r>
            <w:r w:rsidRPr="00A777CE">
              <w:rPr>
                <w:spacing w:val="-3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и физическими</w:t>
            </w:r>
          </w:p>
          <w:p w14:paraId="0524CF17" w14:textId="77777777" w:rsidR="00A777CE" w:rsidRPr="00A777CE" w:rsidRDefault="00A777CE" w:rsidP="0042512C">
            <w:pPr>
              <w:pStyle w:val="TableParagraph"/>
              <w:spacing w:line="266" w:lineRule="exact"/>
              <w:ind w:left="6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лицами.</w:t>
            </w:r>
          </w:p>
        </w:tc>
        <w:tc>
          <w:tcPr>
            <w:tcW w:w="1493" w:type="dxa"/>
            <w:tcBorders>
              <w:bottom w:val="single" w:sz="12" w:space="0" w:color="9F9F9F"/>
            </w:tcBorders>
          </w:tcPr>
          <w:p w14:paraId="70296A96" w14:textId="77777777" w:rsidR="00A777CE" w:rsidRPr="00A777CE" w:rsidRDefault="00A777CE" w:rsidP="004251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7" w:type="dxa"/>
            <w:tcBorders>
              <w:bottom w:val="single" w:sz="12" w:space="0" w:color="9F9F9F"/>
              <w:right w:val="single" w:sz="12" w:space="0" w:color="9F9F9F"/>
            </w:tcBorders>
          </w:tcPr>
          <w:p w14:paraId="7FEAF666" w14:textId="77777777" w:rsidR="00A777CE" w:rsidRPr="00A777CE" w:rsidRDefault="00A777CE" w:rsidP="004251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67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3FB9545" w14:textId="77777777" w:rsidR="00A777CE" w:rsidRPr="00A777CE" w:rsidRDefault="00A777CE" w:rsidP="004251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98" w:type="dxa"/>
            <w:tcBorders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159A7FC4" w14:textId="77777777" w:rsidR="00A777CE" w:rsidRPr="00A777CE" w:rsidRDefault="00A777CE" w:rsidP="0042512C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777CE" w14:paraId="104A0E9E" w14:textId="77777777" w:rsidTr="0042512C">
        <w:trPr>
          <w:trHeight w:val="1102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7EE728FC" w14:textId="77777777" w:rsidR="00A777CE" w:rsidRDefault="00A777CE" w:rsidP="0042512C">
            <w:pPr>
              <w:pStyle w:val="TableParagraph"/>
              <w:spacing w:line="268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051C3B1E" w14:textId="77777777" w:rsidR="00A777CE" w:rsidRDefault="00A777CE" w:rsidP="0042512C">
            <w:pPr>
              <w:pStyle w:val="TableParagraph"/>
              <w:ind w:left="6" w:right="265"/>
              <w:jc w:val="both"/>
              <w:rPr>
                <w:sz w:val="24"/>
              </w:rPr>
            </w:pPr>
            <w:r w:rsidRPr="00A777CE">
              <w:rPr>
                <w:sz w:val="24"/>
                <w:lang w:val="ru-RU"/>
              </w:rPr>
              <w:t>Разбор ошибок в договорах об оказании</w:t>
            </w:r>
            <w:r w:rsidRPr="00A777CE">
              <w:rPr>
                <w:spacing w:val="-57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 xml:space="preserve">услуг спортивной организацией. </w:t>
            </w: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потребителей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z w:val="24"/>
              </w:rPr>
              <w:t>-</w:t>
            </w:r>
          </w:p>
          <w:p w14:paraId="2714B335" w14:textId="77777777" w:rsidR="00A777CE" w:rsidRDefault="00A777CE" w:rsidP="0042512C">
            <w:pPr>
              <w:pStyle w:val="TableParagraph"/>
              <w:spacing w:line="263" w:lineRule="exact"/>
              <w:ind w:left="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93" w:type="dxa"/>
            <w:tcBorders>
              <w:top w:val="single" w:sz="12" w:space="0" w:color="9F9F9F"/>
              <w:bottom w:val="single" w:sz="12" w:space="0" w:color="9F9F9F"/>
            </w:tcBorders>
          </w:tcPr>
          <w:p w14:paraId="602BD2C4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C41933B" w14:textId="77777777" w:rsidR="00A777CE" w:rsidRDefault="00A777CE" w:rsidP="0042512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AB9F2BC" w14:textId="77777777" w:rsidR="00A777CE" w:rsidRDefault="00A777CE" w:rsidP="0042512C">
            <w:pPr>
              <w:pStyle w:val="TableParagraph"/>
              <w:spacing w:line="268" w:lineRule="exact"/>
              <w:ind w:left="6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5AA1E7E4" w14:textId="77777777" w:rsidR="00A777CE" w:rsidRDefault="00A777CE" w:rsidP="0042512C">
            <w:pPr>
              <w:pStyle w:val="TableParagraph"/>
              <w:spacing w:line="268" w:lineRule="exact"/>
              <w:ind w:right="84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777CE" w14:paraId="64148178" w14:textId="77777777" w:rsidTr="0042512C">
        <w:trPr>
          <w:trHeight w:val="1102"/>
        </w:trPr>
        <w:tc>
          <w:tcPr>
            <w:tcW w:w="648" w:type="dxa"/>
            <w:tcBorders>
              <w:top w:val="single" w:sz="12" w:space="0" w:color="9F9F9F"/>
              <w:left w:val="single" w:sz="6" w:space="0" w:color="EFEFEF"/>
              <w:bottom w:val="single" w:sz="12" w:space="0" w:color="9F9F9F"/>
              <w:right w:val="single" w:sz="12" w:space="0" w:color="9F9F9F"/>
            </w:tcBorders>
          </w:tcPr>
          <w:p w14:paraId="041F6F63" w14:textId="77777777" w:rsidR="00A777CE" w:rsidRDefault="00A777CE" w:rsidP="0042512C">
            <w:pPr>
              <w:pStyle w:val="TableParagraph"/>
              <w:spacing w:line="267" w:lineRule="exact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44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14:paraId="4500CDFB" w14:textId="77777777" w:rsidR="00A777CE" w:rsidRPr="00A777CE" w:rsidRDefault="00A777CE" w:rsidP="0042512C">
            <w:pPr>
              <w:pStyle w:val="TableParagraph"/>
              <w:ind w:left="6" w:right="77"/>
              <w:rPr>
                <w:sz w:val="24"/>
                <w:lang w:val="ru-RU"/>
              </w:rPr>
            </w:pPr>
            <w:r w:rsidRPr="00A777CE">
              <w:rPr>
                <w:sz w:val="24"/>
                <w:lang w:val="ru-RU"/>
              </w:rPr>
              <w:t>Исполнение трудового законодательства.</w:t>
            </w:r>
            <w:r w:rsidRPr="00A777CE">
              <w:rPr>
                <w:spacing w:val="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Специальная</w:t>
            </w:r>
            <w:r w:rsidRPr="00A777CE">
              <w:rPr>
                <w:spacing w:val="-4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оценка</w:t>
            </w:r>
            <w:r w:rsidRPr="00A777CE">
              <w:rPr>
                <w:spacing w:val="-3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условий</w:t>
            </w:r>
            <w:r w:rsidRPr="00A777CE">
              <w:rPr>
                <w:spacing w:val="-3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труда</w:t>
            </w:r>
            <w:r w:rsidRPr="00A777CE">
              <w:rPr>
                <w:spacing w:val="-1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—</w:t>
            </w:r>
            <w:r w:rsidRPr="00A777CE">
              <w:rPr>
                <w:spacing w:val="-4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что</w:t>
            </w:r>
            <w:r w:rsidRPr="00A777CE">
              <w:rPr>
                <w:spacing w:val="-57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нужно</w:t>
            </w:r>
            <w:r w:rsidRPr="00A777CE">
              <w:rPr>
                <w:spacing w:val="-2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знать</w:t>
            </w:r>
            <w:r w:rsidRPr="00A777CE">
              <w:rPr>
                <w:spacing w:val="-2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руководителю</w:t>
            </w:r>
            <w:r w:rsidRPr="00A777CE">
              <w:rPr>
                <w:spacing w:val="-2"/>
                <w:sz w:val="24"/>
                <w:lang w:val="ru-RU"/>
              </w:rPr>
              <w:t xml:space="preserve"> </w:t>
            </w:r>
            <w:r w:rsidRPr="00A777CE">
              <w:rPr>
                <w:sz w:val="24"/>
                <w:lang w:val="ru-RU"/>
              </w:rPr>
              <w:t>спортивной</w:t>
            </w:r>
          </w:p>
          <w:p w14:paraId="4AEAE5AF" w14:textId="77777777" w:rsidR="00A777CE" w:rsidRDefault="00A777CE" w:rsidP="0042512C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93" w:type="dxa"/>
            <w:tcBorders>
              <w:top w:val="single" w:sz="12" w:space="0" w:color="9F9F9F"/>
              <w:bottom w:val="single" w:sz="12" w:space="0" w:color="9F9F9F"/>
            </w:tcBorders>
          </w:tcPr>
          <w:p w14:paraId="307A39B3" w14:textId="77777777" w:rsidR="00A777CE" w:rsidRDefault="00A777CE" w:rsidP="0042512C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C045AAC" w14:textId="77777777" w:rsidR="00A777CE" w:rsidRDefault="00A777CE" w:rsidP="0042512C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6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E175FBD" w14:textId="77777777" w:rsidR="00A777CE" w:rsidRDefault="00A777CE" w:rsidP="0042512C">
            <w:pPr>
              <w:pStyle w:val="TableParagraph"/>
              <w:spacing w:line="267" w:lineRule="exact"/>
              <w:ind w:left="6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51C094AD" w14:textId="77777777" w:rsidR="00A777CE" w:rsidRDefault="00A777CE" w:rsidP="0042512C">
            <w:pPr>
              <w:pStyle w:val="TableParagraph"/>
              <w:spacing w:line="267" w:lineRule="exact"/>
              <w:ind w:right="84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777CE" w14:paraId="179EF500" w14:textId="77777777" w:rsidTr="0042512C">
        <w:trPr>
          <w:trHeight w:val="553"/>
        </w:trPr>
        <w:tc>
          <w:tcPr>
            <w:tcW w:w="5109" w:type="dxa"/>
            <w:gridSpan w:val="2"/>
            <w:tcBorders>
              <w:top w:val="single" w:sz="12" w:space="0" w:color="9F9F9F"/>
              <w:left w:val="single" w:sz="6" w:space="0" w:color="EFEFEF"/>
              <w:bottom w:val="single" w:sz="12" w:space="0" w:color="9F9F9F"/>
            </w:tcBorders>
          </w:tcPr>
          <w:p w14:paraId="01B7C385" w14:textId="77777777" w:rsidR="00A777CE" w:rsidRDefault="00A777CE" w:rsidP="0042512C">
            <w:pPr>
              <w:pStyle w:val="TableParagraph"/>
              <w:spacing w:line="270" w:lineRule="exact"/>
              <w:ind w:right="-2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междисциплинарный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01D48084" w14:textId="77777777" w:rsidR="00A777CE" w:rsidRDefault="00A777CE" w:rsidP="0042512C">
            <w:pPr>
              <w:pStyle w:val="TableParagraph"/>
              <w:spacing w:line="263" w:lineRule="exact"/>
              <w:ind w:right="-1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5575" w:type="dxa"/>
            <w:gridSpan w:val="4"/>
            <w:tcBorders>
              <w:top w:val="single" w:sz="12" w:space="0" w:color="9F9F9F"/>
              <w:bottom w:val="single" w:sz="12" w:space="0" w:color="9F9F9F"/>
              <w:right w:val="single" w:sz="6" w:space="0" w:color="9F9F9F"/>
            </w:tcBorders>
          </w:tcPr>
          <w:p w14:paraId="5052E819" w14:textId="77777777" w:rsidR="00A777CE" w:rsidRDefault="00A777CE" w:rsidP="0042512C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777CE" w14:paraId="5585FDAF" w14:textId="77777777" w:rsidTr="0042512C">
        <w:trPr>
          <w:trHeight w:val="268"/>
        </w:trPr>
        <w:tc>
          <w:tcPr>
            <w:tcW w:w="5109" w:type="dxa"/>
            <w:gridSpan w:val="2"/>
            <w:tcBorders>
              <w:top w:val="single" w:sz="12" w:space="0" w:color="9F9F9F"/>
              <w:left w:val="single" w:sz="6" w:space="0" w:color="EFEFEF"/>
            </w:tcBorders>
          </w:tcPr>
          <w:p w14:paraId="4829BEBE" w14:textId="77777777" w:rsidR="00A777CE" w:rsidRDefault="00A777CE" w:rsidP="0042512C">
            <w:pPr>
              <w:pStyle w:val="TableParagraph"/>
              <w:spacing w:line="249" w:lineRule="exact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575" w:type="dxa"/>
            <w:gridSpan w:val="4"/>
            <w:tcBorders>
              <w:top w:val="single" w:sz="12" w:space="0" w:color="9F9F9F"/>
              <w:right w:val="single" w:sz="6" w:space="0" w:color="9F9F9F"/>
            </w:tcBorders>
          </w:tcPr>
          <w:p w14:paraId="04874C47" w14:textId="77777777" w:rsidR="00A777CE" w:rsidRDefault="00A777CE" w:rsidP="0042512C">
            <w:pPr>
              <w:pStyle w:val="TableParagraph"/>
              <w:spacing w:line="249" w:lineRule="exact"/>
              <w:ind w:left="2573" w:right="2572"/>
              <w:jc w:val="center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</w:tr>
    </w:tbl>
    <w:p w14:paraId="1B83C938" w14:textId="77777777" w:rsidR="00A777CE" w:rsidRPr="00F14B0B" w:rsidRDefault="00A777CE" w:rsidP="00F14B0B"/>
    <w:sectPr w:rsidR="00A777CE" w:rsidRPr="00F14B0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9D574" w14:textId="77777777" w:rsidR="00F8465E" w:rsidRDefault="00F8465E" w:rsidP="00F14B0B">
      <w:pPr>
        <w:spacing w:after="0" w:line="240" w:lineRule="auto"/>
      </w:pPr>
      <w:r>
        <w:separator/>
      </w:r>
    </w:p>
  </w:endnote>
  <w:endnote w:type="continuationSeparator" w:id="0">
    <w:p w14:paraId="080531AD" w14:textId="77777777" w:rsidR="00F8465E" w:rsidRDefault="00F8465E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8489" w14:textId="77777777" w:rsidR="00F8465E" w:rsidRDefault="00F8465E" w:rsidP="00F14B0B">
      <w:pPr>
        <w:spacing w:after="0" w:line="240" w:lineRule="auto"/>
      </w:pPr>
      <w:r>
        <w:separator/>
      </w:r>
    </w:p>
  </w:footnote>
  <w:footnote w:type="continuationSeparator" w:id="0">
    <w:p w14:paraId="4452A055" w14:textId="77777777" w:rsidR="00F8465E" w:rsidRDefault="00F8465E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127511"/>
    <w:rsid w:val="00287451"/>
    <w:rsid w:val="00405459"/>
    <w:rsid w:val="00512059"/>
    <w:rsid w:val="00673F73"/>
    <w:rsid w:val="00A777CE"/>
    <w:rsid w:val="00CE02DB"/>
    <w:rsid w:val="00F14B0B"/>
    <w:rsid w:val="00F8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Hyperlink"/>
    <w:basedOn w:val="a0"/>
    <w:uiPriority w:val="99"/>
    <w:rsid w:val="00512059"/>
    <w:rPr>
      <w:rFonts w:cs="Times New Roman"/>
      <w:color w:val="000080"/>
      <w:u w:val="single"/>
    </w:rPr>
  </w:style>
  <w:style w:type="table" w:customStyle="1" w:styleId="TableNormal">
    <w:name w:val="Table Normal"/>
    <w:uiPriority w:val="2"/>
    <w:semiHidden/>
    <w:unhideWhenUsed/>
    <w:qFormat/>
    <w:rsid w:val="00A77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77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ntiprogress.ru/seminarsforcolumn/11915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tiprogress.ru/seminarsforcolumn/11915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2023-11-30T14:05:00Z</dcterms:created>
  <dcterms:modified xsi:type="dcterms:W3CDTF">2023-11-30T14:05:00Z</dcterms:modified>
</cp:coreProperties>
</file>