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F037" w14:textId="60E4207E" w:rsidR="00EA054A" w:rsidRDefault="00EA054A">
      <w:pPr>
        <w:spacing w:before="7"/>
        <w:rPr>
          <w:sz w:val="20"/>
        </w:rPr>
      </w:pPr>
    </w:p>
    <w:p w14:paraId="1BE7FD0C" w14:textId="77777777" w:rsidR="00EA054A" w:rsidRDefault="00000000">
      <w:pPr>
        <w:pStyle w:val="a3"/>
        <w:ind w:left="813" w:right="822" w:firstLine="5"/>
        <w:jc w:val="center"/>
        <w:rPr>
          <w:sz w:val="28"/>
          <w:szCs w:val="28"/>
        </w:rPr>
      </w:pPr>
      <w:r w:rsidRPr="00E1205D">
        <w:rPr>
          <w:sz w:val="28"/>
          <w:szCs w:val="28"/>
        </w:rPr>
        <w:t>«Специалист по учету музейных предметов, с подтверждением 6 уровня</w:t>
      </w:r>
      <w:r w:rsidRPr="00E1205D">
        <w:rPr>
          <w:spacing w:val="1"/>
          <w:sz w:val="28"/>
          <w:szCs w:val="28"/>
        </w:rPr>
        <w:t xml:space="preserve"> </w:t>
      </w:r>
      <w:r w:rsidRPr="00E1205D">
        <w:rPr>
          <w:sz w:val="28"/>
          <w:szCs w:val="28"/>
        </w:rPr>
        <w:t xml:space="preserve">квалификации\ I категории, II категория» (150 </w:t>
      </w:r>
      <w:proofErr w:type="spellStart"/>
      <w:proofErr w:type="gramStart"/>
      <w:r w:rsidRPr="00E1205D">
        <w:rPr>
          <w:sz w:val="28"/>
          <w:szCs w:val="28"/>
        </w:rPr>
        <w:t>ак.ч</w:t>
      </w:r>
      <w:proofErr w:type="spellEnd"/>
      <w:proofErr w:type="gramEnd"/>
      <w:r w:rsidRPr="00E1205D">
        <w:rPr>
          <w:sz w:val="28"/>
          <w:szCs w:val="28"/>
        </w:rPr>
        <w:t>)» Младший научный сотрудник,</w:t>
      </w:r>
      <w:r w:rsidRPr="00E1205D">
        <w:rPr>
          <w:spacing w:val="-57"/>
          <w:sz w:val="28"/>
          <w:szCs w:val="28"/>
        </w:rPr>
        <w:t xml:space="preserve"> </w:t>
      </w:r>
      <w:r w:rsidRPr="00E1205D">
        <w:rPr>
          <w:sz w:val="28"/>
          <w:szCs w:val="28"/>
        </w:rPr>
        <w:t>Научный сотрудник</w:t>
      </w:r>
    </w:p>
    <w:p w14:paraId="2D84E8E1" w14:textId="77777777" w:rsidR="00E1205D" w:rsidRPr="00E1205D" w:rsidRDefault="00E1205D">
      <w:pPr>
        <w:pStyle w:val="a3"/>
        <w:ind w:left="813" w:right="822" w:firstLine="5"/>
        <w:jc w:val="center"/>
        <w:rPr>
          <w:sz w:val="28"/>
          <w:szCs w:val="28"/>
        </w:rPr>
      </w:pPr>
    </w:p>
    <w:p w14:paraId="2DE3738D" w14:textId="77777777" w:rsidR="00EA054A" w:rsidRPr="00E1205D" w:rsidRDefault="00EA054A">
      <w:pPr>
        <w:spacing w:before="4"/>
        <w:rPr>
          <w:b/>
          <w:szCs w:val="24"/>
        </w:rPr>
      </w:pPr>
    </w:p>
    <w:p w14:paraId="09D4B8ED" w14:textId="77777777" w:rsidR="00EA054A" w:rsidRDefault="00000000">
      <w:pPr>
        <w:pStyle w:val="a3"/>
        <w:spacing w:after="12"/>
        <w:ind w:left="4411" w:right="4415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14:paraId="618A29FB" w14:textId="77777777" w:rsidR="00E1205D" w:rsidRDefault="00E1205D">
      <w:pPr>
        <w:pStyle w:val="a3"/>
        <w:spacing w:after="12"/>
        <w:ind w:left="4411" w:right="4415"/>
        <w:jc w:val="center"/>
      </w:pPr>
    </w:p>
    <w:tbl>
      <w:tblPr>
        <w:tblStyle w:val="TableNormal"/>
        <w:tblW w:w="0" w:type="auto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EA054A" w14:paraId="3D8660DE" w14:textId="77777777">
        <w:trPr>
          <w:trHeight w:val="818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0C70143" w14:textId="77777777" w:rsidR="00EA054A" w:rsidRDefault="00EA054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D8844C7" w14:textId="77777777" w:rsidR="00EA054A" w:rsidRDefault="00EA054A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5FC34D2C" w14:textId="77777777" w:rsidR="00EA054A" w:rsidRDefault="00000000">
            <w:pPr>
              <w:pStyle w:val="TableParagraph"/>
              <w:spacing w:before="1" w:line="240" w:lineRule="auto"/>
              <w:ind w:left="93" w:right="5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80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748ABE" w14:textId="77777777" w:rsidR="00EA054A" w:rsidRDefault="00EA054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BFB7B3C" w14:textId="77777777" w:rsidR="00EA054A" w:rsidRDefault="00EA054A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69B368F6" w14:textId="77777777" w:rsidR="00EA054A" w:rsidRDefault="00000000">
            <w:pPr>
              <w:pStyle w:val="TableParagraph"/>
              <w:spacing w:before="1" w:line="240" w:lineRule="auto"/>
              <w:ind w:left="3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CEA01A" w14:textId="77777777" w:rsidR="00EA054A" w:rsidRDefault="00000000">
            <w:pPr>
              <w:pStyle w:val="TableParagraph"/>
              <w:spacing w:line="259" w:lineRule="exact"/>
              <w:ind w:left="374" w:right="35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6BE0CD26" w14:textId="77777777" w:rsidR="00EA054A" w:rsidRDefault="00000000">
            <w:pPr>
              <w:pStyle w:val="TableParagraph"/>
              <w:spacing w:line="240" w:lineRule="auto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84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2A2B247D" w14:textId="77777777" w:rsidR="00EA054A" w:rsidRDefault="00000000">
            <w:pPr>
              <w:pStyle w:val="TableParagraph"/>
              <w:spacing w:line="259" w:lineRule="exact"/>
              <w:ind w:left="118" w:right="8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5423A8A6" w14:textId="77777777" w:rsidR="00EA054A" w:rsidRDefault="00000000">
            <w:pPr>
              <w:pStyle w:val="TableParagraph"/>
              <w:spacing w:line="270" w:lineRule="atLeast"/>
              <w:ind w:left="115" w:right="85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793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7709CEF4" w14:textId="77777777" w:rsidR="00EA054A" w:rsidRDefault="00000000">
            <w:pPr>
              <w:pStyle w:val="TableParagraph"/>
              <w:spacing w:line="259" w:lineRule="exact"/>
              <w:ind w:left="2" w:right="-1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4E5560FF" w14:textId="77777777" w:rsidR="00EA054A" w:rsidRDefault="00EA054A">
            <w:pPr>
              <w:pStyle w:val="TableParagraph"/>
              <w:spacing w:before="4" w:line="240" w:lineRule="auto"/>
              <w:ind w:left="0"/>
              <w:rPr>
                <w:b/>
                <w:sz w:val="24"/>
              </w:rPr>
            </w:pPr>
          </w:p>
          <w:p w14:paraId="3C77084E" w14:textId="77777777" w:rsidR="00EA054A" w:rsidRDefault="00000000">
            <w:pPr>
              <w:pStyle w:val="TableParagraph"/>
              <w:spacing w:before="1" w:line="240" w:lineRule="auto"/>
              <w:ind w:left="132" w:right="119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EA054A" w14:paraId="3F6106F2" w14:textId="77777777">
        <w:trPr>
          <w:trHeight w:val="553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73EF7E4" w14:textId="77777777" w:rsidR="00EA054A" w:rsidRDefault="00EA054A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5B8DE76" w14:textId="77777777" w:rsidR="00EA054A" w:rsidRDefault="00EA054A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3B3FA4" w14:textId="77777777" w:rsidR="00EA054A" w:rsidRDefault="00EA054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C054A47" w14:textId="77777777" w:rsidR="00EA054A" w:rsidRDefault="00000000">
            <w:pPr>
              <w:pStyle w:val="TableParagraph"/>
              <w:spacing w:line="270" w:lineRule="exact"/>
              <w:ind w:left="18" w:right="-15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1FF3526" w14:textId="77777777" w:rsidR="00EA054A" w:rsidRDefault="00000000">
            <w:pPr>
              <w:pStyle w:val="TableParagraph"/>
              <w:spacing w:line="270" w:lineRule="exact"/>
              <w:ind w:left="5" w:right="-2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14:paraId="76A6C4D9" w14:textId="77777777" w:rsidR="00EA054A" w:rsidRDefault="00000000">
            <w:pPr>
              <w:pStyle w:val="TableParagraph"/>
              <w:spacing w:line="263" w:lineRule="exact"/>
              <w:ind w:left="310" w:right="288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76DAB50F" w14:textId="77777777" w:rsidR="00EA054A" w:rsidRDefault="00EA054A">
            <w:pPr>
              <w:rPr>
                <w:sz w:val="2"/>
                <w:szCs w:val="2"/>
              </w:rPr>
            </w:pPr>
          </w:p>
        </w:tc>
      </w:tr>
      <w:tr w:rsidR="00EA054A" w14:paraId="252FF9AF" w14:textId="77777777">
        <w:trPr>
          <w:trHeight w:val="274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8544D8E" w14:textId="77777777" w:rsidR="00EA054A" w:rsidRDefault="00000000">
            <w:pPr>
              <w:pStyle w:val="TableParagraph"/>
              <w:spacing w:line="255" w:lineRule="exact"/>
              <w:ind w:left="3244" w:right="3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A054A" w14:paraId="33E81553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8A71C9" w14:textId="77777777" w:rsidR="00EA054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63C033D" w14:textId="77777777" w:rsidR="00EA054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6754FF1E" w14:textId="77777777" w:rsidR="00EA054A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CC186F" w14:textId="77777777" w:rsidR="00EA054A" w:rsidRDefault="00000000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AD241CD" w14:textId="77777777" w:rsidR="00EA054A" w:rsidRDefault="00000000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F332964" w14:textId="77777777" w:rsidR="00EA054A" w:rsidRDefault="00000000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C7CBF3" w14:textId="77777777" w:rsidR="00EA054A" w:rsidRDefault="00000000">
            <w:pPr>
              <w:pStyle w:val="TableParagraph"/>
              <w:spacing w:line="270" w:lineRule="exact"/>
              <w:ind w:left="0" w:right="82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054A" w14:paraId="551C2562" w14:textId="77777777">
        <w:trPr>
          <w:trHeight w:val="27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986E824" w14:textId="77777777" w:rsidR="00EA054A" w:rsidRDefault="00000000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84A8DB" w14:textId="77777777" w:rsidR="00EA054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музееведения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4EDC76" w14:textId="77777777" w:rsidR="00EA054A" w:rsidRDefault="00000000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76C5AEE" w14:textId="77777777" w:rsidR="00EA054A" w:rsidRDefault="00000000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2E941EA" w14:textId="77777777" w:rsidR="00EA054A" w:rsidRDefault="00000000">
            <w:pPr>
              <w:pStyle w:val="TableParagraph"/>
              <w:spacing w:line="255" w:lineRule="exact"/>
              <w:ind w:left="6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92859A" w14:textId="77777777" w:rsidR="00EA054A" w:rsidRDefault="00000000">
            <w:pPr>
              <w:pStyle w:val="TableParagraph"/>
              <w:spacing w:line="255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054A" w14:paraId="411504C1" w14:textId="77777777">
        <w:trPr>
          <w:trHeight w:val="277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3D30289" w14:textId="77777777" w:rsidR="00EA054A" w:rsidRDefault="00000000">
            <w:pPr>
              <w:pStyle w:val="TableParagraph"/>
              <w:spacing w:line="257" w:lineRule="exact"/>
              <w:ind w:left="3185" w:right="3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A054A" w14:paraId="222AF933" w14:textId="77777777">
        <w:trPr>
          <w:trHeight w:val="551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6448C9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493DB5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</w:p>
          <w:p w14:paraId="3CD117CE" w14:textId="77777777" w:rsidR="00EA054A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C8B0584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C5F5DF6" w14:textId="77777777" w:rsidR="00EA054A" w:rsidRDefault="0000000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1A48B5F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838FA9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054A" w14:paraId="3228FD7E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5A6D2D8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F3A6F3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5D588321" w14:textId="77777777" w:rsidR="00EA054A" w:rsidRDefault="00000000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AB7470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79EB24B" w14:textId="77777777" w:rsidR="00EA054A" w:rsidRDefault="0000000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E2ADDA3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856963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054A" w14:paraId="1E0F300C" w14:textId="77777777">
        <w:trPr>
          <w:trHeight w:val="110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9918E6E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1212FE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</w:p>
          <w:p w14:paraId="206F4582" w14:textId="77777777" w:rsidR="00EA054A" w:rsidRDefault="00000000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документального оформления особой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ним, оружия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CA5EA5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99DD8A6" w14:textId="77777777" w:rsidR="00EA054A" w:rsidRDefault="0000000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78D4A0C" w14:textId="77777777" w:rsidR="00EA054A" w:rsidRDefault="00000000">
            <w:pPr>
              <w:pStyle w:val="TableParagraph"/>
              <w:ind w:left="6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5E7DDC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054A" w14:paraId="1E19E3F9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7B30F01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B53809D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D79EC6B" w14:textId="77777777" w:rsidR="00EA054A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экскурсионного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6F6F22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3072FE9" w14:textId="77777777" w:rsidR="00EA054A" w:rsidRDefault="00000000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5C5DF34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109466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A054A" w14:paraId="019C3055" w14:textId="77777777">
        <w:trPr>
          <w:trHeight w:val="551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24B95E8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C2C5F1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</w:p>
          <w:p w14:paraId="33306E2A" w14:textId="77777777" w:rsidR="00EA054A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FF2343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DF8B1A8" w14:textId="77777777" w:rsidR="00EA054A" w:rsidRDefault="00000000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8C45E95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6D7132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A054A" w14:paraId="5A621302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FF6E3F3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93DA06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4C1FE342" w14:textId="77777777" w:rsidR="00EA054A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системы 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5E34F6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F22C756" w14:textId="77777777" w:rsidR="00EA054A" w:rsidRDefault="00000000">
            <w:pPr>
              <w:pStyle w:val="TableParagraph"/>
              <w:ind w:left="264" w:right="2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44625C0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232C2A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A054A" w14:paraId="052E056F" w14:textId="77777777">
        <w:trPr>
          <w:trHeight w:val="54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F802610" w14:textId="77777777" w:rsidR="00EA054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72413B0E" w14:textId="77777777" w:rsidR="00EA054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подразделением</w:t>
            </w:r>
          </w:p>
          <w:p w14:paraId="4B83830B" w14:textId="77777777" w:rsidR="00EA054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F4719B0" w14:textId="77777777" w:rsidR="00EA054A" w:rsidRDefault="00000000">
            <w:pPr>
              <w:pStyle w:val="TableParagraph"/>
              <w:ind w:left="374" w:right="3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35B11C80" w14:textId="77777777" w:rsidR="00EA054A" w:rsidRDefault="0000000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7" w:type="dxa"/>
            <w:tcBorders>
              <w:top w:val="single" w:sz="12" w:space="0" w:color="9F9F9F"/>
            </w:tcBorders>
          </w:tcPr>
          <w:p w14:paraId="669F30BE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right w:val="single" w:sz="12" w:space="0" w:color="9F9F9F"/>
            </w:tcBorders>
          </w:tcPr>
          <w:p w14:paraId="041DC57D" w14:textId="77777777" w:rsidR="00EA054A" w:rsidRDefault="00000000">
            <w:pPr>
              <w:pStyle w:val="TableParagraph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1932F91" w14:textId="77777777" w:rsidR="00EA054A" w:rsidRDefault="00EA054A">
      <w:pPr>
        <w:jc w:val="right"/>
        <w:rPr>
          <w:sz w:val="24"/>
        </w:rPr>
        <w:sectPr w:rsidR="00EA054A">
          <w:headerReference w:type="default" r:id="rId6"/>
          <w:type w:val="continuous"/>
          <w:pgSz w:w="11910" w:h="16840"/>
          <w:pgMar w:top="1700" w:right="60" w:bottom="280" w:left="920" w:header="708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EA054A" w14:paraId="45567388" w14:textId="77777777">
        <w:trPr>
          <w:trHeight w:val="1096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694A904" w14:textId="77777777" w:rsidR="00EA054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5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24C209" w14:textId="77777777" w:rsidR="00EA054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</w:p>
          <w:p w14:paraId="7D34CD53" w14:textId="77777777" w:rsidR="00EA054A" w:rsidRDefault="00000000">
            <w:pPr>
              <w:pStyle w:val="TableParagraph"/>
              <w:spacing w:line="270" w:lineRule="atLeast"/>
              <w:ind w:right="471"/>
              <w:rPr>
                <w:sz w:val="24"/>
              </w:rPr>
            </w:pPr>
            <w:r>
              <w:rPr>
                <w:sz w:val="24"/>
              </w:rPr>
              <w:t>предметов для экспонирования,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B5E53B" w14:textId="77777777" w:rsidR="00EA054A" w:rsidRDefault="00000000">
            <w:pPr>
              <w:pStyle w:val="TableParagraph"/>
              <w:spacing w:line="261" w:lineRule="exact"/>
              <w:ind w:left="68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762800D7" w14:textId="77777777" w:rsidR="00EA054A" w:rsidRDefault="00000000">
            <w:pPr>
              <w:pStyle w:val="TableParagraph"/>
              <w:spacing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77B53469" w14:textId="77777777" w:rsidR="00EA054A" w:rsidRDefault="00000000">
            <w:pPr>
              <w:pStyle w:val="TableParagraph"/>
              <w:spacing w:line="261" w:lineRule="exact"/>
              <w:ind w:left="6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3" w:type="dxa"/>
            <w:tcBorders>
              <w:bottom w:val="single" w:sz="12" w:space="0" w:color="9F9F9F"/>
              <w:right w:val="single" w:sz="12" w:space="0" w:color="9F9F9F"/>
            </w:tcBorders>
          </w:tcPr>
          <w:p w14:paraId="7DA8872B" w14:textId="77777777" w:rsidR="00EA054A" w:rsidRDefault="00000000">
            <w:pPr>
              <w:pStyle w:val="TableParagraph"/>
              <w:spacing w:line="261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054A" w14:paraId="79D0625A" w14:textId="77777777">
        <w:trPr>
          <w:trHeight w:val="110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09B0C70" w14:textId="77777777" w:rsidR="00EA054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38EAF8" w14:textId="77777777" w:rsidR="00EA054A" w:rsidRDefault="00000000">
            <w:pPr>
              <w:pStyle w:val="TableParagraph"/>
              <w:spacing w:line="240" w:lineRule="auto"/>
              <w:ind w:right="677"/>
              <w:rPr>
                <w:sz w:val="24"/>
              </w:rPr>
            </w:pPr>
            <w:r>
              <w:rPr>
                <w:sz w:val="24"/>
              </w:rPr>
              <w:t>Оформление включения музейных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14:paraId="5D9B1478" w14:textId="77777777" w:rsidR="00EA054A" w:rsidRDefault="00000000">
            <w:pPr>
              <w:pStyle w:val="TableParagraph"/>
              <w:spacing w:line="270" w:lineRule="atLeast"/>
              <w:ind w:right="42"/>
              <w:rPr>
                <w:sz w:val="24"/>
              </w:rPr>
            </w:pPr>
            <w:r>
              <w:rPr>
                <w:sz w:val="24"/>
              </w:rPr>
              <w:t>Российской Федерации и исключения их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6D1A7C" w14:textId="77777777" w:rsidR="00EA054A" w:rsidRDefault="00000000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19DC72F" w14:textId="77777777" w:rsidR="00EA054A" w:rsidRDefault="00000000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CEF427F" w14:textId="77777777" w:rsidR="00EA054A" w:rsidRDefault="00000000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D6D5AF" w14:textId="77777777" w:rsidR="00EA054A" w:rsidRDefault="00000000">
            <w:pPr>
              <w:pStyle w:val="TableParagraph"/>
              <w:ind w:left="0" w:right="82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054A" w14:paraId="46D7D5F7" w14:textId="77777777">
        <w:trPr>
          <w:trHeight w:val="55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A5A1759" w14:textId="77777777" w:rsidR="00EA054A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3E8686" w14:textId="77777777" w:rsidR="00EA054A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62BBB0AC" w14:textId="77777777" w:rsidR="00EA054A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75A933" w14:textId="77777777" w:rsidR="00EA054A" w:rsidRDefault="00000000">
            <w:pPr>
              <w:pStyle w:val="TableParagraph"/>
              <w:spacing w:line="269" w:lineRule="exact"/>
              <w:ind w:left="68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DE8E6E4" w14:textId="77777777" w:rsidR="00EA054A" w:rsidRDefault="00000000">
            <w:pPr>
              <w:pStyle w:val="TableParagraph"/>
              <w:spacing w:line="269" w:lineRule="exact"/>
              <w:ind w:left="3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0AEE78BF" w14:textId="77777777" w:rsidR="00EA054A" w:rsidRDefault="00000000">
            <w:pPr>
              <w:pStyle w:val="TableParagraph"/>
              <w:spacing w:line="269" w:lineRule="exact"/>
              <w:ind w:left="6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9AE889" w14:textId="77777777" w:rsidR="00EA054A" w:rsidRDefault="00000000">
            <w:pPr>
              <w:pStyle w:val="TableParagraph"/>
              <w:spacing w:line="269" w:lineRule="exact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054A" w14:paraId="5F394D93" w14:textId="77777777">
        <w:trPr>
          <w:trHeight w:val="275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1384ADB" w14:textId="77777777" w:rsidR="00EA054A" w:rsidRDefault="00000000">
            <w:pPr>
              <w:pStyle w:val="TableParagraph"/>
              <w:spacing w:line="255" w:lineRule="exact"/>
              <w:ind w:left="950" w:right="-1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междисциплинарный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9CA380" w14:textId="77777777" w:rsidR="00EA054A" w:rsidRDefault="00000000">
            <w:pPr>
              <w:pStyle w:val="TableParagraph"/>
              <w:spacing w:line="25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054A" w14:paraId="271FF6D4" w14:textId="77777777">
        <w:trPr>
          <w:trHeight w:val="268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3461E5B5" w14:textId="77777777" w:rsidR="00EA054A" w:rsidRDefault="00000000">
            <w:pPr>
              <w:pStyle w:val="TableParagraph"/>
              <w:spacing w:line="24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AB61A69" w14:textId="77777777" w:rsidR="00EA054A" w:rsidRDefault="00000000">
            <w:pPr>
              <w:pStyle w:val="TableParagraph"/>
              <w:spacing w:line="248" w:lineRule="exact"/>
              <w:ind w:left="2583" w:right="255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14:paraId="104CDDD6" w14:textId="77777777" w:rsidR="00EA054A" w:rsidRDefault="00EA054A">
      <w:pPr>
        <w:rPr>
          <w:b/>
          <w:sz w:val="20"/>
        </w:rPr>
      </w:pPr>
    </w:p>
    <w:sectPr w:rsidR="00EA054A">
      <w:pgSz w:w="11910" w:h="16840"/>
      <w:pgMar w:top="1700" w:right="6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5734" w14:textId="77777777" w:rsidR="008E5743" w:rsidRDefault="008E5743">
      <w:r>
        <w:separator/>
      </w:r>
    </w:p>
  </w:endnote>
  <w:endnote w:type="continuationSeparator" w:id="0">
    <w:p w14:paraId="1DAA977D" w14:textId="77777777" w:rsidR="008E5743" w:rsidRDefault="008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620C" w14:textId="77777777" w:rsidR="008E5743" w:rsidRDefault="008E5743">
      <w:r>
        <w:separator/>
      </w:r>
    </w:p>
  </w:footnote>
  <w:footnote w:type="continuationSeparator" w:id="0">
    <w:p w14:paraId="7C57920F" w14:textId="77777777" w:rsidR="008E5743" w:rsidRDefault="008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1B5" w14:textId="77777777" w:rsidR="00EA054A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8912" behindDoc="1" locked="0" layoutInCell="1" allowOverlap="1" wp14:anchorId="04B741C1" wp14:editId="05622B22">
          <wp:simplePos x="0" y="0"/>
          <wp:positionH relativeFrom="page">
            <wp:posOffset>1080135</wp:posOffset>
          </wp:positionH>
          <wp:positionV relativeFrom="page">
            <wp:posOffset>449592</wp:posOffset>
          </wp:positionV>
          <wp:extent cx="5940424" cy="635495"/>
          <wp:effectExtent l="0" t="0" r="0" b="0"/>
          <wp:wrapNone/>
          <wp:docPr id="2843086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4A"/>
    <w:rsid w:val="008E5743"/>
    <w:rsid w:val="00E1205D"/>
    <w:rsid w:val="00E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39E8"/>
  <w15:docId w15:val="{F2DE003F-FE8B-4ECC-ADB0-9C3E6213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Бондарева</cp:lastModifiedBy>
  <cp:revision>2</cp:revision>
  <dcterms:created xsi:type="dcterms:W3CDTF">2024-01-07T12:43:00Z</dcterms:created>
  <dcterms:modified xsi:type="dcterms:W3CDTF">2024-01-07T12:43:00Z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2024-01-07T00:00:00Z</vt:filetime>
  </property>
</Properties>
</file>