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085F" w14:textId="2C230BF5" w:rsidR="00C32392" w:rsidRDefault="00C32392" w:rsidP="00C323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Методист в сфере культуры и искусства» </w:t>
      </w:r>
    </w:p>
    <w:p w14:paraId="0C500D57" w14:textId="77777777" w:rsidR="00C32392" w:rsidRDefault="00C32392" w:rsidP="00C323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695F3" w14:textId="77777777" w:rsidR="00C32392" w:rsidRPr="00482EEA" w:rsidRDefault="00C32392" w:rsidP="00C32392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180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611A4FAF" w14:textId="77777777" w:rsidR="00C32392" w:rsidRDefault="00C32392" w:rsidP="00C32392">
      <w:pPr>
        <w:pStyle w:val="31"/>
        <w:spacing w:line="240" w:lineRule="auto"/>
        <w:ind w:firstLine="680"/>
        <w:outlineLvl w:val="9"/>
        <w:rPr>
          <w:rStyle w:val="12pt"/>
          <w:bCs/>
          <w:color w:val="000000"/>
          <w:sz w:val="28"/>
          <w:szCs w:val="28"/>
        </w:rPr>
      </w:pPr>
      <w:r w:rsidRPr="008653E1">
        <w:rPr>
          <w:rStyle w:val="12pt"/>
          <w:bCs/>
          <w:color w:val="000000"/>
          <w:sz w:val="28"/>
          <w:szCs w:val="28"/>
        </w:rPr>
        <w:t xml:space="preserve">Учебный план: </w:t>
      </w: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C32392" w:rsidRPr="004F7583" w14:paraId="17D04EC0" w14:textId="77777777" w:rsidTr="00555870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FD865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62CD8324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CDDDD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31481C56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3D9CC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74230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B32E9C8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0B3F55EE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C32392" w:rsidRPr="004F7583" w14:paraId="575CEDDE" w14:textId="77777777" w:rsidTr="00555870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D393" w14:textId="77777777" w:rsidR="00C32392" w:rsidRPr="004F7583" w:rsidRDefault="00C32392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66E3E" w14:textId="77777777" w:rsidR="00C32392" w:rsidRPr="004F7583" w:rsidRDefault="00C32392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01112" w14:textId="77777777" w:rsidR="00C32392" w:rsidRPr="004F7583" w:rsidRDefault="00C32392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BC37F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79E74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17168E47" w14:textId="77777777" w:rsidR="00C32392" w:rsidRPr="004F7583" w:rsidRDefault="00C32392" w:rsidP="00555870">
            <w:pPr>
              <w:rPr>
                <w:rFonts w:ascii="Times New Roman" w:hAnsi="Times New Roman" w:cs="Times New Roman"/>
              </w:rPr>
            </w:pPr>
          </w:p>
        </w:tc>
      </w:tr>
      <w:tr w:rsidR="00C32392" w:rsidRPr="004F7583" w14:paraId="5AA5182C" w14:textId="77777777" w:rsidTr="00555870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231E40B5" w14:textId="77777777" w:rsidR="00C32392" w:rsidRPr="004F7583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C32392" w:rsidRPr="00391E22" w14:paraId="24F48B2C" w14:textId="77777777" w:rsidTr="00555870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D4793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F81FB" w14:textId="77777777" w:rsidR="00C32392" w:rsidRPr="00391E22" w:rsidRDefault="00C32392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A6124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D4538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55674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2926333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32392" w:rsidRPr="00391E22" w14:paraId="3E943486" w14:textId="77777777" w:rsidTr="00555870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BE32F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777DD" w14:textId="77777777" w:rsidR="00C32392" w:rsidRPr="00391E22" w:rsidRDefault="00C32392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E2170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5C2D1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FB2F5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810B1D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32392" w:rsidRPr="00391E22" w14:paraId="2ED090A8" w14:textId="77777777" w:rsidTr="00555870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56AFBC1D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C32392" w:rsidRPr="00391E22" w14:paraId="11416669" w14:textId="77777777" w:rsidTr="00555870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A5AFF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E25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19392" w14:textId="77777777" w:rsidR="00C32392" w:rsidRPr="00BE25A4" w:rsidRDefault="00C32392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E25A4">
              <w:rPr>
                <w:rFonts w:ascii="Times New Roman" w:hAnsi="Times New Roman" w:cs="Times New Roman"/>
                <w:b/>
                <w:shd w:val="clear" w:color="auto" w:fill="FFFFFF"/>
              </w:rPr>
              <w:t>Методика подготовки дидактических материалов и тематических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724F3" w14:textId="77777777" w:rsidR="00C32392" w:rsidRPr="00BE25A4" w:rsidRDefault="00C32392" w:rsidP="00555870">
            <w:pPr>
              <w:tabs>
                <w:tab w:val="left" w:pos="600"/>
                <w:tab w:val="center" w:pos="731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1611D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73921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C87652E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392" w:rsidRPr="00391E22" w14:paraId="0BC26E5C" w14:textId="77777777" w:rsidTr="00555870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295AD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25A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4C4EC" w14:textId="77777777" w:rsidR="00C32392" w:rsidRPr="00BE25A4" w:rsidRDefault="00C32392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shd w:val="clear" w:color="auto" w:fill="FFFFFF"/>
              </w:rPr>
            </w:pPr>
            <w:r w:rsidRPr="00BE25A4">
              <w:rPr>
                <w:rFonts w:ascii="Times New Roman" w:hAnsi="Times New Roman" w:cs="Times New Roman"/>
                <w:shd w:val="clear" w:color="auto" w:fill="FFFFFF"/>
              </w:rPr>
              <w:t>Процедура составления и порядок утверждения собственных методических разработок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3589E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B78CB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5E3F5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E36EA2C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32392" w:rsidRPr="00391E22" w14:paraId="398BEABF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077C5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391E2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F8AD2" w14:textId="77777777" w:rsidR="00C32392" w:rsidRPr="00391E22" w:rsidRDefault="00C32392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Методика разработки программ дополнительного образования по направлению культура и искусство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D745B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58746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35575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A4238DA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32392" w:rsidRPr="00391E22" w14:paraId="5953B312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97C46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391E2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16FEF" w14:textId="77777777" w:rsidR="00C32392" w:rsidRPr="00391E22" w:rsidRDefault="00C32392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 xml:space="preserve">Информационно-коммуникационные технологии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FE9E2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5693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20638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954A63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32392" w:rsidRPr="00391E22" w14:paraId="14500E0F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9A429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BA4F1" w14:textId="77777777" w:rsidR="00C32392" w:rsidRPr="00391E22" w:rsidRDefault="00C32392" w:rsidP="00555870">
            <w:pPr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Конфликтология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388B1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FD1A8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AEE53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75CD40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32392" w:rsidRPr="00391E22" w14:paraId="20B4758A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80806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BE25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8BF53" w14:textId="77777777" w:rsidR="00C32392" w:rsidRPr="00BE25A4" w:rsidRDefault="00C32392" w:rsidP="00555870">
            <w:pPr>
              <w:rPr>
                <w:rFonts w:ascii="Times New Roman" w:hAnsi="Times New Roman" w:cs="Times New Roman"/>
                <w:b/>
              </w:rPr>
            </w:pPr>
            <w:r w:rsidRPr="00BE25A4">
              <w:rPr>
                <w:rFonts w:ascii="Times New Roman" w:hAnsi="Times New Roman" w:cs="Times New Roman"/>
                <w:b/>
                <w:shd w:val="clear" w:color="auto" w:fill="FFFFFF"/>
              </w:rPr>
              <w:t>Основы научно-исследовательской работы по разработке и реализации текущих и перспективных планов учреждения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09144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1CDCC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0DAC3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15218A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392" w:rsidRPr="00391E22" w14:paraId="34AAC6AC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DF0C5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E25A4">
              <w:rPr>
                <w:rFonts w:ascii="Times New Roman" w:hAnsi="Times New Roman" w:cs="Times New Roman"/>
              </w:rPr>
              <w:t>.1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A93E7" w14:textId="77777777" w:rsidR="00C32392" w:rsidRPr="00391E22" w:rsidRDefault="00C32392" w:rsidP="005558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391E22">
              <w:rPr>
                <w:rFonts w:ascii="Times New Roman" w:hAnsi="Times New Roman" w:cs="Times New Roman"/>
                <w:shd w:val="clear" w:color="auto" w:fill="FFFFFF"/>
              </w:rPr>
              <w:t xml:space="preserve">одготовке нормативной и иной документации, регламентирующей деятельность централизованной библиотечной системы,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 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8D2B2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7BEF9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614CD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E25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28B4BF" w14:textId="77777777" w:rsidR="00C32392" w:rsidRPr="00BE25A4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E25A4">
              <w:rPr>
                <w:rFonts w:ascii="Times New Roman" w:hAnsi="Times New Roman" w:cs="Times New Roman"/>
              </w:rPr>
              <w:t>10</w:t>
            </w:r>
          </w:p>
        </w:tc>
      </w:tr>
      <w:tr w:rsidR="00C32392" w:rsidRPr="00391E22" w14:paraId="587FF537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492AC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B9EB5" w14:textId="77777777" w:rsidR="00C32392" w:rsidRPr="00391E22" w:rsidRDefault="00C32392" w:rsidP="00555870">
            <w:pPr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Маркетинговые исследования в сфере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477E0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771FC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CD7CC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9F5B58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32392" w:rsidRPr="00391E22" w14:paraId="6C843D0F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F2C4D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36056" w14:textId="77777777" w:rsidR="00C32392" w:rsidRPr="00391E22" w:rsidRDefault="00C32392" w:rsidP="00555870">
            <w:pPr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Основы культурно-просветительской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39F55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43C6D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ECC14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881B18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32392" w:rsidRPr="00391E22" w14:paraId="38A4AD90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76462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C7DD" w14:textId="77777777" w:rsidR="00C32392" w:rsidRPr="00391E22" w:rsidRDefault="00C32392" w:rsidP="00555870">
            <w:pPr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 xml:space="preserve">Основы патриотического воспитания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A2EF8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8B716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49C69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B144AE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32392" w:rsidRPr="00391E22" w14:paraId="6C42AE7F" w14:textId="77777777" w:rsidTr="00555870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34BF3" w14:textId="77777777" w:rsidR="00C32392" w:rsidRPr="00391E22" w:rsidRDefault="00C32392" w:rsidP="0055587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3A56C90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392" w:rsidRPr="00391E22" w14:paraId="59D8321F" w14:textId="77777777" w:rsidTr="00555870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D2457" w14:textId="77777777" w:rsidR="00C32392" w:rsidRPr="00391E22" w:rsidRDefault="00C32392" w:rsidP="0055587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FD7EE27" w14:textId="77777777" w:rsidR="00C32392" w:rsidRPr="00391E22" w:rsidRDefault="00C32392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</w:tbl>
    <w:p w14:paraId="43734947" w14:textId="77777777" w:rsidR="00E830D9" w:rsidRDefault="00E830D9"/>
    <w:sectPr w:rsidR="00E830D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C215" w14:textId="77777777" w:rsidR="00C32392" w:rsidRDefault="00C32392" w:rsidP="00C32392">
      <w:r>
        <w:separator/>
      </w:r>
    </w:p>
  </w:endnote>
  <w:endnote w:type="continuationSeparator" w:id="0">
    <w:p w14:paraId="2C2B4862" w14:textId="77777777" w:rsidR="00C32392" w:rsidRDefault="00C32392" w:rsidP="00C3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92BB" w14:textId="77777777" w:rsidR="00C32392" w:rsidRDefault="00C32392" w:rsidP="00C32392">
      <w:r>
        <w:separator/>
      </w:r>
    </w:p>
  </w:footnote>
  <w:footnote w:type="continuationSeparator" w:id="0">
    <w:p w14:paraId="31F20050" w14:textId="77777777" w:rsidR="00C32392" w:rsidRDefault="00C32392" w:rsidP="00C3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9F1C" w14:textId="03A52656" w:rsidR="00C32392" w:rsidRDefault="00C32392">
    <w:pPr>
      <w:pStyle w:val="a3"/>
    </w:pPr>
    <w:r>
      <w:rPr>
        <w:noProof/>
      </w:rPr>
      <w:drawing>
        <wp:inline distT="0" distB="0" distL="0" distR="0" wp14:anchorId="23FD2A3A" wp14:editId="186705C6">
          <wp:extent cx="5940425" cy="90424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ED7F3" w14:textId="77777777" w:rsidR="00C32392" w:rsidRDefault="00C32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11"/>
    <w:rsid w:val="00C32392"/>
    <w:rsid w:val="00CE7611"/>
    <w:rsid w:val="00E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C10E"/>
  <w15:chartTrackingRefBased/>
  <w15:docId w15:val="{808ABF55-E7E3-44BE-96DA-2EBD20B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9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39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32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239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2pt">
    <w:name w:val="Основной текст + 12 pt"/>
    <w:aliases w:val="Полужирный1"/>
    <w:uiPriority w:val="99"/>
    <w:rsid w:val="00C32392"/>
    <w:rPr>
      <w:rFonts w:ascii="Times New Roman" w:hAnsi="Times New Roman"/>
      <w:b/>
      <w:sz w:val="24"/>
      <w:u w:val="none"/>
    </w:rPr>
  </w:style>
  <w:style w:type="character" w:customStyle="1" w:styleId="3">
    <w:name w:val="Заголовок №3_"/>
    <w:link w:val="31"/>
    <w:uiPriority w:val="99"/>
    <w:locked/>
    <w:rsid w:val="00C32392"/>
    <w:rPr>
      <w:rFonts w:ascii="Times New Roman" w:hAnsi="Times New Roman"/>
      <w:sz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32392"/>
    <w:pPr>
      <w:shd w:val="clear" w:color="auto" w:fill="FFFFFF"/>
      <w:spacing w:line="302" w:lineRule="exact"/>
      <w:ind w:firstLine="800"/>
      <w:jc w:val="both"/>
      <w:outlineLvl w:val="2"/>
    </w:pPr>
    <w:rPr>
      <w:rFonts w:ascii="Times New Roman" w:eastAsiaTheme="minorHAnsi" w:hAnsi="Times New Roman" w:cstheme="minorBidi"/>
      <w:color w:val="auto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2023-11-24T08:22:00Z</dcterms:created>
  <dcterms:modified xsi:type="dcterms:W3CDTF">2023-11-24T08:30:00Z</dcterms:modified>
</cp:coreProperties>
</file>