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9166E" w14:textId="77777777" w:rsidR="00612A0B" w:rsidRPr="00612A0B" w:rsidRDefault="00612A0B" w:rsidP="00612A0B">
      <w:pPr>
        <w:spacing w:line="236" w:lineRule="auto"/>
        <w:ind w:right="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12A0B">
        <w:rPr>
          <w:rFonts w:ascii="Times New Roman" w:eastAsia="Times New Roman" w:hAnsi="Times New Roman"/>
          <w:b/>
          <w:sz w:val="28"/>
          <w:szCs w:val="28"/>
        </w:rPr>
        <w:t xml:space="preserve">«Бухгалтер-экономист госсектора: учет и налогообложение в бюджетных (государственных/муниципальных), автономных и казенных учреждениях с учетом изменений </w:t>
      </w:r>
      <w:proofErr w:type="gramStart"/>
      <w:r w:rsidRPr="00612A0B">
        <w:rPr>
          <w:rFonts w:ascii="Times New Roman" w:eastAsia="Times New Roman" w:hAnsi="Times New Roman"/>
          <w:b/>
          <w:sz w:val="28"/>
          <w:szCs w:val="28"/>
        </w:rPr>
        <w:t>2019-2020</w:t>
      </w:r>
      <w:proofErr w:type="gramEnd"/>
      <w:r w:rsidRPr="00612A0B">
        <w:rPr>
          <w:rFonts w:ascii="Times New Roman" w:eastAsia="Times New Roman" w:hAnsi="Times New Roman"/>
          <w:b/>
          <w:sz w:val="28"/>
          <w:szCs w:val="28"/>
        </w:rPr>
        <w:t xml:space="preserve"> гг.» 120 </w:t>
      </w:r>
      <w:proofErr w:type="spellStart"/>
      <w:r w:rsidRPr="00612A0B">
        <w:rPr>
          <w:rFonts w:ascii="Times New Roman" w:eastAsia="Times New Roman" w:hAnsi="Times New Roman"/>
          <w:b/>
          <w:sz w:val="28"/>
          <w:szCs w:val="28"/>
        </w:rPr>
        <w:t>ак.ч</w:t>
      </w:r>
      <w:proofErr w:type="spellEnd"/>
      <w:r w:rsidRPr="00612A0B">
        <w:rPr>
          <w:rFonts w:ascii="Times New Roman" w:eastAsia="Times New Roman" w:hAnsi="Times New Roman"/>
          <w:b/>
          <w:sz w:val="28"/>
          <w:szCs w:val="28"/>
        </w:rPr>
        <w:t>.</w:t>
      </w:r>
    </w:p>
    <w:p w14:paraId="4B6F2F52" w14:textId="77777777" w:rsidR="001D7C31" w:rsidRPr="00A71E3A" w:rsidRDefault="001D7C31" w:rsidP="0039336D">
      <w:pPr>
        <w:rPr>
          <w:rFonts w:ascii="Times New Roman" w:hAnsi="Times New Roman" w:cs="Times New Roman"/>
          <w:sz w:val="28"/>
          <w:szCs w:val="28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5D82E" w14:textId="7AD3F7B1" w:rsidR="00287451" w:rsidRDefault="00287451" w:rsidP="007221C0">
      <w:pPr>
        <w:ind w:left="-142" w:firstLine="142"/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02"/>
        <w:gridCol w:w="220"/>
        <w:gridCol w:w="300"/>
        <w:gridCol w:w="400"/>
        <w:gridCol w:w="540"/>
        <w:gridCol w:w="820"/>
        <w:gridCol w:w="30"/>
        <w:gridCol w:w="700"/>
        <w:gridCol w:w="80"/>
        <w:gridCol w:w="1020"/>
      </w:tblGrid>
      <w:tr w:rsidR="00612A0B" w14:paraId="0B9C3706" w14:textId="77777777" w:rsidTr="00CC2824">
        <w:trPr>
          <w:trHeight w:val="21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6D9A37D5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22" w:type="dxa"/>
            <w:gridSpan w:val="4"/>
            <w:vMerge w:val="restart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05CC730" w14:textId="77777777" w:rsidR="00612A0B" w:rsidRDefault="00612A0B" w:rsidP="00CC2824">
            <w:pPr>
              <w:spacing w:line="0" w:lineRule="atLeast"/>
              <w:ind w:left="2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Виды учебной работы</w:t>
            </w:r>
          </w:p>
        </w:tc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25249FE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9ED48AC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9DF8E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201CF" w14:textId="77777777" w:rsidR="00612A0B" w:rsidRPr="003D1305" w:rsidRDefault="00612A0B" w:rsidP="00CC2824">
            <w:pPr>
              <w:jc w:val="center"/>
              <w:rPr>
                <w:rFonts w:ascii="Times New Roman" w:hAnsi="Times New Roman" w:cs="Times New Roman"/>
              </w:rPr>
            </w:pPr>
            <w:r w:rsidRPr="003D1305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612A0B" w14:paraId="3601188B" w14:textId="77777777" w:rsidTr="00CC2824">
        <w:trPr>
          <w:trHeight w:val="112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2F785F9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22" w:type="dxa"/>
            <w:gridSpan w:val="4"/>
            <w:vMerge/>
            <w:shd w:val="clear" w:color="auto" w:fill="auto"/>
            <w:vAlign w:val="bottom"/>
          </w:tcPr>
          <w:p w14:paraId="6CDB5C0C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36673A37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31311225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91D7D4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011B74E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B21CA0" w14:textId="77777777" w:rsidR="00612A0B" w:rsidRPr="003D1305" w:rsidRDefault="00612A0B" w:rsidP="00CC2824">
            <w:pPr>
              <w:jc w:val="center"/>
              <w:rPr>
                <w:rFonts w:ascii="Times New Roman" w:hAnsi="Times New Roman" w:cs="Times New Roman"/>
              </w:rPr>
            </w:pPr>
            <w:r w:rsidRPr="003D1305">
              <w:rPr>
                <w:rFonts w:ascii="Times New Roman" w:hAnsi="Times New Roman" w:cs="Times New Roman"/>
              </w:rPr>
              <w:t>часов</w:t>
            </w:r>
          </w:p>
        </w:tc>
      </w:tr>
      <w:tr w:rsidR="00612A0B" w14:paraId="5773401E" w14:textId="77777777" w:rsidTr="00CC2824">
        <w:trPr>
          <w:trHeight w:val="118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3174E0E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1A6CD2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CD5FD2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E1E995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CAE15B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342CF0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ACB49A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994161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6DDA04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0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192A2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612A0B" w14:paraId="0731FFE9" w14:textId="77777777" w:rsidTr="00CC2824">
        <w:trPr>
          <w:trHeight w:val="222"/>
        </w:trPr>
        <w:tc>
          <w:tcPr>
            <w:tcW w:w="4138" w:type="dxa"/>
            <w:gridSpan w:val="6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B6FB4FB" w14:textId="77777777" w:rsidR="00612A0B" w:rsidRDefault="00612A0B" w:rsidP="00CC2824">
            <w:pPr>
              <w:spacing w:line="222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Максимальная учебная нагрузка (всего)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7F0B94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EBF320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DADB9C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7A001" w14:textId="77777777" w:rsidR="00612A0B" w:rsidRDefault="00612A0B" w:rsidP="00CC2824">
            <w:pPr>
              <w:spacing w:line="222" w:lineRule="exact"/>
              <w:ind w:right="42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120</w:t>
            </w:r>
          </w:p>
        </w:tc>
      </w:tr>
      <w:tr w:rsidR="00612A0B" w14:paraId="0CF6EAC2" w14:textId="77777777" w:rsidTr="00CC2824">
        <w:trPr>
          <w:trHeight w:val="220"/>
        </w:trPr>
        <w:tc>
          <w:tcPr>
            <w:tcW w:w="4138" w:type="dxa"/>
            <w:gridSpan w:val="6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433544E" w14:textId="77777777" w:rsidR="00612A0B" w:rsidRDefault="00612A0B" w:rsidP="00CC2824">
            <w:pPr>
              <w:spacing w:line="219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Обязательная аудиторная нагрузка (всего)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35F2D3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1753A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EAED1E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975079" w14:textId="77777777" w:rsidR="00612A0B" w:rsidRDefault="00612A0B" w:rsidP="00CC2824">
            <w:pPr>
              <w:spacing w:line="219" w:lineRule="exact"/>
              <w:ind w:right="40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16</w:t>
            </w:r>
          </w:p>
        </w:tc>
      </w:tr>
      <w:tr w:rsidR="00612A0B" w14:paraId="37D0F24C" w14:textId="77777777" w:rsidTr="00CC2824">
        <w:trPr>
          <w:trHeight w:val="218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798D2CE" w14:textId="77777777" w:rsidR="00612A0B" w:rsidRDefault="00612A0B" w:rsidP="00CC2824">
            <w:pPr>
              <w:spacing w:line="218" w:lineRule="exac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том числе: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DC1E94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8DDC5F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4C02B9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1167B9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C4E8FE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2B2861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B8BC07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120128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C3203E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B8B3A7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612A0B" w14:paraId="7D24B60A" w14:textId="77777777" w:rsidTr="00CC2824">
        <w:trPr>
          <w:trHeight w:val="222"/>
        </w:trPr>
        <w:tc>
          <w:tcPr>
            <w:tcW w:w="267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5EC2546" w14:textId="77777777" w:rsidR="00612A0B" w:rsidRDefault="00612A0B" w:rsidP="00CC2824">
            <w:pPr>
              <w:spacing w:line="219" w:lineRule="exact"/>
              <w:ind w:left="4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практические занятия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5EDC33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326E56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BFC2F7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A762E3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895A2E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558DFF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355012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D939D" w14:textId="77777777" w:rsidR="00612A0B" w:rsidRDefault="00612A0B" w:rsidP="00CC2824">
            <w:pPr>
              <w:spacing w:line="222" w:lineRule="exact"/>
              <w:ind w:right="40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8</w:t>
            </w:r>
          </w:p>
        </w:tc>
      </w:tr>
      <w:tr w:rsidR="00612A0B" w14:paraId="75B9061E" w14:textId="77777777" w:rsidTr="00CC2824">
        <w:trPr>
          <w:trHeight w:val="220"/>
        </w:trPr>
        <w:tc>
          <w:tcPr>
            <w:tcW w:w="267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4688CD5" w14:textId="77777777" w:rsidR="00612A0B" w:rsidRDefault="00612A0B" w:rsidP="00CC2824">
            <w:pPr>
              <w:spacing w:line="219" w:lineRule="exact"/>
              <w:ind w:left="4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контрольные работы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EF69C6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B992B8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3E62C0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5F4BA6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E5E85C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0FEF14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53D46B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8D3FB" w14:textId="77777777" w:rsidR="00612A0B" w:rsidRDefault="00612A0B" w:rsidP="00CC2824">
            <w:pPr>
              <w:spacing w:line="219" w:lineRule="exact"/>
              <w:ind w:right="420"/>
              <w:jc w:val="center"/>
              <w:rPr>
                <w:rFonts w:ascii="Times New Roman" w:eastAsia="Times New Roman" w:hAnsi="Times New Roman"/>
                <w:b/>
                <w:w w:val="89"/>
              </w:rPr>
            </w:pPr>
            <w:r>
              <w:rPr>
                <w:rFonts w:ascii="Times New Roman" w:eastAsia="Times New Roman" w:hAnsi="Times New Roman"/>
                <w:b/>
                <w:w w:val="89"/>
              </w:rPr>
              <w:t>-</w:t>
            </w:r>
          </w:p>
        </w:tc>
      </w:tr>
      <w:tr w:rsidR="00612A0B" w14:paraId="1C2F3CEE" w14:textId="77777777" w:rsidTr="00CC2824">
        <w:trPr>
          <w:trHeight w:val="220"/>
        </w:trPr>
        <w:tc>
          <w:tcPr>
            <w:tcW w:w="4138" w:type="dxa"/>
            <w:gridSpan w:val="6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2CA71B" w14:textId="77777777" w:rsidR="00612A0B" w:rsidRDefault="00612A0B" w:rsidP="00CC2824">
            <w:pPr>
              <w:spacing w:line="219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Самостоятельная работа студента (всего)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139A8B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1C70E8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2446C7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BC199D" w14:textId="77777777" w:rsidR="00612A0B" w:rsidRDefault="00612A0B" w:rsidP="00CC2824">
            <w:pPr>
              <w:spacing w:line="219" w:lineRule="exact"/>
              <w:ind w:right="400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104</w:t>
            </w:r>
          </w:p>
        </w:tc>
      </w:tr>
      <w:tr w:rsidR="00612A0B" w14:paraId="0360D9BE" w14:textId="77777777" w:rsidTr="00CC2824">
        <w:trPr>
          <w:trHeight w:val="221"/>
        </w:trPr>
        <w:tc>
          <w:tcPr>
            <w:tcW w:w="267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B414655" w14:textId="77777777" w:rsidR="00612A0B" w:rsidRDefault="00612A0B" w:rsidP="00CC2824">
            <w:pPr>
              <w:spacing w:line="219" w:lineRule="exact"/>
              <w:ind w:left="120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Итоговая аттестация в форме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341CD8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436EDF" w14:textId="77777777" w:rsidR="00612A0B" w:rsidRDefault="00612A0B" w:rsidP="00CC2824">
            <w:pPr>
              <w:spacing w:line="219" w:lineRule="exact"/>
              <w:ind w:left="8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экзамена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014A23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85F47C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0115BB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AB9B39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EAFF2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612A0B" w14:paraId="24B6D358" w14:textId="77777777" w:rsidTr="00CC2824">
        <w:trPr>
          <w:trHeight w:val="677"/>
        </w:trPr>
        <w:tc>
          <w:tcPr>
            <w:tcW w:w="6788" w:type="dxa"/>
            <w:gridSpan w:val="11"/>
            <w:shd w:val="clear" w:color="auto" w:fill="auto"/>
            <w:vAlign w:val="bottom"/>
          </w:tcPr>
          <w:p w14:paraId="358E0732" w14:textId="77777777" w:rsidR="00612A0B" w:rsidRDefault="00612A0B" w:rsidP="00CC2824">
            <w:pPr>
              <w:spacing w:line="0" w:lineRule="atLeast"/>
              <w:ind w:left="60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2.2. Тематический план </w:t>
            </w:r>
          </w:p>
        </w:tc>
      </w:tr>
      <w:tr w:rsidR="00612A0B" w14:paraId="38E4219B" w14:textId="77777777" w:rsidTr="00CC2824">
        <w:trPr>
          <w:trHeight w:val="232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D6AA11" w14:textId="77777777" w:rsidR="00612A0B" w:rsidRDefault="00612A0B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471284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9DF83D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493565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92397D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B42310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B1EE90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19C44E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8CD4CE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CCAF0B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63E20E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12A0B" w14:paraId="06501AAC" w14:textId="77777777" w:rsidTr="00CC2824">
        <w:trPr>
          <w:trHeight w:val="21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EA0E14" w14:textId="77777777" w:rsidR="00612A0B" w:rsidRPr="003D1305" w:rsidRDefault="00612A0B" w:rsidP="00CC2824">
            <w:pPr>
              <w:pStyle w:val="a9"/>
              <w:rPr>
                <w:rFonts w:ascii="Times New Roman" w:hAnsi="Times New Roman" w:cs="Times New Roman"/>
              </w:rPr>
            </w:pPr>
            <w:r w:rsidRPr="003D1305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3682" w:type="dxa"/>
            <w:gridSpan w:val="6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2AD5C8" w14:textId="77777777" w:rsidR="00612A0B" w:rsidRPr="003D1305" w:rsidRDefault="00612A0B" w:rsidP="00CC2824">
            <w:pPr>
              <w:pStyle w:val="a9"/>
              <w:rPr>
                <w:rFonts w:ascii="Times New Roman" w:hAnsi="Times New Roman" w:cs="Times New Roman"/>
              </w:rPr>
            </w:pPr>
            <w:r w:rsidRPr="003D1305">
              <w:rPr>
                <w:rFonts w:ascii="Times New Roman" w:hAnsi="Times New Roman" w:cs="Times New Roman"/>
              </w:rPr>
              <w:t>Содержание учебного материала, лабораторные работы и практические занятия, самостоятельная работа</w:t>
            </w:r>
          </w:p>
        </w:tc>
        <w:tc>
          <w:tcPr>
            <w:tcW w:w="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581C31" w14:textId="77777777" w:rsidR="00612A0B" w:rsidRPr="003D1305" w:rsidRDefault="00612A0B" w:rsidP="00CC282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3E6907" w14:textId="77777777" w:rsidR="00612A0B" w:rsidRPr="003D1305" w:rsidRDefault="00612A0B" w:rsidP="00CC2824">
            <w:pPr>
              <w:pStyle w:val="a9"/>
            </w:pPr>
            <w:r w:rsidRPr="003D1305">
              <w:rPr>
                <w:rFonts w:ascii="Times New Roman" w:hAnsi="Times New Roman" w:cs="Times New Roman"/>
              </w:rPr>
              <w:t>Объем часов</w:t>
            </w:r>
          </w:p>
        </w:tc>
      </w:tr>
      <w:tr w:rsidR="00612A0B" w14:paraId="11ADA6FC" w14:textId="77777777" w:rsidTr="00CC2824">
        <w:trPr>
          <w:trHeight w:val="115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BE5E4" w14:textId="77777777" w:rsidR="00612A0B" w:rsidRPr="003D1305" w:rsidRDefault="00612A0B" w:rsidP="00CC2824">
            <w:pPr>
              <w:pStyle w:val="a9"/>
            </w:pPr>
          </w:p>
        </w:tc>
        <w:tc>
          <w:tcPr>
            <w:tcW w:w="3682" w:type="dxa"/>
            <w:gridSpan w:val="6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4F3884" w14:textId="77777777" w:rsidR="00612A0B" w:rsidRPr="003D1305" w:rsidRDefault="00612A0B" w:rsidP="00CC2824">
            <w:pPr>
              <w:pStyle w:val="a9"/>
            </w:pPr>
          </w:p>
        </w:tc>
        <w:tc>
          <w:tcPr>
            <w:tcW w:w="1830" w:type="dxa"/>
            <w:gridSpan w:val="4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7EDE2" w14:textId="77777777" w:rsidR="00612A0B" w:rsidRPr="003D1305" w:rsidRDefault="00612A0B" w:rsidP="00CC2824">
            <w:pPr>
              <w:pStyle w:val="a9"/>
            </w:pPr>
          </w:p>
        </w:tc>
      </w:tr>
      <w:tr w:rsidR="00612A0B" w14:paraId="2D15BBD1" w14:textId="77777777" w:rsidTr="00CC2824">
        <w:trPr>
          <w:trHeight w:val="22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EBC7A5" w14:textId="77777777" w:rsidR="00612A0B" w:rsidRPr="003D1305" w:rsidRDefault="00612A0B" w:rsidP="00CC2824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</w:rPr>
            </w:pPr>
            <w:r w:rsidRPr="003D1305">
              <w:rPr>
                <w:rFonts w:ascii="Times New Roman" w:eastAsia="Times New Roman" w:hAnsi="Times New Roman"/>
                <w:bCs/>
              </w:rPr>
              <w:t>Введение</w:t>
            </w:r>
          </w:p>
        </w:tc>
        <w:tc>
          <w:tcPr>
            <w:tcW w:w="3682" w:type="dxa"/>
            <w:gridSpan w:val="6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56E453" w14:textId="77777777" w:rsidR="00612A0B" w:rsidRPr="003D1305" w:rsidRDefault="00612A0B" w:rsidP="00CC2824">
            <w:pPr>
              <w:spacing w:line="221" w:lineRule="exact"/>
              <w:ind w:left="100"/>
              <w:rPr>
                <w:rFonts w:ascii="Times New Roman" w:eastAsia="Times New Roman" w:hAnsi="Times New Roman"/>
                <w:bCs/>
              </w:rPr>
            </w:pPr>
            <w:r w:rsidRPr="003D1305">
              <w:rPr>
                <w:rFonts w:ascii="Times New Roman" w:eastAsia="Times New Roman" w:hAnsi="Times New Roman"/>
                <w:bCs/>
              </w:rPr>
              <w:t>Предмет и задачи курса «Экономика</w:t>
            </w:r>
          </w:p>
        </w:tc>
        <w:tc>
          <w:tcPr>
            <w:tcW w:w="1830" w:type="dxa"/>
            <w:gridSpan w:val="4"/>
            <w:vMerge w:val="restart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8226C2" w14:textId="77777777" w:rsidR="00612A0B" w:rsidRDefault="00612A0B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 w:rsidRPr="003D1305">
              <w:rPr>
                <w:rFonts w:ascii="Times New Roman" w:hAnsi="Times New Roman" w:cs="Times New Roman"/>
              </w:rPr>
              <w:t>2</w:t>
            </w:r>
          </w:p>
        </w:tc>
      </w:tr>
      <w:tr w:rsidR="00612A0B" w14:paraId="1A571D32" w14:textId="77777777" w:rsidTr="00CC2824">
        <w:trPr>
          <w:trHeight w:val="115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30483" w14:textId="77777777" w:rsidR="00612A0B" w:rsidRPr="003D1305" w:rsidRDefault="00612A0B" w:rsidP="00CC2824">
            <w:pPr>
              <w:spacing w:line="0" w:lineRule="atLeast"/>
              <w:rPr>
                <w:rFonts w:ascii="Times New Roman" w:eastAsia="Times New Roman" w:hAnsi="Times New Roman"/>
                <w:bCs/>
                <w:sz w:val="10"/>
              </w:rPr>
            </w:pPr>
          </w:p>
        </w:tc>
        <w:tc>
          <w:tcPr>
            <w:tcW w:w="1622" w:type="dxa"/>
            <w:gridSpan w:val="2"/>
            <w:vMerge w:val="restart"/>
            <w:shd w:val="clear" w:color="auto" w:fill="auto"/>
            <w:vAlign w:val="bottom"/>
          </w:tcPr>
          <w:p w14:paraId="7B60E948" w14:textId="77777777" w:rsidR="00612A0B" w:rsidRPr="003D1305" w:rsidRDefault="00612A0B" w:rsidP="00CC2824">
            <w:pPr>
              <w:spacing w:line="0" w:lineRule="atLeast"/>
              <w:ind w:left="100"/>
              <w:rPr>
                <w:rFonts w:ascii="Times New Roman" w:eastAsia="Times New Roman" w:hAnsi="Times New Roman"/>
                <w:bCs/>
              </w:rPr>
            </w:pPr>
            <w:r w:rsidRPr="003D1305">
              <w:rPr>
                <w:rFonts w:ascii="Times New Roman" w:eastAsia="Times New Roman" w:hAnsi="Times New Roman"/>
                <w:bCs/>
              </w:rPr>
              <w:t>организации»</w:t>
            </w:r>
          </w:p>
        </w:tc>
        <w:tc>
          <w:tcPr>
            <w:tcW w:w="300" w:type="dxa"/>
            <w:shd w:val="clear" w:color="auto" w:fill="auto"/>
            <w:vAlign w:val="bottom"/>
          </w:tcPr>
          <w:p w14:paraId="4FE26B3D" w14:textId="77777777" w:rsidR="00612A0B" w:rsidRPr="003D1305" w:rsidRDefault="00612A0B" w:rsidP="00CC2824">
            <w:pPr>
              <w:spacing w:line="0" w:lineRule="atLeast"/>
              <w:rPr>
                <w:rFonts w:ascii="Times New Roman" w:eastAsia="Times New Roman" w:hAnsi="Times New Roman"/>
                <w:bCs/>
                <w:sz w:val="10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C38D535" w14:textId="77777777" w:rsidR="00612A0B" w:rsidRPr="003D1305" w:rsidRDefault="00612A0B" w:rsidP="00CC2824">
            <w:pPr>
              <w:spacing w:line="0" w:lineRule="atLeast"/>
              <w:rPr>
                <w:rFonts w:ascii="Times New Roman" w:eastAsia="Times New Roman" w:hAnsi="Times New Roman"/>
                <w:bCs/>
                <w:sz w:val="10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6B58281F" w14:textId="77777777" w:rsidR="00612A0B" w:rsidRPr="003D1305" w:rsidRDefault="00612A0B" w:rsidP="00CC2824">
            <w:pPr>
              <w:spacing w:line="0" w:lineRule="atLeast"/>
              <w:rPr>
                <w:rFonts w:ascii="Times New Roman" w:eastAsia="Times New Roman" w:hAnsi="Times New Roman"/>
                <w:bCs/>
                <w:sz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080D3F" w14:textId="77777777" w:rsidR="00612A0B" w:rsidRPr="003D1305" w:rsidRDefault="00612A0B" w:rsidP="00CC2824">
            <w:pPr>
              <w:spacing w:line="0" w:lineRule="atLeast"/>
              <w:rPr>
                <w:rFonts w:ascii="Times New Roman" w:eastAsia="Times New Roman" w:hAnsi="Times New Roman"/>
                <w:bCs/>
                <w:sz w:val="10"/>
              </w:rPr>
            </w:pPr>
          </w:p>
        </w:tc>
        <w:tc>
          <w:tcPr>
            <w:tcW w:w="183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F0F796" w14:textId="77777777" w:rsidR="00612A0B" w:rsidRDefault="00612A0B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612A0B" w14:paraId="41B7D5A1" w14:textId="77777777" w:rsidTr="00CC2824">
        <w:trPr>
          <w:trHeight w:val="117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07C9A1" w14:textId="77777777" w:rsidR="00612A0B" w:rsidRPr="003D1305" w:rsidRDefault="00612A0B" w:rsidP="00CC2824">
            <w:pPr>
              <w:spacing w:line="0" w:lineRule="atLeast"/>
              <w:rPr>
                <w:rFonts w:ascii="Times New Roman" w:eastAsia="Times New Roman" w:hAnsi="Times New Roman"/>
                <w:bCs/>
                <w:sz w:val="10"/>
              </w:rPr>
            </w:pPr>
          </w:p>
        </w:tc>
        <w:tc>
          <w:tcPr>
            <w:tcW w:w="16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CEDD63" w14:textId="77777777" w:rsidR="00612A0B" w:rsidRPr="003D1305" w:rsidRDefault="00612A0B" w:rsidP="00CC2824">
            <w:pPr>
              <w:spacing w:line="0" w:lineRule="atLeast"/>
              <w:rPr>
                <w:rFonts w:ascii="Times New Roman" w:eastAsia="Times New Roman" w:hAnsi="Times New Roman"/>
                <w:bCs/>
                <w:sz w:val="1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0FE5C5" w14:textId="77777777" w:rsidR="00612A0B" w:rsidRPr="003D1305" w:rsidRDefault="00612A0B" w:rsidP="00CC2824">
            <w:pPr>
              <w:spacing w:line="0" w:lineRule="atLeast"/>
              <w:rPr>
                <w:rFonts w:ascii="Times New Roman" w:eastAsia="Times New Roman" w:hAnsi="Times New Roman"/>
                <w:bCs/>
                <w:sz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EEA95A" w14:textId="77777777" w:rsidR="00612A0B" w:rsidRPr="003D1305" w:rsidRDefault="00612A0B" w:rsidP="00CC2824">
            <w:pPr>
              <w:spacing w:line="0" w:lineRule="atLeast"/>
              <w:rPr>
                <w:rFonts w:ascii="Times New Roman" w:eastAsia="Times New Roman" w:hAnsi="Times New Roman"/>
                <w:bCs/>
                <w:sz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E3EC64" w14:textId="77777777" w:rsidR="00612A0B" w:rsidRPr="003D1305" w:rsidRDefault="00612A0B" w:rsidP="00CC2824">
            <w:pPr>
              <w:spacing w:line="0" w:lineRule="atLeast"/>
              <w:rPr>
                <w:rFonts w:ascii="Times New Roman" w:eastAsia="Times New Roman" w:hAnsi="Times New Roman"/>
                <w:bCs/>
                <w:sz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F07433" w14:textId="77777777" w:rsidR="00612A0B" w:rsidRPr="003D1305" w:rsidRDefault="00612A0B" w:rsidP="00CC2824">
            <w:pPr>
              <w:spacing w:line="0" w:lineRule="atLeast"/>
              <w:rPr>
                <w:rFonts w:ascii="Times New Roman" w:eastAsia="Times New Roman" w:hAnsi="Times New Roman"/>
                <w:bCs/>
                <w:sz w:val="10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A68106" w14:textId="77777777" w:rsidR="00612A0B" w:rsidRPr="003D1305" w:rsidRDefault="00612A0B" w:rsidP="00CC28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B0B260" w14:textId="77777777" w:rsidR="00612A0B" w:rsidRDefault="00612A0B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612A0B" w14:paraId="386B7AF8" w14:textId="77777777" w:rsidTr="00CC2824">
        <w:trPr>
          <w:trHeight w:val="220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8B69A3" w14:textId="77777777" w:rsidR="00612A0B" w:rsidRPr="003D1305" w:rsidRDefault="00612A0B" w:rsidP="00CC2824">
            <w:pPr>
              <w:spacing w:line="219" w:lineRule="exact"/>
              <w:ind w:left="120"/>
              <w:rPr>
                <w:rFonts w:ascii="Times New Roman" w:eastAsia="Times New Roman" w:hAnsi="Times New Roman"/>
                <w:bCs/>
              </w:rPr>
            </w:pPr>
            <w:r w:rsidRPr="003D1305">
              <w:rPr>
                <w:rFonts w:ascii="Times New Roman" w:eastAsia="Times New Roman" w:hAnsi="Times New Roman"/>
                <w:bCs/>
              </w:rPr>
              <w:t>Тема 1</w:t>
            </w:r>
          </w:p>
        </w:tc>
        <w:tc>
          <w:tcPr>
            <w:tcW w:w="3682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07E7D" w14:textId="77777777" w:rsidR="00612A0B" w:rsidRPr="003D1305" w:rsidRDefault="00612A0B" w:rsidP="00CC2824">
            <w:pPr>
              <w:spacing w:line="219" w:lineRule="exact"/>
              <w:ind w:left="100"/>
              <w:rPr>
                <w:rFonts w:ascii="Times New Roman" w:eastAsia="Times New Roman" w:hAnsi="Times New Roman"/>
                <w:bCs/>
              </w:rPr>
            </w:pPr>
            <w:r w:rsidRPr="003D1305">
              <w:rPr>
                <w:rFonts w:ascii="Times New Roman" w:eastAsia="Times New Roman" w:hAnsi="Times New Roman"/>
                <w:bCs/>
              </w:rPr>
              <w:t>Ведение бухгалтерского учета</w:t>
            </w:r>
          </w:p>
        </w:tc>
        <w:tc>
          <w:tcPr>
            <w:tcW w:w="183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E146F2" w14:textId="77777777" w:rsidR="00612A0B" w:rsidRDefault="00612A0B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 w:rsidRPr="003D1305">
              <w:rPr>
                <w:rFonts w:ascii="Times New Roman" w:hAnsi="Times New Roman" w:cs="Times New Roman"/>
              </w:rPr>
              <w:t>24</w:t>
            </w:r>
          </w:p>
        </w:tc>
      </w:tr>
      <w:tr w:rsidR="00612A0B" w14:paraId="193F9B9D" w14:textId="77777777" w:rsidTr="00CC2824">
        <w:trPr>
          <w:trHeight w:val="220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5959C2" w14:textId="77777777" w:rsidR="00612A0B" w:rsidRPr="003D1305" w:rsidRDefault="00612A0B" w:rsidP="00CC2824">
            <w:pPr>
              <w:spacing w:line="219" w:lineRule="exact"/>
              <w:ind w:left="120"/>
              <w:rPr>
                <w:rFonts w:ascii="Times New Roman" w:eastAsia="Times New Roman" w:hAnsi="Times New Roman"/>
                <w:bCs/>
              </w:rPr>
            </w:pPr>
            <w:r w:rsidRPr="003D1305">
              <w:rPr>
                <w:rFonts w:ascii="Times New Roman" w:eastAsia="Times New Roman" w:hAnsi="Times New Roman"/>
                <w:bCs/>
              </w:rPr>
              <w:t>Тема 2</w:t>
            </w:r>
          </w:p>
        </w:tc>
        <w:tc>
          <w:tcPr>
            <w:tcW w:w="3682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D51CE7" w14:textId="77777777" w:rsidR="00612A0B" w:rsidRPr="003D1305" w:rsidRDefault="00612A0B" w:rsidP="00CC2824">
            <w:pPr>
              <w:spacing w:line="219" w:lineRule="exact"/>
              <w:ind w:left="100"/>
              <w:rPr>
                <w:rFonts w:ascii="Times New Roman" w:eastAsia="Times New Roman" w:hAnsi="Times New Roman"/>
                <w:bCs/>
              </w:rPr>
            </w:pPr>
            <w:r w:rsidRPr="003D1305">
              <w:rPr>
                <w:rFonts w:ascii="Times New Roman" w:eastAsia="Times New Roman" w:hAnsi="Times New Roman"/>
                <w:bCs/>
              </w:rPr>
              <w:t>Составление и представление бухгалтерской (финансовой) отчетности</w:t>
            </w:r>
          </w:p>
        </w:tc>
        <w:tc>
          <w:tcPr>
            <w:tcW w:w="183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C290F3" w14:textId="77777777" w:rsidR="00612A0B" w:rsidRDefault="00612A0B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 w:rsidRPr="003D1305">
              <w:rPr>
                <w:rFonts w:ascii="Times New Roman" w:hAnsi="Times New Roman" w:cs="Times New Roman"/>
              </w:rPr>
              <w:t>34</w:t>
            </w:r>
          </w:p>
        </w:tc>
      </w:tr>
      <w:tr w:rsidR="00612A0B" w14:paraId="4B686E17" w14:textId="77777777" w:rsidTr="00CC2824">
        <w:trPr>
          <w:trHeight w:val="220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4187A3" w14:textId="77777777" w:rsidR="00612A0B" w:rsidRPr="003D1305" w:rsidRDefault="00612A0B" w:rsidP="00CC2824">
            <w:pPr>
              <w:spacing w:line="219" w:lineRule="exact"/>
              <w:ind w:left="120"/>
              <w:rPr>
                <w:rFonts w:ascii="Times New Roman" w:eastAsia="Times New Roman" w:hAnsi="Times New Roman"/>
                <w:bCs/>
              </w:rPr>
            </w:pPr>
            <w:r w:rsidRPr="003D1305">
              <w:rPr>
                <w:rFonts w:ascii="Times New Roman" w:eastAsia="Times New Roman" w:hAnsi="Times New Roman"/>
                <w:bCs/>
              </w:rPr>
              <w:lastRenderedPageBreak/>
              <w:t>Тема 3</w:t>
            </w:r>
          </w:p>
        </w:tc>
        <w:tc>
          <w:tcPr>
            <w:tcW w:w="3682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FD5B7F" w14:textId="77777777" w:rsidR="00612A0B" w:rsidRPr="003D1305" w:rsidRDefault="00612A0B" w:rsidP="00CC2824">
            <w:pPr>
              <w:spacing w:line="219" w:lineRule="exact"/>
              <w:ind w:left="100"/>
              <w:rPr>
                <w:rFonts w:ascii="Times New Roman" w:eastAsia="Times New Roman" w:hAnsi="Times New Roman"/>
                <w:bCs/>
              </w:rPr>
            </w:pPr>
            <w:r w:rsidRPr="003D1305">
              <w:rPr>
                <w:rFonts w:ascii="Times New Roman" w:eastAsia="Times New Roman" w:hAnsi="Times New Roman"/>
                <w:bCs/>
              </w:rPr>
              <w:t>Составление и представление отчетности, налоговых расчетов и деклараций, проведение финансового анализа и бюджетирования</w:t>
            </w:r>
          </w:p>
        </w:tc>
        <w:tc>
          <w:tcPr>
            <w:tcW w:w="183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ABE476" w14:textId="77777777" w:rsidR="00612A0B" w:rsidRDefault="00612A0B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 w:rsidRPr="003D1305">
              <w:rPr>
                <w:rFonts w:ascii="Times New Roman" w:hAnsi="Times New Roman" w:cs="Times New Roman"/>
              </w:rPr>
              <w:t>34</w:t>
            </w:r>
          </w:p>
        </w:tc>
      </w:tr>
      <w:tr w:rsidR="00612A0B" w14:paraId="18B80D77" w14:textId="77777777" w:rsidTr="00CC2824">
        <w:trPr>
          <w:trHeight w:val="220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543F6D" w14:textId="77777777" w:rsidR="00612A0B" w:rsidRPr="003D1305" w:rsidRDefault="00612A0B" w:rsidP="00CC2824">
            <w:pPr>
              <w:spacing w:line="219" w:lineRule="exact"/>
              <w:ind w:left="120"/>
              <w:rPr>
                <w:rFonts w:ascii="Times New Roman" w:eastAsia="Times New Roman" w:hAnsi="Times New Roman"/>
                <w:bCs/>
              </w:rPr>
            </w:pPr>
            <w:r w:rsidRPr="003D1305">
              <w:rPr>
                <w:rFonts w:ascii="Times New Roman" w:eastAsia="Times New Roman" w:hAnsi="Times New Roman"/>
                <w:bCs/>
              </w:rPr>
              <w:t>Тема 4</w:t>
            </w:r>
          </w:p>
        </w:tc>
        <w:tc>
          <w:tcPr>
            <w:tcW w:w="3682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11EE9F" w14:textId="77777777" w:rsidR="00612A0B" w:rsidRPr="003D1305" w:rsidRDefault="00612A0B" w:rsidP="00CC2824">
            <w:pPr>
              <w:spacing w:line="219" w:lineRule="exact"/>
              <w:ind w:left="100"/>
              <w:rPr>
                <w:rFonts w:ascii="Times New Roman" w:eastAsia="Times New Roman" w:hAnsi="Times New Roman"/>
                <w:bCs/>
              </w:rPr>
            </w:pPr>
            <w:r w:rsidRPr="003D1305">
              <w:rPr>
                <w:rFonts w:ascii="Times New Roman" w:eastAsia="Times New Roman" w:hAnsi="Times New Roman"/>
                <w:bCs/>
              </w:rPr>
              <w:t xml:space="preserve">Предоставление платных услуг для учреждений здравоохранения, культуры, спорта и </w:t>
            </w:r>
            <w:proofErr w:type="gramStart"/>
            <w:r w:rsidRPr="003D1305">
              <w:rPr>
                <w:rFonts w:ascii="Times New Roman" w:eastAsia="Times New Roman" w:hAnsi="Times New Roman"/>
                <w:bCs/>
              </w:rPr>
              <w:t>т.д.</w:t>
            </w:r>
            <w:proofErr w:type="gramEnd"/>
          </w:p>
        </w:tc>
        <w:tc>
          <w:tcPr>
            <w:tcW w:w="183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C222E" w14:textId="77777777" w:rsidR="00612A0B" w:rsidRDefault="00612A0B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 w:rsidRPr="003D1305">
              <w:rPr>
                <w:rFonts w:ascii="Times New Roman" w:hAnsi="Times New Roman" w:cs="Times New Roman"/>
              </w:rPr>
              <w:t>26</w:t>
            </w:r>
          </w:p>
        </w:tc>
      </w:tr>
      <w:tr w:rsidR="00612A0B" w14:paraId="1BA49234" w14:textId="77777777" w:rsidTr="00CC2824">
        <w:trPr>
          <w:trHeight w:val="220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E93E08" w14:textId="77777777" w:rsidR="00612A0B" w:rsidRDefault="00612A0B" w:rsidP="00CC2824">
            <w:pPr>
              <w:spacing w:line="219" w:lineRule="exact"/>
              <w:ind w:left="12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</w:t>
            </w:r>
          </w:p>
        </w:tc>
        <w:tc>
          <w:tcPr>
            <w:tcW w:w="3682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FDB4C2" w14:textId="77777777" w:rsidR="00612A0B" w:rsidRPr="00A56A53" w:rsidRDefault="00612A0B" w:rsidP="00CC2824">
            <w:pPr>
              <w:spacing w:line="219" w:lineRule="exact"/>
              <w:ind w:left="100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3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0C8059" w14:textId="77777777" w:rsidR="00612A0B" w:rsidRDefault="00612A0B" w:rsidP="00CC282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120</w:t>
            </w:r>
          </w:p>
        </w:tc>
      </w:tr>
      <w:tr w:rsidR="00612A0B" w14:paraId="02508B12" w14:textId="77777777" w:rsidTr="00CC2824">
        <w:trPr>
          <w:trHeight w:val="299"/>
        </w:trPr>
        <w:tc>
          <w:tcPr>
            <w:tcW w:w="1276" w:type="dxa"/>
            <w:shd w:val="clear" w:color="auto" w:fill="auto"/>
            <w:vAlign w:val="bottom"/>
          </w:tcPr>
          <w:p w14:paraId="13898D64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2" w:type="dxa"/>
            <w:shd w:val="clear" w:color="auto" w:fill="auto"/>
            <w:vAlign w:val="bottom"/>
          </w:tcPr>
          <w:p w14:paraId="1F01E728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270DBB5B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54D95305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3052D32A" w14:textId="77777777" w:rsidR="00612A0B" w:rsidRDefault="00612A0B" w:rsidP="00CC2824">
            <w:pPr>
              <w:spacing w:line="0" w:lineRule="atLeast"/>
              <w:ind w:right="144"/>
              <w:jc w:val="righ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747BBEC2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4A5203C6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4767A0F7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D96FBFE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544E3E6D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14:paraId="58BDBEE0" w14:textId="77777777" w:rsidR="00612A0B" w:rsidRDefault="00612A0B" w:rsidP="00CC282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5C81926" w14:textId="77777777" w:rsidR="00247182" w:rsidRPr="00F14B0B" w:rsidRDefault="00247182" w:rsidP="007221C0">
      <w:pPr>
        <w:ind w:left="-142" w:firstLine="142"/>
      </w:pPr>
    </w:p>
    <w:sectPr w:rsidR="00247182" w:rsidRPr="00F14B0B" w:rsidSect="00247182">
      <w:headerReference w:type="default" r:id="rId6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D6651" w14:textId="77777777" w:rsidR="001A0554" w:rsidRDefault="001A0554" w:rsidP="00F14B0B">
      <w:pPr>
        <w:spacing w:after="0" w:line="240" w:lineRule="auto"/>
      </w:pPr>
      <w:r>
        <w:separator/>
      </w:r>
    </w:p>
  </w:endnote>
  <w:endnote w:type="continuationSeparator" w:id="0">
    <w:p w14:paraId="47BFE64E" w14:textId="77777777" w:rsidR="001A0554" w:rsidRDefault="001A0554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420F" w14:textId="77777777" w:rsidR="001A0554" w:rsidRDefault="001A0554" w:rsidP="00F14B0B">
      <w:pPr>
        <w:spacing w:after="0" w:line="240" w:lineRule="auto"/>
      </w:pPr>
      <w:r>
        <w:separator/>
      </w:r>
    </w:p>
  </w:footnote>
  <w:footnote w:type="continuationSeparator" w:id="0">
    <w:p w14:paraId="5BFE11D3" w14:textId="77777777" w:rsidR="001A0554" w:rsidRDefault="001A0554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547487666" name="Рисунок 5474876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71018"/>
    <w:rsid w:val="00127511"/>
    <w:rsid w:val="001A0554"/>
    <w:rsid w:val="001D7C31"/>
    <w:rsid w:val="00247182"/>
    <w:rsid w:val="00287451"/>
    <w:rsid w:val="0039336D"/>
    <w:rsid w:val="00612A0B"/>
    <w:rsid w:val="007004F5"/>
    <w:rsid w:val="007221C0"/>
    <w:rsid w:val="007A44CB"/>
    <w:rsid w:val="00BF6E7D"/>
    <w:rsid w:val="00C8693C"/>
    <w:rsid w:val="00D90F05"/>
    <w:rsid w:val="00F14B0B"/>
    <w:rsid w:val="00FF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71018"/>
    <w:pPr>
      <w:keepNext/>
      <w:widowControl w:val="0"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7A44CB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71018"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eastAsia="ru-RU"/>
    </w:rPr>
  </w:style>
  <w:style w:type="paragraph" w:styleId="a9">
    <w:name w:val="No Spacing"/>
    <w:uiPriority w:val="1"/>
    <w:qFormat/>
    <w:rsid w:val="00612A0B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2023-11-28T10:36:00Z</dcterms:created>
  <dcterms:modified xsi:type="dcterms:W3CDTF">2023-11-28T10:36:00Z</dcterms:modified>
</cp:coreProperties>
</file>