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8B1A7" w14:textId="77777777" w:rsidR="006F5D6D" w:rsidRDefault="00542DE2">
      <w:pPr>
        <w:pStyle w:val="a3"/>
        <w:ind w:left="114"/>
        <w:rPr>
          <w:sz w:val="20"/>
        </w:rPr>
      </w:pPr>
      <w:r>
        <w:rPr>
          <w:noProof/>
          <w:lang w:bidi="ar-SA"/>
        </w:rPr>
        <w:drawing>
          <wp:inline distT="0" distB="0" distL="0" distR="0" wp14:anchorId="3533C2E8" wp14:editId="1DC91427">
            <wp:extent cx="6628241" cy="898497"/>
            <wp:effectExtent l="19050" t="0" r="1159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241" cy="8984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98661E" w14:textId="77777777" w:rsidR="006F5D6D" w:rsidRDefault="003429B0">
      <w:pPr>
        <w:spacing w:line="367" w:lineRule="exact"/>
        <w:ind w:left="775" w:right="1047"/>
        <w:jc w:val="center"/>
        <w:rPr>
          <w:b/>
          <w:sz w:val="32"/>
        </w:rPr>
      </w:pPr>
      <w:r w:rsidRPr="003429B0">
        <w:rPr>
          <w:b/>
          <w:sz w:val="32"/>
        </w:rPr>
        <w:t>«Тренер-преподаватель. Теория и методика игровых видов спорта: футбол, хоккей, баскетбол, волейбол»</w:t>
      </w:r>
    </w:p>
    <w:p w14:paraId="22927341" w14:textId="77777777" w:rsidR="00542DE2" w:rsidRPr="00542DE2" w:rsidRDefault="00542DE2" w:rsidP="00542DE2">
      <w:pPr>
        <w:spacing w:line="367" w:lineRule="exact"/>
        <w:ind w:left="775" w:right="1047"/>
        <w:rPr>
          <w:b/>
          <w:sz w:val="12"/>
          <w:szCs w:val="12"/>
        </w:rPr>
      </w:pPr>
    </w:p>
    <w:p w14:paraId="675C3CBC" w14:textId="77777777" w:rsidR="006F5D6D" w:rsidRPr="00542DE2" w:rsidRDefault="001C0540">
      <w:pPr>
        <w:spacing w:line="275" w:lineRule="exact"/>
        <w:ind w:left="775" w:right="1045"/>
        <w:jc w:val="center"/>
        <w:rPr>
          <w:b/>
          <w:sz w:val="28"/>
          <w:szCs w:val="28"/>
        </w:rPr>
      </w:pPr>
      <w:r w:rsidRPr="00542DE2">
        <w:rPr>
          <w:b/>
          <w:sz w:val="28"/>
          <w:szCs w:val="28"/>
        </w:rPr>
        <w:t>560 академических часов</w:t>
      </w:r>
    </w:p>
    <w:p w14:paraId="5892D402" w14:textId="77777777" w:rsidR="006F5D6D" w:rsidRDefault="006F5D6D">
      <w:pPr>
        <w:pStyle w:val="a3"/>
        <w:rPr>
          <w:b/>
          <w:sz w:val="26"/>
        </w:rPr>
      </w:pPr>
    </w:p>
    <w:p w14:paraId="2D9C622E" w14:textId="6DA5B7D4" w:rsidR="006F5D6D" w:rsidRDefault="006F5D6D">
      <w:pPr>
        <w:pStyle w:val="a3"/>
        <w:ind w:left="114"/>
        <w:rPr>
          <w:sz w:val="20"/>
        </w:rPr>
      </w:pPr>
    </w:p>
    <w:p w14:paraId="636F37E1" w14:textId="30F04C49" w:rsidR="006F5D6D" w:rsidRDefault="00DA2FBB" w:rsidP="00EE1A13">
      <w:pPr>
        <w:pStyle w:val="21"/>
        <w:spacing w:line="309" w:lineRule="exact"/>
        <w:ind w:left="792"/>
        <w:jc w:val="center"/>
      </w:pPr>
      <w:r>
        <w:t>Учебный план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964"/>
        <w:gridCol w:w="991"/>
        <w:gridCol w:w="1304"/>
        <w:gridCol w:w="1418"/>
        <w:gridCol w:w="1388"/>
      </w:tblGrid>
      <w:tr w:rsidR="006F5D6D" w14:paraId="1843BD10" w14:textId="77777777" w:rsidTr="00EE1A13">
        <w:trPr>
          <w:trHeight w:val="751"/>
        </w:trPr>
        <w:tc>
          <w:tcPr>
            <w:tcW w:w="708" w:type="dxa"/>
          </w:tcPr>
          <w:p w14:paraId="3CBFA348" w14:textId="77777777" w:rsidR="006F5D6D" w:rsidRPr="00EE1A13" w:rsidRDefault="006F5D6D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14:paraId="1EE7D441" w14:textId="77777777" w:rsidR="006F5D6D" w:rsidRPr="00EE1A13" w:rsidRDefault="00DA2FBB">
            <w:pPr>
              <w:pStyle w:val="TableParagraph"/>
              <w:spacing w:before="1"/>
              <w:ind w:left="153" w:right="124" w:firstLine="57"/>
              <w:rPr>
                <w:b/>
                <w:sz w:val="20"/>
                <w:szCs w:val="20"/>
              </w:rPr>
            </w:pPr>
            <w:r w:rsidRPr="00EE1A1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964" w:type="dxa"/>
          </w:tcPr>
          <w:p w14:paraId="3EC685F3" w14:textId="77777777" w:rsidR="006F5D6D" w:rsidRPr="00EE1A13" w:rsidRDefault="006F5D6D">
            <w:pPr>
              <w:pStyle w:val="TableParagraph"/>
              <w:rPr>
                <w:b/>
                <w:sz w:val="20"/>
                <w:szCs w:val="20"/>
              </w:rPr>
            </w:pPr>
          </w:p>
          <w:p w14:paraId="610D87ED" w14:textId="77777777" w:rsidR="006F5D6D" w:rsidRPr="00EE1A13" w:rsidRDefault="006F5D6D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14:paraId="5F248854" w14:textId="77777777" w:rsidR="006F5D6D" w:rsidRPr="00EE1A13" w:rsidRDefault="00DA2FBB">
            <w:pPr>
              <w:pStyle w:val="TableParagraph"/>
              <w:ind w:left="981"/>
              <w:rPr>
                <w:b/>
                <w:sz w:val="20"/>
                <w:szCs w:val="20"/>
              </w:rPr>
            </w:pPr>
            <w:r w:rsidRPr="00EE1A13">
              <w:rPr>
                <w:b/>
                <w:sz w:val="20"/>
                <w:szCs w:val="20"/>
              </w:rPr>
              <w:t>Наименование модулей</w:t>
            </w:r>
          </w:p>
        </w:tc>
        <w:tc>
          <w:tcPr>
            <w:tcW w:w="991" w:type="dxa"/>
          </w:tcPr>
          <w:p w14:paraId="178EFAAD" w14:textId="77777777" w:rsidR="006F5D6D" w:rsidRPr="00EE1A13" w:rsidRDefault="006F5D6D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14:paraId="6333717F" w14:textId="77777777" w:rsidR="006F5D6D" w:rsidRPr="00EE1A13" w:rsidRDefault="00DA2FBB">
            <w:pPr>
              <w:pStyle w:val="TableParagraph"/>
              <w:spacing w:before="1"/>
              <w:ind w:left="139" w:right="108" w:firstLine="4"/>
              <w:rPr>
                <w:b/>
                <w:sz w:val="20"/>
                <w:szCs w:val="20"/>
              </w:rPr>
            </w:pPr>
            <w:r w:rsidRPr="00EE1A13"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1304" w:type="dxa"/>
          </w:tcPr>
          <w:p w14:paraId="47960D3F" w14:textId="77777777" w:rsidR="006F5D6D" w:rsidRPr="00EE1A13" w:rsidRDefault="006F5D6D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14:paraId="62870A3E" w14:textId="77777777" w:rsidR="006F5D6D" w:rsidRPr="00EE1A13" w:rsidRDefault="00DA2FBB">
            <w:pPr>
              <w:pStyle w:val="TableParagraph"/>
              <w:spacing w:before="1"/>
              <w:ind w:left="272" w:right="258"/>
              <w:jc w:val="center"/>
              <w:rPr>
                <w:b/>
                <w:sz w:val="20"/>
                <w:szCs w:val="20"/>
              </w:rPr>
            </w:pPr>
            <w:r w:rsidRPr="00EE1A13">
              <w:rPr>
                <w:b/>
                <w:sz w:val="20"/>
                <w:szCs w:val="20"/>
              </w:rPr>
              <w:t>Лекции</w:t>
            </w:r>
          </w:p>
        </w:tc>
        <w:tc>
          <w:tcPr>
            <w:tcW w:w="1418" w:type="dxa"/>
          </w:tcPr>
          <w:p w14:paraId="71A0DCFD" w14:textId="001F1E02" w:rsidR="006F5D6D" w:rsidRPr="00EE1A13" w:rsidRDefault="00DA2FBB">
            <w:pPr>
              <w:pStyle w:val="TableParagraph"/>
              <w:ind w:left="113" w:right="100" w:firstLine="2"/>
              <w:jc w:val="center"/>
              <w:rPr>
                <w:b/>
                <w:sz w:val="20"/>
                <w:szCs w:val="20"/>
              </w:rPr>
            </w:pPr>
            <w:r w:rsidRPr="00EE1A13">
              <w:rPr>
                <w:b/>
                <w:sz w:val="20"/>
                <w:szCs w:val="20"/>
              </w:rPr>
              <w:t>Практика/</w:t>
            </w:r>
          </w:p>
          <w:p w14:paraId="434AC867" w14:textId="44CEDC29" w:rsidR="006F5D6D" w:rsidRPr="00EE1A13" w:rsidRDefault="00DA2FBB">
            <w:pPr>
              <w:pStyle w:val="TableParagraph"/>
              <w:spacing w:before="2" w:line="322" w:lineRule="exact"/>
              <w:ind w:left="125" w:right="107"/>
              <w:jc w:val="center"/>
              <w:rPr>
                <w:b/>
                <w:sz w:val="20"/>
                <w:szCs w:val="20"/>
              </w:rPr>
            </w:pPr>
            <w:r w:rsidRPr="00EE1A13">
              <w:rPr>
                <w:b/>
                <w:sz w:val="20"/>
                <w:szCs w:val="20"/>
              </w:rPr>
              <w:t>семинар</w:t>
            </w:r>
          </w:p>
        </w:tc>
        <w:tc>
          <w:tcPr>
            <w:tcW w:w="1388" w:type="dxa"/>
          </w:tcPr>
          <w:p w14:paraId="26F6DFE0" w14:textId="77777777" w:rsidR="006F5D6D" w:rsidRPr="00EE1A13" w:rsidRDefault="006F5D6D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14:paraId="67F760A6" w14:textId="77777777" w:rsidR="006F5D6D" w:rsidRPr="00EE1A13" w:rsidRDefault="00DA2FBB">
            <w:pPr>
              <w:pStyle w:val="TableParagraph"/>
              <w:spacing w:before="1"/>
              <w:ind w:left="248" w:right="218" w:firstLine="168"/>
              <w:rPr>
                <w:b/>
                <w:sz w:val="20"/>
                <w:szCs w:val="20"/>
              </w:rPr>
            </w:pPr>
            <w:r w:rsidRPr="00EE1A13">
              <w:rPr>
                <w:b/>
                <w:sz w:val="20"/>
                <w:szCs w:val="20"/>
              </w:rPr>
              <w:t>Форма контроля</w:t>
            </w:r>
          </w:p>
        </w:tc>
      </w:tr>
      <w:tr w:rsidR="00FA3DA1" w14:paraId="5CB6F1FA" w14:textId="77777777" w:rsidTr="00EE1A13">
        <w:trPr>
          <w:trHeight w:val="273"/>
        </w:trPr>
        <w:tc>
          <w:tcPr>
            <w:tcW w:w="708" w:type="dxa"/>
          </w:tcPr>
          <w:p w14:paraId="79B8D2D8" w14:textId="77777777" w:rsidR="00FA3DA1" w:rsidRDefault="00FA3DA1">
            <w:pPr>
              <w:pStyle w:val="TableParagraph"/>
              <w:spacing w:line="254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964" w:type="dxa"/>
          </w:tcPr>
          <w:p w14:paraId="427DA5F9" w14:textId="77777777" w:rsidR="00FA3DA1" w:rsidRPr="00341463" w:rsidRDefault="00FA3DA1" w:rsidP="00341463">
            <w:pPr>
              <w:widowControl/>
              <w:autoSpaceDE/>
              <w:autoSpaceDN/>
              <w:contextualSpacing/>
              <w:rPr>
                <w:color w:val="252525"/>
              </w:rPr>
            </w:pPr>
            <w:r w:rsidRPr="00341463">
              <w:rPr>
                <w:color w:val="252525"/>
              </w:rPr>
              <w:t>Общая педагогика</w:t>
            </w:r>
          </w:p>
        </w:tc>
        <w:tc>
          <w:tcPr>
            <w:tcW w:w="991" w:type="dxa"/>
          </w:tcPr>
          <w:p w14:paraId="695524E2" w14:textId="77777777" w:rsidR="00FA3DA1" w:rsidRDefault="00341463">
            <w:pPr>
              <w:pStyle w:val="TableParagraph"/>
              <w:spacing w:line="254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304" w:type="dxa"/>
          </w:tcPr>
          <w:p w14:paraId="0274F3BB" w14:textId="77777777" w:rsidR="00FA3DA1" w:rsidRDefault="00FA3DA1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5BB7098D" w14:textId="77777777" w:rsidR="00FA3DA1" w:rsidRDefault="00FA3DA1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14:paraId="17F63E0B" w14:textId="77777777" w:rsidR="00FA3DA1" w:rsidRDefault="00FA3DA1" w:rsidP="00EE1A13">
            <w:pPr>
              <w:pStyle w:val="TableParagraph"/>
              <w:spacing w:line="254" w:lineRule="exact"/>
              <w:ind w:left="-6" w:right="-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зачет</w:t>
            </w:r>
          </w:p>
        </w:tc>
      </w:tr>
      <w:tr w:rsidR="00FA3DA1" w14:paraId="6D86B156" w14:textId="77777777" w:rsidTr="00EE1A13">
        <w:trPr>
          <w:trHeight w:val="277"/>
        </w:trPr>
        <w:tc>
          <w:tcPr>
            <w:tcW w:w="708" w:type="dxa"/>
          </w:tcPr>
          <w:p w14:paraId="716DF6AF" w14:textId="77777777" w:rsidR="00FA3DA1" w:rsidRDefault="00FA3DA1">
            <w:pPr>
              <w:pStyle w:val="TableParagraph"/>
              <w:spacing w:line="258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964" w:type="dxa"/>
          </w:tcPr>
          <w:p w14:paraId="229D82E0" w14:textId="77777777" w:rsidR="00FA3DA1" w:rsidRPr="00341463" w:rsidRDefault="00FA3DA1" w:rsidP="00341463">
            <w:pPr>
              <w:widowControl/>
              <w:autoSpaceDE/>
              <w:autoSpaceDN/>
              <w:contextualSpacing/>
              <w:rPr>
                <w:color w:val="252525"/>
              </w:rPr>
            </w:pPr>
            <w:r w:rsidRPr="00341463">
              <w:rPr>
                <w:color w:val="252525"/>
              </w:rPr>
              <w:t>Общая психология</w:t>
            </w:r>
          </w:p>
        </w:tc>
        <w:tc>
          <w:tcPr>
            <w:tcW w:w="991" w:type="dxa"/>
          </w:tcPr>
          <w:p w14:paraId="0FB2830D" w14:textId="77777777" w:rsidR="00FA3DA1" w:rsidRDefault="00341463">
            <w:pPr>
              <w:pStyle w:val="TableParagraph"/>
              <w:spacing w:line="258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304" w:type="dxa"/>
          </w:tcPr>
          <w:p w14:paraId="4E5A3BA0" w14:textId="77777777" w:rsidR="00FA3DA1" w:rsidRDefault="00FA3DA1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</w:tcPr>
          <w:p w14:paraId="76AE41E9" w14:textId="77777777" w:rsidR="00FA3DA1" w:rsidRDefault="00FA3DA1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8" w:type="dxa"/>
          </w:tcPr>
          <w:p w14:paraId="16239137" w14:textId="77777777" w:rsidR="00FA3DA1" w:rsidRDefault="00FA3DA1">
            <w:pPr>
              <w:pStyle w:val="TableParagraph"/>
              <w:rPr>
                <w:sz w:val="20"/>
              </w:rPr>
            </w:pPr>
          </w:p>
        </w:tc>
      </w:tr>
      <w:tr w:rsidR="00FA3DA1" w14:paraId="3AE27054" w14:textId="77777777" w:rsidTr="00EE1A13">
        <w:trPr>
          <w:trHeight w:val="275"/>
        </w:trPr>
        <w:tc>
          <w:tcPr>
            <w:tcW w:w="708" w:type="dxa"/>
          </w:tcPr>
          <w:p w14:paraId="634E1F95" w14:textId="77777777" w:rsidR="00FA3DA1" w:rsidRDefault="00FA3DA1">
            <w:pPr>
              <w:pStyle w:val="TableParagraph"/>
              <w:spacing w:line="256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964" w:type="dxa"/>
          </w:tcPr>
          <w:p w14:paraId="471E9455" w14:textId="77777777" w:rsidR="00FA3DA1" w:rsidRPr="003A57DF" w:rsidRDefault="00FA3DA1" w:rsidP="00341463">
            <w:pPr>
              <w:widowControl/>
              <w:autoSpaceDE/>
              <w:autoSpaceDN/>
              <w:contextualSpacing/>
            </w:pPr>
            <w:r w:rsidRPr="00341463">
              <w:rPr>
                <w:color w:val="252525"/>
              </w:rPr>
              <w:t>Психология обучения, воспитания и развития</w:t>
            </w:r>
          </w:p>
        </w:tc>
        <w:tc>
          <w:tcPr>
            <w:tcW w:w="991" w:type="dxa"/>
          </w:tcPr>
          <w:p w14:paraId="7B2D6EB8" w14:textId="77777777" w:rsidR="00FA3DA1" w:rsidRDefault="00341463">
            <w:pPr>
              <w:pStyle w:val="TableParagraph"/>
              <w:spacing w:line="256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FA3DA1">
              <w:rPr>
                <w:sz w:val="24"/>
              </w:rPr>
              <w:t>0</w:t>
            </w:r>
          </w:p>
        </w:tc>
        <w:tc>
          <w:tcPr>
            <w:tcW w:w="1304" w:type="dxa"/>
          </w:tcPr>
          <w:p w14:paraId="18FD93FD" w14:textId="77777777" w:rsidR="00FA3DA1" w:rsidRDefault="00FA3DA1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</w:tcPr>
          <w:p w14:paraId="53231039" w14:textId="77777777" w:rsidR="00FA3DA1" w:rsidRDefault="00FA3DA1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8" w:type="dxa"/>
          </w:tcPr>
          <w:p w14:paraId="03324735" w14:textId="77777777" w:rsidR="00FA3DA1" w:rsidRDefault="00FA3DA1">
            <w:pPr>
              <w:pStyle w:val="TableParagraph"/>
              <w:rPr>
                <w:sz w:val="20"/>
              </w:rPr>
            </w:pPr>
          </w:p>
        </w:tc>
      </w:tr>
      <w:tr w:rsidR="00FA3DA1" w14:paraId="0A9DB069" w14:textId="77777777" w:rsidTr="00EE1A13">
        <w:trPr>
          <w:trHeight w:val="275"/>
        </w:trPr>
        <w:tc>
          <w:tcPr>
            <w:tcW w:w="708" w:type="dxa"/>
          </w:tcPr>
          <w:p w14:paraId="1BFC2993" w14:textId="77777777" w:rsidR="00FA3DA1" w:rsidRDefault="00FA3DA1">
            <w:pPr>
              <w:pStyle w:val="TableParagraph"/>
              <w:spacing w:line="256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964" w:type="dxa"/>
          </w:tcPr>
          <w:p w14:paraId="33D3BBD4" w14:textId="77777777" w:rsidR="00FA3DA1" w:rsidRPr="00341463" w:rsidRDefault="00FA3DA1" w:rsidP="00341463">
            <w:pPr>
              <w:widowControl/>
              <w:autoSpaceDE/>
              <w:autoSpaceDN/>
              <w:contextualSpacing/>
              <w:rPr>
                <w:color w:val="252525"/>
              </w:rPr>
            </w:pPr>
            <w:r w:rsidRPr="00341463">
              <w:rPr>
                <w:color w:val="252525"/>
              </w:rPr>
              <w:t>Теория и методика физической культуры</w:t>
            </w:r>
          </w:p>
        </w:tc>
        <w:tc>
          <w:tcPr>
            <w:tcW w:w="991" w:type="dxa"/>
          </w:tcPr>
          <w:p w14:paraId="5CD97C2C" w14:textId="77777777" w:rsidR="00FA3DA1" w:rsidRDefault="00341463">
            <w:pPr>
              <w:pStyle w:val="TableParagraph"/>
              <w:spacing w:line="256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FA3DA1">
              <w:rPr>
                <w:sz w:val="24"/>
              </w:rPr>
              <w:t>0</w:t>
            </w:r>
          </w:p>
        </w:tc>
        <w:tc>
          <w:tcPr>
            <w:tcW w:w="1304" w:type="dxa"/>
          </w:tcPr>
          <w:p w14:paraId="1E7D7AC1" w14:textId="77777777" w:rsidR="00FA3DA1" w:rsidRDefault="00FA3DA1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</w:tcPr>
          <w:p w14:paraId="4EDAFEA0" w14:textId="77777777" w:rsidR="00FA3DA1" w:rsidRDefault="00FA3DA1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8" w:type="dxa"/>
          </w:tcPr>
          <w:p w14:paraId="42672906" w14:textId="77777777" w:rsidR="00FA3DA1" w:rsidRDefault="00FA3DA1">
            <w:pPr>
              <w:pStyle w:val="TableParagraph"/>
              <w:rPr>
                <w:sz w:val="20"/>
              </w:rPr>
            </w:pPr>
          </w:p>
        </w:tc>
      </w:tr>
      <w:tr w:rsidR="00FA3DA1" w14:paraId="3F99EE21" w14:textId="77777777" w:rsidTr="00EE1A13">
        <w:trPr>
          <w:trHeight w:val="275"/>
        </w:trPr>
        <w:tc>
          <w:tcPr>
            <w:tcW w:w="708" w:type="dxa"/>
          </w:tcPr>
          <w:p w14:paraId="5E856ED4" w14:textId="77777777" w:rsidR="00FA3DA1" w:rsidRDefault="00FA3DA1">
            <w:pPr>
              <w:pStyle w:val="TableParagraph"/>
              <w:spacing w:line="256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964" w:type="dxa"/>
          </w:tcPr>
          <w:p w14:paraId="3FF9AE2E" w14:textId="77777777" w:rsidR="00FA3DA1" w:rsidRPr="00341463" w:rsidRDefault="00FA3DA1" w:rsidP="00341463">
            <w:pPr>
              <w:widowControl/>
              <w:autoSpaceDE/>
              <w:autoSpaceDN/>
              <w:contextualSpacing/>
              <w:rPr>
                <w:color w:val="252525"/>
              </w:rPr>
            </w:pPr>
            <w:r w:rsidRPr="00341463">
              <w:rPr>
                <w:color w:val="252525"/>
              </w:rPr>
              <w:t>Биохимия</w:t>
            </w:r>
          </w:p>
        </w:tc>
        <w:tc>
          <w:tcPr>
            <w:tcW w:w="991" w:type="dxa"/>
          </w:tcPr>
          <w:p w14:paraId="689BFB84" w14:textId="77777777" w:rsidR="00FA3DA1" w:rsidRDefault="00341463">
            <w:pPr>
              <w:pStyle w:val="TableParagraph"/>
              <w:spacing w:line="256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FA3DA1">
              <w:rPr>
                <w:sz w:val="24"/>
              </w:rPr>
              <w:t>5</w:t>
            </w:r>
          </w:p>
        </w:tc>
        <w:tc>
          <w:tcPr>
            <w:tcW w:w="1304" w:type="dxa"/>
          </w:tcPr>
          <w:p w14:paraId="430CEADE" w14:textId="77777777" w:rsidR="00FA3DA1" w:rsidRDefault="00FA3DA1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619B2069" w14:textId="77777777" w:rsidR="00FA3DA1" w:rsidRDefault="00FA3DA1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14:paraId="17374D37" w14:textId="77777777" w:rsidR="00FA3DA1" w:rsidRDefault="00FA3DA1">
            <w:pPr>
              <w:pStyle w:val="TableParagraph"/>
              <w:spacing w:line="256" w:lineRule="exact"/>
              <w:ind w:left="541" w:right="532"/>
              <w:jc w:val="center"/>
              <w:rPr>
                <w:b/>
                <w:sz w:val="24"/>
              </w:rPr>
            </w:pPr>
          </w:p>
        </w:tc>
      </w:tr>
      <w:tr w:rsidR="00FA3DA1" w14:paraId="666A9D3C" w14:textId="77777777" w:rsidTr="00EE1A13">
        <w:trPr>
          <w:trHeight w:val="276"/>
        </w:trPr>
        <w:tc>
          <w:tcPr>
            <w:tcW w:w="708" w:type="dxa"/>
          </w:tcPr>
          <w:p w14:paraId="0F5135D8" w14:textId="77777777" w:rsidR="00FA3DA1" w:rsidRDefault="00FA3DA1">
            <w:pPr>
              <w:pStyle w:val="TableParagraph"/>
              <w:spacing w:line="256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964" w:type="dxa"/>
          </w:tcPr>
          <w:p w14:paraId="398B4861" w14:textId="77777777" w:rsidR="00FA3DA1" w:rsidRPr="00341463" w:rsidRDefault="00FA3DA1" w:rsidP="00341463">
            <w:pPr>
              <w:widowControl/>
              <w:autoSpaceDE/>
              <w:autoSpaceDN/>
              <w:contextualSpacing/>
              <w:rPr>
                <w:color w:val="252525"/>
              </w:rPr>
            </w:pPr>
            <w:r w:rsidRPr="00341463">
              <w:rPr>
                <w:color w:val="252525"/>
              </w:rPr>
              <w:t>Биомеханика</w:t>
            </w:r>
          </w:p>
        </w:tc>
        <w:tc>
          <w:tcPr>
            <w:tcW w:w="991" w:type="dxa"/>
          </w:tcPr>
          <w:p w14:paraId="2F6491D2" w14:textId="77777777" w:rsidR="00FA3DA1" w:rsidRDefault="00341463">
            <w:pPr>
              <w:pStyle w:val="TableParagraph"/>
              <w:spacing w:line="256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FA3DA1">
              <w:rPr>
                <w:sz w:val="24"/>
              </w:rPr>
              <w:t>5</w:t>
            </w:r>
          </w:p>
        </w:tc>
        <w:tc>
          <w:tcPr>
            <w:tcW w:w="1304" w:type="dxa"/>
          </w:tcPr>
          <w:p w14:paraId="403B044C" w14:textId="77777777" w:rsidR="00FA3DA1" w:rsidRDefault="00FA3DA1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</w:tcPr>
          <w:p w14:paraId="3320BDBD" w14:textId="77777777" w:rsidR="00FA3DA1" w:rsidRDefault="00FA3DA1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8" w:type="dxa"/>
          </w:tcPr>
          <w:p w14:paraId="0A1BC53E" w14:textId="77777777" w:rsidR="00FA3DA1" w:rsidRDefault="00FA3DA1">
            <w:pPr>
              <w:pStyle w:val="TableParagraph"/>
              <w:rPr>
                <w:sz w:val="20"/>
              </w:rPr>
            </w:pPr>
          </w:p>
        </w:tc>
      </w:tr>
      <w:tr w:rsidR="00FA3DA1" w14:paraId="5F09E033" w14:textId="77777777" w:rsidTr="00EE1A13">
        <w:trPr>
          <w:trHeight w:val="275"/>
        </w:trPr>
        <w:tc>
          <w:tcPr>
            <w:tcW w:w="708" w:type="dxa"/>
          </w:tcPr>
          <w:p w14:paraId="231EEC1A" w14:textId="77777777" w:rsidR="00FA3DA1" w:rsidRDefault="00FA3DA1">
            <w:pPr>
              <w:pStyle w:val="TableParagraph"/>
              <w:spacing w:line="256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964" w:type="dxa"/>
          </w:tcPr>
          <w:p w14:paraId="74546B19" w14:textId="77777777" w:rsidR="00FA3DA1" w:rsidRPr="00341463" w:rsidRDefault="00FA3DA1" w:rsidP="00341463">
            <w:pPr>
              <w:widowControl/>
              <w:autoSpaceDE/>
              <w:autoSpaceDN/>
              <w:contextualSpacing/>
              <w:rPr>
                <w:color w:val="252525"/>
              </w:rPr>
            </w:pPr>
            <w:r w:rsidRPr="00341463">
              <w:rPr>
                <w:color w:val="252525"/>
              </w:rPr>
              <w:t>Гигиена</w:t>
            </w:r>
          </w:p>
        </w:tc>
        <w:tc>
          <w:tcPr>
            <w:tcW w:w="991" w:type="dxa"/>
          </w:tcPr>
          <w:p w14:paraId="659D8D20" w14:textId="77777777" w:rsidR="00FA3DA1" w:rsidRDefault="00FA3DA1">
            <w:pPr>
              <w:pStyle w:val="TableParagraph"/>
              <w:spacing w:line="256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04" w:type="dxa"/>
          </w:tcPr>
          <w:p w14:paraId="683BE5F4" w14:textId="77777777" w:rsidR="00FA3DA1" w:rsidRDefault="00FA3DA1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</w:tcPr>
          <w:p w14:paraId="5CF1BFF8" w14:textId="77777777" w:rsidR="00FA3DA1" w:rsidRDefault="00FA3DA1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8" w:type="dxa"/>
          </w:tcPr>
          <w:p w14:paraId="415E7060" w14:textId="77777777" w:rsidR="00FA3DA1" w:rsidRDefault="00FA3DA1">
            <w:pPr>
              <w:pStyle w:val="TableParagraph"/>
              <w:rPr>
                <w:sz w:val="20"/>
              </w:rPr>
            </w:pPr>
          </w:p>
        </w:tc>
      </w:tr>
      <w:tr w:rsidR="00FA3DA1" w14:paraId="69162321" w14:textId="77777777" w:rsidTr="00EE1A13">
        <w:trPr>
          <w:trHeight w:val="278"/>
        </w:trPr>
        <w:tc>
          <w:tcPr>
            <w:tcW w:w="708" w:type="dxa"/>
          </w:tcPr>
          <w:p w14:paraId="18EAEFC1" w14:textId="77777777" w:rsidR="00FA3DA1" w:rsidRDefault="00FA3DA1">
            <w:pPr>
              <w:pStyle w:val="TableParagraph"/>
              <w:spacing w:line="258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4964" w:type="dxa"/>
          </w:tcPr>
          <w:p w14:paraId="07FC6FD2" w14:textId="77777777" w:rsidR="00FA3DA1" w:rsidRPr="00341463" w:rsidRDefault="00FA3DA1" w:rsidP="00341463">
            <w:pPr>
              <w:widowControl/>
              <w:autoSpaceDE/>
              <w:autoSpaceDN/>
              <w:contextualSpacing/>
              <w:rPr>
                <w:color w:val="252525"/>
              </w:rPr>
            </w:pPr>
            <w:r w:rsidRPr="00341463">
              <w:rPr>
                <w:color w:val="252525"/>
              </w:rPr>
              <w:t>Спортивная медицина</w:t>
            </w:r>
          </w:p>
        </w:tc>
        <w:tc>
          <w:tcPr>
            <w:tcW w:w="991" w:type="dxa"/>
          </w:tcPr>
          <w:p w14:paraId="7A5A814F" w14:textId="77777777" w:rsidR="00FA3DA1" w:rsidRDefault="00FA3DA1">
            <w:pPr>
              <w:pStyle w:val="TableParagraph"/>
              <w:spacing w:line="258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04" w:type="dxa"/>
          </w:tcPr>
          <w:p w14:paraId="7D1FB279" w14:textId="77777777" w:rsidR="00FA3DA1" w:rsidRDefault="00FA3DA1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14:paraId="440ED90C" w14:textId="77777777" w:rsidR="00FA3DA1" w:rsidRDefault="00FA3DA1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8" w:type="dxa"/>
          </w:tcPr>
          <w:p w14:paraId="08A97C67" w14:textId="77777777" w:rsidR="00FA3DA1" w:rsidRDefault="00FA3DA1">
            <w:pPr>
              <w:pStyle w:val="TableParagraph"/>
              <w:rPr>
                <w:sz w:val="20"/>
              </w:rPr>
            </w:pPr>
          </w:p>
        </w:tc>
      </w:tr>
      <w:tr w:rsidR="00FA3DA1" w14:paraId="681DA443" w14:textId="77777777" w:rsidTr="00EE1A13">
        <w:trPr>
          <w:trHeight w:val="275"/>
        </w:trPr>
        <w:tc>
          <w:tcPr>
            <w:tcW w:w="708" w:type="dxa"/>
          </w:tcPr>
          <w:p w14:paraId="114E8D2C" w14:textId="77777777" w:rsidR="00FA3DA1" w:rsidRDefault="00FA3DA1">
            <w:pPr>
              <w:pStyle w:val="TableParagraph"/>
              <w:spacing w:line="256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4964" w:type="dxa"/>
          </w:tcPr>
          <w:p w14:paraId="0D8A7ED8" w14:textId="77777777" w:rsidR="00FA3DA1" w:rsidRPr="00341463" w:rsidRDefault="00FA3DA1" w:rsidP="00341463">
            <w:pPr>
              <w:widowControl/>
              <w:autoSpaceDE/>
              <w:autoSpaceDN/>
              <w:contextualSpacing/>
              <w:rPr>
                <w:color w:val="252525"/>
              </w:rPr>
            </w:pPr>
            <w:r w:rsidRPr="00341463">
              <w:rPr>
                <w:color w:val="252525"/>
              </w:rPr>
              <w:t>ФУТБОЛ. История футбола</w:t>
            </w:r>
          </w:p>
        </w:tc>
        <w:tc>
          <w:tcPr>
            <w:tcW w:w="991" w:type="dxa"/>
          </w:tcPr>
          <w:p w14:paraId="1530DE3E" w14:textId="77777777" w:rsidR="00FA3DA1" w:rsidRDefault="00031EDD">
            <w:pPr>
              <w:pStyle w:val="TableParagraph"/>
              <w:spacing w:line="256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04" w:type="dxa"/>
          </w:tcPr>
          <w:p w14:paraId="0ECAA5BA" w14:textId="77777777" w:rsidR="00FA3DA1" w:rsidRDefault="00FA3DA1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0F4482B3" w14:textId="77777777" w:rsidR="00FA3DA1" w:rsidRDefault="00FA3DA1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14:paraId="5256D45C" w14:textId="77777777" w:rsidR="00FA3DA1" w:rsidRDefault="00FA3DA1">
            <w:pPr>
              <w:pStyle w:val="TableParagraph"/>
              <w:rPr>
                <w:sz w:val="20"/>
              </w:rPr>
            </w:pPr>
          </w:p>
        </w:tc>
      </w:tr>
      <w:tr w:rsidR="00FA3DA1" w14:paraId="2D098DFB" w14:textId="77777777" w:rsidTr="00EE1A13">
        <w:trPr>
          <w:trHeight w:val="275"/>
        </w:trPr>
        <w:tc>
          <w:tcPr>
            <w:tcW w:w="708" w:type="dxa"/>
          </w:tcPr>
          <w:p w14:paraId="54338C2F" w14:textId="77777777" w:rsidR="00FA3DA1" w:rsidRDefault="00FA3DA1">
            <w:pPr>
              <w:pStyle w:val="TableParagraph"/>
              <w:spacing w:line="256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4964" w:type="dxa"/>
          </w:tcPr>
          <w:p w14:paraId="5895CBDA" w14:textId="77777777" w:rsidR="00FA3DA1" w:rsidRPr="00341463" w:rsidRDefault="00FA3DA1" w:rsidP="00341463">
            <w:pPr>
              <w:widowControl/>
              <w:autoSpaceDE/>
              <w:autoSpaceDN/>
              <w:contextualSpacing/>
              <w:rPr>
                <w:color w:val="252525"/>
              </w:rPr>
            </w:pPr>
            <w:r w:rsidRPr="00341463">
              <w:rPr>
                <w:color w:val="252525"/>
              </w:rPr>
              <w:t>Обучение технике ударов по мячу футболистов</w:t>
            </w:r>
          </w:p>
        </w:tc>
        <w:tc>
          <w:tcPr>
            <w:tcW w:w="991" w:type="dxa"/>
          </w:tcPr>
          <w:p w14:paraId="05BA4FCD" w14:textId="77777777" w:rsidR="00FA3DA1" w:rsidRDefault="00031EDD">
            <w:pPr>
              <w:pStyle w:val="TableParagraph"/>
              <w:spacing w:line="256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04" w:type="dxa"/>
          </w:tcPr>
          <w:p w14:paraId="57942AA3" w14:textId="77777777" w:rsidR="00FA3DA1" w:rsidRDefault="00FA3DA1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6A348DC6" w14:textId="77777777" w:rsidR="00FA3DA1" w:rsidRDefault="00FA3DA1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14:paraId="7D2FC79B" w14:textId="77777777" w:rsidR="00FA3DA1" w:rsidRDefault="00FA3DA1">
            <w:pPr>
              <w:pStyle w:val="TableParagraph"/>
              <w:rPr>
                <w:sz w:val="20"/>
              </w:rPr>
            </w:pPr>
          </w:p>
        </w:tc>
      </w:tr>
      <w:tr w:rsidR="00FA3DA1" w14:paraId="5A56E276" w14:textId="77777777" w:rsidTr="00EE1A13">
        <w:trPr>
          <w:trHeight w:val="551"/>
        </w:trPr>
        <w:tc>
          <w:tcPr>
            <w:tcW w:w="708" w:type="dxa"/>
          </w:tcPr>
          <w:p w14:paraId="629895A5" w14:textId="77777777" w:rsidR="00FA3DA1" w:rsidRDefault="00FA3DA1">
            <w:pPr>
              <w:pStyle w:val="TableParagraph"/>
              <w:spacing w:before="135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4964" w:type="dxa"/>
          </w:tcPr>
          <w:p w14:paraId="12B1D561" w14:textId="77777777" w:rsidR="00FA3DA1" w:rsidRPr="00341463" w:rsidRDefault="00FA3DA1" w:rsidP="00341463">
            <w:pPr>
              <w:widowControl/>
              <w:autoSpaceDE/>
              <w:autoSpaceDN/>
              <w:contextualSpacing/>
              <w:rPr>
                <w:color w:val="252525"/>
              </w:rPr>
            </w:pPr>
            <w:r w:rsidRPr="00341463">
              <w:rPr>
                <w:color w:val="252525"/>
              </w:rPr>
              <w:t>Организация и проведение соревнований по футболу для детей</w:t>
            </w:r>
          </w:p>
        </w:tc>
        <w:tc>
          <w:tcPr>
            <w:tcW w:w="991" w:type="dxa"/>
          </w:tcPr>
          <w:p w14:paraId="4B539612" w14:textId="77777777" w:rsidR="00FA3DA1" w:rsidRDefault="00341463">
            <w:pPr>
              <w:pStyle w:val="TableParagraph"/>
              <w:spacing w:line="268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FA3DA1">
              <w:rPr>
                <w:sz w:val="24"/>
              </w:rPr>
              <w:t>0</w:t>
            </w:r>
          </w:p>
        </w:tc>
        <w:tc>
          <w:tcPr>
            <w:tcW w:w="1304" w:type="dxa"/>
          </w:tcPr>
          <w:p w14:paraId="60B11458" w14:textId="77777777" w:rsidR="00FA3DA1" w:rsidRDefault="00FA3DA1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04664BB7" w14:textId="77777777" w:rsidR="00FA3DA1" w:rsidRDefault="00FA3DA1"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 w14:paraId="6373537E" w14:textId="77777777" w:rsidR="00FA3DA1" w:rsidRDefault="00FA3DA1">
            <w:pPr>
              <w:pStyle w:val="TableParagraph"/>
              <w:rPr>
                <w:sz w:val="24"/>
              </w:rPr>
            </w:pPr>
          </w:p>
        </w:tc>
      </w:tr>
      <w:tr w:rsidR="00FA3DA1" w14:paraId="705FDD70" w14:textId="77777777" w:rsidTr="00EE1A13">
        <w:trPr>
          <w:trHeight w:val="551"/>
        </w:trPr>
        <w:tc>
          <w:tcPr>
            <w:tcW w:w="708" w:type="dxa"/>
          </w:tcPr>
          <w:p w14:paraId="523AB2F7" w14:textId="77777777" w:rsidR="00FA3DA1" w:rsidRDefault="00FA3DA1">
            <w:pPr>
              <w:pStyle w:val="TableParagraph"/>
              <w:spacing w:before="135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4964" w:type="dxa"/>
          </w:tcPr>
          <w:p w14:paraId="30F08F5D" w14:textId="77777777" w:rsidR="00FA3DA1" w:rsidRPr="00341463" w:rsidRDefault="00FA3DA1" w:rsidP="00341463">
            <w:pPr>
              <w:widowControl/>
              <w:autoSpaceDE/>
              <w:autoSpaceDN/>
              <w:contextualSpacing/>
              <w:rPr>
                <w:color w:val="252525"/>
              </w:rPr>
            </w:pPr>
            <w:r w:rsidRPr="00341463">
              <w:rPr>
                <w:color w:val="252525"/>
              </w:rPr>
              <w:t>Правила игры в футбол</w:t>
            </w:r>
          </w:p>
        </w:tc>
        <w:tc>
          <w:tcPr>
            <w:tcW w:w="991" w:type="dxa"/>
          </w:tcPr>
          <w:p w14:paraId="17B8B044" w14:textId="77777777" w:rsidR="00FA3DA1" w:rsidRDefault="00FA3DA1">
            <w:pPr>
              <w:pStyle w:val="TableParagraph"/>
              <w:spacing w:line="268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31EDD">
              <w:rPr>
                <w:sz w:val="24"/>
              </w:rPr>
              <w:t>0</w:t>
            </w:r>
          </w:p>
        </w:tc>
        <w:tc>
          <w:tcPr>
            <w:tcW w:w="1304" w:type="dxa"/>
          </w:tcPr>
          <w:p w14:paraId="234ECD23" w14:textId="77777777" w:rsidR="00FA3DA1" w:rsidRDefault="00FA3DA1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2120868B" w14:textId="77777777" w:rsidR="00FA3DA1" w:rsidRDefault="00FA3DA1"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 w14:paraId="77D63944" w14:textId="77777777" w:rsidR="00FA3DA1" w:rsidRDefault="00FA3DA1">
            <w:pPr>
              <w:pStyle w:val="TableParagraph"/>
              <w:rPr>
                <w:sz w:val="24"/>
              </w:rPr>
            </w:pPr>
          </w:p>
        </w:tc>
      </w:tr>
      <w:tr w:rsidR="00FA3DA1" w14:paraId="5A30C62D" w14:textId="77777777" w:rsidTr="00EE1A13">
        <w:trPr>
          <w:trHeight w:val="264"/>
        </w:trPr>
        <w:tc>
          <w:tcPr>
            <w:tcW w:w="708" w:type="dxa"/>
          </w:tcPr>
          <w:p w14:paraId="28BEF5B8" w14:textId="77777777" w:rsidR="00FA3DA1" w:rsidRDefault="00FA3DA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0E55A34" w14:textId="77777777" w:rsidR="00FA3DA1" w:rsidRDefault="00FA3DA1">
            <w:pPr>
              <w:pStyle w:val="TableParagraph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4964" w:type="dxa"/>
          </w:tcPr>
          <w:p w14:paraId="39C245DF" w14:textId="77777777" w:rsidR="00FA3DA1" w:rsidRPr="00341463" w:rsidRDefault="00FA3DA1" w:rsidP="00341463">
            <w:pPr>
              <w:widowControl/>
              <w:autoSpaceDE/>
              <w:autoSpaceDN/>
              <w:contextualSpacing/>
              <w:rPr>
                <w:color w:val="252525"/>
              </w:rPr>
            </w:pPr>
            <w:r w:rsidRPr="00341463">
              <w:rPr>
                <w:color w:val="252525"/>
              </w:rPr>
              <w:t>БАСКЕТБОЛ. История развития баскетбола</w:t>
            </w:r>
          </w:p>
        </w:tc>
        <w:tc>
          <w:tcPr>
            <w:tcW w:w="991" w:type="dxa"/>
          </w:tcPr>
          <w:p w14:paraId="6CFF52B4" w14:textId="77777777" w:rsidR="00FA3DA1" w:rsidRDefault="00341463">
            <w:pPr>
              <w:pStyle w:val="TableParagraph"/>
              <w:spacing w:line="270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FA3DA1">
              <w:rPr>
                <w:sz w:val="24"/>
              </w:rPr>
              <w:t>0</w:t>
            </w:r>
          </w:p>
        </w:tc>
        <w:tc>
          <w:tcPr>
            <w:tcW w:w="1304" w:type="dxa"/>
          </w:tcPr>
          <w:p w14:paraId="1A14A34D" w14:textId="77777777" w:rsidR="00FA3DA1" w:rsidRDefault="00FA3DA1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24C987A2" w14:textId="77777777" w:rsidR="00FA3DA1" w:rsidRDefault="00FA3DA1"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 w14:paraId="62651057" w14:textId="77777777" w:rsidR="00FA3DA1" w:rsidRDefault="00FA3DA1">
            <w:pPr>
              <w:pStyle w:val="TableParagraph"/>
              <w:rPr>
                <w:sz w:val="24"/>
              </w:rPr>
            </w:pPr>
          </w:p>
        </w:tc>
      </w:tr>
      <w:tr w:rsidR="00FA3DA1" w14:paraId="0F9DF289" w14:textId="77777777" w:rsidTr="00EE1A13">
        <w:trPr>
          <w:trHeight w:val="553"/>
        </w:trPr>
        <w:tc>
          <w:tcPr>
            <w:tcW w:w="708" w:type="dxa"/>
          </w:tcPr>
          <w:p w14:paraId="1C2F8DC2" w14:textId="77777777" w:rsidR="00FA3DA1" w:rsidRDefault="00FA3DA1">
            <w:pPr>
              <w:pStyle w:val="TableParagraph"/>
              <w:spacing w:before="135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4964" w:type="dxa"/>
          </w:tcPr>
          <w:p w14:paraId="675E040C" w14:textId="77777777" w:rsidR="00FA3DA1" w:rsidRPr="00341463" w:rsidRDefault="00FA3DA1" w:rsidP="00341463">
            <w:pPr>
              <w:widowControl/>
              <w:autoSpaceDE/>
              <w:autoSpaceDN/>
              <w:contextualSpacing/>
              <w:rPr>
                <w:color w:val="252525"/>
              </w:rPr>
            </w:pPr>
            <w:r w:rsidRPr="00341463">
              <w:rPr>
                <w:color w:val="252525"/>
              </w:rPr>
              <w:t>Методика проведений занятий по баскетболу</w:t>
            </w:r>
          </w:p>
        </w:tc>
        <w:tc>
          <w:tcPr>
            <w:tcW w:w="991" w:type="dxa"/>
          </w:tcPr>
          <w:p w14:paraId="1CCE1F85" w14:textId="77777777" w:rsidR="00FA3DA1" w:rsidRDefault="00FA3DA1">
            <w:pPr>
              <w:pStyle w:val="TableParagraph"/>
              <w:spacing w:line="270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304" w:type="dxa"/>
          </w:tcPr>
          <w:p w14:paraId="2A9BFF05" w14:textId="77777777" w:rsidR="00FA3DA1" w:rsidRDefault="00FA3DA1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3D932428" w14:textId="77777777" w:rsidR="00FA3DA1" w:rsidRDefault="00FA3DA1"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 w14:paraId="50DED4FE" w14:textId="77777777" w:rsidR="00FA3DA1" w:rsidRDefault="00FA3DA1">
            <w:pPr>
              <w:pStyle w:val="TableParagraph"/>
              <w:rPr>
                <w:sz w:val="24"/>
              </w:rPr>
            </w:pPr>
          </w:p>
        </w:tc>
      </w:tr>
      <w:tr w:rsidR="00FA3DA1" w14:paraId="5E7F631E" w14:textId="77777777" w:rsidTr="00EE1A13">
        <w:trPr>
          <w:trHeight w:val="553"/>
        </w:trPr>
        <w:tc>
          <w:tcPr>
            <w:tcW w:w="708" w:type="dxa"/>
          </w:tcPr>
          <w:p w14:paraId="396E3894" w14:textId="77777777" w:rsidR="00FA3DA1" w:rsidRDefault="00FA3DA1">
            <w:pPr>
              <w:pStyle w:val="TableParagraph"/>
              <w:spacing w:before="135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4964" w:type="dxa"/>
          </w:tcPr>
          <w:p w14:paraId="547D5231" w14:textId="77777777" w:rsidR="00FA3DA1" w:rsidRPr="00341463" w:rsidRDefault="00FA3DA1" w:rsidP="00341463">
            <w:pPr>
              <w:widowControl/>
              <w:autoSpaceDE/>
              <w:autoSpaceDN/>
              <w:contextualSpacing/>
              <w:rPr>
                <w:color w:val="252525"/>
              </w:rPr>
            </w:pPr>
            <w:r w:rsidRPr="00341463">
              <w:rPr>
                <w:color w:val="252525"/>
              </w:rPr>
              <w:t>Методика обучения техники нападения и защиты в баскетболе</w:t>
            </w:r>
          </w:p>
        </w:tc>
        <w:tc>
          <w:tcPr>
            <w:tcW w:w="991" w:type="dxa"/>
          </w:tcPr>
          <w:p w14:paraId="66C70621" w14:textId="77777777" w:rsidR="00FA3DA1" w:rsidRDefault="00341463">
            <w:pPr>
              <w:pStyle w:val="TableParagraph"/>
              <w:spacing w:line="270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FA3DA1">
              <w:rPr>
                <w:sz w:val="24"/>
              </w:rPr>
              <w:t>5</w:t>
            </w:r>
          </w:p>
        </w:tc>
        <w:tc>
          <w:tcPr>
            <w:tcW w:w="1304" w:type="dxa"/>
          </w:tcPr>
          <w:p w14:paraId="7C430224" w14:textId="77777777" w:rsidR="00FA3DA1" w:rsidRDefault="00FA3DA1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31B61D55" w14:textId="77777777" w:rsidR="00FA3DA1" w:rsidRDefault="00FA3DA1"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 w14:paraId="32902244" w14:textId="77777777" w:rsidR="00FA3DA1" w:rsidRDefault="00FA3DA1">
            <w:pPr>
              <w:pStyle w:val="TableParagraph"/>
              <w:rPr>
                <w:sz w:val="24"/>
              </w:rPr>
            </w:pPr>
          </w:p>
        </w:tc>
      </w:tr>
      <w:tr w:rsidR="00FA3DA1" w14:paraId="60C07C44" w14:textId="77777777" w:rsidTr="00EE1A13">
        <w:trPr>
          <w:trHeight w:val="553"/>
        </w:trPr>
        <w:tc>
          <w:tcPr>
            <w:tcW w:w="708" w:type="dxa"/>
          </w:tcPr>
          <w:p w14:paraId="580A5CA0" w14:textId="77777777" w:rsidR="00FA3DA1" w:rsidRDefault="00FA3DA1">
            <w:pPr>
              <w:pStyle w:val="TableParagraph"/>
              <w:spacing w:before="135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4964" w:type="dxa"/>
          </w:tcPr>
          <w:p w14:paraId="20904117" w14:textId="77777777" w:rsidR="00FA3DA1" w:rsidRPr="00341463" w:rsidRDefault="00FA3DA1" w:rsidP="00341463">
            <w:pPr>
              <w:widowControl/>
              <w:autoSpaceDE/>
              <w:autoSpaceDN/>
              <w:contextualSpacing/>
              <w:rPr>
                <w:color w:val="252525"/>
              </w:rPr>
            </w:pPr>
            <w:r w:rsidRPr="00341463">
              <w:rPr>
                <w:color w:val="252525"/>
              </w:rPr>
              <w:t>ВОЛЕЙБОЛ. Введение в курс волейбол</w:t>
            </w:r>
          </w:p>
        </w:tc>
        <w:tc>
          <w:tcPr>
            <w:tcW w:w="991" w:type="dxa"/>
          </w:tcPr>
          <w:p w14:paraId="591DD676" w14:textId="77777777" w:rsidR="00FA3DA1" w:rsidRDefault="00341463">
            <w:pPr>
              <w:pStyle w:val="TableParagraph"/>
              <w:spacing w:line="270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FA3DA1">
              <w:rPr>
                <w:sz w:val="24"/>
              </w:rPr>
              <w:t>5</w:t>
            </w:r>
          </w:p>
        </w:tc>
        <w:tc>
          <w:tcPr>
            <w:tcW w:w="1304" w:type="dxa"/>
          </w:tcPr>
          <w:p w14:paraId="68B9552A" w14:textId="77777777" w:rsidR="00FA3DA1" w:rsidRDefault="00FA3DA1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29052678" w14:textId="77777777" w:rsidR="00FA3DA1" w:rsidRDefault="00FA3DA1"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 w14:paraId="45A186E3" w14:textId="77777777" w:rsidR="00FA3DA1" w:rsidRDefault="00FA3DA1">
            <w:pPr>
              <w:pStyle w:val="TableParagraph"/>
              <w:rPr>
                <w:sz w:val="24"/>
              </w:rPr>
            </w:pPr>
          </w:p>
        </w:tc>
      </w:tr>
      <w:tr w:rsidR="00FA3DA1" w14:paraId="2185D4BE" w14:textId="77777777" w:rsidTr="00EE1A13">
        <w:trPr>
          <w:trHeight w:val="553"/>
        </w:trPr>
        <w:tc>
          <w:tcPr>
            <w:tcW w:w="708" w:type="dxa"/>
          </w:tcPr>
          <w:p w14:paraId="536C39AF" w14:textId="77777777" w:rsidR="00FA3DA1" w:rsidRDefault="00FA3DA1">
            <w:pPr>
              <w:pStyle w:val="TableParagraph"/>
              <w:spacing w:before="135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4964" w:type="dxa"/>
          </w:tcPr>
          <w:p w14:paraId="79EDC783" w14:textId="77777777" w:rsidR="00FA3DA1" w:rsidRPr="00341463" w:rsidRDefault="00FA3DA1" w:rsidP="00341463">
            <w:pPr>
              <w:widowControl/>
              <w:autoSpaceDE/>
              <w:autoSpaceDN/>
              <w:contextualSpacing/>
              <w:rPr>
                <w:color w:val="252525"/>
              </w:rPr>
            </w:pPr>
            <w:r w:rsidRPr="00341463">
              <w:rPr>
                <w:color w:val="252525"/>
              </w:rPr>
              <w:t>Основы технической подготовки в волейболе. Специальная физическая подготовка</w:t>
            </w:r>
          </w:p>
        </w:tc>
        <w:tc>
          <w:tcPr>
            <w:tcW w:w="991" w:type="dxa"/>
          </w:tcPr>
          <w:p w14:paraId="320BDDBC" w14:textId="77777777" w:rsidR="00FA3DA1" w:rsidRDefault="00341463">
            <w:pPr>
              <w:pStyle w:val="TableParagraph"/>
              <w:spacing w:line="270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FA3DA1">
              <w:rPr>
                <w:sz w:val="24"/>
              </w:rPr>
              <w:t>5</w:t>
            </w:r>
          </w:p>
        </w:tc>
        <w:tc>
          <w:tcPr>
            <w:tcW w:w="1304" w:type="dxa"/>
          </w:tcPr>
          <w:p w14:paraId="0C463391" w14:textId="77777777" w:rsidR="00FA3DA1" w:rsidRDefault="00FA3DA1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7C34F2FA" w14:textId="77777777" w:rsidR="00FA3DA1" w:rsidRDefault="00FA3DA1"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 w14:paraId="165A4E98" w14:textId="77777777" w:rsidR="00FA3DA1" w:rsidRDefault="00FA3DA1">
            <w:pPr>
              <w:pStyle w:val="TableParagraph"/>
              <w:rPr>
                <w:sz w:val="24"/>
              </w:rPr>
            </w:pPr>
          </w:p>
        </w:tc>
      </w:tr>
      <w:tr w:rsidR="00FA3DA1" w14:paraId="159FB3EF" w14:textId="77777777" w:rsidTr="00EE1A13">
        <w:trPr>
          <w:trHeight w:val="553"/>
        </w:trPr>
        <w:tc>
          <w:tcPr>
            <w:tcW w:w="708" w:type="dxa"/>
          </w:tcPr>
          <w:p w14:paraId="263F475B" w14:textId="77777777" w:rsidR="00FA3DA1" w:rsidRDefault="00FA3DA1">
            <w:pPr>
              <w:pStyle w:val="TableParagraph"/>
              <w:spacing w:before="135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4964" w:type="dxa"/>
          </w:tcPr>
          <w:p w14:paraId="64A128BA" w14:textId="77777777" w:rsidR="00FA3DA1" w:rsidRPr="00341463" w:rsidRDefault="00FA3DA1" w:rsidP="00341463">
            <w:pPr>
              <w:widowControl/>
              <w:autoSpaceDE/>
              <w:autoSpaceDN/>
              <w:contextualSpacing/>
              <w:rPr>
                <w:color w:val="252525"/>
              </w:rPr>
            </w:pPr>
            <w:r w:rsidRPr="00341463">
              <w:rPr>
                <w:color w:val="252525"/>
              </w:rPr>
              <w:t>ХОККЕЙ. История хоккея</w:t>
            </w:r>
          </w:p>
        </w:tc>
        <w:tc>
          <w:tcPr>
            <w:tcW w:w="991" w:type="dxa"/>
          </w:tcPr>
          <w:p w14:paraId="15A44A07" w14:textId="77777777" w:rsidR="00FA3DA1" w:rsidRDefault="00341463">
            <w:pPr>
              <w:pStyle w:val="TableParagraph"/>
              <w:spacing w:line="270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FA3DA1">
              <w:rPr>
                <w:sz w:val="24"/>
              </w:rPr>
              <w:t>5</w:t>
            </w:r>
          </w:p>
        </w:tc>
        <w:tc>
          <w:tcPr>
            <w:tcW w:w="1304" w:type="dxa"/>
          </w:tcPr>
          <w:p w14:paraId="5AB8BBF1" w14:textId="77777777" w:rsidR="00FA3DA1" w:rsidRDefault="00FA3DA1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7C0EFEBD" w14:textId="77777777" w:rsidR="00FA3DA1" w:rsidRDefault="00FA3DA1"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 w14:paraId="664F91F8" w14:textId="77777777" w:rsidR="00FA3DA1" w:rsidRDefault="00FA3DA1">
            <w:pPr>
              <w:pStyle w:val="TableParagraph"/>
              <w:rPr>
                <w:sz w:val="24"/>
              </w:rPr>
            </w:pPr>
          </w:p>
        </w:tc>
      </w:tr>
      <w:tr w:rsidR="00FA3DA1" w14:paraId="609676EF" w14:textId="77777777" w:rsidTr="00EE1A13">
        <w:trPr>
          <w:trHeight w:val="553"/>
        </w:trPr>
        <w:tc>
          <w:tcPr>
            <w:tcW w:w="708" w:type="dxa"/>
          </w:tcPr>
          <w:p w14:paraId="2AC68D53" w14:textId="77777777" w:rsidR="00FA3DA1" w:rsidRDefault="00341463">
            <w:pPr>
              <w:pStyle w:val="TableParagraph"/>
              <w:spacing w:before="135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4964" w:type="dxa"/>
          </w:tcPr>
          <w:p w14:paraId="1E287728" w14:textId="77777777" w:rsidR="00FA3DA1" w:rsidRDefault="00FA3DA1" w:rsidP="00943CA7">
            <w:r w:rsidRPr="003A57DF">
              <w:rPr>
                <w:color w:val="252525"/>
              </w:rPr>
              <w:t>Организация и построение тренировок. Подготовка хоккеистов разных возрастных</w:t>
            </w:r>
            <w:r w:rsidR="00341463">
              <w:rPr>
                <w:color w:val="252525"/>
              </w:rPr>
              <w:t xml:space="preserve"> групп.</w:t>
            </w:r>
          </w:p>
        </w:tc>
        <w:tc>
          <w:tcPr>
            <w:tcW w:w="991" w:type="dxa"/>
          </w:tcPr>
          <w:p w14:paraId="116FF062" w14:textId="77777777" w:rsidR="00FA3DA1" w:rsidRDefault="00341463">
            <w:pPr>
              <w:pStyle w:val="TableParagraph"/>
              <w:spacing w:line="270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04" w:type="dxa"/>
          </w:tcPr>
          <w:p w14:paraId="0E659195" w14:textId="77777777" w:rsidR="00FA3DA1" w:rsidRDefault="00FA3DA1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698EBA86" w14:textId="77777777" w:rsidR="00FA3DA1" w:rsidRDefault="00FA3DA1"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 w14:paraId="239685C4" w14:textId="77777777" w:rsidR="00FA3DA1" w:rsidRDefault="00FA3DA1">
            <w:pPr>
              <w:pStyle w:val="TableParagraph"/>
              <w:rPr>
                <w:sz w:val="24"/>
              </w:rPr>
            </w:pPr>
          </w:p>
        </w:tc>
      </w:tr>
      <w:tr w:rsidR="006F5D6D" w14:paraId="3F7AF6E5" w14:textId="77777777" w:rsidTr="00EE1A13">
        <w:trPr>
          <w:trHeight w:val="434"/>
        </w:trPr>
        <w:tc>
          <w:tcPr>
            <w:tcW w:w="708" w:type="dxa"/>
          </w:tcPr>
          <w:p w14:paraId="075D9AA6" w14:textId="77777777" w:rsidR="006F5D6D" w:rsidRDefault="006F5D6D">
            <w:pPr>
              <w:pStyle w:val="TableParagraph"/>
              <w:rPr>
                <w:sz w:val="24"/>
              </w:rPr>
            </w:pPr>
          </w:p>
        </w:tc>
        <w:tc>
          <w:tcPr>
            <w:tcW w:w="4964" w:type="dxa"/>
          </w:tcPr>
          <w:p w14:paraId="2D029465" w14:textId="77777777" w:rsidR="006F5D6D" w:rsidRDefault="00DA2FB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 аттестация - тестирование</w:t>
            </w:r>
          </w:p>
        </w:tc>
        <w:tc>
          <w:tcPr>
            <w:tcW w:w="991" w:type="dxa"/>
          </w:tcPr>
          <w:p w14:paraId="5703A21C" w14:textId="77777777" w:rsidR="006F5D6D" w:rsidRDefault="00341463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304" w:type="dxa"/>
          </w:tcPr>
          <w:p w14:paraId="416EE796" w14:textId="77777777" w:rsidR="006F5D6D" w:rsidRDefault="006F5D6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56B7300B" w14:textId="77777777" w:rsidR="006F5D6D" w:rsidRDefault="006F5D6D"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 w14:paraId="3EC5A5EB" w14:textId="098A2A31" w:rsidR="006F5D6D" w:rsidRPr="00542DE2" w:rsidRDefault="006F5D6D">
            <w:pPr>
              <w:pStyle w:val="TableParagraph"/>
              <w:spacing w:line="270" w:lineRule="atLeast"/>
              <w:ind w:left="109" w:right="268"/>
              <w:rPr>
                <w:sz w:val="24"/>
              </w:rPr>
            </w:pPr>
          </w:p>
        </w:tc>
      </w:tr>
      <w:tr w:rsidR="006F5D6D" w14:paraId="5020ADC4" w14:textId="77777777" w:rsidTr="00EE1A13">
        <w:trPr>
          <w:trHeight w:val="416"/>
        </w:trPr>
        <w:tc>
          <w:tcPr>
            <w:tcW w:w="708" w:type="dxa"/>
          </w:tcPr>
          <w:p w14:paraId="6B5E96D1" w14:textId="77777777" w:rsidR="006F5D6D" w:rsidRDefault="006F5D6D">
            <w:pPr>
              <w:pStyle w:val="TableParagraph"/>
              <w:rPr>
                <w:sz w:val="24"/>
              </w:rPr>
            </w:pPr>
          </w:p>
        </w:tc>
        <w:tc>
          <w:tcPr>
            <w:tcW w:w="4964" w:type="dxa"/>
          </w:tcPr>
          <w:p w14:paraId="26CCB1C9" w14:textId="77777777" w:rsidR="006F5D6D" w:rsidRDefault="00DA2FBB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 экзамен</w:t>
            </w:r>
          </w:p>
        </w:tc>
        <w:tc>
          <w:tcPr>
            <w:tcW w:w="991" w:type="dxa"/>
          </w:tcPr>
          <w:p w14:paraId="15CD2831" w14:textId="77777777" w:rsidR="006F5D6D" w:rsidRDefault="00DA2FBB">
            <w:pPr>
              <w:pStyle w:val="TableParagraph"/>
              <w:spacing w:line="272" w:lineRule="exact"/>
              <w:ind w:left="266" w:right="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304" w:type="dxa"/>
          </w:tcPr>
          <w:p w14:paraId="7A8B8DCE" w14:textId="77777777" w:rsidR="006F5D6D" w:rsidRDefault="006F5D6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56CC05E8" w14:textId="77777777" w:rsidR="006F5D6D" w:rsidRDefault="006F5D6D"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 w14:paraId="13521C9F" w14:textId="14815C1E" w:rsidR="006F5D6D" w:rsidRPr="00542DE2" w:rsidRDefault="006F5D6D">
            <w:pPr>
              <w:pStyle w:val="TableParagraph"/>
              <w:spacing w:line="270" w:lineRule="atLeast"/>
              <w:ind w:left="109" w:right="320"/>
              <w:rPr>
                <w:sz w:val="24"/>
              </w:rPr>
            </w:pPr>
          </w:p>
        </w:tc>
      </w:tr>
      <w:tr w:rsidR="006F5D6D" w14:paraId="326C4DEE" w14:textId="77777777" w:rsidTr="00EE1A13">
        <w:trPr>
          <w:trHeight w:val="462"/>
        </w:trPr>
        <w:tc>
          <w:tcPr>
            <w:tcW w:w="5672" w:type="dxa"/>
            <w:gridSpan w:val="2"/>
          </w:tcPr>
          <w:p w14:paraId="10B72647" w14:textId="77777777" w:rsidR="006F5D6D" w:rsidRDefault="00DA2FBB">
            <w:pPr>
              <w:pStyle w:val="TableParagraph"/>
              <w:spacing w:before="6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991" w:type="dxa"/>
          </w:tcPr>
          <w:p w14:paraId="5D441EC0" w14:textId="77777777" w:rsidR="006F5D6D" w:rsidRDefault="00DA2FBB">
            <w:pPr>
              <w:pStyle w:val="TableParagraph"/>
              <w:spacing w:line="320" w:lineRule="exact"/>
              <w:ind w:left="266" w:right="2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560</w:t>
            </w:r>
          </w:p>
        </w:tc>
        <w:tc>
          <w:tcPr>
            <w:tcW w:w="1304" w:type="dxa"/>
          </w:tcPr>
          <w:p w14:paraId="195C84FE" w14:textId="77777777" w:rsidR="006F5D6D" w:rsidRDefault="006F5D6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0D66C491" w14:textId="77777777" w:rsidR="006F5D6D" w:rsidRDefault="006F5D6D"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 w14:paraId="3A8F9C4F" w14:textId="77777777" w:rsidR="006F5D6D" w:rsidRDefault="006F5D6D">
            <w:pPr>
              <w:pStyle w:val="TableParagraph"/>
              <w:rPr>
                <w:sz w:val="24"/>
              </w:rPr>
            </w:pPr>
          </w:p>
        </w:tc>
      </w:tr>
    </w:tbl>
    <w:p w14:paraId="7FF66505" w14:textId="77777777" w:rsidR="006F5D6D" w:rsidRDefault="006F5D6D" w:rsidP="00EE1A13">
      <w:pPr>
        <w:pStyle w:val="a3"/>
        <w:spacing w:before="1"/>
        <w:rPr>
          <w:b/>
          <w:sz w:val="26"/>
        </w:rPr>
      </w:pPr>
    </w:p>
    <w:sectPr w:rsidR="006F5D6D" w:rsidSect="00EE1A13">
      <w:footerReference w:type="default" r:id="rId8"/>
      <w:pgSz w:w="11910" w:h="16840"/>
      <w:pgMar w:top="0" w:right="300" w:bottom="568" w:left="600" w:header="0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F08A7" w14:textId="77777777" w:rsidR="00DA41E0" w:rsidRDefault="00DA41E0" w:rsidP="006F5D6D">
      <w:r>
        <w:separator/>
      </w:r>
    </w:p>
  </w:endnote>
  <w:endnote w:type="continuationSeparator" w:id="0">
    <w:p w14:paraId="7F12F1D9" w14:textId="77777777" w:rsidR="00DA41E0" w:rsidRDefault="00DA41E0" w:rsidP="006F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3C13A" w14:textId="77777777" w:rsidR="006F5D6D" w:rsidRDefault="00000000">
    <w:pPr>
      <w:pStyle w:val="a3"/>
      <w:spacing w:line="14" w:lineRule="auto"/>
      <w:rPr>
        <w:sz w:val="20"/>
      </w:rPr>
    </w:pPr>
    <w:r>
      <w:pict w14:anchorId="749D25A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2pt;margin-top:786.65pt;width:11.25pt;height:15.6pt;z-index:-251658752;mso-position-horizontal-relative:page;mso-position-vertical-relative:page" filled="f" stroked="f">
          <v:textbox style="mso-next-textbox:#_x0000_s1025" inset="0,0,0,0">
            <w:txbxContent>
              <w:p w14:paraId="4BB9F8B7" w14:textId="77777777" w:rsidR="006F5D6D" w:rsidRDefault="00E73352">
                <w:pPr>
                  <w:spacing w:before="20"/>
                  <w:ind w:left="40"/>
                  <w:rPr>
                    <w:rFonts w:ascii="Courier New"/>
                    <w:sz w:val="24"/>
                  </w:rPr>
                </w:pPr>
                <w:r>
                  <w:fldChar w:fldCharType="begin"/>
                </w:r>
                <w:r w:rsidR="00DA2FBB">
                  <w:rPr>
                    <w:rFonts w:ascii="Courier New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309ED">
                  <w:rPr>
                    <w:rFonts w:ascii="Courier New"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08D4F" w14:textId="77777777" w:rsidR="00DA41E0" w:rsidRDefault="00DA41E0" w:rsidP="006F5D6D">
      <w:r>
        <w:separator/>
      </w:r>
    </w:p>
  </w:footnote>
  <w:footnote w:type="continuationSeparator" w:id="0">
    <w:p w14:paraId="737B79F1" w14:textId="77777777" w:rsidR="00DA41E0" w:rsidRDefault="00DA41E0" w:rsidP="006F5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0DA"/>
    <w:multiLevelType w:val="hybridMultilevel"/>
    <w:tmpl w:val="5ADAD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8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D6D"/>
    <w:rsid w:val="000309ED"/>
    <w:rsid w:val="00031EDD"/>
    <w:rsid w:val="00056914"/>
    <w:rsid w:val="001C0540"/>
    <w:rsid w:val="001D3DC1"/>
    <w:rsid w:val="0033276E"/>
    <w:rsid w:val="00341463"/>
    <w:rsid w:val="003429B0"/>
    <w:rsid w:val="004A568C"/>
    <w:rsid w:val="004C0322"/>
    <w:rsid w:val="00542DE2"/>
    <w:rsid w:val="005C498E"/>
    <w:rsid w:val="00600E71"/>
    <w:rsid w:val="006341B2"/>
    <w:rsid w:val="006C4A21"/>
    <w:rsid w:val="006F5D6D"/>
    <w:rsid w:val="007330FE"/>
    <w:rsid w:val="0073798E"/>
    <w:rsid w:val="00B35F94"/>
    <w:rsid w:val="00D64FD8"/>
    <w:rsid w:val="00DA2FBB"/>
    <w:rsid w:val="00DA41E0"/>
    <w:rsid w:val="00E624D5"/>
    <w:rsid w:val="00E73352"/>
    <w:rsid w:val="00EE1A13"/>
    <w:rsid w:val="00FA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FDBF9"/>
  <w15:docId w15:val="{70E1B473-531B-442C-97F4-82DE0637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42DE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5D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F5D6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F5D6D"/>
    <w:pPr>
      <w:ind w:left="775" w:right="1047"/>
      <w:jc w:val="center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6F5D6D"/>
    <w:pPr>
      <w:ind w:left="775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6F5D6D"/>
  </w:style>
  <w:style w:type="paragraph" w:customStyle="1" w:styleId="TableParagraph">
    <w:name w:val="Table Paragraph"/>
    <w:basedOn w:val="a"/>
    <w:uiPriority w:val="1"/>
    <w:qFormat/>
    <w:rsid w:val="006F5D6D"/>
  </w:style>
  <w:style w:type="paragraph" w:styleId="a5">
    <w:name w:val="Balloon Text"/>
    <w:basedOn w:val="a"/>
    <w:link w:val="a6"/>
    <w:uiPriority w:val="99"/>
    <w:semiHidden/>
    <w:unhideWhenUsed/>
    <w:rsid w:val="001C05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540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Наталья Бондарева</cp:lastModifiedBy>
  <cp:revision>6</cp:revision>
  <cp:lastPrinted>2018-10-22T09:36:00Z</cp:lastPrinted>
  <dcterms:created xsi:type="dcterms:W3CDTF">2018-10-28T18:40:00Z</dcterms:created>
  <dcterms:modified xsi:type="dcterms:W3CDTF">2024-01-07T10:50:00Z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2018-10-07T00:00:00Z</vt:filetime>
  </property>
</Properties>
</file>