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B1A7" w14:textId="77777777" w:rsidR="006F5D6D" w:rsidRDefault="00542DE2">
      <w:pPr>
        <w:pStyle w:val="a3"/>
        <w:ind w:left="114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3533C2E8" wp14:editId="1DC91427">
            <wp:extent cx="6628241" cy="898497"/>
            <wp:effectExtent l="19050" t="0" r="115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41" cy="89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8661E" w14:textId="77777777" w:rsidR="006F5D6D" w:rsidRDefault="003429B0">
      <w:pPr>
        <w:spacing w:line="367" w:lineRule="exact"/>
        <w:ind w:left="775" w:right="1047"/>
        <w:jc w:val="center"/>
        <w:rPr>
          <w:b/>
          <w:sz w:val="32"/>
        </w:rPr>
      </w:pPr>
      <w:r w:rsidRPr="003429B0">
        <w:rPr>
          <w:b/>
          <w:sz w:val="32"/>
        </w:rPr>
        <w:t>«Тренер-преподаватель. Теория и методика игровых видов спорта: футбол, хоккей, баскетбол, волейбол»</w:t>
      </w:r>
    </w:p>
    <w:p w14:paraId="22927341" w14:textId="77777777" w:rsidR="00542DE2" w:rsidRPr="00542DE2" w:rsidRDefault="00542DE2" w:rsidP="00542DE2">
      <w:pPr>
        <w:spacing w:line="367" w:lineRule="exact"/>
        <w:ind w:left="775" w:right="1047"/>
        <w:rPr>
          <w:b/>
          <w:sz w:val="12"/>
          <w:szCs w:val="12"/>
        </w:rPr>
      </w:pPr>
    </w:p>
    <w:p w14:paraId="675C3CBC" w14:textId="77777777" w:rsidR="006F5D6D" w:rsidRPr="00542DE2" w:rsidRDefault="001C0540">
      <w:pPr>
        <w:spacing w:line="275" w:lineRule="exact"/>
        <w:ind w:left="775" w:right="1045"/>
        <w:jc w:val="center"/>
        <w:rPr>
          <w:b/>
          <w:sz w:val="28"/>
          <w:szCs w:val="28"/>
        </w:rPr>
      </w:pPr>
      <w:r w:rsidRPr="00542DE2">
        <w:rPr>
          <w:b/>
          <w:sz w:val="28"/>
          <w:szCs w:val="28"/>
        </w:rPr>
        <w:t>560 академических часов</w:t>
      </w:r>
    </w:p>
    <w:p w14:paraId="5892D402" w14:textId="77777777" w:rsidR="006F5D6D" w:rsidRDefault="006F5D6D">
      <w:pPr>
        <w:pStyle w:val="a3"/>
        <w:rPr>
          <w:b/>
          <w:sz w:val="26"/>
        </w:rPr>
      </w:pPr>
    </w:p>
    <w:p w14:paraId="2D9C622E" w14:textId="6DA5B7D4" w:rsidR="006F5D6D" w:rsidRDefault="006F5D6D">
      <w:pPr>
        <w:pStyle w:val="a3"/>
        <w:ind w:left="114"/>
        <w:rPr>
          <w:sz w:val="20"/>
        </w:rPr>
      </w:pPr>
    </w:p>
    <w:p w14:paraId="636F37E1" w14:textId="30F04C49" w:rsidR="006F5D6D" w:rsidRDefault="00DA2FBB" w:rsidP="00EE1A13">
      <w:pPr>
        <w:pStyle w:val="21"/>
        <w:spacing w:line="309" w:lineRule="exact"/>
        <w:ind w:left="792"/>
        <w:jc w:val="center"/>
      </w:pPr>
      <w:r>
        <w:t>Учебный план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991"/>
        <w:gridCol w:w="1304"/>
        <w:gridCol w:w="1418"/>
        <w:gridCol w:w="1388"/>
      </w:tblGrid>
      <w:tr w:rsidR="006F5D6D" w14:paraId="1843BD10" w14:textId="77777777" w:rsidTr="00EE1A13">
        <w:trPr>
          <w:trHeight w:val="751"/>
        </w:trPr>
        <w:tc>
          <w:tcPr>
            <w:tcW w:w="708" w:type="dxa"/>
          </w:tcPr>
          <w:p w14:paraId="3CBFA348" w14:textId="77777777" w:rsidR="006F5D6D" w:rsidRPr="00EE1A13" w:rsidRDefault="006F5D6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EE7D441" w14:textId="77777777" w:rsidR="006F5D6D" w:rsidRPr="00EE1A13" w:rsidRDefault="00DA2FBB">
            <w:pPr>
              <w:pStyle w:val="TableParagraph"/>
              <w:spacing w:before="1"/>
              <w:ind w:left="153" w:right="124" w:firstLine="57"/>
              <w:rPr>
                <w:b/>
                <w:sz w:val="20"/>
                <w:szCs w:val="20"/>
              </w:rPr>
            </w:pPr>
            <w:r w:rsidRPr="00EE1A1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4" w:type="dxa"/>
          </w:tcPr>
          <w:p w14:paraId="3EC685F3" w14:textId="77777777" w:rsidR="006F5D6D" w:rsidRPr="00EE1A13" w:rsidRDefault="006F5D6D">
            <w:pPr>
              <w:pStyle w:val="TableParagraph"/>
              <w:rPr>
                <w:b/>
                <w:sz w:val="20"/>
                <w:szCs w:val="20"/>
              </w:rPr>
            </w:pPr>
          </w:p>
          <w:p w14:paraId="610D87ED" w14:textId="77777777" w:rsidR="006F5D6D" w:rsidRPr="00EE1A13" w:rsidRDefault="006F5D6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F248854" w14:textId="77777777" w:rsidR="006F5D6D" w:rsidRPr="00EE1A13" w:rsidRDefault="00DA2FBB">
            <w:pPr>
              <w:pStyle w:val="TableParagraph"/>
              <w:ind w:left="981"/>
              <w:rPr>
                <w:b/>
                <w:sz w:val="20"/>
                <w:szCs w:val="20"/>
              </w:rPr>
            </w:pPr>
            <w:r w:rsidRPr="00EE1A13">
              <w:rPr>
                <w:b/>
                <w:sz w:val="20"/>
                <w:szCs w:val="20"/>
              </w:rPr>
              <w:t>Наименование модулей</w:t>
            </w:r>
          </w:p>
        </w:tc>
        <w:tc>
          <w:tcPr>
            <w:tcW w:w="991" w:type="dxa"/>
          </w:tcPr>
          <w:p w14:paraId="178EFAAD" w14:textId="77777777" w:rsidR="006F5D6D" w:rsidRPr="00EE1A13" w:rsidRDefault="006F5D6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333717F" w14:textId="77777777" w:rsidR="006F5D6D" w:rsidRPr="00EE1A13" w:rsidRDefault="00DA2FBB">
            <w:pPr>
              <w:pStyle w:val="TableParagraph"/>
              <w:spacing w:before="1"/>
              <w:ind w:left="139" w:right="108" w:firstLine="4"/>
              <w:rPr>
                <w:b/>
                <w:sz w:val="20"/>
                <w:szCs w:val="20"/>
              </w:rPr>
            </w:pPr>
            <w:r w:rsidRPr="00EE1A1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304" w:type="dxa"/>
          </w:tcPr>
          <w:p w14:paraId="47960D3F" w14:textId="77777777" w:rsidR="006F5D6D" w:rsidRPr="00EE1A13" w:rsidRDefault="006F5D6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2870A3E" w14:textId="77777777" w:rsidR="006F5D6D" w:rsidRPr="00EE1A13" w:rsidRDefault="00DA2FBB">
            <w:pPr>
              <w:pStyle w:val="TableParagraph"/>
              <w:spacing w:before="1"/>
              <w:ind w:left="272" w:right="258"/>
              <w:jc w:val="center"/>
              <w:rPr>
                <w:b/>
                <w:sz w:val="20"/>
                <w:szCs w:val="20"/>
              </w:rPr>
            </w:pPr>
            <w:r w:rsidRPr="00EE1A1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418" w:type="dxa"/>
          </w:tcPr>
          <w:p w14:paraId="71A0DCFD" w14:textId="001F1E02" w:rsidR="006F5D6D" w:rsidRPr="00EE1A13" w:rsidRDefault="00DA2FBB">
            <w:pPr>
              <w:pStyle w:val="TableParagraph"/>
              <w:ind w:left="113" w:right="100" w:firstLine="2"/>
              <w:jc w:val="center"/>
              <w:rPr>
                <w:b/>
                <w:sz w:val="20"/>
                <w:szCs w:val="20"/>
              </w:rPr>
            </w:pPr>
            <w:r w:rsidRPr="00EE1A13">
              <w:rPr>
                <w:b/>
                <w:sz w:val="20"/>
                <w:szCs w:val="20"/>
              </w:rPr>
              <w:t>Практика/</w:t>
            </w:r>
          </w:p>
          <w:p w14:paraId="434AC867" w14:textId="44CEDC29" w:rsidR="006F5D6D" w:rsidRPr="00EE1A13" w:rsidRDefault="00DA2FBB">
            <w:pPr>
              <w:pStyle w:val="TableParagraph"/>
              <w:spacing w:before="2" w:line="322" w:lineRule="exact"/>
              <w:ind w:left="125" w:right="107"/>
              <w:jc w:val="center"/>
              <w:rPr>
                <w:b/>
                <w:sz w:val="20"/>
                <w:szCs w:val="20"/>
              </w:rPr>
            </w:pPr>
            <w:r w:rsidRPr="00EE1A13"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1388" w:type="dxa"/>
          </w:tcPr>
          <w:p w14:paraId="26F6DFE0" w14:textId="77777777" w:rsidR="006F5D6D" w:rsidRPr="00EE1A13" w:rsidRDefault="006F5D6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7F760A6" w14:textId="77777777" w:rsidR="006F5D6D" w:rsidRPr="00EE1A13" w:rsidRDefault="00DA2FBB">
            <w:pPr>
              <w:pStyle w:val="TableParagraph"/>
              <w:spacing w:before="1"/>
              <w:ind w:left="248" w:right="218" w:firstLine="168"/>
              <w:rPr>
                <w:b/>
                <w:sz w:val="20"/>
                <w:szCs w:val="20"/>
              </w:rPr>
            </w:pPr>
            <w:r w:rsidRPr="00EE1A13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FA3DA1" w14:paraId="5CB6F1FA" w14:textId="77777777" w:rsidTr="00EE1A13">
        <w:trPr>
          <w:trHeight w:val="273"/>
        </w:trPr>
        <w:tc>
          <w:tcPr>
            <w:tcW w:w="708" w:type="dxa"/>
          </w:tcPr>
          <w:p w14:paraId="79B8D2D8" w14:textId="77777777" w:rsidR="00FA3DA1" w:rsidRDefault="00FA3DA1">
            <w:pPr>
              <w:pStyle w:val="TableParagraph"/>
              <w:spacing w:line="254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64" w:type="dxa"/>
          </w:tcPr>
          <w:p w14:paraId="427DA5F9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Общая педагогика</w:t>
            </w:r>
          </w:p>
        </w:tc>
        <w:tc>
          <w:tcPr>
            <w:tcW w:w="991" w:type="dxa"/>
          </w:tcPr>
          <w:p w14:paraId="695524E2" w14:textId="77777777" w:rsidR="00FA3DA1" w:rsidRDefault="00341463">
            <w:pPr>
              <w:pStyle w:val="TableParagraph"/>
              <w:spacing w:line="254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4" w:type="dxa"/>
          </w:tcPr>
          <w:p w14:paraId="0274F3BB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BB7098D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F63E0B" w14:textId="77777777" w:rsidR="00FA3DA1" w:rsidRDefault="00FA3DA1" w:rsidP="00EE1A13">
            <w:pPr>
              <w:pStyle w:val="TableParagraph"/>
              <w:spacing w:line="254" w:lineRule="exact"/>
              <w:ind w:left="-6" w:right="-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FA3DA1" w14:paraId="6D86B156" w14:textId="77777777" w:rsidTr="00EE1A13">
        <w:trPr>
          <w:trHeight w:val="277"/>
        </w:trPr>
        <w:tc>
          <w:tcPr>
            <w:tcW w:w="708" w:type="dxa"/>
          </w:tcPr>
          <w:p w14:paraId="716DF6AF" w14:textId="77777777" w:rsidR="00FA3DA1" w:rsidRDefault="00FA3DA1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64" w:type="dxa"/>
          </w:tcPr>
          <w:p w14:paraId="229D82E0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Общая психология</w:t>
            </w:r>
          </w:p>
        </w:tc>
        <w:tc>
          <w:tcPr>
            <w:tcW w:w="991" w:type="dxa"/>
          </w:tcPr>
          <w:p w14:paraId="0FB2830D" w14:textId="77777777" w:rsidR="00FA3DA1" w:rsidRDefault="00341463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4" w:type="dxa"/>
          </w:tcPr>
          <w:p w14:paraId="4E5A3BA0" w14:textId="77777777" w:rsidR="00FA3DA1" w:rsidRDefault="00FA3DA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76AE41E9" w14:textId="77777777" w:rsidR="00FA3DA1" w:rsidRDefault="00FA3D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14:paraId="16239137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3AE27054" w14:textId="77777777" w:rsidTr="00EE1A13">
        <w:trPr>
          <w:trHeight w:val="275"/>
        </w:trPr>
        <w:tc>
          <w:tcPr>
            <w:tcW w:w="708" w:type="dxa"/>
          </w:tcPr>
          <w:p w14:paraId="634E1F95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64" w:type="dxa"/>
          </w:tcPr>
          <w:p w14:paraId="471E9455" w14:textId="77777777" w:rsidR="00FA3DA1" w:rsidRPr="003A57DF" w:rsidRDefault="00FA3DA1" w:rsidP="00341463">
            <w:pPr>
              <w:widowControl/>
              <w:autoSpaceDE/>
              <w:autoSpaceDN/>
              <w:contextualSpacing/>
            </w:pPr>
            <w:r w:rsidRPr="00341463">
              <w:rPr>
                <w:color w:val="252525"/>
              </w:rPr>
              <w:t>Психология обучения, воспитания и развития</w:t>
            </w:r>
          </w:p>
        </w:tc>
        <w:tc>
          <w:tcPr>
            <w:tcW w:w="991" w:type="dxa"/>
          </w:tcPr>
          <w:p w14:paraId="7B2D6EB8" w14:textId="77777777" w:rsidR="00FA3DA1" w:rsidRDefault="00341463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A3DA1">
              <w:rPr>
                <w:sz w:val="24"/>
              </w:rPr>
              <w:t>0</w:t>
            </w:r>
          </w:p>
        </w:tc>
        <w:tc>
          <w:tcPr>
            <w:tcW w:w="1304" w:type="dxa"/>
          </w:tcPr>
          <w:p w14:paraId="18FD93FD" w14:textId="77777777" w:rsidR="00FA3DA1" w:rsidRDefault="00FA3DA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53231039" w14:textId="77777777" w:rsidR="00FA3DA1" w:rsidRDefault="00FA3DA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14:paraId="03324735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0A9DB069" w14:textId="77777777" w:rsidTr="00EE1A13">
        <w:trPr>
          <w:trHeight w:val="275"/>
        </w:trPr>
        <w:tc>
          <w:tcPr>
            <w:tcW w:w="708" w:type="dxa"/>
          </w:tcPr>
          <w:p w14:paraId="1BFC2993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64" w:type="dxa"/>
          </w:tcPr>
          <w:p w14:paraId="33D3BBD4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Теория и методика физической культуры</w:t>
            </w:r>
          </w:p>
        </w:tc>
        <w:tc>
          <w:tcPr>
            <w:tcW w:w="991" w:type="dxa"/>
          </w:tcPr>
          <w:p w14:paraId="5CD97C2C" w14:textId="77777777" w:rsidR="00FA3DA1" w:rsidRDefault="00341463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A3DA1">
              <w:rPr>
                <w:sz w:val="24"/>
              </w:rPr>
              <w:t>0</w:t>
            </w:r>
          </w:p>
        </w:tc>
        <w:tc>
          <w:tcPr>
            <w:tcW w:w="1304" w:type="dxa"/>
          </w:tcPr>
          <w:p w14:paraId="1E7D7AC1" w14:textId="77777777" w:rsidR="00FA3DA1" w:rsidRDefault="00FA3DA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4EDAFEA0" w14:textId="77777777" w:rsidR="00FA3DA1" w:rsidRDefault="00FA3DA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42672906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3F99EE21" w14:textId="77777777" w:rsidTr="00EE1A13">
        <w:trPr>
          <w:trHeight w:val="275"/>
        </w:trPr>
        <w:tc>
          <w:tcPr>
            <w:tcW w:w="708" w:type="dxa"/>
          </w:tcPr>
          <w:p w14:paraId="5E856ED4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64" w:type="dxa"/>
          </w:tcPr>
          <w:p w14:paraId="3FF9AE2E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Биохимия</w:t>
            </w:r>
          </w:p>
        </w:tc>
        <w:tc>
          <w:tcPr>
            <w:tcW w:w="991" w:type="dxa"/>
          </w:tcPr>
          <w:p w14:paraId="689BFB84" w14:textId="77777777" w:rsidR="00FA3DA1" w:rsidRDefault="00341463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430CEADE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19B2069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374D37" w14:textId="77777777" w:rsidR="00FA3DA1" w:rsidRDefault="00FA3DA1">
            <w:pPr>
              <w:pStyle w:val="TableParagraph"/>
              <w:spacing w:line="256" w:lineRule="exact"/>
              <w:ind w:left="541" w:right="532"/>
              <w:jc w:val="center"/>
              <w:rPr>
                <w:b/>
                <w:sz w:val="24"/>
              </w:rPr>
            </w:pPr>
          </w:p>
        </w:tc>
      </w:tr>
      <w:tr w:rsidR="00FA3DA1" w14:paraId="666A9D3C" w14:textId="77777777" w:rsidTr="00EE1A13">
        <w:trPr>
          <w:trHeight w:val="276"/>
        </w:trPr>
        <w:tc>
          <w:tcPr>
            <w:tcW w:w="708" w:type="dxa"/>
          </w:tcPr>
          <w:p w14:paraId="0F5135D8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64" w:type="dxa"/>
          </w:tcPr>
          <w:p w14:paraId="398B4861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Биомеханика</w:t>
            </w:r>
          </w:p>
        </w:tc>
        <w:tc>
          <w:tcPr>
            <w:tcW w:w="991" w:type="dxa"/>
          </w:tcPr>
          <w:p w14:paraId="2F6491D2" w14:textId="77777777" w:rsidR="00FA3DA1" w:rsidRDefault="00341463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403B044C" w14:textId="77777777" w:rsidR="00FA3DA1" w:rsidRDefault="00FA3DA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3320BDBD" w14:textId="77777777" w:rsidR="00FA3DA1" w:rsidRDefault="00FA3DA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14:paraId="0A1BC53E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5F09E033" w14:textId="77777777" w:rsidTr="00EE1A13">
        <w:trPr>
          <w:trHeight w:val="275"/>
        </w:trPr>
        <w:tc>
          <w:tcPr>
            <w:tcW w:w="708" w:type="dxa"/>
          </w:tcPr>
          <w:p w14:paraId="231EEC1A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964" w:type="dxa"/>
          </w:tcPr>
          <w:p w14:paraId="74546B19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Гигиена</w:t>
            </w:r>
          </w:p>
        </w:tc>
        <w:tc>
          <w:tcPr>
            <w:tcW w:w="991" w:type="dxa"/>
          </w:tcPr>
          <w:p w14:paraId="659D8D20" w14:textId="77777777" w:rsidR="00FA3DA1" w:rsidRDefault="00FA3DA1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4" w:type="dxa"/>
          </w:tcPr>
          <w:p w14:paraId="683BE5F4" w14:textId="77777777" w:rsidR="00FA3DA1" w:rsidRDefault="00FA3DA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5CF1BFF8" w14:textId="77777777" w:rsidR="00FA3DA1" w:rsidRDefault="00FA3DA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415E7060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69162321" w14:textId="77777777" w:rsidTr="00EE1A13">
        <w:trPr>
          <w:trHeight w:val="278"/>
        </w:trPr>
        <w:tc>
          <w:tcPr>
            <w:tcW w:w="708" w:type="dxa"/>
          </w:tcPr>
          <w:p w14:paraId="18EAEFC1" w14:textId="77777777" w:rsidR="00FA3DA1" w:rsidRDefault="00FA3DA1">
            <w:pPr>
              <w:pStyle w:val="TableParagraph"/>
              <w:spacing w:line="258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964" w:type="dxa"/>
          </w:tcPr>
          <w:p w14:paraId="07FC6FD2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Спортивная медицина</w:t>
            </w:r>
          </w:p>
        </w:tc>
        <w:tc>
          <w:tcPr>
            <w:tcW w:w="991" w:type="dxa"/>
          </w:tcPr>
          <w:p w14:paraId="7A5A814F" w14:textId="77777777" w:rsidR="00FA3DA1" w:rsidRDefault="00FA3DA1">
            <w:pPr>
              <w:pStyle w:val="TableParagraph"/>
              <w:spacing w:line="25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4" w:type="dxa"/>
          </w:tcPr>
          <w:p w14:paraId="7D1FB279" w14:textId="77777777" w:rsidR="00FA3DA1" w:rsidRDefault="00FA3DA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40ED90C" w14:textId="77777777" w:rsidR="00FA3DA1" w:rsidRDefault="00FA3D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08A97C67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681DA443" w14:textId="77777777" w:rsidTr="00EE1A13">
        <w:trPr>
          <w:trHeight w:val="275"/>
        </w:trPr>
        <w:tc>
          <w:tcPr>
            <w:tcW w:w="708" w:type="dxa"/>
          </w:tcPr>
          <w:p w14:paraId="114E8D2C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964" w:type="dxa"/>
          </w:tcPr>
          <w:p w14:paraId="0D8A7ED8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ФУТБОЛ. История футбола</w:t>
            </w:r>
          </w:p>
        </w:tc>
        <w:tc>
          <w:tcPr>
            <w:tcW w:w="991" w:type="dxa"/>
          </w:tcPr>
          <w:p w14:paraId="1530DE3E" w14:textId="77777777" w:rsidR="00FA3DA1" w:rsidRDefault="00031ED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0ECAA5BA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F4482B3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256D45C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2D098DFB" w14:textId="77777777" w:rsidTr="00EE1A13">
        <w:trPr>
          <w:trHeight w:val="275"/>
        </w:trPr>
        <w:tc>
          <w:tcPr>
            <w:tcW w:w="708" w:type="dxa"/>
          </w:tcPr>
          <w:p w14:paraId="54338C2F" w14:textId="77777777" w:rsidR="00FA3DA1" w:rsidRDefault="00FA3DA1">
            <w:pPr>
              <w:pStyle w:val="TableParagraph"/>
              <w:spacing w:line="25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964" w:type="dxa"/>
          </w:tcPr>
          <w:p w14:paraId="5895CBDA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Обучение технике ударов по мячу футболистов</w:t>
            </w:r>
          </w:p>
        </w:tc>
        <w:tc>
          <w:tcPr>
            <w:tcW w:w="991" w:type="dxa"/>
          </w:tcPr>
          <w:p w14:paraId="05BA4FCD" w14:textId="77777777" w:rsidR="00FA3DA1" w:rsidRDefault="00031EDD">
            <w:pPr>
              <w:pStyle w:val="TableParagraph"/>
              <w:spacing w:line="256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57942AA3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A348DC6" w14:textId="77777777" w:rsidR="00FA3DA1" w:rsidRDefault="00FA3DA1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7D2FC79B" w14:textId="77777777" w:rsidR="00FA3DA1" w:rsidRDefault="00FA3DA1">
            <w:pPr>
              <w:pStyle w:val="TableParagraph"/>
              <w:rPr>
                <w:sz w:val="20"/>
              </w:rPr>
            </w:pPr>
          </w:p>
        </w:tc>
      </w:tr>
      <w:tr w:rsidR="00FA3DA1" w14:paraId="5A56E276" w14:textId="77777777" w:rsidTr="00EE1A13">
        <w:trPr>
          <w:trHeight w:val="551"/>
        </w:trPr>
        <w:tc>
          <w:tcPr>
            <w:tcW w:w="708" w:type="dxa"/>
          </w:tcPr>
          <w:p w14:paraId="629895A5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964" w:type="dxa"/>
          </w:tcPr>
          <w:p w14:paraId="12B1D561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Организация и проведение соревнований по футболу для детей</w:t>
            </w:r>
          </w:p>
        </w:tc>
        <w:tc>
          <w:tcPr>
            <w:tcW w:w="991" w:type="dxa"/>
          </w:tcPr>
          <w:p w14:paraId="4B539612" w14:textId="77777777" w:rsidR="00FA3DA1" w:rsidRDefault="00341463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0</w:t>
            </w:r>
          </w:p>
        </w:tc>
        <w:tc>
          <w:tcPr>
            <w:tcW w:w="1304" w:type="dxa"/>
          </w:tcPr>
          <w:p w14:paraId="60B11458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4664BB7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6373537E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705FDD70" w14:textId="77777777" w:rsidTr="00EE1A13">
        <w:trPr>
          <w:trHeight w:val="551"/>
        </w:trPr>
        <w:tc>
          <w:tcPr>
            <w:tcW w:w="708" w:type="dxa"/>
          </w:tcPr>
          <w:p w14:paraId="523AB2F7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964" w:type="dxa"/>
          </w:tcPr>
          <w:p w14:paraId="30F08F5D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Правила игры в футбол</w:t>
            </w:r>
          </w:p>
        </w:tc>
        <w:tc>
          <w:tcPr>
            <w:tcW w:w="991" w:type="dxa"/>
          </w:tcPr>
          <w:p w14:paraId="17B8B044" w14:textId="77777777" w:rsidR="00FA3DA1" w:rsidRDefault="00FA3DA1">
            <w:pPr>
              <w:pStyle w:val="TableParagraph"/>
              <w:spacing w:line="268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1EDD">
              <w:rPr>
                <w:sz w:val="24"/>
              </w:rPr>
              <w:t>0</w:t>
            </w:r>
          </w:p>
        </w:tc>
        <w:tc>
          <w:tcPr>
            <w:tcW w:w="1304" w:type="dxa"/>
          </w:tcPr>
          <w:p w14:paraId="234ECD23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120868B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77D63944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5A30C62D" w14:textId="77777777" w:rsidTr="00EE1A13">
        <w:trPr>
          <w:trHeight w:val="264"/>
        </w:trPr>
        <w:tc>
          <w:tcPr>
            <w:tcW w:w="708" w:type="dxa"/>
          </w:tcPr>
          <w:p w14:paraId="28BEF5B8" w14:textId="77777777" w:rsidR="00FA3DA1" w:rsidRDefault="00FA3DA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0E55A34" w14:textId="77777777" w:rsidR="00FA3DA1" w:rsidRDefault="00FA3DA1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964" w:type="dxa"/>
          </w:tcPr>
          <w:p w14:paraId="39C245DF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БАСКЕТБОЛ. История развития баскетбола</w:t>
            </w:r>
          </w:p>
        </w:tc>
        <w:tc>
          <w:tcPr>
            <w:tcW w:w="991" w:type="dxa"/>
          </w:tcPr>
          <w:p w14:paraId="6CFF52B4" w14:textId="77777777" w:rsidR="00FA3DA1" w:rsidRDefault="00341463">
            <w:pPr>
              <w:pStyle w:val="TableParagraph"/>
              <w:spacing w:line="270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0</w:t>
            </w:r>
          </w:p>
        </w:tc>
        <w:tc>
          <w:tcPr>
            <w:tcW w:w="1304" w:type="dxa"/>
          </w:tcPr>
          <w:p w14:paraId="1A14A34D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4C987A2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62651057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0F9DF289" w14:textId="77777777" w:rsidTr="00EE1A13">
        <w:trPr>
          <w:trHeight w:val="553"/>
        </w:trPr>
        <w:tc>
          <w:tcPr>
            <w:tcW w:w="708" w:type="dxa"/>
          </w:tcPr>
          <w:p w14:paraId="1C2F8DC2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964" w:type="dxa"/>
          </w:tcPr>
          <w:p w14:paraId="675E040C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Методика проведений занятий по баскетболу</w:t>
            </w:r>
          </w:p>
        </w:tc>
        <w:tc>
          <w:tcPr>
            <w:tcW w:w="991" w:type="dxa"/>
          </w:tcPr>
          <w:p w14:paraId="1CCE1F85" w14:textId="77777777" w:rsidR="00FA3DA1" w:rsidRDefault="00FA3DA1">
            <w:pPr>
              <w:pStyle w:val="TableParagraph"/>
              <w:spacing w:line="270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14:paraId="2A9BFF05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D932428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50DED4FE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5E7F631E" w14:textId="77777777" w:rsidTr="00EE1A13">
        <w:trPr>
          <w:trHeight w:val="553"/>
        </w:trPr>
        <w:tc>
          <w:tcPr>
            <w:tcW w:w="708" w:type="dxa"/>
          </w:tcPr>
          <w:p w14:paraId="396E3894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964" w:type="dxa"/>
          </w:tcPr>
          <w:p w14:paraId="547D5231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Методика обучения техники нападения и защиты в баскетболе</w:t>
            </w:r>
          </w:p>
        </w:tc>
        <w:tc>
          <w:tcPr>
            <w:tcW w:w="991" w:type="dxa"/>
          </w:tcPr>
          <w:p w14:paraId="66C70621" w14:textId="77777777" w:rsidR="00FA3DA1" w:rsidRDefault="00341463">
            <w:pPr>
              <w:pStyle w:val="TableParagraph"/>
              <w:spacing w:line="270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7C430224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1B61D55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32902244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60C07C44" w14:textId="77777777" w:rsidTr="00EE1A13">
        <w:trPr>
          <w:trHeight w:val="553"/>
        </w:trPr>
        <w:tc>
          <w:tcPr>
            <w:tcW w:w="708" w:type="dxa"/>
          </w:tcPr>
          <w:p w14:paraId="580A5CA0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964" w:type="dxa"/>
          </w:tcPr>
          <w:p w14:paraId="20904117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ВОЛЕЙБОЛ. Введение в курс волейбол</w:t>
            </w:r>
          </w:p>
        </w:tc>
        <w:tc>
          <w:tcPr>
            <w:tcW w:w="991" w:type="dxa"/>
          </w:tcPr>
          <w:p w14:paraId="591DD676" w14:textId="77777777" w:rsidR="00FA3DA1" w:rsidRDefault="00341463">
            <w:pPr>
              <w:pStyle w:val="TableParagraph"/>
              <w:spacing w:line="270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68B9552A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9052678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45A186E3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2185D4BE" w14:textId="77777777" w:rsidTr="00EE1A13">
        <w:trPr>
          <w:trHeight w:val="553"/>
        </w:trPr>
        <w:tc>
          <w:tcPr>
            <w:tcW w:w="708" w:type="dxa"/>
          </w:tcPr>
          <w:p w14:paraId="536C39AF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964" w:type="dxa"/>
          </w:tcPr>
          <w:p w14:paraId="79EDC783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Основы технической подготовки в волейболе. Специальная физическая подготовка</w:t>
            </w:r>
          </w:p>
        </w:tc>
        <w:tc>
          <w:tcPr>
            <w:tcW w:w="991" w:type="dxa"/>
          </w:tcPr>
          <w:p w14:paraId="320BDDBC" w14:textId="77777777" w:rsidR="00FA3DA1" w:rsidRDefault="00341463">
            <w:pPr>
              <w:pStyle w:val="TableParagraph"/>
              <w:spacing w:line="270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0C463391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7C34F2FA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165A4E98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159FB3EF" w14:textId="77777777" w:rsidTr="00EE1A13">
        <w:trPr>
          <w:trHeight w:val="553"/>
        </w:trPr>
        <w:tc>
          <w:tcPr>
            <w:tcW w:w="708" w:type="dxa"/>
          </w:tcPr>
          <w:p w14:paraId="263F475B" w14:textId="77777777" w:rsidR="00FA3DA1" w:rsidRDefault="00FA3DA1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964" w:type="dxa"/>
          </w:tcPr>
          <w:p w14:paraId="64A128BA" w14:textId="77777777" w:rsidR="00FA3DA1" w:rsidRPr="00341463" w:rsidRDefault="00FA3DA1" w:rsidP="00341463">
            <w:pPr>
              <w:widowControl/>
              <w:autoSpaceDE/>
              <w:autoSpaceDN/>
              <w:contextualSpacing/>
              <w:rPr>
                <w:color w:val="252525"/>
              </w:rPr>
            </w:pPr>
            <w:r w:rsidRPr="00341463">
              <w:rPr>
                <w:color w:val="252525"/>
              </w:rPr>
              <w:t>ХОККЕЙ. История хоккея</w:t>
            </w:r>
          </w:p>
        </w:tc>
        <w:tc>
          <w:tcPr>
            <w:tcW w:w="991" w:type="dxa"/>
          </w:tcPr>
          <w:p w14:paraId="15A44A07" w14:textId="77777777" w:rsidR="00FA3DA1" w:rsidRDefault="00341463">
            <w:pPr>
              <w:pStyle w:val="TableParagraph"/>
              <w:spacing w:line="270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DA1">
              <w:rPr>
                <w:sz w:val="24"/>
              </w:rPr>
              <w:t>5</w:t>
            </w:r>
          </w:p>
        </w:tc>
        <w:tc>
          <w:tcPr>
            <w:tcW w:w="1304" w:type="dxa"/>
          </w:tcPr>
          <w:p w14:paraId="5AB8BBF1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7C0EFEBD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664F91F8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FA3DA1" w14:paraId="609676EF" w14:textId="77777777" w:rsidTr="00EE1A13">
        <w:trPr>
          <w:trHeight w:val="553"/>
        </w:trPr>
        <w:tc>
          <w:tcPr>
            <w:tcW w:w="708" w:type="dxa"/>
          </w:tcPr>
          <w:p w14:paraId="2AC68D53" w14:textId="77777777" w:rsidR="00FA3DA1" w:rsidRDefault="00341463">
            <w:pPr>
              <w:pStyle w:val="TableParagraph"/>
              <w:spacing w:before="135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964" w:type="dxa"/>
          </w:tcPr>
          <w:p w14:paraId="1E287728" w14:textId="77777777" w:rsidR="00FA3DA1" w:rsidRDefault="00FA3DA1" w:rsidP="00943CA7">
            <w:r w:rsidRPr="003A57DF">
              <w:rPr>
                <w:color w:val="252525"/>
              </w:rPr>
              <w:t>Организация и построение тренировок. Подготовка хоккеистов разных возрастных</w:t>
            </w:r>
            <w:r w:rsidR="00341463">
              <w:rPr>
                <w:color w:val="252525"/>
              </w:rPr>
              <w:t xml:space="preserve"> групп.</w:t>
            </w:r>
          </w:p>
        </w:tc>
        <w:tc>
          <w:tcPr>
            <w:tcW w:w="991" w:type="dxa"/>
          </w:tcPr>
          <w:p w14:paraId="116FF062" w14:textId="77777777" w:rsidR="00FA3DA1" w:rsidRDefault="00341463">
            <w:pPr>
              <w:pStyle w:val="TableParagraph"/>
              <w:spacing w:line="270" w:lineRule="exact"/>
              <w:ind w:left="266" w:right="2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</w:tcPr>
          <w:p w14:paraId="0E659195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698EBA86" w14:textId="77777777" w:rsidR="00FA3DA1" w:rsidRDefault="00FA3DA1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239685C4" w14:textId="77777777" w:rsidR="00FA3DA1" w:rsidRDefault="00FA3DA1">
            <w:pPr>
              <w:pStyle w:val="TableParagraph"/>
              <w:rPr>
                <w:sz w:val="24"/>
              </w:rPr>
            </w:pPr>
          </w:p>
        </w:tc>
      </w:tr>
      <w:tr w:rsidR="006F5D6D" w14:paraId="3F7AF6E5" w14:textId="77777777" w:rsidTr="00EE1A13">
        <w:trPr>
          <w:trHeight w:val="434"/>
        </w:trPr>
        <w:tc>
          <w:tcPr>
            <w:tcW w:w="708" w:type="dxa"/>
          </w:tcPr>
          <w:p w14:paraId="075D9AA6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14:paraId="2D029465" w14:textId="77777777" w:rsidR="006F5D6D" w:rsidRDefault="00DA2FB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- тестирование</w:t>
            </w:r>
          </w:p>
        </w:tc>
        <w:tc>
          <w:tcPr>
            <w:tcW w:w="991" w:type="dxa"/>
          </w:tcPr>
          <w:p w14:paraId="5703A21C" w14:textId="77777777" w:rsidR="006F5D6D" w:rsidRDefault="00341463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04" w:type="dxa"/>
          </w:tcPr>
          <w:p w14:paraId="416EE796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56B7300B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3EC5A5EB" w14:textId="098A2A31" w:rsidR="006F5D6D" w:rsidRPr="00542DE2" w:rsidRDefault="006F5D6D">
            <w:pPr>
              <w:pStyle w:val="TableParagraph"/>
              <w:spacing w:line="270" w:lineRule="atLeast"/>
              <w:ind w:left="109" w:right="268"/>
              <w:rPr>
                <w:sz w:val="24"/>
              </w:rPr>
            </w:pPr>
          </w:p>
        </w:tc>
      </w:tr>
      <w:tr w:rsidR="006F5D6D" w14:paraId="5020ADC4" w14:textId="77777777" w:rsidTr="00EE1A13">
        <w:trPr>
          <w:trHeight w:val="416"/>
        </w:trPr>
        <w:tc>
          <w:tcPr>
            <w:tcW w:w="708" w:type="dxa"/>
          </w:tcPr>
          <w:p w14:paraId="6B5E96D1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14:paraId="26CCB1C9" w14:textId="77777777" w:rsidR="006F5D6D" w:rsidRDefault="00DA2FB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экзамен</w:t>
            </w:r>
          </w:p>
        </w:tc>
        <w:tc>
          <w:tcPr>
            <w:tcW w:w="991" w:type="dxa"/>
          </w:tcPr>
          <w:p w14:paraId="15CD2831" w14:textId="77777777" w:rsidR="006F5D6D" w:rsidRDefault="00DA2FBB">
            <w:pPr>
              <w:pStyle w:val="TableParagraph"/>
              <w:spacing w:line="272" w:lineRule="exact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04" w:type="dxa"/>
          </w:tcPr>
          <w:p w14:paraId="7A8B8DCE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56CC05E8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13521C9F" w14:textId="14815C1E" w:rsidR="006F5D6D" w:rsidRPr="00542DE2" w:rsidRDefault="006F5D6D">
            <w:pPr>
              <w:pStyle w:val="TableParagraph"/>
              <w:spacing w:line="270" w:lineRule="atLeast"/>
              <w:ind w:left="109" w:right="320"/>
              <w:rPr>
                <w:sz w:val="24"/>
              </w:rPr>
            </w:pPr>
          </w:p>
        </w:tc>
      </w:tr>
      <w:tr w:rsidR="006F5D6D" w14:paraId="326C4DEE" w14:textId="77777777" w:rsidTr="00EE1A13">
        <w:trPr>
          <w:trHeight w:val="462"/>
        </w:trPr>
        <w:tc>
          <w:tcPr>
            <w:tcW w:w="5672" w:type="dxa"/>
            <w:gridSpan w:val="2"/>
          </w:tcPr>
          <w:p w14:paraId="10B72647" w14:textId="77777777" w:rsidR="006F5D6D" w:rsidRDefault="00DA2FBB">
            <w:pPr>
              <w:pStyle w:val="TableParagraph"/>
              <w:spacing w:before="6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1" w:type="dxa"/>
          </w:tcPr>
          <w:p w14:paraId="5D441EC0" w14:textId="77777777" w:rsidR="006F5D6D" w:rsidRDefault="00DA2FBB">
            <w:pPr>
              <w:pStyle w:val="TableParagraph"/>
              <w:spacing w:line="320" w:lineRule="exact"/>
              <w:ind w:left="266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560</w:t>
            </w:r>
          </w:p>
        </w:tc>
        <w:tc>
          <w:tcPr>
            <w:tcW w:w="1304" w:type="dxa"/>
          </w:tcPr>
          <w:p w14:paraId="195C84FE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D66C491" w14:textId="77777777" w:rsidR="006F5D6D" w:rsidRDefault="006F5D6D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3A8F9C4F" w14:textId="77777777" w:rsidR="006F5D6D" w:rsidRDefault="006F5D6D">
            <w:pPr>
              <w:pStyle w:val="TableParagraph"/>
              <w:rPr>
                <w:sz w:val="24"/>
              </w:rPr>
            </w:pPr>
          </w:p>
        </w:tc>
      </w:tr>
    </w:tbl>
    <w:p w14:paraId="7FF66505" w14:textId="77777777" w:rsidR="006F5D6D" w:rsidRDefault="006F5D6D" w:rsidP="00EE1A13">
      <w:pPr>
        <w:pStyle w:val="a3"/>
        <w:spacing w:before="1"/>
        <w:rPr>
          <w:b/>
          <w:sz w:val="26"/>
        </w:rPr>
      </w:pPr>
    </w:p>
    <w:sectPr w:rsidR="006F5D6D" w:rsidSect="00EE1A13">
      <w:footerReference w:type="default" r:id="rId8"/>
      <w:pgSz w:w="11910" w:h="16840"/>
      <w:pgMar w:top="0" w:right="300" w:bottom="568" w:left="60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08A7" w14:textId="77777777" w:rsidR="00DA41E0" w:rsidRDefault="00DA41E0" w:rsidP="006F5D6D">
      <w:r>
        <w:separator/>
      </w:r>
    </w:p>
  </w:endnote>
  <w:endnote w:type="continuationSeparator" w:id="0">
    <w:p w14:paraId="7F12F1D9" w14:textId="77777777" w:rsidR="00DA41E0" w:rsidRDefault="00DA41E0" w:rsidP="006F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C13A" w14:textId="77777777" w:rsidR="006F5D6D" w:rsidRDefault="00000000">
    <w:pPr>
      <w:pStyle w:val="a3"/>
      <w:spacing w:line="14" w:lineRule="auto"/>
      <w:rPr>
        <w:sz w:val="20"/>
      </w:rPr>
    </w:pPr>
    <w:r>
      <w:pict w14:anchorId="749D25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pt;margin-top:786.65pt;width:11.25pt;height:15.6pt;z-index:-251658752;mso-position-horizontal-relative:page;mso-position-vertical-relative:page" filled="f" stroked="f">
          <v:textbox style="mso-next-textbox:#_x0000_s1025" inset="0,0,0,0">
            <w:txbxContent>
              <w:p w14:paraId="4BB9F8B7" w14:textId="77777777" w:rsidR="006F5D6D" w:rsidRDefault="00E73352">
                <w:pPr>
                  <w:spacing w:before="20"/>
                  <w:ind w:left="4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DA2FBB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09ED">
                  <w:rPr>
                    <w:rFonts w:ascii="Courier New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8D4F" w14:textId="77777777" w:rsidR="00DA41E0" w:rsidRDefault="00DA41E0" w:rsidP="006F5D6D">
      <w:r>
        <w:separator/>
      </w:r>
    </w:p>
  </w:footnote>
  <w:footnote w:type="continuationSeparator" w:id="0">
    <w:p w14:paraId="737B79F1" w14:textId="77777777" w:rsidR="00DA41E0" w:rsidRDefault="00DA41E0" w:rsidP="006F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DA"/>
    <w:multiLevelType w:val="hybridMultilevel"/>
    <w:tmpl w:val="5ADA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D6D"/>
    <w:rsid w:val="000309ED"/>
    <w:rsid w:val="00031EDD"/>
    <w:rsid w:val="00056914"/>
    <w:rsid w:val="001C0540"/>
    <w:rsid w:val="001D3DC1"/>
    <w:rsid w:val="0033276E"/>
    <w:rsid w:val="00341463"/>
    <w:rsid w:val="003429B0"/>
    <w:rsid w:val="004A568C"/>
    <w:rsid w:val="004C0322"/>
    <w:rsid w:val="00542DE2"/>
    <w:rsid w:val="005C498E"/>
    <w:rsid w:val="00600E71"/>
    <w:rsid w:val="006341B2"/>
    <w:rsid w:val="006C4A21"/>
    <w:rsid w:val="006F5D6D"/>
    <w:rsid w:val="007330FE"/>
    <w:rsid w:val="0073798E"/>
    <w:rsid w:val="00B35F94"/>
    <w:rsid w:val="00D64FD8"/>
    <w:rsid w:val="00DA2FBB"/>
    <w:rsid w:val="00DA41E0"/>
    <w:rsid w:val="00E624D5"/>
    <w:rsid w:val="00E73352"/>
    <w:rsid w:val="00EE1A13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FDBF9"/>
  <w15:docId w15:val="{70E1B473-531B-442C-97F4-82DE063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2D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D6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5D6D"/>
    <w:pPr>
      <w:ind w:left="775" w:right="104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F5D6D"/>
    <w:pPr>
      <w:ind w:left="775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F5D6D"/>
  </w:style>
  <w:style w:type="paragraph" w:customStyle="1" w:styleId="TableParagraph">
    <w:name w:val="Table Paragraph"/>
    <w:basedOn w:val="a"/>
    <w:uiPriority w:val="1"/>
    <w:qFormat/>
    <w:rsid w:val="006F5D6D"/>
  </w:style>
  <w:style w:type="paragraph" w:styleId="a5">
    <w:name w:val="Balloon Text"/>
    <w:basedOn w:val="a"/>
    <w:link w:val="a6"/>
    <w:uiPriority w:val="99"/>
    <w:semiHidden/>
    <w:unhideWhenUsed/>
    <w:rsid w:val="001C0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Наталья Бондарева</cp:lastModifiedBy>
  <cp:revision>6</cp:revision>
  <cp:lastPrinted>2018-10-22T09:36:00Z</cp:lastPrinted>
  <dcterms:created xsi:type="dcterms:W3CDTF">2018-10-28T18:40:00Z</dcterms:created>
  <dcterms:modified xsi:type="dcterms:W3CDTF">2024-01-07T10:50:00Z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2018-10-07T00:00:00Z</vt:filetime>
  </property>
</Properties>
</file>