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13F21B32" w14:textId="67B19F83" w:rsidR="00345142" w:rsidRDefault="00345142" w:rsidP="00345142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4247E0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Специалист по антидопинговому обеспечению</w:t>
      </w:r>
      <w:r w:rsidRPr="001B4D5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4247E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144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345142" w:rsidRPr="00B71556" w14:paraId="4AB68E9E" w14:textId="77777777" w:rsidTr="001D0771">
        <w:tc>
          <w:tcPr>
            <w:tcW w:w="709" w:type="dxa"/>
            <w:vAlign w:val="center"/>
          </w:tcPr>
          <w:p w14:paraId="21AE3756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338D9684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59D4093D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36734759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7F84E12B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BF2589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6B0FB66F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54D6ACF8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345142" w:rsidRPr="00B71556" w14:paraId="02E991AF" w14:textId="77777777" w:rsidTr="001D0771">
        <w:tc>
          <w:tcPr>
            <w:tcW w:w="709" w:type="dxa"/>
            <w:vAlign w:val="center"/>
          </w:tcPr>
          <w:p w14:paraId="588A2C26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47CC8519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E1E"/>
              </w:rPr>
              <w:t>Меры антидопингового контроля</w:t>
            </w:r>
          </w:p>
        </w:tc>
        <w:tc>
          <w:tcPr>
            <w:tcW w:w="993" w:type="dxa"/>
          </w:tcPr>
          <w:p w14:paraId="0C1ADB04" w14:textId="77777777" w:rsidR="00345142" w:rsidRPr="00111402" w:rsidRDefault="00345142" w:rsidP="001D0771">
            <w:pPr>
              <w:tabs>
                <w:tab w:val="left" w:pos="240"/>
                <w:tab w:val="center" w:pos="3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20</w:t>
            </w:r>
          </w:p>
        </w:tc>
        <w:tc>
          <w:tcPr>
            <w:tcW w:w="1559" w:type="dxa"/>
          </w:tcPr>
          <w:p w14:paraId="7D50CE23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200122EE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6A5D502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31948247" w14:textId="77777777" w:rsidTr="001D0771">
        <w:tc>
          <w:tcPr>
            <w:tcW w:w="709" w:type="dxa"/>
            <w:vAlign w:val="center"/>
          </w:tcPr>
          <w:p w14:paraId="5586A5E3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996E1F7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Подготовка и проведение мероприятий по противодействию употреблению допинга</w:t>
            </w:r>
          </w:p>
        </w:tc>
        <w:tc>
          <w:tcPr>
            <w:tcW w:w="993" w:type="dxa"/>
          </w:tcPr>
          <w:p w14:paraId="1C678BD0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4B6B5E30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7109370B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9919883" w14:textId="77777777" w:rsidR="00345142" w:rsidRPr="000651CF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4B56B9E0" w14:textId="77777777" w:rsidTr="001D0771">
        <w:tc>
          <w:tcPr>
            <w:tcW w:w="709" w:type="dxa"/>
            <w:vAlign w:val="center"/>
          </w:tcPr>
          <w:p w14:paraId="2956A979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CB04BF6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Статистика и отчетность по проведению данных мероприятий</w:t>
            </w:r>
          </w:p>
        </w:tc>
        <w:tc>
          <w:tcPr>
            <w:tcW w:w="993" w:type="dxa"/>
          </w:tcPr>
          <w:p w14:paraId="125F27BD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67842B70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14:paraId="54836737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01B88AA" w14:textId="77777777" w:rsidR="00345142" w:rsidRPr="000651CF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5B093EB9" w14:textId="77777777" w:rsidTr="001D0771">
        <w:tc>
          <w:tcPr>
            <w:tcW w:w="709" w:type="dxa"/>
            <w:vAlign w:val="center"/>
          </w:tcPr>
          <w:p w14:paraId="5925913A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1414985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E1E1E"/>
              </w:rPr>
              <w:t>Антидопинговое обеспечение</w:t>
            </w:r>
          </w:p>
        </w:tc>
        <w:tc>
          <w:tcPr>
            <w:tcW w:w="993" w:type="dxa"/>
          </w:tcPr>
          <w:p w14:paraId="10AE38EE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06CAAC20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2839FACE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535766A2" w14:textId="77777777" w:rsidR="00345142" w:rsidRPr="000651CF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17B42E79" w14:textId="77777777" w:rsidTr="001D0771">
        <w:tc>
          <w:tcPr>
            <w:tcW w:w="709" w:type="dxa"/>
            <w:vAlign w:val="center"/>
          </w:tcPr>
          <w:p w14:paraId="0CB8324D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16E6774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Профилактические мероприятия антидопингового мониторинга</w:t>
            </w:r>
          </w:p>
        </w:tc>
        <w:tc>
          <w:tcPr>
            <w:tcW w:w="993" w:type="dxa"/>
          </w:tcPr>
          <w:p w14:paraId="53837873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5B0AD2A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15F018D9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36F60896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65161ED9" w14:textId="77777777" w:rsidTr="001D0771">
        <w:tc>
          <w:tcPr>
            <w:tcW w:w="709" w:type="dxa"/>
            <w:vAlign w:val="center"/>
          </w:tcPr>
          <w:p w14:paraId="76679279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E6B26D6" w14:textId="77777777" w:rsidR="00345142" w:rsidRPr="00111402" w:rsidRDefault="00345142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Охрана труда и правовые аспекты работы специалиста</w:t>
            </w:r>
            <w:r>
              <w:rPr>
                <w:rFonts w:ascii="Times New Roman" w:hAnsi="Times New Roman" w:cs="Times New Roman"/>
                <w:color w:val="1E1E1E"/>
              </w:rPr>
              <w:t xml:space="preserve"> по антидопинговому обеспечению</w:t>
            </w:r>
          </w:p>
        </w:tc>
        <w:tc>
          <w:tcPr>
            <w:tcW w:w="993" w:type="dxa"/>
          </w:tcPr>
          <w:p w14:paraId="6FBDDBBF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1A41FE7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7068C1F3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7DE569BB" w14:textId="77777777" w:rsidR="00345142" w:rsidRDefault="00345142" w:rsidP="001D0771">
            <w:pPr>
              <w:jc w:val="center"/>
            </w:pPr>
            <w:r w:rsidRPr="003141A1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45142" w:rsidRPr="00B71556" w14:paraId="0D9B7D0C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1CAA44AC" w14:textId="77777777" w:rsidR="00345142" w:rsidRPr="00111402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4B194C28" w14:textId="77777777" w:rsidR="00345142" w:rsidRPr="00111402" w:rsidRDefault="00345142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248B73EC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14:paraId="14EAF2F6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477931F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A53D83D" w14:textId="77777777" w:rsidR="00345142" w:rsidRPr="00111402" w:rsidRDefault="00345142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345142" w:rsidRPr="00B71556" w14:paraId="4F801CC4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2118E384" w14:textId="77777777" w:rsidR="00345142" w:rsidRPr="00B71556" w:rsidRDefault="00345142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14:paraId="52DD1498" w14:textId="77777777" w:rsidR="00345142" w:rsidRPr="00B71556" w:rsidRDefault="00345142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14:paraId="066BFCAA" w14:textId="77777777" w:rsidR="00345142" w:rsidRPr="00B71556" w:rsidRDefault="00345142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850" w:type="dxa"/>
          </w:tcPr>
          <w:p w14:paraId="77C8B961" w14:textId="77777777" w:rsidR="00345142" w:rsidRPr="00B71556" w:rsidRDefault="00345142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14:paraId="6A7CC435" w14:textId="77777777" w:rsidR="00345142" w:rsidRPr="00B71556" w:rsidRDefault="00345142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2E9F" w14:textId="77777777" w:rsidR="0078789C" w:rsidRDefault="0078789C" w:rsidP="00F14B0B">
      <w:pPr>
        <w:spacing w:after="0" w:line="240" w:lineRule="auto"/>
      </w:pPr>
      <w:r>
        <w:separator/>
      </w:r>
    </w:p>
  </w:endnote>
  <w:endnote w:type="continuationSeparator" w:id="0">
    <w:p w14:paraId="14F2CE14" w14:textId="77777777" w:rsidR="0078789C" w:rsidRDefault="0078789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BA37" w14:textId="77777777" w:rsidR="0078789C" w:rsidRDefault="0078789C" w:rsidP="00F14B0B">
      <w:pPr>
        <w:spacing w:after="0" w:line="240" w:lineRule="auto"/>
      </w:pPr>
      <w:r>
        <w:separator/>
      </w:r>
    </w:p>
  </w:footnote>
  <w:footnote w:type="continuationSeparator" w:id="0">
    <w:p w14:paraId="7E76A394" w14:textId="77777777" w:rsidR="0078789C" w:rsidRDefault="0078789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4205BE"/>
    <w:rsid w:val="0051698B"/>
    <w:rsid w:val="005B43B9"/>
    <w:rsid w:val="0063332E"/>
    <w:rsid w:val="00725779"/>
    <w:rsid w:val="0078789C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87493"/>
    <w:rsid w:val="00DB56E3"/>
    <w:rsid w:val="00E537CD"/>
    <w:rsid w:val="00EB6D7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2023-11-30T13:29:00Z</dcterms:created>
  <dcterms:modified xsi:type="dcterms:W3CDTF">2023-11-30T13:29:00Z</dcterms:modified>
</cp:coreProperties>
</file>