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D7948" w14:textId="77777777" w:rsidR="006C22DA" w:rsidRDefault="006C22DA" w:rsidP="006C22D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E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кружка\студии декоративно-прикладного искусства» </w:t>
      </w:r>
    </w:p>
    <w:p w14:paraId="4480C9D6" w14:textId="00272D4A" w:rsidR="000A111F" w:rsidRPr="00482EEA" w:rsidRDefault="000A111F" w:rsidP="000A111F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6C22DA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Pr="00482EE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82EEA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Pr="00482EEA">
        <w:rPr>
          <w:rFonts w:ascii="Times New Roman" w:hAnsi="Times New Roman" w:cs="Times New Roman"/>
          <w:b/>
          <w:sz w:val="32"/>
          <w:szCs w:val="32"/>
        </w:rPr>
        <w:t>.</w:t>
      </w:r>
    </w:p>
    <w:p w14:paraId="3B3E4A4E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65AEEEC2" w14:textId="77777777" w:rsidR="00185523" w:rsidRDefault="00185523" w:rsidP="00F14B0B"/>
    <w:tbl>
      <w:tblPr>
        <w:tblW w:w="9848" w:type="dxa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767"/>
        <w:gridCol w:w="4980"/>
        <w:gridCol w:w="1624"/>
        <w:gridCol w:w="1624"/>
      </w:tblGrid>
      <w:tr w:rsidR="006C22DA" w14:paraId="51A14CDF" w14:textId="77777777" w:rsidTr="00E871CA">
        <w:trPr>
          <w:trHeight w:val="268"/>
        </w:trPr>
        <w:tc>
          <w:tcPr>
            <w:tcW w:w="853" w:type="dxa"/>
            <w:shd w:val="clear" w:color="auto" w:fill="auto"/>
            <w:vAlign w:val="bottom"/>
          </w:tcPr>
          <w:p w14:paraId="7573D98B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7" w:type="dxa"/>
            <w:shd w:val="clear" w:color="auto" w:fill="auto"/>
            <w:vAlign w:val="bottom"/>
          </w:tcPr>
          <w:p w14:paraId="786DA310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980" w:type="dxa"/>
            <w:shd w:val="clear" w:color="auto" w:fill="auto"/>
            <w:vAlign w:val="bottom"/>
          </w:tcPr>
          <w:p w14:paraId="2115A542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5671A5F9" w14:textId="77777777" w:rsidR="006C22DA" w:rsidRDefault="006C22DA" w:rsidP="00E871CA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4" w:type="dxa"/>
          </w:tcPr>
          <w:p w14:paraId="60F928DB" w14:textId="77777777" w:rsidR="006C22DA" w:rsidRDefault="006C22DA" w:rsidP="00E871CA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C22DA" w14:paraId="11E121BA" w14:textId="77777777" w:rsidTr="00E871CA">
        <w:trPr>
          <w:trHeight w:val="266"/>
        </w:trPr>
        <w:tc>
          <w:tcPr>
            <w:tcW w:w="853" w:type="dxa"/>
            <w:shd w:val="clear" w:color="auto" w:fill="auto"/>
            <w:vAlign w:val="bottom"/>
          </w:tcPr>
          <w:p w14:paraId="340EF5C2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7" w:type="dxa"/>
            <w:shd w:val="clear" w:color="auto" w:fill="auto"/>
            <w:vAlign w:val="bottom"/>
          </w:tcPr>
          <w:p w14:paraId="3CF6D8C9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980" w:type="dxa"/>
            <w:shd w:val="clear" w:color="auto" w:fill="auto"/>
            <w:vAlign w:val="bottom"/>
          </w:tcPr>
          <w:p w14:paraId="64E77188" w14:textId="77777777" w:rsidR="006C22DA" w:rsidRDefault="006C22DA" w:rsidP="00E871CA">
            <w:pPr>
              <w:spacing w:line="274" w:lineRule="exact"/>
              <w:ind w:left="2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Перечень дисциплин</w:t>
            </w:r>
          </w:p>
        </w:tc>
        <w:tc>
          <w:tcPr>
            <w:tcW w:w="1624" w:type="dxa"/>
            <w:shd w:val="clear" w:color="auto" w:fill="auto"/>
            <w:vAlign w:val="bottom"/>
          </w:tcPr>
          <w:p w14:paraId="1DFB586F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24" w:type="dxa"/>
          </w:tcPr>
          <w:p w14:paraId="4E7C4EA0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C22DA" w14:paraId="1B514061" w14:textId="77777777" w:rsidTr="00E871CA">
        <w:trPr>
          <w:trHeight w:val="278"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D788A2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A15AD5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268F1E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4D67C2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4" w:type="dxa"/>
            <w:tcBorders>
              <w:bottom w:val="single" w:sz="8" w:space="0" w:color="auto"/>
            </w:tcBorders>
          </w:tcPr>
          <w:p w14:paraId="669272F6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C22DA" w14:paraId="690D5839" w14:textId="77777777" w:rsidTr="00E871CA">
        <w:trPr>
          <w:trHeight w:val="253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1F8A21" w14:textId="77777777" w:rsidR="006C22DA" w:rsidRDefault="006C22DA" w:rsidP="00E871CA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№</w:t>
            </w:r>
          </w:p>
        </w:tc>
        <w:tc>
          <w:tcPr>
            <w:tcW w:w="574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02D301" w14:textId="77777777" w:rsidR="006C22DA" w:rsidRDefault="006C22DA" w:rsidP="00E871CA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Наименование дисциплины</w:t>
            </w:r>
          </w:p>
        </w:tc>
        <w:tc>
          <w:tcPr>
            <w:tcW w:w="162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659DFC" w14:textId="77777777" w:rsidR="006C22DA" w:rsidRDefault="006C22DA" w:rsidP="00E871CA">
            <w:pPr>
              <w:spacing w:line="260" w:lineRule="exact"/>
              <w:ind w:right="66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4" w:type="dxa"/>
            <w:tcBorders>
              <w:right w:val="single" w:sz="8" w:space="0" w:color="auto"/>
            </w:tcBorders>
          </w:tcPr>
          <w:p w14:paraId="106AB779" w14:textId="77777777" w:rsidR="006C22DA" w:rsidRDefault="006C22DA" w:rsidP="00E871CA">
            <w:pPr>
              <w:spacing w:line="260" w:lineRule="exact"/>
              <w:ind w:right="66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C22DA" w14:paraId="7D932325" w14:textId="77777777" w:rsidTr="00E871CA">
        <w:trPr>
          <w:trHeight w:val="268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FE768C" w14:textId="77777777" w:rsidR="006C22DA" w:rsidRDefault="006C22DA" w:rsidP="00E871C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п/п</w:t>
            </w:r>
          </w:p>
        </w:tc>
        <w:tc>
          <w:tcPr>
            <w:tcW w:w="767" w:type="dxa"/>
            <w:shd w:val="clear" w:color="auto" w:fill="auto"/>
            <w:vAlign w:val="bottom"/>
          </w:tcPr>
          <w:p w14:paraId="2016ABA8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C41ADC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4720B2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Кол-во часов</w:t>
            </w:r>
          </w:p>
        </w:tc>
        <w:tc>
          <w:tcPr>
            <w:tcW w:w="1624" w:type="dxa"/>
            <w:tcBorders>
              <w:right w:val="single" w:sz="8" w:space="0" w:color="auto"/>
            </w:tcBorders>
          </w:tcPr>
          <w:p w14:paraId="29BE1E0A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Форма аттестации</w:t>
            </w:r>
          </w:p>
        </w:tc>
      </w:tr>
      <w:tr w:rsidR="006C22DA" w14:paraId="3C02B08C" w14:textId="77777777" w:rsidTr="00E871CA">
        <w:trPr>
          <w:trHeight w:val="276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B84784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9C5D36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B09451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36CE01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</w:tcPr>
          <w:p w14:paraId="3789C977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C22DA" w14:paraId="138F9912" w14:textId="77777777" w:rsidTr="00E871CA">
        <w:trPr>
          <w:trHeight w:val="259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3BCE4A" w14:textId="77777777" w:rsidR="006C22DA" w:rsidRDefault="006C22DA" w:rsidP="00E871CA">
            <w:pPr>
              <w:spacing w:line="263" w:lineRule="exact"/>
              <w:ind w:left="120"/>
              <w:rPr>
                <w:rFonts w:ascii="Arial" w:eastAsia="Arial" w:hAnsi="Arial"/>
                <w:b/>
                <w:sz w:val="24"/>
              </w:rPr>
            </w:pPr>
          </w:p>
        </w:tc>
        <w:tc>
          <w:tcPr>
            <w:tcW w:w="57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65C825" w14:textId="77777777" w:rsidR="006C22DA" w:rsidRDefault="006C22DA" w:rsidP="00E871CA">
            <w:pPr>
              <w:spacing w:line="263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Общепрофессиональные дисциплины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C166C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</w:tcPr>
          <w:p w14:paraId="38B5050D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C22DA" w14:paraId="20EEE4EF" w14:textId="77777777" w:rsidTr="00E871CA">
        <w:trPr>
          <w:trHeight w:val="257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EFF6BF" w14:textId="77777777" w:rsidR="006C22DA" w:rsidRDefault="006C22DA" w:rsidP="00E871CA">
            <w:pPr>
              <w:spacing w:line="26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57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D9C17F" w14:textId="77777777" w:rsidR="006C22DA" w:rsidRDefault="006C22DA" w:rsidP="00E871CA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Теория и история - народная художественная культура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E1033F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</w:tcPr>
          <w:p w14:paraId="4D46671F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BC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C22DA" w14:paraId="0291BE89" w14:textId="77777777" w:rsidTr="00E871CA">
        <w:trPr>
          <w:trHeight w:val="261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D1620B" w14:textId="77777777" w:rsidR="006C22DA" w:rsidRDefault="006C22DA" w:rsidP="00E871CA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7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AB02D6" w14:textId="77777777" w:rsidR="006C22DA" w:rsidRDefault="006C22DA" w:rsidP="00E871CA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Мировая художественная культура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98801D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53BC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</w:tcPr>
          <w:p w14:paraId="1A77D777" w14:textId="77777777" w:rsidR="006C22DA" w:rsidRPr="000353BC" w:rsidRDefault="006C22DA" w:rsidP="00E8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B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C22DA" w14:paraId="69E1FC82" w14:textId="77777777" w:rsidTr="00E871CA">
        <w:trPr>
          <w:trHeight w:val="259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473A21" w14:textId="77777777" w:rsidR="006C22DA" w:rsidRDefault="006C22DA" w:rsidP="00E871CA">
            <w:pPr>
              <w:spacing w:line="26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7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8DCBD9" w14:textId="77777777" w:rsidR="006C22DA" w:rsidRDefault="006C22DA" w:rsidP="00E871CA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Национальная культурная политика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D215BB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53BC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</w:tcPr>
          <w:p w14:paraId="63986EDD" w14:textId="77777777" w:rsidR="006C22DA" w:rsidRPr="000353BC" w:rsidRDefault="006C22DA" w:rsidP="00E8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B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C22DA" w14:paraId="14D716AB" w14:textId="77777777" w:rsidTr="00E871CA">
        <w:trPr>
          <w:trHeight w:val="259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A0FA78" w14:textId="77777777" w:rsidR="006C22DA" w:rsidRDefault="006C22DA" w:rsidP="00E871CA">
            <w:pPr>
              <w:spacing w:line="26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7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B58F02" w14:textId="77777777" w:rsidR="006C22DA" w:rsidRDefault="006C22DA" w:rsidP="00E871CA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Этнопедагогика</w:t>
            </w:r>
            <w:proofErr w:type="spellEnd"/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3C0928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53BC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</w:tcPr>
          <w:p w14:paraId="45381DAC" w14:textId="77777777" w:rsidR="006C22DA" w:rsidRPr="000353BC" w:rsidRDefault="006C22DA" w:rsidP="00E8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B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C22DA" w14:paraId="68D91723" w14:textId="77777777" w:rsidTr="00E871CA">
        <w:trPr>
          <w:trHeight w:val="255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8D6707" w14:textId="77777777" w:rsidR="006C22DA" w:rsidRDefault="006C22DA" w:rsidP="00E871CA">
            <w:pPr>
              <w:spacing w:line="26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74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B64744" w14:textId="77777777" w:rsidR="006C22DA" w:rsidRDefault="006C22DA" w:rsidP="00E871CA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Теория и методика этнокультурного</w:t>
            </w:r>
          </w:p>
        </w:tc>
        <w:tc>
          <w:tcPr>
            <w:tcW w:w="162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D8DFBC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53BC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24" w:type="dxa"/>
            <w:tcBorders>
              <w:right w:val="single" w:sz="8" w:space="0" w:color="auto"/>
            </w:tcBorders>
          </w:tcPr>
          <w:p w14:paraId="5F0BF594" w14:textId="77777777" w:rsidR="006C22DA" w:rsidRPr="000353BC" w:rsidRDefault="006C22DA" w:rsidP="00E8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B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C22DA" w14:paraId="50B9DE3D" w14:textId="77777777" w:rsidTr="00E871CA">
        <w:trPr>
          <w:trHeight w:val="271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599AE4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97FC5C" w14:textId="77777777" w:rsidR="006C22DA" w:rsidRDefault="006C22DA" w:rsidP="00E871CA">
            <w:pPr>
              <w:spacing w:line="27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образования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B9460A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</w:tcPr>
          <w:p w14:paraId="7AC0C7B1" w14:textId="77777777" w:rsidR="006C22DA" w:rsidRPr="000353BC" w:rsidRDefault="006C22DA" w:rsidP="00E8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B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C22DA" w14:paraId="5077CAD7" w14:textId="77777777" w:rsidTr="00E871CA">
        <w:trPr>
          <w:trHeight w:val="260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8FBDA1" w14:textId="77777777" w:rsidR="006C22DA" w:rsidRDefault="006C22DA" w:rsidP="00E871CA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57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6A7970" w14:textId="77777777" w:rsidR="006C22DA" w:rsidRDefault="006C22DA" w:rsidP="00E871CA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Этнокультурная деятельность СМИ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C1C77A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53B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</w:tcPr>
          <w:p w14:paraId="3E0E9506" w14:textId="77777777" w:rsidR="006C22DA" w:rsidRPr="000353BC" w:rsidRDefault="006C22DA" w:rsidP="00E8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B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C22DA" w14:paraId="65BF9666" w14:textId="77777777" w:rsidTr="00E871CA">
        <w:trPr>
          <w:trHeight w:val="259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AD74C5" w14:textId="77777777" w:rsidR="006C22DA" w:rsidRDefault="006C22DA" w:rsidP="00E871CA">
            <w:pPr>
              <w:spacing w:line="26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7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657B29" w14:textId="77777777" w:rsidR="006C22DA" w:rsidRDefault="006C22DA" w:rsidP="00E871CA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Музейно-выставочная работа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32CCAD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53B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</w:tcPr>
          <w:p w14:paraId="7EE3018E" w14:textId="77777777" w:rsidR="006C22DA" w:rsidRPr="000353BC" w:rsidRDefault="006C22DA" w:rsidP="00E8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B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C22DA" w14:paraId="5578FDA4" w14:textId="77777777" w:rsidTr="00E871CA">
        <w:trPr>
          <w:trHeight w:val="261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F9C3F7" w14:textId="77777777" w:rsidR="006C22DA" w:rsidRDefault="006C22DA" w:rsidP="00E871CA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7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DF8656" w14:textId="77777777" w:rsidR="006C22DA" w:rsidRDefault="006C22DA" w:rsidP="00E871CA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Журналистика в этнокультурной сфере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18682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53B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</w:tcPr>
          <w:p w14:paraId="4601FDF8" w14:textId="77777777" w:rsidR="006C22DA" w:rsidRPr="000353BC" w:rsidRDefault="006C22DA" w:rsidP="00E8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B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C22DA" w14:paraId="16D51A68" w14:textId="77777777" w:rsidTr="00E871CA">
        <w:trPr>
          <w:trHeight w:val="255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A761A9" w14:textId="77777777" w:rsidR="006C22DA" w:rsidRDefault="006C22DA" w:rsidP="00E871CA">
            <w:pPr>
              <w:spacing w:line="26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574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5A4525" w14:textId="77777777" w:rsidR="006C22DA" w:rsidRDefault="006C22DA" w:rsidP="00E871CA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Менеджмент и маркетинг в сфере народной</w:t>
            </w:r>
          </w:p>
        </w:tc>
        <w:tc>
          <w:tcPr>
            <w:tcW w:w="162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1B717C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right w:val="single" w:sz="8" w:space="0" w:color="auto"/>
            </w:tcBorders>
          </w:tcPr>
          <w:p w14:paraId="52DD821B" w14:textId="77777777" w:rsidR="006C22DA" w:rsidRPr="000353BC" w:rsidRDefault="006C22DA" w:rsidP="00E8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B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C22DA" w14:paraId="60C5DE3B" w14:textId="77777777" w:rsidTr="00E871CA">
        <w:trPr>
          <w:trHeight w:val="271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62BE08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20FFDD" w14:textId="77777777" w:rsidR="006C22DA" w:rsidRDefault="006C22DA" w:rsidP="00E871CA">
            <w:pPr>
              <w:spacing w:line="27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художественной культуры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049BA6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0353B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</w:tcPr>
          <w:p w14:paraId="0BD40B65" w14:textId="77777777" w:rsidR="006C22DA" w:rsidRPr="000353BC" w:rsidRDefault="006C22DA" w:rsidP="00E8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B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C22DA" w14:paraId="439D817E" w14:textId="77777777" w:rsidTr="00E871CA">
        <w:trPr>
          <w:trHeight w:val="260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B74A6" w14:textId="77777777" w:rsidR="006C22DA" w:rsidRDefault="006C22DA" w:rsidP="00E871CA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57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6B767" w14:textId="77777777" w:rsidR="006C22DA" w:rsidRDefault="006C22DA" w:rsidP="00E871CA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Безопасность жизнедеятельности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16E5FA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0353B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</w:tcPr>
          <w:p w14:paraId="1F816F74" w14:textId="77777777" w:rsidR="006C22DA" w:rsidRPr="000353BC" w:rsidRDefault="006C22DA" w:rsidP="00E8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B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C22DA" w14:paraId="2CEC9C38" w14:textId="77777777" w:rsidTr="00E871CA">
        <w:trPr>
          <w:trHeight w:val="260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7D9C23" w14:textId="77777777" w:rsidR="006C22DA" w:rsidRDefault="006C22DA" w:rsidP="00E871CA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DBAAA1" w14:textId="77777777" w:rsidR="006C22DA" w:rsidRPr="00473D08" w:rsidRDefault="006C22DA" w:rsidP="00E871CA">
            <w:pPr>
              <w:spacing w:line="262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 w:rsidRPr="00473D08">
              <w:rPr>
                <w:rFonts w:ascii="Times New Roman" w:eastAsia="Times New Roman" w:hAnsi="Times New Roman"/>
                <w:b/>
                <w:sz w:val="24"/>
              </w:rPr>
              <w:t>Специальные дисциплины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2DBA02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</w:tcPr>
          <w:p w14:paraId="74459832" w14:textId="77777777" w:rsidR="006C22DA" w:rsidRPr="000353BC" w:rsidRDefault="006C22DA" w:rsidP="00E8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B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C22DA" w14:paraId="762D2A49" w14:textId="77777777" w:rsidTr="00E871CA">
        <w:trPr>
          <w:trHeight w:val="260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31D31C" w14:textId="77777777" w:rsidR="006C22DA" w:rsidRDefault="006C22DA" w:rsidP="00E871CA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57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7C8693" w14:textId="77777777" w:rsidR="006C22DA" w:rsidRPr="000353BC" w:rsidRDefault="006C22DA" w:rsidP="00E871CA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0353BC">
              <w:rPr>
                <w:rFonts w:ascii="Times New Roman" w:eastAsia="Times New Roman" w:hAnsi="Times New Roman"/>
                <w:sz w:val="24"/>
              </w:rPr>
              <w:t>Организация и руководство кружком\студией народного-художественного творчества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43B874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0353B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</w:tcPr>
          <w:p w14:paraId="53080824" w14:textId="77777777" w:rsidR="006C22DA" w:rsidRPr="000353BC" w:rsidRDefault="006C22DA" w:rsidP="00E8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B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C22DA" w14:paraId="49C3634C" w14:textId="77777777" w:rsidTr="00E871CA">
        <w:trPr>
          <w:trHeight w:val="260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BC3139" w14:textId="77777777" w:rsidR="006C22DA" w:rsidRDefault="006C22DA" w:rsidP="00E871CA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57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B9378A" w14:textId="77777777" w:rsidR="006C22DA" w:rsidRPr="000353BC" w:rsidRDefault="006C22DA" w:rsidP="00E871CA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Основы педагогики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948F30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0353B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</w:tcPr>
          <w:p w14:paraId="3945E733" w14:textId="77777777" w:rsidR="006C22DA" w:rsidRPr="000353BC" w:rsidRDefault="006C22DA" w:rsidP="00E8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B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C22DA" w14:paraId="3C2E5D9B" w14:textId="77777777" w:rsidTr="00E871CA">
        <w:trPr>
          <w:trHeight w:val="260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C5374B" w14:textId="77777777" w:rsidR="006C22DA" w:rsidRDefault="006C22DA" w:rsidP="00E871CA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57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E72C8A" w14:textId="77777777" w:rsidR="006C22DA" w:rsidRPr="000353BC" w:rsidRDefault="006C22DA" w:rsidP="00E871CA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Теория и история народного декоративно-прикладного искусства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A45A04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53BC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</w:tcPr>
          <w:p w14:paraId="0A1E018E" w14:textId="77777777" w:rsidR="006C22DA" w:rsidRPr="000353BC" w:rsidRDefault="006C22DA" w:rsidP="00E8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B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C22DA" w14:paraId="755E92E4" w14:textId="77777777" w:rsidTr="00E871CA">
        <w:trPr>
          <w:trHeight w:val="260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C9E5EA" w14:textId="77777777" w:rsidR="006C22DA" w:rsidRDefault="006C22DA" w:rsidP="00E871CA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57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861D59" w14:textId="77777777" w:rsidR="006C22DA" w:rsidRPr="000353BC" w:rsidRDefault="006C22DA" w:rsidP="00E871CA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Методика руководства студией декоративно-прикладного искусства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20A2EC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0353B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</w:tcPr>
          <w:p w14:paraId="5C16E511" w14:textId="77777777" w:rsidR="006C22DA" w:rsidRPr="000353BC" w:rsidRDefault="006C22DA" w:rsidP="00E8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B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C22DA" w14:paraId="0DB50B50" w14:textId="77777777" w:rsidTr="00E871CA">
        <w:trPr>
          <w:trHeight w:val="260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3638B4" w14:textId="77777777" w:rsidR="006C22DA" w:rsidRDefault="006C22DA" w:rsidP="00E871CA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57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2A1F3D" w14:textId="77777777" w:rsidR="006C22DA" w:rsidRPr="000353BC" w:rsidRDefault="006C22DA" w:rsidP="00E871CA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История художественной керамики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FD5CCC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53BC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</w:tcPr>
          <w:p w14:paraId="4FDDDEB1" w14:textId="77777777" w:rsidR="006C22DA" w:rsidRPr="000353BC" w:rsidRDefault="006C22DA" w:rsidP="00E8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B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C22DA" w14:paraId="2F09F0A9" w14:textId="77777777" w:rsidTr="00E871CA">
        <w:trPr>
          <w:trHeight w:val="260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7FBBD3" w14:textId="77777777" w:rsidR="006C22DA" w:rsidRDefault="006C22DA" w:rsidP="00E871CA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57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557D98" w14:textId="77777777" w:rsidR="006C22DA" w:rsidRPr="000353BC" w:rsidRDefault="006C22DA" w:rsidP="00E871CA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Материаловедение и технология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C01872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53BC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</w:tcPr>
          <w:p w14:paraId="26769A4B" w14:textId="77777777" w:rsidR="006C22DA" w:rsidRPr="000353BC" w:rsidRDefault="006C22DA" w:rsidP="00E8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B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C22DA" w14:paraId="5913129D" w14:textId="77777777" w:rsidTr="00E871CA">
        <w:trPr>
          <w:trHeight w:val="260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624CD3" w14:textId="77777777" w:rsidR="006C22DA" w:rsidRDefault="006C22DA" w:rsidP="00E871CA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57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A14CA" w14:textId="77777777" w:rsidR="006C22DA" w:rsidRPr="000353BC" w:rsidRDefault="006C22DA" w:rsidP="00E871CA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Моделирование и конструирование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6C76ED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53BC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</w:tcPr>
          <w:p w14:paraId="5E1B5184" w14:textId="77777777" w:rsidR="006C22DA" w:rsidRPr="000353BC" w:rsidRDefault="006C22DA" w:rsidP="00E8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B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C22DA" w14:paraId="58370F2A" w14:textId="77777777" w:rsidTr="00E871CA">
        <w:trPr>
          <w:trHeight w:val="260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BDECD2" w14:textId="77777777" w:rsidR="006C22DA" w:rsidRDefault="006C22DA" w:rsidP="00E871CA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57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3321AF" w14:textId="77777777" w:rsidR="006C22DA" w:rsidRPr="000353BC" w:rsidRDefault="006C22DA" w:rsidP="00E871CA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Методика преподавания изобразительного искусства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A017E8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</w:tcPr>
          <w:p w14:paraId="1CC1F740" w14:textId="77777777" w:rsidR="006C22DA" w:rsidRPr="000353BC" w:rsidRDefault="006C22DA" w:rsidP="00E8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B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C22DA" w14:paraId="3141C86A" w14:textId="77777777" w:rsidTr="00E871CA">
        <w:trPr>
          <w:trHeight w:val="260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4DB1F2" w14:textId="77777777" w:rsidR="006C22DA" w:rsidRDefault="006C22DA" w:rsidP="00E871CA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B07C22" w14:textId="77777777" w:rsidR="006C22DA" w:rsidRPr="00473D08" w:rsidRDefault="006C22DA" w:rsidP="00E871CA">
            <w:pPr>
              <w:spacing w:line="262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9721C9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53B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0353B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bottom w:val="single" w:sz="8" w:space="0" w:color="auto"/>
              <w:right w:val="single" w:sz="8" w:space="0" w:color="auto"/>
            </w:tcBorders>
          </w:tcPr>
          <w:p w14:paraId="0FF7D20C" w14:textId="77777777" w:rsidR="006C22DA" w:rsidRPr="000353BC" w:rsidRDefault="006C22DA" w:rsidP="00E871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C22DA" w14:paraId="30E15B36" w14:textId="77777777" w:rsidTr="00E871CA">
        <w:trPr>
          <w:trHeight w:val="532"/>
        </w:trPr>
        <w:tc>
          <w:tcPr>
            <w:tcW w:w="853" w:type="dxa"/>
            <w:shd w:val="clear" w:color="auto" w:fill="auto"/>
            <w:vAlign w:val="bottom"/>
          </w:tcPr>
          <w:p w14:paraId="43B24ADF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7" w:type="dxa"/>
            <w:shd w:val="clear" w:color="auto" w:fill="auto"/>
            <w:vAlign w:val="bottom"/>
          </w:tcPr>
          <w:p w14:paraId="29EF27FA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80" w:type="dxa"/>
            <w:shd w:val="clear" w:color="auto" w:fill="auto"/>
            <w:vAlign w:val="bottom"/>
          </w:tcPr>
          <w:p w14:paraId="56DD68ED" w14:textId="77777777" w:rsidR="006C22DA" w:rsidRDefault="006C22DA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070F3467" w14:textId="77777777" w:rsidR="006C22DA" w:rsidRDefault="006C22DA" w:rsidP="00E871CA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4" w:type="dxa"/>
          </w:tcPr>
          <w:p w14:paraId="6D5A00E6" w14:textId="77777777" w:rsidR="006C22DA" w:rsidRDefault="006C22DA" w:rsidP="00E871CA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0FD2881" w14:textId="77777777" w:rsidR="00185523" w:rsidRPr="00F14B0B" w:rsidRDefault="00185523" w:rsidP="009F0A65"/>
    <w:sectPr w:rsidR="00185523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B119D" w14:textId="77777777" w:rsidR="00776A0C" w:rsidRDefault="00776A0C" w:rsidP="00F14B0B">
      <w:pPr>
        <w:spacing w:after="0" w:line="240" w:lineRule="auto"/>
      </w:pPr>
      <w:r>
        <w:separator/>
      </w:r>
    </w:p>
  </w:endnote>
  <w:endnote w:type="continuationSeparator" w:id="0">
    <w:p w14:paraId="72AC707A" w14:textId="77777777" w:rsidR="00776A0C" w:rsidRDefault="00776A0C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78863" w14:textId="77777777" w:rsidR="00776A0C" w:rsidRDefault="00776A0C" w:rsidP="00F14B0B">
      <w:pPr>
        <w:spacing w:after="0" w:line="240" w:lineRule="auto"/>
      </w:pPr>
      <w:r>
        <w:separator/>
      </w:r>
    </w:p>
  </w:footnote>
  <w:footnote w:type="continuationSeparator" w:id="0">
    <w:p w14:paraId="0257AC29" w14:textId="77777777" w:rsidR="00776A0C" w:rsidRDefault="00776A0C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A111F"/>
    <w:rsid w:val="00116B63"/>
    <w:rsid w:val="00127511"/>
    <w:rsid w:val="00164F49"/>
    <w:rsid w:val="00185523"/>
    <w:rsid w:val="00287451"/>
    <w:rsid w:val="003B59E7"/>
    <w:rsid w:val="0063666F"/>
    <w:rsid w:val="006C22DA"/>
    <w:rsid w:val="00776A0C"/>
    <w:rsid w:val="00981FC6"/>
    <w:rsid w:val="009F0A65"/>
    <w:rsid w:val="00B12547"/>
    <w:rsid w:val="00C76EAF"/>
    <w:rsid w:val="00CC7CC8"/>
    <w:rsid w:val="00D62EEB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2023-11-27T10:41:00Z</dcterms:created>
  <dcterms:modified xsi:type="dcterms:W3CDTF">2023-11-27T10:41:00Z</dcterms:modified>
</cp:coreProperties>
</file>