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D8BC7" w14:textId="77777777" w:rsidR="00DA6899" w:rsidRDefault="00DA6899" w:rsidP="00DA6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«Архивное дело»</w:t>
      </w:r>
    </w:p>
    <w:p w14:paraId="49F82E34" w14:textId="77777777" w:rsidR="00DA6899" w:rsidRDefault="00DA6899" w:rsidP="00DA6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180 академических часов</w:t>
      </w:r>
    </w:p>
    <w:p w14:paraId="6DED5598" w14:textId="04439435" w:rsidR="00F14B0B" w:rsidRDefault="00F14B0B" w:rsidP="004F3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869"/>
        <w:gridCol w:w="1276"/>
        <w:gridCol w:w="1368"/>
        <w:gridCol w:w="1556"/>
        <w:gridCol w:w="2179"/>
      </w:tblGrid>
      <w:tr w:rsidR="00DA6899" w:rsidRPr="00F218D0" w14:paraId="3DEEC2B6" w14:textId="77777777" w:rsidTr="00E57246">
        <w:trPr>
          <w:tblCellSpacing w:w="0" w:type="dxa"/>
        </w:trPr>
        <w:tc>
          <w:tcPr>
            <w:tcW w:w="44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4258B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№ п/п</w:t>
            </w:r>
          </w:p>
        </w:tc>
        <w:tc>
          <w:tcPr>
            <w:tcW w:w="3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11A04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Наименование дисциплин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FE11A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Общая трудоемкость, в акад. час.</w:t>
            </w:r>
          </w:p>
        </w:tc>
        <w:tc>
          <w:tcPr>
            <w:tcW w:w="29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EB4728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Работа обучающегося в СДО, в акад. час.</w:t>
            </w:r>
          </w:p>
        </w:tc>
        <w:tc>
          <w:tcPr>
            <w:tcW w:w="21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15C9E2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Формы промежуточной и итоговой аттестации (З</w:t>
            </w:r>
            <w:r w:rsidRPr="00F218D0">
              <w:rPr>
                <w:rFonts w:ascii="Times New Roman" w:hAnsi="Times New Roman" w:cs="Times New Roman"/>
                <w:color w:val="242021"/>
              </w:rPr>
              <w:t>ачет</w:t>
            </w:r>
            <w:r w:rsidRPr="00514BA7">
              <w:rPr>
                <w:rFonts w:ascii="Times New Roman" w:hAnsi="Times New Roman" w:cs="Times New Roman"/>
                <w:color w:val="242021"/>
              </w:rPr>
              <w:t>)</w:t>
            </w:r>
          </w:p>
        </w:tc>
      </w:tr>
      <w:tr w:rsidR="00DA6899" w:rsidRPr="00F218D0" w14:paraId="400DEF20" w14:textId="77777777" w:rsidTr="00E57246">
        <w:trPr>
          <w:tblCellSpacing w:w="0" w:type="dxa"/>
        </w:trPr>
        <w:tc>
          <w:tcPr>
            <w:tcW w:w="444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09145" w14:textId="77777777" w:rsidR="00DA6899" w:rsidRPr="00514BA7" w:rsidRDefault="00DA6899" w:rsidP="00E57246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38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C1ACAE" w14:textId="77777777" w:rsidR="00DA6899" w:rsidRPr="00514BA7" w:rsidRDefault="00DA6899" w:rsidP="00E57246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A53EC" w14:textId="77777777" w:rsidR="00DA6899" w:rsidRPr="00514BA7" w:rsidRDefault="00DA6899" w:rsidP="00E57246">
            <w:pPr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24DDD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Лекции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1FBE9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 xml:space="preserve">Практические занятия и </w:t>
            </w:r>
            <w:proofErr w:type="spellStart"/>
            <w:r w:rsidRPr="00F218D0">
              <w:rPr>
                <w:rFonts w:ascii="Times New Roman" w:hAnsi="Times New Roman" w:cs="Times New Roman"/>
                <w:color w:val="242021"/>
              </w:rPr>
              <w:t>самостоят</w:t>
            </w:r>
            <w:proofErr w:type="spellEnd"/>
            <w:r w:rsidRPr="00F218D0">
              <w:rPr>
                <w:rFonts w:ascii="Times New Roman" w:hAnsi="Times New Roman" w:cs="Times New Roman"/>
                <w:color w:val="242021"/>
              </w:rPr>
              <w:t>. работа</w:t>
            </w:r>
          </w:p>
        </w:tc>
        <w:tc>
          <w:tcPr>
            <w:tcW w:w="21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6C1A17BF" w14:textId="77777777" w:rsidR="00DA6899" w:rsidRPr="00514BA7" w:rsidRDefault="00DA6899" w:rsidP="00E57246">
            <w:pPr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DA6899" w:rsidRPr="00F218D0" w14:paraId="10437AD0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B7876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93EE6" w14:textId="77777777" w:rsidR="00DA6899" w:rsidRPr="00514BA7" w:rsidRDefault="00DA6899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Нормативно-правовые основы организации деятельности архивов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EFD76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E4DBD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93C81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2E978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DA6899" w:rsidRPr="00F218D0" w14:paraId="780FDA20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B255A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4B27B" w14:textId="77777777" w:rsidR="00DA6899" w:rsidRPr="00514BA7" w:rsidRDefault="00DA6899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Основы документационного обеспечения управления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FE8C9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2212B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15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F204C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6EDDC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DA6899" w:rsidRPr="00F218D0" w14:paraId="2198A78D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FE93A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3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30341" w14:textId="77777777" w:rsidR="00DA6899" w:rsidRPr="00514BA7" w:rsidRDefault="00DA6899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Основы трудового законодательства и правила внутреннего трудового распорядка архивариуса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09C65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15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CA8FB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B7A4C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FC2FF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DA6899" w:rsidRPr="00F218D0" w14:paraId="1DD76820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089E3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4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6B61D" w14:textId="77777777" w:rsidR="00DA6899" w:rsidRPr="00514BA7" w:rsidRDefault="00DA6899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Основы охраны труда архивариуса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538B2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15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CED69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CD2F3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58D37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DA6899" w:rsidRPr="00F218D0" w14:paraId="7995AFB7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251BD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6AFC1" w14:textId="77777777" w:rsidR="00DA6899" w:rsidRPr="00514BA7" w:rsidRDefault="00DA6899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Экспертиза ценности и оформление дел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14EC4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76BE6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15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34752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3FCCA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DA6899" w:rsidRPr="00F218D0" w14:paraId="57BCFDEC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2F39E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6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8E339" w14:textId="77777777" w:rsidR="00DA6899" w:rsidRPr="00514BA7" w:rsidRDefault="00DA6899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Организация текущего и постоянного хранения архивных документов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1A7B2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25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B3506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E18EC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EE53B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DA6899" w:rsidRPr="00F218D0" w14:paraId="60DA97C5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61962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7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8857D" w14:textId="77777777" w:rsidR="00DA6899" w:rsidRPr="00514BA7" w:rsidRDefault="00DA6899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Организация доступа и использование архивных документов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5F1CA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25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9A301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5F4849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5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4FA13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DA6899" w:rsidRPr="00F218D0" w14:paraId="5905B944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FD5DEC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8</w:t>
            </w:r>
            <w:r w:rsidRPr="00514BA7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8FC27" w14:textId="77777777" w:rsidR="00DA6899" w:rsidRPr="00514BA7" w:rsidRDefault="00DA6899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Техническое обеспечение архивного 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E40B4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30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51FBD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F9AA8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D08C1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З</w:t>
            </w:r>
          </w:p>
        </w:tc>
      </w:tr>
      <w:tr w:rsidR="00DA6899" w:rsidRPr="00F218D0" w14:paraId="327E3E1F" w14:textId="77777777" w:rsidTr="00E5724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A147EF" w14:textId="77777777" w:rsidR="00DA6899" w:rsidRPr="00F218D0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9</w:t>
            </w:r>
            <w:r w:rsidRPr="00F218D0">
              <w:rPr>
                <w:rFonts w:ascii="Times New Roman" w:hAnsi="Times New Roman" w:cs="Times New Roman"/>
                <w:color w:val="242021"/>
              </w:rPr>
              <w:t>.</w:t>
            </w:r>
          </w:p>
        </w:tc>
        <w:tc>
          <w:tcPr>
            <w:tcW w:w="3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517AB0" w14:textId="77777777" w:rsidR="00DA6899" w:rsidRPr="00F218D0" w:rsidRDefault="00DA6899" w:rsidP="00E57246">
            <w:pPr>
              <w:spacing w:line="252" w:lineRule="atLeast"/>
              <w:rPr>
                <w:rFonts w:ascii="Times New Roman" w:hAnsi="Times New Roman" w:cs="Times New Roman"/>
                <w:color w:val="242021"/>
              </w:rPr>
            </w:pPr>
            <w:r w:rsidRPr="00F218D0">
              <w:rPr>
                <w:rFonts w:ascii="Times New Roman" w:hAnsi="Times New Roman" w:cs="Times New Roman"/>
                <w:color w:val="242021"/>
              </w:rPr>
              <w:t>Современные информационные технологии в архивном деле.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DC63C4" w14:textId="77777777" w:rsidR="00DA6899" w:rsidRPr="00F218D0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20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EC2807" w14:textId="77777777" w:rsidR="00DA6899" w:rsidRPr="00F218D0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C85581" w14:textId="77777777" w:rsidR="00DA6899" w:rsidRPr="00F218D0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color w:val="242021"/>
              </w:rPr>
              <w:t>10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852235" w14:textId="77777777" w:rsidR="00DA6899" w:rsidRPr="00F218D0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</w:tr>
      <w:tr w:rsidR="00DA6899" w:rsidRPr="00F218D0" w14:paraId="32628CBD" w14:textId="77777777" w:rsidTr="00E57246">
        <w:trPr>
          <w:tblCellSpacing w:w="0" w:type="dxa"/>
        </w:trPr>
        <w:tc>
          <w:tcPr>
            <w:tcW w:w="4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1F046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Итоговая аттестация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B6C12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DC2AF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color w:val="242021"/>
              </w:rPr>
              <w:t>экзамен</w:t>
            </w:r>
          </w:p>
        </w:tc>
      </w:tr>
      <w:tr w:rsidR="00DA6899" w:rsidRPr="00514BA7" w14:paraId="3943FCD9" w14:textId="77777777" w:rsidTr="00E57246">
        <w:trPr>
          <w:tblCellSpacing w:w="0" w:type="dxa"/>
        </w:trPr>
        <w:tc>
          <w:tcPr>
            <w:tcW w:w="4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E0E59" w14:textId="77777777" w:rsidR="00DA6899" w:rsidRPr="00514BA7" w:rsidRDefault="00DA6899" w:rsidP="00E57246">
            <w:pPr>
              <w:spacing w:line="252" w:lineRule="atLeast"/>
              <w:jc w:val="right"/>
              <w:rPr>
                <w:rFonts w:ascii="Times New Roman" w:hAnsi="Times New Roman" w:cs="Times New Roman"/>
                <w:color w:val="242021"/>
              </w:rPr>
            </w:pPr>
            <w:r w:rsidRPr="00514BA7">
              <w:rPr>
                <w:rFonts w:ascii="Times New Roman" w:hAnsi="Times New Roman" w:cs="Times New Roman"/>
                <w:b/>
                <w:bCs/>
                <w:color w:val="242021"/>
              </w:rPr>
              <w:t>ИТОГО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91E15" w14:textId="77777777" w:rsidR="00DA6899" w:rsidRPr="00514BA7" w:rsidRDefault="00DA6899" w:rsidP="00E57246">
            <w:pPr>
              <w:spacing w:line="252" w:lineRule="atLeast"/>
              <w:jc w:val="center"/>
              <w:rPr>
                <w:rFonts w:ascii="Times New Roman" w:hAnsi="Times New Roman" w:cs="Times New Roman"/>
                <w:color w:val="242021"/>
              </w:rPr>
            </w:pPr>
            <w:r>
              <w:rPr>
                <w:rFonts w:ascii="Times New Roman" w:hAnsi="Times New Roman" w:cs="Times New Roman"/>
                <w:b/>
                <w:bCs/>
                <w:color w:val="242021"/>
              </w:rPr>
              <w:t>180</w:t>
            </w:r>
          </w:p>
        </w:tc>
      </w:tr>
    </w:tbl>
    <w:p w14:paraId="5C15D82E" w14:textId="7AD3F7B1" w:rsidR="00287451" w:rsidRPr="00F14B0B" w:rsidRDefault="00287451" w:rsidP="00F14B0B"/>
    <w:sectPr w:rsidR="0028745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9DB5" w14:textId="77777777" w:rsidR="007007DF" w:rsidRDefault="007007DF" w:rsidP="00F14B0B">
      <w:pPr>
        <w:spacing w:after="0" w:line="240" w:lineRule="auto"/>
      </w:pPr>
      <w:r>
        <w:separator/>
      </w:r>
    </w:p>
  </w:endnote>
  <w:endnote w:type="continuationSeparator" w:id="0">
    <w:p w14:paraId="3DC8EC3D" w14:textId="77777777" w:rsidR="007007DF" w:rsidRDefault="007007DF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2F24" w14:textId="77777777" w:rsidR="007007DF" w:rsidRDefault="007007DF" w:rsidP="00F14B0B">
      <w:pPr>
        <w:spacing w:after="0" w:line="240" w:lineRule="auto"/>
      </w:pPr>
      <w:r>
        <w:separator/>
      </w:r>
    </w:p>
  </w:footnote>
  <w:footnote w:type="continuationSeparator" w:id="0">
    <w:p w14:paraId="27B1A8BE" w14:textId="77777777" w:rsidR="007007DF" w:rsidRDefault="007007DF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4F3500"/>
    <w:rsid w:val="007007DF"/>
    <w:rsid w:val="00DA6899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2023-11-28T12:59:00Z</dcterms:created>
  <dcterms:modified xsi:type="dcterms:W3CDTF">2023-11-28T12:59:00Z</dcterms:modified>
</cp:coreProperties>
</file>