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21986" w14:textId="77777777" w:rsidR="00094772" w:rsidRPr="00094772" w:rsidRDefault="00094772" w:rsidP="000947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772">
        <w:rPr>
          <w:rFonts w:ascii="Times New Roman" w:hAnsi="Times New Roman" w:cs="Times New Roman"/>
          <w:b/>
          <w:sz w:val="32"/>
          <w:szCs w:val="32"/>
        </w:rPr>
        <w:t xml:space="preserve">«Специалист по учету музейных предметов, с присвоением 6 уровня квалификации\ </w:t>
      </w:r>
      <w:r w:rsidRPr="0009477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94772">
        <w:rPr>
          <w:rFonts w:ascii="Times New Roman" w:hAnsi="Times New Roman" w:cs="Times New Roman"/>
          <w:b/>
          <w:sz w:val="32"/>
          <w:szCs w:val="32"/>
        </w:rPr>
        <w:t xml:space="preserve"> категории» (340 </w:t>
      </w:r>
      <w:proofErr w:type="spellStart"/>
      <w:proofErr w:type="gramStart"/>
      <w:r w:rsidRPr="00094772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proofErr w:type="gramEnd"/>
      <w:r w:rsidRPr="00094772">
        <w:rPr>
          <w:rFonts w:ascii="Times New Roman" w:hAnsi="Times New Roman" w:cs="Times New Roman"/>
          <w:b/>
          <w:sz w:val="32"/>
          <w:szCs w:val="32"/>
        </w:rPr>
        <w:t>)»</w:t>
      </w:r>
    </w:p>
    <w:p w14:paraId="5AB071F7" w14:textId="77777777" w:rsidR="00D6326F" w:rsidRPr="00482EEA" w:rsidRDefault="00D6326F" w:rsidP="00D6326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094772" w:rsidRPr="00061576" w14:paraId="755A68EE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58898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C5EB89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9C913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D3C3BB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8B101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B4590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862C0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1F615DDB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094772" w:rsidRPr="00061576" w14:paraId="594F1D72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7284" w14:textId="77777777" w:rsidR="00094772" w:rsidRPr="00061576" w:rsidRDefault="00094772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F5C4" w14:textId="77777777" w:rsidR="00094772" w:rsidRPr="00061576" w:rsidRDefault="00094772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A2271" w14:textId="77777777" w:rsidR="00094772" w:rsidRPr="00061576" w:rsidRDefault="00094772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81268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6F2F4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345F1" w14:textId="77777777" w:rsidR="00094772" w:rsidRPr="00061576" w:rsidRDefault="00094772" w:rsidP="00E8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72" w:rsidRPr="00061576" w14:paraId="0FFA32AB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971A9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094772" w:rsidRPr="00061576" w14:paraId="7E403F17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68E89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6CB07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музея в контексте современных научных изысканий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79A4B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7056A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78901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FA882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4772" w:rsidRPr="00061576" w14:paraId="01D54BB8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15A95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CB81A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музееведения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FC391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E87D6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E07D2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EA60F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4772" w:rsidRPr="00061576" w14:paraId="52C9F762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9188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дисциплины </w:t>
            </w:r>
          </w:p>
        </w:tc>
      </w:tr>
      <w:tr w:rsidR="00094772" w:rsidRPr="00061576" w14:paraId="0138DDAA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4770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56F8C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учет и хранение учетных документов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54239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A61FE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E2C95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12BC5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4772" w:rsidRPr="00061576" w14:paraId="446AE208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C85F7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C524F" w14:textId="77777777" w:rsidR="00094772" w:rsidRPr="00285663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музейных предметов на временное, постоянное и ответственное хранение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E9690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2E184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23834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30605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4772" w:rsidRPr="00061576" w14:paraId="56F1EB46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E1C41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D12A" w14:textId="77777777" w:rsidR="00094772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предметов, требующих документального оформления особой сложности (государственные награды и документы к ним, оружи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B1324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A58F2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301FA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F80EE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4772" w:rsidRPr="00061576" w14:paraId="2671184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BBAD8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B9EDA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проведения экскурсионного обслуживания</w:t>
            </w: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9D561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BCF51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319E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300C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4772" w:rsidRPr="00061576" w14:paraId="4F8E107A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DF094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336DC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сохранности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C4845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D81AA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447AC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E876B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4772" w:rsidRPr="00061576" w14:paraId="356E03D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AF4DC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05BE9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Занесение и ведение записей электронной системы учета музейных фондов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D822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A45B3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0CA74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3A998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4772" w:rsidRPr="00061576" w14:paraId="527F09F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50300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0F8EE" w14:textId="77777777" w:rsidR="00094772" w:rsidRPr="00285663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структурным подразделением учета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AABD0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E0CDF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0BDB4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A4B13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4772" w:rsidRPr="00061576" w14:paraId="5026013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D4E12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8FB7C" w14:textId="77777777" w:rsidR="00094772" w:rsidRPr="00FF1E13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приема и выдачи музейных предметов для экспонирования, реставрации на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ерритории Российской Федерации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469BC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93925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3734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C9BE9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4772" w:rsidRPr="00061576" w14:paraId="3C22395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ED46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377E9" w14:textId="77777777" w:rsidR="00094772" w:rsidRPr="00FF1E13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включения музейных предметов в состав Музейного фонда Российской Федерации и исключения их из состава Музейно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C0B8C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D4E5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B49A1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489AC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94772" w:rsidRPr="00061576" w14:paraId="3D98783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E9EBE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C9439" w14:textId="77777777" w:rsidR="00094772" w:rsidRPr="00FF1E13" w:rsidRDefault="00094772" w:rsidP="00E871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деятельности специалиста по учету музейных предметов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F2733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F96DB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B4CC4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CC2C3" w14:textId="77777777" w:rsidR="00094772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4772" w:rsidRPr="00061576" w14:paraId="4F1863A5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90431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28B58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4772" w:rsidRPr="00061576" w14:paraId="1F4B3B26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7F04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CA0A3" w14:textId="77777777" w:rsidR="00094772" w:rsidRPr="00061576" w:rsidRDefault="00094772" w:rsidP="00E871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C996" w14:textId="77777777" w:rsidR="00847FE3" w:rsidRDefault="00847FE3" w:rsidP="00F14B0B">
      <w:pPr>
        <w:spacing w:after="0" w:line="240" w:lineRule="auto"/>
      </w:pPr>
      <w:r>
        <w:separator/>
      </w:r>
    </w:p>
  </w:endnote>
  <w:endnote w:type="continuationSeparator" w:id="0">
    <w:p w14:paraId="291741DF" w14:textId="77777777" w:rsidR="00847FE3" w:rsidRDefault="00847FE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0AFE9" w14:textId="77777777" w:rsidR="00847FE3" w:rsidRDefault="00847FE3" w:rsidP="00F14B0B">
      <w:pPr>
        <w:spacing w:after="0" w:line="240" w:lineRule="auto"/>
      </w:pPr>
      <w:r>
        <w:separator/>
      </w:r>
    </w:p>
  </w:footnote>
  <w:footnote w:type="continuationSeparator" w:id="0">
    <w:p w14:paraId="35B94F9E" w14:textId="77777777" w:rsidR="00847FE3" w:rsidRDefault="00847FE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94772"/>
    <w:rsid w:val="000A111F"/>
    <w:rsid w:val="00116B63"/>
    <w:rsid w:val="00127511"/>
    <w:rsid w:val="00164F49"/>
    <w:rsid w:val="00185523"/>
    <w:rsid w:val="001A2BBC"/>
    <w:rsid w:val="00287451"/>
    <w:rsid w:val="002E2257"/>
    <w:rsid w:val="00335A71"/>
    <w:rsid w:val="0036161C"/>
    <w:rsid w:val="003B59E7"/>
    <w:rsid w:val="005B7BB6"/>
    <w:rsid w:val="0063666F"/>
    <w:rsid w:val="006C22DA"/>
    <w:rsid w:val="00847FE3"/>
    <w:rsid w:val="00981E0B"/>
    <w:rsid w:val="00981FC6"/>
    <w:rsid w:val="009F0A65"/>
    <w:rsid w:val="00B12547"/>
    <w:rsid w:val="00B95547"/>
    <w:rsid w:val="00BA57D3"/>
    <w:rsid w:val="00C76EAF"/>
    <w:rsid w:val="00CC7CC8"/>
    <w:rsid w:val="00D62EEB"/>
    <w:rsid w:val="00D6326F"/>
    <w:rsid w:val="00D823A3"/>
    <w:rsid w:val="00E34781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8"/>
    <w:uiPriority w:val="99"/>
    <w:unhideWhenUsed/>
    <w:rsid w:val="001A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2023-11-27T11:14:00Z</dcterms:created>
  <dcterms:modified xsi:type="dcterms:W3CDTF">2023-11-27T11:14:00Z</dcterms:modified>
</cp:coreProperties>
</file>