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2EF9" w14:textId="6C6138B4" w:rsidR="00121B4D" w:rsidRPr="00121B4D" w:rsidRDefault="00121B4D" w:rsidP="00121B4D">
      <w:pPr>
        <w:pStyle w:val="1"/>
        <w:ind w:firstLine="667"/>
        <w:jc w:val="center"/>
      </w:pPr>
      <w:r>
        <w:t>«Профессиональные стандарты. Процедура и основания применения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государственных\муниципальных</w:t>
      </w:r>
      <w:r>
        <w:rPr>
          <w:spacing w:val="-6"/>
        </w:rPr>
        <w:t xml:space="preserve"> </w:t>
      </w:r>
      <w:r>
        <w:t>бюджетных</w:t>
      </w:r>
      <w:r>
        <w:t xml:space="preserve"> </w:t>
      </w:r>
      <w:r>
        <w:t>учреждениях»</w:t>
      </w:r>
      <w:r>
        <w:t xml:space="preserve"> 82 </w:t>
      </w:r>
      <w:proofErr w:type="spellStart"/>
      <w:r>
        <w:t>ак.ч</w:t>
      </w:r>
      <w:proofErr w:type="spellEnd"/>
      <w:r>
        <w:t>.</w:t>
      </w:r>
    </w:p>
    <w:p w14:paraId="46D1D776" w14:textId="77777777" w:rsidR="00033261" w:rsidRPr="00033261" w:rsidRDefault="00033261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681"/>
        <w:gridCol w:w="769"/>
        <w:gridCol w:w="838"/>
        <w:gridCol w:w="752"/>
        <w:gridCol w:w="1089"/>
        <w:gridCol w:w="1451"/>
      </w:tblGrid>
      <w:tr w:rsidR="00121B4D" w14:paraId="5466F2A2" w14:textId="77777777" w:rsidTr="00807A80">
        <w:trPr>
          <w:trHeight w:val="554"/>
        </w:trPr>
        <w:tc>
          <w:tcPr>
            <w:tcW w:w="764" w:type="dxa"/>
            <w:vMerge w:val="restart"/>
          </w:tcPr>
          <w:p w14:paraId="12F17650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45487CB" w14:textId="77777777" w:rsidR="00121B4D" w:rsidRDefault="00121B4D" w:rsidP="00807A80">
            <w:pPr>
              <w:pStyle w:val="TableParagraph"/>
              <w:spacing w:before="6"/>
              <w:rPr>
                <w:sz w:val="33"/>
              </w:rPr>
            </w:pPr>
          </w:p>
          <w:p w14:paraId="49EA6172" w14:textId="77777777" w:rsidR="00121B4D" w:rsidRDefault="00121B4D" w:rsidP="00807A80">
            <w:pPr>
              <w:pStyle w:val="TableParagraph"/>
              <w:spacing w:line="201" w:lineRule="auto"/>
              <w:ind w:left="107" w:right="3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81" w:type="dxa"/>
            <w:vMerge w:val="restart"/>
          </w:tcPr>
          <w:p w14:paraId="3FA91F11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5619A20C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306A7C27" w14:textId="77777777" w:rsidR="00121B4D" w:rsidRPr="00121B4D" w:rsidRDefault="00121B4D" w:rsidP="00807A80">
            <w:pPr>
              <w:pStyle w:val="TableParagraph"/>
              <w:spacing w:before="176"/>
              <w:ind w:left="181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Наименование</w:t>
            </w:r>
            <w:r w:rsidRPr="00121B4D">
              <w:rPr>
                <w:spacing w:val="-4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разделов,</w:t>
            </w:r>
            <w:r w:rsidRPr="00121B4D">
              <w:rPr>
                <w:spacing w:val="-3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дисциплин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и</w:t>
            </w:r>
            <w:r w:rsidRPr="00121B4D">
              <w:rPr>
                <w:spacing w:val="-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тем</w:t>
            </w:r>
          </w:p>
        </w:tc>
        <w:tc>
          <w:tcPr>
            <w:tcW w:w="769" w:type="dxa"/>
            <w:vMerge w:val="restart"/>
          </w:tcPr>
          <w:p w14:paraId="0029BD30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5C4B85D2" w14:textId="77777777" w:rsidR="00121B4D" w:rsidRPr="00121B4D" w:rsidRDefault="00121B4D" w:rsidP="00807A80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14:paraId="5859A9A6" w14:textId="77777777" w:rsidR="00121B4D" w:rsidRDefault="00121B4D" w:rsidP="00807A80">
            <w:pPr>
              <w:pStyle w:val="TableParagraph"/>
              <w:spacing w:before="1" w:line="304" w:lineRule="auto"/>
              <w:ind w:left="99" w:right="63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79" w:type="dxa"/>
            <w:gridSpan w:val="3"/>
          </w:tcPr>
          <w:p w14:paraId="02CE1DCD" w14:textId="77777777" w:rsidR="00121B4D" w:rsidRDefault="00121B4D" w:rsidP="00807A80">
            <w:pPr>
              <w:pStyle w:val="TableParagraph"/>
              <w:spacing w:before="121"/>
              <w:ind w:left="6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51" w:type="dxa"/>
            <w:vMerge w:val="restart"/>
          </w:tcPr>
          <w:p w14:paraId="3859E271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6B50DFE5" w14:textId="77777777" w:rsidR="00121B4D" w:rsidRDefault="00121B4D" w:rsidP="00807A80">
            <w:pPr>
              <w:pStyle w:val="TableParagraph"/>
              <w:spacing w:before="2"/>
              <w:rPr>
                <w:sz w:val="25"/>
              </w:rPr>
            </w:pPr>
          </w:p>
          <w:p w14:paraId="18AA32AE" w14:textId="77777777" w:rsidR="00121B4D" w:rsidRDefault="00121B4D" w:rsidP="00807A80">
            <w:pPr>
              <w:pStyle w:val="TableParagraph"/>
              <w:spacing w:before="1" w:line="304" w:lineRule="auto"/>
              <w:ind w:left="339" w:right="141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121B4D" w14:paraId="332D1EFA" w14:textId="77777777" w:rsidTr="00807A80">
        <w:trPr>
          <w:trHeight w:val="1279"/>
        </w:trPr>
        <w:tc>
          <w:tcPr>
            <w:tcW w:w="764" w:type="dxa"/>
            <w:vMerge/>
            <w:tcBorders>
              <w:top w:val="nil"/>
            </w:tcBorders>
          </w:tcPr>
          <w:p w14:paraId="0C771E40" w14:textId="77777777" w:rsidR="00121B4D" w:rsidRDefault="00121B4D" w:rsidP="00807A80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50D03838" w14:textId="77777777" w:rsidR="00121B4D" w:rsidRDefault="00121B4D" w:rsidP="00807A8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14:paraId="5F09944F" w14:textId="77777777" w:rsidR="00121B4D" w:rsidRDefault="00121B4D" w:rsidP="00807A80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14:paraId="0D8B7DFC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3B6CD383" w14:textId="77777777" w:rsidR="00121B4D" w:rsidRDefault="00121B4D" w:rsidP="00807A80">
            <w:pPr>
              <w:pStyle w:val="TableParagraph"/>
              <w:spacing w:before="185"/>
              <w:ind w:left="30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752" w:type="dxa"/>
          </w:tcPr>
          <w:p w14:paraId="58FB0D73" w14:textId="77777777" w:rsidR="00121B4D" w:rsidRPr="00121B4D" w:rsidRDefault="00121B4D" w:rsidP="00807A80">
            <w:pPr>
              <w:pStyle w:val="TableParagraph"/>
              <w:spacing w:before="92" w:line="199" w:lineRule="auto"/>
              <w:ind w:left="144" w:firstLine="45"/>
              <w:jc w:val="both"/>
              <w:rPr>
                <w:sz w:val="24"/>
                <w:lang w:val="ru-RU"/>
              </w:rPr>
            </w:pPr>
            <w:proofErr w:type="spellStart"/>
            <w:r w:rsidRPr="00121B4D">
              <w:rPr>
                <w:sz w:val="24"/>
                <w:lang w:val="ru-RU"/>
              </w:rPr>
              <w:t>Дист</w:t>
            </w:r>
            <w:proofErr w:type="spellEnd"/>
            <w:r w:rsidRPr="00121B4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анци</w:t>
            </w:r>
            <w:proofErr w:type="spellEnd"/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онная</w:t>
            </w:r>
            <w:proofErr w:type="spellEnd"/>
            <w:r w:rsidRPr="00121B4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подго</w:t>
            </w:r>
            <w:proofErr w:type="spellEnd"/>
            <w:r w:rsidRPr="00121B4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товка</w:t>
            </w:r>
            <w:proofErr w:type="spellEnd"/>
          </w:p>
        </w:tc>
        <w:tc>
          <w:tcPr>
            <w:tcW w:w="1089" w:type="dxa"/>
          </w:tcPr>
          <w:p w14:paraId="323FCBD8" w14:textId="77777777" w:rsidR="00121B4D" w:rsidRPr="00121B4D" w:rsidRDefault="00121B4D" w:rsidP="00807A80">
            <w:pPr>
              <w:pStyle w:val="TableParagraph"/>
              <w:spacing w:before="73" w:line="196" w:lineRule="auto"/>
              <w:ind w:left="141" w:right="2"/>
              <w:jc w:val="center"/>
              <w:rPr>
                <w:sz w:val="24"/>
                <w:lang w:val="ru-RU"/>
              </w:rPr>
            </w:pPr>
            <w:proofErr w:type="spellStart"/>
            <w:r w:rsidRPr="00121B4D">
              <w:rPr>
                <w:sz w:val="24"/>
                <w:lang w:val="ru-RU"/>
              </w:rPr>
              <w:t>практиче</w:t>
            </w:r>
            <w:proofErr w:type="spellEnd"/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ские</w:t>
            </w:r>
            <w:proofErr w:type="spellEnd"/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семинар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ские</w:t>
            </w:r>
            <w:proofErr w:type="spellEnd"/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занятия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14:paraId="547BF9DB" w14:textId="77777777" w:rsidR="00121B4D" w:rsidRPr="00121B4D" w:rsidRDefault="00121B4D" w:rsidP="00807A80">
            <w:pPr>
              <w:rPr>
                <w:sz w:val="2"/>
                <w:szCs w:val="2"/>
                <w:lang w:val="ru-RU"/>
              </w:rPr>
            </w:pPr>
          </w:p>
        </w:tc>
      </w:tr>
      <w:tr w:rsidR="00121B4D" w14:paraId="500E6F09" w14:textId="77777777" w:rsidTr="00807A80">
        <w:trPr>
          <w:trHeight w:val="602"/>
        </w:trPr>
        <w:tc>
          <w:tcPr>
            <w:tcW w:w="10344" w:type="dxa"/>
            <w:gridSpan w:val="7"/>
          </w:tcPr>
          <w:p w14:paraId="650A1D2F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21B4D" w14:paraId="5EC4C92A" w14:textId="77777777" w:rsidTr="00807A80">
        <w:trPr>
          <w:trHeight w:val="1782"/>
        </w:trPr>
        <w:tc>
          <w:tcPr>
            <w:tcW w:w="764" w:type="dxa"/>
          </w:tcPr>
          <w:p w14:paraId="54C699BD" w14:textId="77777777" w:rsidR="00121B4D" w:rsidRDefault="00121B4D" w:rsidP="00807A80">
            <w:pPr>
              <w:pStyle w:val="TableParagraph"/>
              <w:spacing w:line="237" w:lineRule="exact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1" w:type="dxa"/>
          </w:tcPr>
          <w:p w14:paraId="6204CFF5" w14:textId="77777777" w:rsidR="00121B4D" w:rsidRPr="00121B4D" w:rsidRDefault="00121B4D" w:rsidP="00807A80">
            <w:pPr>
              <w:pStyle w:val="TableParagraph"/>
              <w:ind w:left="4" w:right="749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Профессиональный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стандарт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-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необходимость</w:t>
            </w:r>
            <w:r w:rsidRPr="00121B4D">
              <w:rPr>
                <w:spacing w:val="-4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создания</w:t>
            </w:r>
            <w:r w:rsidRPr="00121B4D">
              <w:rPr>
                <w:spacing w:val="-4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и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внедрения.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Законодательная основа применения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стандартов.</w:t>
            </w:r>
          </w:p>
          <w:p w14:paraId="6DAAE436" w14:textId="77777777" w:rsidR="00121B4D" w:rsidRPr="00121B4D" w:rsidRDefault="00121B4D" w:rsidP="00807A80">
            <w:pPr>
              <w:pStyle w:val="TableParagraph"/>
              <w:ind w:left="4" w:right="1125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Ответственность за неприменение</w:t>
            </w:r>
            <w:r w:rsidRPr="00121B4D">
              <w:rPr>
                <w:spacing w:val="-58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 стандартов.</w:t>
            </w:r>
          </w:p>
        </w:tc>
        <w:tc>
          <w:tcPr>
            <w:tcW w:w="769" w:type="dxa"/>
          </w:tcPr>
          <w:p w14:paraId="5001CF45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70797A62" w14:textId="77777777" w:rsidR="00121B4D" w:rsidRPr="00121B4D" w:rsidRDefault="00121B4D" w:rsidP="00807A80">
            <w:pPr>
              <w:pStyle w:val="TableParagraph"/>
              <w:spacing w:before="11"/>
              <w:rPr>
                <w:sz w:val="37"/>
                <w:lang w:val="ru-RU"/>
              </w:rPr>
            </w:pPr>
          </w:p>
          <w:p w14:paraId="7F58E627" w14:textId="77777777" w:rsidR="00121B4D" w:rsidRDefault="00121B4D" w:rsidP="00807A80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</w:tcPr>
          <w:p w14:paraId="10825D62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4452BC6" w14:textId="77777777" w:rsidR="00121B4D" w:rsidRDefault="00121B4D" w:rsidP="00807A80">
            <w:pPr>
              <w:pStyle w:val="TableParagraph"/>
              <w:spacing w:before="11"/>
              <w:rPr>
                <w:sz w:val="37"/>
              </w:rPr>
            </w:pPr>
          </w:p>
          <w:p w14:paraId="1CAD4D75" w14:textId="77777777" w:rsidR="00121B4D" w:rsidRDefault="00121B4D" w:rsidP="00807A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14:paraId="3F81452A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D4736EB" w14:textId="77777777" w:rsidR="00121B4D" w:rsidRDefault="00121B4D" w:rsidP="00807A80">
            <w:pPr>
              <w:pStyle w:val="TableParagraph"/>
              <w:spacing w:before="9"/>
              <w:rPr>
                <w:sz w:val="38"/>
              </w:rPr>
            </w:pPr>
          </w:p>
          <w:p w14:paraId="1012CD56" w14:textId="77777777" w:rsidR="00121B4D" w:rsidRDefault="00121B4D" w:rsidP="00807A80">
            <w:pPr>
              <w:pStyle w:val="TableParagraph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9" w:type="dxa"/>
          </w:tcPr>
          <w:p w14:paraId="3C5C084D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31B74452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</w:tr>
      <w:tr w:rsidR="00121B4D" w14:paraId="22A4B623" w14:textId="77777777" w:rsidTr="00807A80">
        <w:trPr>
          <w:trHeight w:val="1776"/>
        </w:trPr>
        <w:tc>
          <w:tcPr>
            <w:tcW w:w="764" w:type="dxa"/>
          </w:tcPr>
          <w:p w14:paraId="3E66461F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49CE262" w14:textId="77777777" w:rsidR="00121B4D" w:rsidRDefault="00121B4D" w:rsidP="00807A80">
            <w:pPr>
              <w:pStyle w:val="TableParagraph"/>
              <w:spacing w:before="7"/>
              <w:rPr>
                <w:sz w:val="38"/>
              </w:rPr>
            </w:pPr>
          </w:p>
          <w:p w14:paraId="41A5C29C" w14:textId="77777777" w:rsidR="00121B4D" w:rsidRDefault="00121B4D" w:rsidP="00807A8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</w:tcPr>
          <w:p w14:paraId="0F27C200" w14:textId="77777777" w:rsidR="00121B4D" w:rsidRPr="00121B4D" w:rsidRDefault="00121B4D" w:rsidP="00807A80">
            <w:pPr>
              <w:pStyle w:val="TableParagraph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Структура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 стандартов.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Система уровней квалификации. Реестр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принятых профессиональных стандартов,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областей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и видов деятельности.</w:t>
            </w:r>
          </w:p>
          <w:p w14:paraId="034A3FFD" w14:textId="77777777" w:rsidR="00121B4D" w:rsidRPr="00121B4D" w:rsidRDefault="00121B4D" w:rsidP="00807A80">
            <w:pPr>
              <w:pStyle w:val="TableParagraph"/>
              <w:spacing w:line="237" w:lineRule="auto"/>
              <w:ind w:right="281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Соотношение реестра профессиональных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стандартов,</w:t>
            </w:r>
            <w:r w:rsidRPr="00121B4D">
              <w:rPr>
                <w:spacing w:val="-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ЕТКС и ЕКС</w:t>
            </w:r>
          </w:p>
        </w:tc>
        <w:tc>
          <w:tcPr>
            <w:tcW w:w="769" w:type="dxa"/>
          </w:tcPr>
          <w:p w14:paraId="5285730C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649B7EA8" w14:textId="77777777" w:rsidR="00121B4D" w:rsidRPr="00121B4D" w:rsidRDefault="00121B4D" w:rsidP="00807A80">
            <w:pPr>
              <w:pStyle w:val="TableParagraph"/>
              <w:spacing w:before="7"/>
              <w:rPr>
                <w:sz w:val="37"/>
                <w:lang w:val="ru-RU"/>
              </w:rPr>
            </w:pPr>
          </w:p>
          <w:p w14:paraId="3C56E812" w14:textId="77777777" w:rsidR="00121B4D" w:rsidRDefault="00121B4D" w:rsidP="00807A80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</w:tcPr>
          <w:p w14:paraId="6D11C9BC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E753146" w14:textId="77777777" w:rsidR="00121B4D" w:rsidRDefault="00121B4D" w:rsidP="00807A80">
            <w:pPr>
              <w:pStyle w:val="TableParagraph"/>
              <w:spacing w:before="7"/>
              <w:rPr>
                <w:sz w:val="37"/>
              </w:rPr>
            </w:pPr>
          </w:p>
          <w:p w14:paraId="50F02D8F" w14:textId="77777777" w:rsidR="00121B4D" w:rsidRDefault="00121B4D" w:rsidP="00807A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14:paraId="2910ACB4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FBE427D" w14:textId="77777777" w:rsidR="00121B4D" w:rsidRDefault="00121B4D" w:rsidP="00807A80">
            <w:pPr>
              <w:pStyle w:val="TableParagraph"/>
              <w:spacing w:before="7"/>
              <w:rPr>
                <w:sz w:val="38"/>
              </w:rPr>
            </w:pPr>
          </w:p>
          <w:p w14:paraId="4109B217" w14:textId="77777777" w:rsidR="00121B4D" w:rsidRDefault="00121B4D" w:rsidP="00807A80">
            <w:pPr>
              <w:pStyle w:val="TableParagraph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9" w:type="dxa"/>
          </w:tcPr>
          <w:p w14:paraId="2C01FFC9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63BE9D48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</w:tr>
      <w:tr w:rsidR="00121B4D" w14:paraId="143411FE" w14:textId="77777777" w:rsidTr="00807A80">
        <w:trPr>
          <w:trHeight w:val="1122"/>
        </w:trPr>
        <w:tc>
          <w:tcPr>
            <w:tcW w:w="764" w:type="dxa"/>
          </w:tcPr>
          <w:p w14:paraId="23EC3488" w14:textId="77777777" w:rsidR="00121B4D" w:rsidRDefault="00121B4D" w:rsidP="00807A80">
            <w:pPr>
              <w:pStyle w:val="TableParagraph"/>
              <w:spacing w:line="234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</w:tcPr>
          <w:p w14:paraId="37A81AC0" w14:textId="77777777" w:rsidR="00121B4D" w:rsidRDefault="00121B4D" w:rsidP="00807A80">
            <w:pPr>
              <w:pStyle w:val="TableParagraph"/>
              <w:spacing w:line="208" w:lineRule="auto"/>
              <w:ind w:left="73" w:right="332"/>
              <w:rPr>
                <w:sz w:val="24"/>
              </w:rPr>
            </w:pPr>
            <w:r w:rsidRPr="00121B4D">
              <w:rPr>
                <w:sz w:val="24"/>
                <w:lang w:val="ru-RU"/>
              </w:rPr>
              <w:t>Организация и проведение оценки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квалификации сотрудников организации.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Независимая</w:t>
            </w:r>
            <w:proofErr w:type="spellEnd"/>
            <w:r>
              <w:rPr>
                <w:sz w:val="24"/>
              </w:rPr>
              <w:t xml:space="preserve"> оценка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9" w:type="dxa"/>
          </w:tcPr>
          <w:p w14:paraId="47170D51" w14:textId="77777777" w:rsidR="00121B4D" w:rsidRDefault="00121B4D" w:rsidP="00807A80">
            <w:pPr>
              <w:pStyle w:val="TableParagraph"/>
              <w:spacing w:before="2"/>
              <w:rPr>
                <w:sz w:val="35"/>
              </w:rPr>
            </w:pPr>
          </w:p>
          <w:p w14:paraId="5A66C6E6" w14:textId="77777777" w:rsidR="00121B4D" w:rsidRDefault="00121B4D" w:rsidP="00807A80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</w:tcPr>
          <w:p w14:paraId="33E943AA" w14:textId="77777777" w:rsidR="00121B4D" w:rsidRDefault="00121B4D" w:rsidP="00807A80">
            <w:pPr>
              <w:pStyle w:val="TableParagraph"/>
              <w:spacing w:before="2"/>
              <w:rPr>
                <w:sz w:val="35"/>
              </w:rPr>
            </w:pPr>
          </w:p>
          <w:p w14:paraId="16D5AFFF" w14:textId="77777777" w:rsidR="00121B4D" w:rsidRDefault="00121B4D" w:rsidP="00807A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14:paraId="1ECD77F2" w14:textId="77777777" w:rsidR="00121B4D" w:rsidRDefault="00121B4D" w:rsidP="00807A80">
            <w:pPr>
              <w:pStyle w:val="TableParagraph"/>
              <w:spacing w:before="2"/>
              <w:rPr>
                <w:sz w:val="36"/>
              </w:rPr>
            </w:pPr>
          </w:p>
          <w:p w14:paraId="4B7F3C21" w14:textId="77777777" w:rsidR="00121B4D" w:rsidRDefault="00121B4D" w:rsidP="00807A80">
            <w:pPr>
              <w:pStyle w:val="TableParagraph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9" w:type="dxa"/>
          </w:tcPr>
          <w:p w14:paraId="6B32A72F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14:paraId="1144B72E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</w:tc>
      </w:tr>
    </w:tbl>
    <w:p w14:paraId="2AF1CC15" w14:textId="77777777" w:rsidR="00F14B0B" w:rsidRDefault="00F14B0B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714"/>
        <w:gridCol w:w="768"/>
        <w:gridCol w:w="837"/>
        <w:gridCol w:w="751"/>
        <w:gridCol w:w="1088"/>
        <w:gridCol w:w="1450"/>
      </w:tblGrid>
      <w:tr w:rsidR="00121B4D" w14:paraId="69ABF45E" w14:textId="77777777" w:rsidTr="00807A80">
        <w:trPr>
          <w:trHeight w:val="2411"/>
        </w:trPr>
        <w:tc>
          <w:tcPr>
            <w:tcW w:w="730" w:type="dxa"/>
          </w:tcPr>
          <w:p w14:paraId="1496DCA9" w14:textId="77777777" w:rsidR="00121B4D" w:rsidRDefault="00121B4D" w:rsidP="00807A80">
            <w:pPr>
              <w:pStyle w:val="TableParagraph"/>
              <w:spacing w:line="229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4" w:type="dxa"/>
          </w:tcPr>
          <w:p w14:paraId="7A9C0D9E" w14:textId="77777777" w:rsidR="00121B4D" w:rsidRPr="00121B4D" w:rsidRDefault="00121B4D" w:rsidP="00807A80">
            <w:pPr>
              <w:pStyle w:val="TableParagraph"/>
              <w:spacing w:line="237" w:lineRule="auto"/>
              <w:ind w:left="124" w:right="847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Разработка алгоритма внедрения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 стандартов в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организации.</w:t>
            </w:r>
            <w:r w:rsidRPr="00121B4D">
              <w:rPr>
                <w:spacing w:val="5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Кадровые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процедуры,</w:t>
            </w:r>
          </w:p>
          <w:p w14:paraId="4FC35883" w14:textId="77777777" w:rsidR="00121B4D" w:rsidRPr="00121B4D" w:rsidRDefault="00121B4D" w:rsidP="00807A80">
            <w:pPr>
              <w:pStyle w:val="TableParagraph"/>
              <w:spacing w:line="237" w:lineRule="auto"/>
              <w:ind w:left="124" w:right="122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зависящие</w:t>
            </w:r>
            <w:r w:rsidRPr="00121B4D">
              <w:rPr>
                <w:spacing w:val="-6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от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принятых</w:t>
            </w:r>
            <w:r w:rsidRPr="00121B4D">
              <w:rPr>
                <w:spacing w:val="-4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стандартов. Должностная инструкция,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модель компетенций, профиль должности,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B4D">
              <w:rPr>
                <w:sz w:val="24"/>
                <w:lang w:val="ru-RU"/>
              </w:rPr>
              <w:t>профессиограмма</w:t>
            </w:r>
            <w:proofErr w:type="spellEnd"/>
            <w:r w:rsidRPr="00121B4D">
              <w:rPr>
                <w:sz w:val="24"/>
                <w:lang w:val="ru-RU"/>
              </w:rPr>
              <w:t>, описание работы и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профессиональный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стандарт.</w:t>
            </w:r>
          </w:p>
        </w:tc>
        <w:tc>
          <w:tcPr>
            <w:tcW w:w="768" w:type="dxa"/>
          </w:tcPr>
          <w:p w14:paraId="14278C02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4C32EA37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58501061" w14:textId="77777777" w:rsidR="00121B4D" w:rsidRPr="00121B4D" w:rsidRDefault="00121B4D" w:rsidP="00807A80">
            <w:pPr>
              <w:pStyle w:val="TableParagraph"/>
              <w:spacing w:before="10"/>
              <w:rPr>
                <w:sz w:val="38"/>
                <w:lang w:val="ru-RU"/>
              </w:rPr>
            </w:pPr>
          </w:p>
          <w:p w14:paraId="12912F42" w14:textId="77777777" w:rsidR="00121B4D" w:rsidRDefault="00121B4D" w:rsidP="00807A80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7" w:type="dxa"/>
          </w:tcPr>
          <w:p w14:paraId="66CEBE88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24705328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0432E0A7" w14:textId="77777777" w:rsidR="00121B4D" w:rsidRDefault="00121B4D" w:rsidP="00807A80">
            <w:pPr>
              <w:pStyle w:val="TableParagraph"/>
              <w:spacing w:before="10"/>
              <w:rPr>
                <w:sz w:val="38"/>
              </w:rPr>
            </w:pPr>
          </w:p>
          <w:p w14:paraId="2EE12635" w14:textId="77777777" w:rsidR="00121B4D" w:rsidRDefault="00121B4D" w:rsidP="00807A80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14:paraId="0E839A4C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69C2FD52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87D16F7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1E6FC4F" w14:textId="77777777" w:rsidR="00121B4D" w:rsidRDefault="00121B4D" w:rsidP="00807A80">
            <w:pPr>
              <w:pStyle w:val="TableParagraph"/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8" w:type="dxa"/>
          </w:tcPr>
          <w:p w14:paraId="456A6932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1E527ECE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DD75DEE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2A3B5D09" w14:textId="77777777" w:rsidR="00121B4D" w:rsidRDefault="00121B4D" w:rsidP="00807A80">
            <w:pPr>
              <w:pStyle w:val="TableParagraph"/>
              <w:spacing w:before="15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26CF97C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  <w:tr w:rsidR="00121B4D" w14:paraId="4DC69967" w14:textId="77777777" w:rsidTr="00807A80">
        <w:trPr>
          <w:trHeight w:val="2390"/>
        </w:trPr>
        <w:tc>
          <w:tcPr>
            <w:tcW w:w="730" w:type="dxa"/>
          </w:tcPr>
          <w:p w14:paraId="04CAB0B0" w14:textId="77777777" w:rsidR="00121B4D" w:rsidRDefault="00121B4D" w:rsidP="00807A80">
            <w:pPr>
              <w:pStyle w:val="TableParagraph"/>
              <w:spacing w:line="229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14" w:type="dxa"/>
          </w:tcPr>
          <w:p w14:paraId="6EE9110C" w14:textId="77777777" w:rsidR="00121B4D" w:rsidRPr="00121B4D" w:rsidRDefault="00121B4D" w:rsidP="00807A80">
            <w:pPr>
              <w:pStyle w:val="TableParagraph"/>
              <w:ind w:left="124" w:right="213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Организация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обучения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работника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в</w:t>
            </w:r>
            <w:r w:rsidRPr="00121B4D">
              <w:rPr>
                <w:spacing w:val="-6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случае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несоответствия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профессиональному</w:t>
            </w:r>
          </w:p>
          <w:p w14:paraId="7E3FF3A4" w14:textId="77777777" w:rsidR="00121B4D" w:rsidRPr="00121B4D" w:rsidRDefault="00121B4D" w:rsidP="00807A80">
            <w:pPr>
              <w:pStyle w:val="TableParagraph"/>
              <w:spacing w:line="237" w:lineRule="auto"/>
              <w:ind w:left="124" w:right="303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стандарту и порядок повторной оценки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квалификации.</w:t>
            </w:r>
            <w:r w:rsidRPr="00121B4D">
              <w:rPr>
                <w:spacing w:val="-8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Разрешение</w:t>
            </w:r>
            <w:r w:rsidRPr="00121B4D">
              <w:rPr>
                <w:spacing w:val="-8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конфликтных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ситуаций</w:t>
            </w:r>
            <w:r w:rsidRPr="00121B4D">
              <w:rPr>
                <w:spacing w:val="-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по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результатам</w:t>
            </w:r>
            <w:r w:rsidRPr="00121B4D">
              <w:rPr>
                <w:spacing w:val="-3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аттестации.</w:t>
            </w:r>
          </w:p>
          <w:p w14:paraId="7672C533" w14:textId="77777777" w:rsidR="00121B4D" w:rsidRPr="00121B4D" w:rsidRDefault="00121B4D" w:rsidP="00807A80">
            <w:pPr>
              <w:pStyle w:val="TableParagraph"/>
              <w:ind w:left="124" w:right="487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Порядок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перевода</w:t>
            </w:r>
            <w:r w:rsidRPr="00121B4D">
              <w:rPr>
                <w:spacing w:val="-6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работника</w:t>
            </w:r>
            <w:r w:rsidRPr="00121B4D">
              <w:rPr>
                <w:spacing w:val="-6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на</w:t>
            </w:r>
            <w:r w:rsidRPr="00121B4D">
              <w:rPr>
                <w:spacing w:val="-5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другую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должность или расторжение трудового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договора</w:t>
            </w:r>
            <w:r w:rsidRPr="00121B4D">
              <w:rPr>
                <w:spacing w:val="-3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по результатам</w:t>
            </w:r>
            <w:r w:rsidRPr="00121B4D">
              <w:rPr>
                <w:spacing w:val="-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оценки.</w:t>
            </w:r>
          </w:p>
        </w:tc>
        <w:tc>
          <w:tcPr>
            <w:tcW w:w="768" w:type="dxa"/>
          </w:tcPr>
          <w:p w14:paraId="2C0421A7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358BBB57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4C9ED0DF" w14:textId="77777777" w:rsidR="00121B4D" w:rsidRPr="00121B4D" w:rsidRDefault="00121B4D" w:rsidP="00807A80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14:paraId="03BFD3CE" w14:textId="77777777" w:rsidR="00121B4D" w:rsidRDefault="00121B4D" w:rsidP="00807A80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7" w:type="dxa"/>
          </w:tcPr>
          <w:p w14:paraId="712D42AD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063D391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40B85118" w14:textId="77777777" w:rsidR="00121B4D" w:rsidRDefault="00121B4D" w:rsidP="00807A80">
            <w:pPr>
              <w:pStyle w:val="TableParagraph"/>
              <w:spacing w:before="9"/>
              <w:rPr>
                <w:sz w:val="37"/>
              </w:rPr>
            </w:pPr>
          </w:p>
          <w:p w14:paraId="7A0BE373" w14:textId="77777777" w:rsidR="00121B4D" w:rsidRDefault="00121B4D" w:rsidP="00807A80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14:paraId="3521BBE6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6A32299D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21735BAE" w14:textId="77777777" w:rsidR="00121B4D" w:rsidRDefault="00121B4D" w:rsidP="00807A80">
            <w:pPr>
              <w:pStyle w:val="TableParagraph"/>
              <w:spacing w:before="10"/>
              <w:rPr>
                <w:sz w:val="38"/>
              </w:rPr>
            </w:pPr>
          </w:p>
          <w:p w14:paraId="6190EE69" w14:textId="77777777" w:rsidR="00121B4D" w:rsidRDefault="00121B4D" w:rsidP="00807A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8" w:type="dxa"/>
          </w:tcPr>
          <w:p w14:paraId="101727EF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6363C3FA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05624AF4" w14:textId="77777777" w:rsidR="00121B4D" w:rsidRDefault="00121B4D" w:rsidP="00807A80">
            <w:pPr>
              <w:pStyle w:val="TableParagraph"/>
              <w:spacing w:before="10"/>
              <w:rPr>
                <w:sz w:val="38"/>
              </w:rPr>
            </w:pPr>
          </w:p>
          <w:p w14:paraId="26E23328" w14:textId="77777777" w:rsidR="00121B4D" w:rsidRDefault="00121B4D" w:rsidP="00807A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ED14811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  <w:tr w:rsidR="00121B4D" w14:paraId="4336F478" w14:textId="77777777" w:rsidTr="00807A80">
        <w:trPr>
          <w:trHeight w:val="2111"/>
        </w:trPr>
        <w:tc>
          <w:tcPr>
            <w:tcW w:w="730" w:type="dxa"/>
          </w:tcPr>
          <w:p w14:paraId="56F7ED77" w14:textId="77777777" w:rsidR="00121B4D" w:rsidRDefault="00121B4D" w:rsidP="00807A80">
            <w:pPr>
              <w:pStyle w:val="TableParagraph"/>
              <w:spacing w:line="229" w:lineRule="exact"/>
              <w:ind w:left="26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4" w:type="dxa"/>
          </w:tcPr>
          <w:p w14:paraId="005DE166" w14:textId="77777777" w:rsidR="00121B4D" w:rsidRPr="00121B4D" w:rsidRDefault="00121B4D" w:rsidP="00807A80">
            <w:pPr>
              <w:pStyle w:val="TableParagraph"/>
              <w:spacing w:line="235" w:lineRule="auto"/>
              <w:ind w:left="124" w:right="59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Порядок приведения в соответствие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 xml:space="preserve">наименований должностей </w:t>
            </w:r>
            <w:proofErr w:type="spellStart"/>
            <w:r w:rsidRPr="00121B4D">
              <w:rPr>
                <w:sz w:val="24"/>
                <w:lang w:val="ru-RU"/>
              </w:rPr>
              <w:t>профстандартам</w:t>
            </w:r>
            <w:proofErr w:type="spellEnd"/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и</w:t>
            </w:r>
            <w:r w:rsidRPr="00121B4D">
              <w:rPr>
                <w:spacing w:val="-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квалификационным</w:t>
            </w:r>
            <w:r w:rsidRPr="00121B4D">
              <w:rPr>
                <w:spacing w:val="-3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справочникам.</w:t>
            </w:r>
          </w:p>
          <w:p w14:paraId="2C9CC080" w14:textId="77777777" w:rsidR="00121B4D" w:rsidRPr="00121B4D" w:rsidRDefault="00121B4D" w:rsidP="00807A80">
            <w:pPr>
              <w:pStyle w:val="TableParagraph"/>
              <w:spacing w:line="232" w:lineRule="auto"/>
              <w:ind w:left="124" w:right="59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Корректировка должностных инструкций и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штатного расписания. Внесений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изменений</w:t>
            </w:r>
            <w:r w:rsidRPr="00121B4D">
              <w:rPr>
                <w:spacing w:val="-57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в кадровую документацию (трудовые</w:t>
            </w:r>
            <w:r w:rsidRPr="00121B4D">
              <w:rPr>
                <w:spacing w:val="1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книжки,</w:t>
            </w:r>
            <w:r w:rsidRPr="00121B4D">
              <w:rPr>
                <w:spacing w:val="-4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карточки Т2 и</w:t>
            </w:r>
            <w:r w:rsidRPr="00121B4D">
              <w:rPr>
                <w:spacing w:val="-2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пр.)</w:t>
            </w:r>
          </w:p>
        </w:tc>
        <w:tc>
          <w:tcPr>
            <w:tcW w:w="768" w:type="dxa"/>
          </w:tcPr>
          <w:p w14:paraId="1491BC0E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35E826E0" w14:textId="77777777" w:rsidR="00121B4D" w:rsidRPr="00121B4D" w:rsidRDefault="00121B4D" w:rsidP="00807A80">
            <w:pPr>
              <w:pStyle w:val="TableParagraph"/>
              <w:rPr>
                <w:sz w:val="26"/>
                <w:lang w:val="ru-RU"/>
              </w:rPr>
            </w:pPr>
          </w:p>
          <w:p w14:paraId="26282549" w14:textId="77777777" w:rsidR="00121B4D" w:rsidRPr="00121B4D" w:rsidRDefault="00121B4D" w:rsidP="00807A80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14:paraId="6D2B270D" w14:textId="77777777" w:rsidR="00121B4D" w:rsidRDefault="00121B4D" w:rsidP="00807A8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" w:type="dxa"/>
          </w:tcPr>
          <w:p w14:paraId="2B860D25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0B2FBD0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D733D51" w14:textId="77777777" w:rsidR="00121B4D" w:rsidRDefault="00121B4D" w:rsidP="00807A80">
            <w:pPr>
              <w:pStyle w:val="TableParagraph"/>
              <w:spacing w:before="11"/>
              <w:rPr>
                <w:sz w:val="25"/>
              </w:rPr>
            </w:pPr>
          </w:p>
          <w:p w14:paraId="490435B3" w14:textId="77777777" w:rsidR="00121B4D" w:rsidRDefault="00121B4D" w:rsidP="00807A8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14:paraId="418CF5CF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7BEE19C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0E20E97" w14:textId="77777777" w:rsidR="00121B4D" w:rsidRDefault="00121B4D" w:rsidP="00807A80">
            <w:pPr>
              <w:pStyle w:val="TableParagraph"/>
              <w:spacing w:before="9"/>
              <w:rPr>
                <w:sz w:val="26"/>
              </w:rPr>
            </w:pPr>
          </w:p>
          <w:p w14:paraId="0B56866F" w14:textId="77777777" w:rsidR="00121B4D" w:rsidRDefault="00121B4D" w:rsidP="00807A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8" w:type="dxa"/>
          </w:tcPr>
          <w:p w14:paraId="1170000F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10BEE79D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06C8334D" w14:textId="77777777" w:rsidR="00121B4D" w:rsidRDefault="00121B4D" w:rsidP="00807A80">
            <w:pPr>
              <w:pStyle w:val="TableParagraph"/>
              <w:spacing w:before="9"/>
              <w:rPr>
                <w:sz w:val="26"/>
              </w:rPr>
            </w:pPr>
          </w:p>
          <w:p w14:paraId="4964CC77" w14:textId="77777777" w:rsidR="00121B4D" w:rsidRDefault="00121B4D" w:rsidP="00807A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3B04D39D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  <w:tr w:rsidR="00121B4D" w14:paraId="16166F2C" w14:textId="77777777" w:rsidTr="00807A80">
        <w:trPr>
          <w:trHeight w:val="1279"/>
        </w:trPr>
        <w:tc>
          <w:tcPr>
            <w:tcW w:w="730" w:type="dxa"/>
          </w:tcPr>
          <w:p w14:paraId="2E4D6F8B" w14:textId="77777777" w:rsidR="00121B4D" w:rsidRDefault="00121B4D" w:rsidP="00807A80">
            <w:pPr>
              <w:pStyle w:val="TableParagraph"/>
              <w:spacing w:line="232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4" w:type="dxa"/>
          </w:tcPr>
          <w:p w14:paraId="6BBCFA11" w14:textId="77777777" w:rsidR="00121B4D" w:rsidRPr="00121B4D" w:rsidRDefault="00121B4D" w:rsidP="00807A80">
            <w:pPr>
              <w:pStyle w:val="TableParagraph"/>
              <w:spacing w:line="262" w:lineRule="exact"/>
              <w:ind w:left="124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Соотношение</w:t>
            </w:r>
            <w:r w:rsidRPr="00121B4D">
              <w:rPr>
                <w:spacing w:val="-6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профессиональных</w:t>
            </w:r>
          </w:p>
          <w:p w14:paraId="4BD23E75" w14:textId="77777777" w:rsidR="00121B4D" w:rsidRPr="00121B4D" w:rsidRDefault="00121B4D" w:rsidP="00807A80">
            <w:pPr>
              <w:pStyle w:val="TableParagraph"/>
              <w:spacing w:before="3" w:line="232" w:lineRule="auto"/>
              <w:ind w:left="124" w:right="230"/>
              <w:rPr>
                <w:sz w:val="24"/>
                <w:lang w:val="ru-RU"/>
              </w:rPr>
            </w:pPr>
            <w:r w:rsidRPr="00121B4D">
              <w:rPr>
                <w:sz w:val="24"/>
                <w:lang w:val="ru-RU"/>
              </w:rPr>
              <w:t>стандартов и эффективного контракта для</w:t>
            </w:r>
            <w:r w:rsidRPr="00121B4D">
              <w:rPr>
                <w:spacing w:val="-58"/>
                <w:sz w:val="24"/>
                <w:lang w:val="ru-RU"/>
              </w:rPr>
              <w:t xml:space="preserve"> </w:t>
            </w:r>
            <w:r w:rsidRPr="00121B4D">
              <w:rPr>
                <w:sz w:val="24"/>
                <w:lang w:val="ru-RU"/>
              </w:rPr>
              <w:t>государственных\муниципальных</w:t>
            </w:r>
          </w:p>
          <w:p w14:paraId="5BB2F814" w14:textId="77777777" w:rsidR="00121B4D" w:rsidRDefault="00121B4D" w:rsidP="00807A80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</w:p>
        </w:tc>
        <w:tc>
          <w:tcPr>
            <w:tcW w:w="768" w:type="dxa"/>
          </w:tcPr>
          <w:p w14:paraId="7BE3EE7B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7240CF01" w14:textId="77777777" w:rsidR="00121B4D" w:rsidRDefault="00121B4D" w:rsidP="00807A80">
            <w:pPr>
              <w:pStyle w:val="TableParagraph"/>
              <w:spacing w:before="180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" w:type="dxa"/>
          </w:tcPr>
          <w:p w14:paraId="3B524FFA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5FD2F1FA" w14:textId="77777777" w:rsidR="00121B4D" w:rsidRDefault="00121B4D" w:rsidP="00807A80">
            <w:pPr>
              <w:pStyle w:val="TableParagraph"/>
              <w:spacing w:before="18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14:paraId="3A99DA97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3B63935F" w14:textId="77777777" w:rsidR="00121B4D" w:rsidRDefault="00121B4D" w:rsidP="00807A80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8" w:type="dxa"/>
          </w:tcPr>
          <w:p w14:paraId="7619660C" w14:textId="77777777" w:rsidR="00121B4D" w:rsidRDefault="00121B4D" w:rsidP="00807A80">
            <w:pPr>
              <w:pStyle w:val="TableParagraph"/>
              <w:rPr>
                <w:sz w:val="26"/>
              </w:rPr>
            </w:pPr>
          </w:p>
          <w:p w14:paraId="476CBF96" w14:textId="77777777" w:rsidR="00121B4D" w:rsidRDefault="00121B4D" w:rsidP="00807A80">
            <w:pPr>
              <w:pStyle w:val="TableParagraph"/>
              <w:spacing w:before="18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31FEC69E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  <w:tr w:rsidR="00121B4D" w14:paraId="34E6422A" w14:textId="77777777" w:rsidTr="00807A80">
        <w:trPr>
          <w:trHeight w:val="568"/>
        </w:trPr>
        <w:tc>
          <w:tcPr>
            <w:tcW w:w="730" w:type="dxa"/>
          </w:tcPr>
          <w:p w14:paraId="75B3A14E" w14:textId="77777777" w:rsidR="00121B4D" w:rsidRDefault="00121B4D" w:rsidP="00807A80">
            <w:pPr>
              <w:pStyle w:val="TableParagraph"/>
              <w:spacing w:line="229" w:lineRule="exact"/>
              <w:ind w:left="26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4" w:type="dxa"/>
          </w:tcPr>
          <w:p w14:paraId="074021A1" w14:textId="77777777" w:rsidR="00121B4D" w:rsidRDefault="00121B4D" w:rsidP="00807A80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768" w:type="dxa"/>
          </w:tcPr>
          <w:p w14:paraId="4256CD5E" w14:textId="77777777" w:rsidR="00121B4D" w:rsidRDefault="00121B4D" w:rsidP="00807A80">
            <w:pPr>
              <w:pStyle w:val="TableParagraph"/>
              <w:spacing w:before="123"/>
              <w:ind w:left="3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14:paraId="17116B9D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 w14:paraId="125A1F0F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14:paraId="26663EB2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14:paraId="3B7FE7A4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  <w:tr w:rsidR="00121B4D" w14:paraId="2EAB1B75" w14:textId="77777777" w:rsidTr="00807A80">
        <w:trPr>
          <w:trHeight w:val="810"/>
        </w:trPr>
        <w:tc>
          <w:tcPr>
            <w:tcW w:w="730" w:type="dxa"/>
          </w:tcPr>
          <w:p w14:paraId="008518F5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  <w:tc>
          <w:tcPr>
            <w:tcW w:w="4714" w:type="dxa"/>
          </w:tcPr>
          <w:p w14:paraId="0D1B1E5D" w14:textId="77777777" w:rsidR="00121B4D" w:rsidRDefault="00121B4D" w:rsidP="00807A80">
            <w:pPr>
              <w:pStyle w:val="TableParagraph"/>
              <w:spacing w:line="241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68" w:type="dxa"/>
          </w:tcPr>
          <w:p w14:paraId="64688178" w14:textId="77777777" w:rsidR="00121B4D" w:rsidRDefault="00121B4D" w:rsidP="00807A80">
            <w:pPr>
              <w:pStyle w:val="TableParagraph"/>
              <w:spacing w:before="2"/>
              <w:rPr>
                <w:sz w:val="21"/>
              </w:rPr>
            </w:pPr>
          </w:p>
          <w:p w14:paraId="183BB9F7" w14:textId="77777777" w:rsidR="00121B4D" w:rsidRDefault="00121B4D" w:rsidP="00807A80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837" w:type="dxa"/>
          </w:tcPr>
          <w:p w14:paraId="465A00F6" w14:textId="77777777" w:rsidR="00121B4D" w:rsidRDefault="00121B4D" w:rsidP="00807A80">
            <w:pPr>
              <w:pStyle w:val="TableParagraph"/>
              <w:spacing w:before="7"/>
            </w:pPr>
          </w:p>
          <w:p w14:paraId="05E3BB1B" w14:textId="77777777" w:rsidR="00121B4D" w:rsidRDefault="00121B4D" w:rsidP="00807A80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51" w:type="dxa"/>
          </w:tcPr>
          <w:p w14:paraId="0C8DB734" w14:textId="77777777" w:rsidR="00121B4D" w:rsidRDefault="00121B4D" w:rsidP="00807A80">
            <w:pPr>
              <w:pStyle w:val="TableParagraph"/>
              <w:spacing w:before="7"/>
            </w:pPr>
          </w:p>
          <w:p w14:paraId="33BA08CD" w14:textId="77777777" w:rsidR="00121B4D" w:rsidRDefault="00121B4D" w:rsidP="00807A80">
            <w:pPr>
              <w:pStyle w:val="TableParagraph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088" w:type="dxa"/>
          </w:tcPr>
          <w:p w14:paraId="02F0822F" w14:textId="77777777" w:rsidR="00121B4D" w:rsidRDefault="00121B4D" w:rsidP="00807A80">
            <w:pPr>
              <w:pStyle w:val="TableParagraph"/>
              <w:spacing w:before="7"/>
            </w:pPr>
          </w:p>
          <w:p w14:paraId="5FBEF327" w14:textId="77777777" w:rsidR="00121B4D" w:rsidRDefault="00121B4D" w:rsidP="00807A8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0" w:type="dxa"/>
          </w:tcPr>
          <w:p w14:paraId="3B831435" w14:textId="77777777" w:rsidR="00121B4D" w:rsidRDefault="00121B4D" w:rsidP="00807A80">
            <w:pPr>
              <w:pStyle w:val="TableParagraph"/>
              <w:rPr>
                <w:sz w:val="24"/>
              </w:rPr>
            </w:pPr>
          </w:p>
        </w:tc>
      </w:tr>
    </w:tbl>
    <w:p w14:paraId="03E4D568" w14:textId="77777777" w:rsidR="00121B4D" w:rsidRDefault="00121B4D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Pr="00F14B0B" w:rsidRDefault="00287451" w:rsidP="00F14B0B"/>
    <w:sectPr w:rsidR="00287451" w:rsidRPr="00F14B0B" w:rsidSect="00E93BE0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4AF3" w14:textId="77777777" w:rsidR="00D229E7" w:rsidRDefault="00D229E7" w:rsidP="00F14B0B">
      <w:pPr>
        <w:spacing w:after="0" w:line="240" w:lineRule="auto"/>
      </w:pPr>
      <w:r>
        <w:separator/>
      </w:r>
    </w:p>
  </w:endnote>
  <w:endnote w:type="continuationSeparator" w:id="0">
    <w:p w14:paraId="336B799E" w14:textId="77777777" w:rsidR="00D229E7" w:rsidRDefault="00D229E7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9CA" w14:textId="77777777" w:rsidR="00D229E7" w:rsidRDefault="00D229E7" w:rsidP="00F14B0B">
      <w:pPr>
        <w:spacing w:after="0" w:line="240" w:lineRule="auto"/>
      </w:pPr>
      <w:r>
        <w:separator/>
      </w:r>
    </w:p>
  </w:footnote>
  <w:footnote w:type="continuationSeparator" w:id="0">
    <w:p w14:paraId="4CDA6EF5" w14:textId="77777777" w:rsidR="00D229E7" w:rsidRDefault="00D229E7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885062877" name="Рисунок 188506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33261"/>
    <w:rsid w:val="00121B4D"/>
    <w:rsid w:val="00127511"/>
    <w:rsid w:val="0020403B"/>
    <w:rsid w:val="00287451"/>
    <w:rsid w:val="004F41D7"/>
    <w:rsid w:val="00AB6592"/>
    <w:rsid w:val="00D229E7"/>
    <w:rsid w:val="00E93BE0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21B4D"/>
    <w:pPr>
      <w:widowControl w:val="0"/>
      <w:autoSpaceDE w:val="0"/>
      <w:autoSpaceDN w:val="0"/>
      <w:spacing w:after="0" w:line="240" w:lineRule="auto"/>
      <w:ind w:left="2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AB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59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99"/>
    <w:qFormat/>
    <w:rsid w:val="00033261"/>
    <w:pPr>
      <w:ind w:left="720"/>
      <w:contextualSpacing/>
    </w:pPr>
  </w:style>
  <w:style w:type="table" w:styleId="a9">
    <w:name w:val="Table Grid"/>
    <w:basedOn w:val="a1"/>
    <w:uiPriority w:val="59"/>
    <w:rsid w:val="0003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33261"/>
    <w:rPr>
      <w:rFonts w:cs="Times New Roman"/>
    </w:rPr>
  </w:style>
  <w:style w:type="paragraph" w:styleId="aa">
    <w:name w:val="Normal (Web)"/>
    <w:basedOn w:val="a"/>
    <w:uiPriority w:val="99"/>
    <w:rsid w:val="000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B4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2023-11-29T11:26:00Z</dcterms:created>
  <dcterms:modified xsi:type="dcterms:W3CDTF">2023-11-29T11:26:00Z</dcterms:modified>
</cp:coreProperties>
</file>