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4DB0" w14:textId="77777777" w:rsidR="000E4C19" w:rsidRDefault="000E4C19">
      <w:pPr>
        <w:pStyle w:val="a3"/>
        <w:rPr>
          <w:b/>
          <w:sz w:val="30"/>
        </w:rPr>
      </w:pPr>
    </w:p>
    <w:p w14:paraId="59AD2D01" w14:textId="3418F599" w:rsidR="000E4C19" w:rsidRDefault="001960B7">
      <w:pPr>
        <w:pStyle w:val="1"/>
        <w:ind w:right="24"/>
        <w:jc w:val="center"/>
      </w:pPr>
      <w:r>
        <w:t>«Государственное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муниципальное</w:t>
      </w:r>
      <w:r>
        <w:rPr>
          <w:spacing w:val="-2"/>
        </w:rPr>
        <w:t xml:space="preserve"> </w:t>
      </w:r>
      <w:r>
        <w:t>управление»</w:t>
      </w:r>
      <w:r>
        <w:rPr>
          <w:spacing w:val="66"/>
        </w:rPr>
        <w:t xml:space="preserve"> </w:t>
      </w:r>
      <w:r>
        <w:t>(240</w:t>
      </w:r>
      <w:r>
        <w:rPr>
          <w:spacing w:val="-2"/>
        </w:rPr>
        <w:t xml:space="preserve"> </w:t>
      </w:r>
      <w:r>
        <w:t>ак.ч.)</w:t>
      </w:r>
      <w:r>
        <w:rPr>
          <w:spacing w:val="-2"/>
        </w:rPr>
        <w:t xml:space="preserve"> </w:t>
      </w:r>
    </w:p>
    <w:p w14:paraId="63A477EC" w14:textId="77777777" w:rsidR="000E4C19" w:rsidRDefault="000E4C19">
      <w:pPr>
        <w:pStyle w:val="a3"/>
        <w:rPr>
          <w:b/>
          <w:sz w:val="30"/>
        </w:rPr>
      </w:pPr>
    </w:p>
    <w:p w14:paraId="5BE85341" w14:textId="77777777" w:rsidR="000E4C19" w:rsidRDefault="000E4C19">
      <w:pPr>
        <w:pStyle w:val="a3"/>
        <w:spacing w:before="5"/>
        <w:rPr>
          <w:b/>
          <w:sz w:val="19"/>
        </w:rPr>
      </w:pPr>
    </w:p>
    <w:p w14:paraId="7ACEBF59" w14:textId="017C1861" w:rsidR="000E4C19" w:rsidRDefault="00127190">
      <w:pPr>
        <w:spacing w:before="89"/>
        <w:ind w:right="26"/>
        <w:jc w:val="center"/>
        <w:rPr>
          <w:b/>
          <w:sz w:val="28"/>
        </w:rPr>
      </w:pPr>
      <w:r>
        <w:rPr>
          <w:b/>
          <w:sz w:val="28"/>
        </w:rPr>
        <w:t>Учебный план</w:t>
      </w:r>
    </w:p>
    <w:p w14:paraId="688FB842" w14:textId="77777777" w:rsidR="000E4C19" w:rsidRDefault="000E4C19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428"/>
        <w:gridCol w:w="616"/>
        <w:gridCol w:w="854"/>
        <w:gridCol w:w="985"/>
        <w:gridCol w:w="1168"/>
      </w:tblGrid>
      <w:tr w:rsidR="000E4C19" w14:paraId="04DC6001" w14:textId="77777777">
        <w:trPr>
          <w:trHeight w:val="277"/>
        </w:trPr>
        <w:tc>
          <w:tcPr>
            <w:tcW w:w="470" w:type="dxa"/>
            <w:vMerge w:val="restart"/>
          </w:tcPr>
          <w:p w14:paraId="6C9CB0CA" w14:textId="77777777" w:rsidR="000E4C19" w:rsidRDefault="001960B7">
            <w:pPr>
              <w:pStyle w:val="TableParagraph"/>
              <w:spacing w:before="143"/>
              <w:ind w:left="62" w:right="29" w:firstLine="52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№</w:t>
            </w:r>
            <w:r>
              <w:rPr>
                <w:b/>
                <w:color w:val="202020"/>
                <w:spacing w:val="-5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п/п</w:t>
            </w:r>
          </w:p>
        </w:tc>
        <w:tc>
          <w:tcPr>
            <w:tcW w:w="6428" w:type="dxa"/>
            <w:vMerge w:val="restart"/>
          </w:tcPr>
          <w:p w14:paraId="5237160A" w14:textId="77777777" w:rsidR="000E4C19" w:rsidRDefault="000E4C1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265563C3" w14:textId="77777777" w:rsidR="000E4C19" w:rsidRDefault="001960B7">
            <w:pPr>
              <w:pStyle w:val="TableParagraph"/>
              <w:ind w:left="1155" w:right="1148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Наименование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разделов</w:t>
            </w:r>
            <w:r>
              <w:rPr>
                <w:b/>
                <w:color w:val="202020"/>
                <w:spacing w:val="-3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и</w:t>
            </w:r>
            <w:r>
              <w:rPr>
                <w:b/>
                <w:color w:val="202020"/>
                <w:spacing w:val="-2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дисциплин</w:t>
            </w:r>
          </w:p>
        </w:tc>
        <w:tc>
          <w:tcPr>
            <w:tcW w:w="616" w:type="dxa"/>
            <w:vMerge w:val="restart"/>
          </w:tcPr>
          <w:p w14:paraId="34E0F96C" w14:textId="77777777" w:rsidR="000E4C19" w:rsidRDefault="000E4C1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35CD65F3" w14:textId="77777777" w:rsidR="000E4C19" w:rsidRDefault="001960B7">
            <w:pPr>
              <w:pStyle w:val="TableParagraph"/>
              <w:ind w:left="7" w:right="-15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Всего</w:t>
            </w:r>
          </w:p>
        </w:tc>
        <w:tc>
          <w:tcPr>
            <w:tcW w:w="3007" w:type="dxa"/>
            <w:gridSpan w:val="3"/>
          </w:tcPr>
          <w:p w14:paraId="23CCDA38" w14:textId="77777777" w:rsidR="000E4C19" w:rsidRDefault="001960B7">
            <w:pPr>
              <w:pStyle w:val="TableParagraph"/>
              <w:spacing w:line="258" w:lineRule="exact"/>
              <w:ind w:left="825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Вид</w:t>
            </w:r>
            <w:r>
              <w:rPr>
                <w:b/>
                <w:color w:val="202020"/>
                <w:spacing w:val="-2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занятий</w:t>
            </w:r>
          </w:p>
        </w:tc>
      </w:tr>
      <w:tr w:rsidR="000E4C19" w14:paraId="1E4A15A7" w14:textId="77777777">
        <w:trPr>
          <w:trHeight w:val="552"/>
        </w:trPr>
        <w:tc>
          <w:tcPr>
            <w:tcW w:w="470" w:type="dxa"/>
            <w:vMerge/>
            <w:tcBorders>
              <w:top w:val="nil"/>
            </w:tcBorders>
          </w:tcPr>
          <w:p w14:paraId="155BA8AF" w14:textId="77777777" w:rsidR="000E4C19" w:rsidRDefault="000E4C19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vMerge/>
            <w:tcBorders>
              <w:top w:val="nil"/>
            </w:tcBorders>
          </w:tcPr>
          <w:p w14:paraId="7862FC64" w14:textId="77777777" w:rsidR="000E4C19" w:rsidRDefault="000E4C19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14:paraId="087978B9" w14:textId="77777777" w:rsidR="000E4C19" w:rsidRDefault="000E4C1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3719165E" w14:textId="77777777" w:rsidR="000E4C19" w:rsidRDefault="001960B7">
            <w:pPr>
              <w:pStyle w:val="TableParagraph"/>
              <w:spacing w:before="133"/>
              <w:ind w:left="8" w:right="-15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Лекции</w:t>
            </w:r>
          </w:p>
        </w:tc>
        <w:tc>
          <w:tcPr>
            <w:tcW w:w="985" w:type="dxa"/>
          </w:tcPr>
          <w:p w14:paraId="587BE0B9" w14:textId="77777777" w:rsidR="000E4C19" w:rsidRDefault="001960B7">
            <w:pPr>
              <w:pStyle w:val="TableParagraph"/>
              <w:spacing w:before="133"/>
              <w:ind w:left="9" w:right="-15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Практич</w:t>
            </w:r>
          </w:p>
        </w:tc>
        <w:tc>
          <w:tcPr>
            <w:tcW w:w="1168" w:type="dxa"/>
          </w:tcPr>
          <w:p w14:paraId="23690B7A" w14:textId="77777777" w:rsidR="000E4C19" w:rsidRDefault="001960B7">
            <w:pPr>
              <w:pStyle w:val="TableParagraph"/>
              <w:spacing w:line="272" w:lineRule="exact"/>
              <w:ind w:left="155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Самост.</w:t>
            </w:r>
          </w:p>
          <w:p w14:paraId="0FE9FAE0" w14:textId="77777777" w:rsidR="000E4C19" w:rsidRDefault="001960B7">
            <w:pPr>
              <w:pStyle w:val="TableParagraph"/>
              <w:spacing w:line="259" w:lineRule="exact"/>
              <w:ind w:left="219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работа</w:t>
            </w:r>
          </w:p>
        </w:tc>
      </w:tr>
      <w:tr w:rsidR="000E4C19" w14:paraId="3B1ED1CA" w14:textId="77777777">
        <w:trPr>
          <w:trHeight w:val="275"/>
        </w:trPr>
        <w:tc>
          <w:tcPr>
            <w:tcW w:w="10521" w:type="dxa"/>
            <w:gridSpan w:val="6"/>
          </w:tcPr>
          <w:p w14:paraId="1B2D7CF0" w14:textId="77777777" w:rsidR="000E4C19" w:rsidRDefault="001960B7">
            <w:pPr>
              <w:pStyle w:val="TableParagraph"/>
              <w:spacing w:line="255" w:lineRule="exact"/>
              <w:ind w:left="3172" w:right="3156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Общепрофессиональные</w:t>
            </w:r>
            <w:r>
              <w:rPr>
                <w:b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дисциплины</w:t>
            </w:r>
          </w:p>
        </w:tc>
      </w:tr>
      <w:tr w:rsidR="000E4C19" w14:paraId="6796C5EB" w14:textId="77777777">
        <w:trPr>
          <w:trHeight w:val="275"/>
        </w:trPr>
        <w:tc>
          <w:tcPr>
            <w:tcW w:w="470" w:type="dxa"/>
          </w:tcPr>
          <w:p w14:paraId="2862FA9E" w14:textId="77777777" w:rsidR="000E4C19" w:rsidRDefault="001960B7">
            <w:pPr>
              <w:pStyle w:val="TableParagraph"/>
              <w:spacing w:line="255" w:lineRule="exact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1.</w:t>
            </w:r>
          </w:p>
        </w:tc>
        <w:tc>
          <w:tcPr>
            <w:tcW w:w="6428" w:type="dxa"/>
          </w:tcPr>
          <w:p w14:paraId="783536C4" w14:textId="77777777" w:rsidR="000E4C19" w:rsidRDefault="001960B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Теория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управления</w:t>
            </w:r>
          </w:p>
        </w:tc>
        <w:tc>
          <w:tcPr>
            <w:tcW w:w="616" w:type="dxa"/>
          </w:tcPr>
          <w:p w14:paraId="2C830653" w14:textId="77777777" w:rsidR="000E4C19" w:rsidRDefault="001960B7"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30</w:t>
            </w:r>
          </w:p>
        </w:tc>
        <w:tc>
          <w:tcPr>
            <w:tcW w:w="854" w:type="dxa"/>
          </w:tcPr>
          <w:p w14:paraId="39966137" w14:textId="77777777" w:rsidR="000E4C19" w:rsidRDefault="001960B7">
            <w:pPr>
              <w:pStyle w:val="TableParagraph"/>
              <w:spacing w:line="255" w:lineRule="exact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15</w:t>
            </w:r>
          </w:p>
        </w:tc>
        <w:tc>
          <w:tcPr>
            <w:tcW w:w="985" w:type="dxa"/>
          </w:tcPr>
          <w:p w14:paraId="591C4442" w14:textId="77777777" w:rsidR="000E4C19" w:rsidRDefault="001960B7">
            <w:pPr>
              <w:pStyle w:val="TableParagraph"/>
              <w:spacing w:line="255" w:lineRule="exact"/>
              <w:ind w:left="354" w:right="33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1168" w:type="dxa"/>
          </w:tcPr>
          <w:p w14:paraId="2C738A8B" w14:textId="77777777" w:rsidR="000E4C19" w:rsidRDefault="001960B7">
            <w:pPr>
              <w:pStyle w:val="TableParagraph"/>
              <w:spacing w:line="255" w:lineRule="exact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7121949C" w14:textId="77777777">
        <w:trPr>
          <w:trHeight w:val="553"/>
        </w:trPr>
        <w:tc>
          <w:tcPr>
            <w:tcW w:w="470" w:type="dxa"/>
          </w:tcPr>
          <w:p w14:paraId="1E33B6E5" w14:textId="77777777" w:rsidR="000E4C19" w:rsidRDefault="001960B7">
            <w:pPr>
              <w:pStyle w:val="TableParagraph"/>
              <w:spacing w:before="131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2.</w:t>
            </w:r>
          </w:p>
        </w:tc>
        <w:tc>
          <w:tcPr>
            <w:tcW w:w="6428" w:type="dxa"/>
          </w:tcPr>
          <w:p w14:paraId="40FC1F98" w14:textId="77777777" w:rsidR="000E4C19" w:rsidRDefault="00196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Основы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управления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персоналом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государственных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</w:p>
          <w:p w14:paraId="2354F119" w14:textId="77777777" w:rsidR="000E4C19" w:rsidRDefault="001960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муниципальных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органах</w:t>
            </w:r>
          </w:p>
        </w:tc>
        <w:tc>
          <w:tcPr>
            <w:tcW w:w="616" w:type="dxa"/>
          </w:tcPr>
          <w:p w14:paraId="0CB20E9F" w14:textId="77777777" w:rsidR="000E4C19" w:rsidRDefault="001960B7">
            <w:pPr>
              <w:pStyle w:val="TableParagraph"/>
              <w:spacing w:before="131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30</w:t>
            </w:r>
          </w:p>
        </w:tc>
        <w:tc>
          <w:tcPr>
            <w:tcW w:w="854" w:type="dxa"/>
          </w:tcPr>
          <w:p w14:paraId="25E7A8A1" w14:textId="77777777" w:rsidR="000E4C19" w:rsidRDefault="001960B7">
            <w:pPr>
              <w:pStyle w:val="TableParagraph"/>
              <w:spacing w:before="131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15</w:t>
            </w:r>
          </w:p>
        </w:tc>
        <w:tc>
          <w:tcPr>
            <w:tcW w:w="985" w:type="dxa"/>
          </w:tcPr>
          <w:p w14:paraId="433CEB2D" w14:textId="77777777" w:rsidR="000E4C19" w:rsidRDefault="001960B7">
            <w:pPr>
              <w:pStyle w:val="TableParagraph"/>
              <w:spacing w:before="131"/>
              <w:ind w:left="354" w:right="33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1168" w:type="dxa"/>
          </w:tcPr>
          <w:p w14:paraId="1316EA27" w14:textId="77777777" w:rsidR="000E4C19" w:rsidRDefault="001960B7">
            <w:pPr>
              <w:pStyle w:val="TableParagraph"/>
              <w:spacing w:before="131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026FD0A4" w14:textId="77777777">
        <w:trPr>
          <w:trHeight w:val="827"/>
        </w:trPr>
        <w:tc>
          <w:tcPr>
            <w:tcW w:w="470" w:type="dxa"/>
          </w:tcPr>
          <w:p w14:paraId="304F1896" w14:textId="77777777" w:rsidR="000E4C19" w:rsidRDefault="000E4C1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56F0C54" w14:textId="77777777" w:rsidR="000E4C19" w:rsidRDefault="001960B7">
            <w:pPr>
              <w:pStyle w:val="TableParagraph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3.</w:t>
            </w:r>
          </w:p>
        </w:tc>
        <w:tc>
          <w:tcPr>
            <w:tcW w:w="6428" w:type="dxa"/>
          </w:tcPr>
          <w:p w14:paraId="7038EA8C" w14:textId="77777777" w:rsidR="000E4C19" w:rsidRDefault="001960B7">
            <w:pPr>
              <w:pStyle w:val="TableParagraph"/>
              <w:ind w:right="596"/>
              <w:rPr>
                <w:sz w:val="24"/>
              </w:rPr>
            </w:pPr>
            <w:r>
              <w:rPr>
                <w:color w:val="202020"/>
                <w:sz w:val="24"/>
              </w:rPr>
              <w:t>Основы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экономики,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финансового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обеспечения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участия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государственных 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муниципальных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органов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</w:p>
          <w:p w14:paraId="528AFC9C" w14:textId="77777777" w:rsidR="000E4C19" w:rsidRDefault="001960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имущественных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правоотношениях</w:t>
            </w:r>
          </w:p>
        </w:tc>
        <w:tc>
          <w:tcPr>
            <w:tcW w:w="616" w:type="dxa"/>
          </w:tcPr>
          <w:p w14:paraId="3909E156" w14:textId="77777777" w:rsidR="000E4C19" w:rsidRDefault="000E4C1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B1672F6" w14:textId="77777777" w:rsidR="000E4C19" w:rsidRDefault="001960B7">
            <w:pPr>
              <w:pStyle w:val="TableParagraph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21</w:t>
            </w:r>
          </w:p>
        </w:tc>
        <w:tc>
          <w:tcPr>
            <w:tcW w:w="854" w:type="dxa"/>
          </w:tcPr>
          <w:p w14:paraId="37453596" w14:textId="77777777" w:rsidR="000E4C19" w:rsidRDefault="000E4C1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5259CBF" w14:textId="77777777" w:rsidR="000E4C19" w:rsidRDefault="001960B7">
            <w:pPr>
              <w:pStyle w:val="TableParagraph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985" w:type="dxa"/>
          </w:tcPr>
          <w:p w14:paraId="3EFB42BF" w14:textId="77777777" w:rsidR="000E4C19" w:rsidRDefault="000E4C1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83C80DD" w14:textId="77777777" w:rsidR="000E4C19" w:rsidRDefault="001960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</w:t>
            </w:r>
          </w:p>
        </w:tc>
        <w:tc>
          <w:tcPr>
            <w:tcW w:w="1168" w:type="dxa"/>
          </w:tcPr>
          <w:p w14:paraId="54287234" w14:textId="77777777" w:rsidR="000E4C19" w:rsidRDefault="000E4C1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EB21F84" w14:textId="77777777" w:rsidR="000E4C19" w:rsidRDefault="001960B7">
            <w:pPr>
              <w:pStyle w:val="TableParagraph"/>
              <w:ind w:left="464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</w:tr>
      <w:tr w:rsidR="000E4C19" w14:paraId="2610CAAD" w14:textId="77777777">
        <w:trPr>
          <w:trHeight w:val="275"/>
        </w:trPr>
        <w:tc>
          <w:tcPr>
            <w:tcW w:w="10521" w:type="dxa"/>
            <w:gridSpan w:val="6"/>
          </w:tcPr>
          <w:p w14:paraId="16A3D436" w14:textId="77777777" w:rsidR="000E4C19" w:rsidRDefault="001960B7">
            <w:pPr>
              <w:pStyle w:val="TableParagraph"/>
              <w:spacing w:line="255" w:lineRule="exact"/>
              <w:ind w:left="3172" w:right="3153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Специальные</w:t>
            </w:r>
            <w:r>
              <w:rPr>
                <w:b/>
                <w:color w:val="202020"/>
                <w:spacing w:val="-5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дисциплины</w:t>
            </w:r>
          </w:p>
        </w:tc>
      </w:tr>
      <w:tr w:rsidR="000E4C19" w14:paraId="61EECB0C" w14:textId="77777777">
        <w:trPr>
          <w:trHeight w:val="551"/>
        </w:trPr>
        <w:tc>
          <w:tcPr>
            <w:tcW w:w="470" w:type="dxa"/>
          </w:tcPr>
          <w:p w14:paraId="6D3C1C05" w14:textId="77777777" w:rsidR="000E4C19" w:rsidRDefault="001960B7">
            <w:pPr>
              <w:pStyle w:val="TableParagraph"/>
              <w:spacing w:before="131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4.</w:t>
            </w:r>
          </w:p>
        </w:tc>
        <w:tc>
          <w:tcPr>
            <w:tcW w:w="6428" w:type="dxa"/>
          </w:tcPr>
          <w:p w14:paraId="360BEF77" w14:textId="77777777" w:rsidR="000E4C19" w:rsidRDefault="00196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Правовое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обеспечение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государственной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муниципальной</w:t>
            </w:r>
          </w:p>
          <w:p w14:paraId="02EE879E" w14:textId="77777777" w:rsidR="000E4C19" w:rsidRDefault="001960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службы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РФ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статус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гражданского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служащего</w:t>
            </w:r>
          </w:p>
        </w:tc>
        <w:tc>
          <w:tcPr>
            <w:tcW w:w="616" w:type="dxa"/>
          </w:tcPr>
          <w:p w14:paraId="13D574A5" w14:textId="77777777" w:rsidR="000E4C19" w:rsidRDefault="001960B7">
            <w:pPr>
              <w:pStyle w:val="TableParagraph"/>
              <w:spacing w:before="131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25</w:t>
            </w:r>
          </w:p>
        </w:tc>
        <w:tc>
          <w:tcPr>
            <w:tcW w:w="854" w:type="dxa"/>
          </w:tcPr>
          <w:p w14:paraId="7EE892EA" w14:textId="77777777" w:rsidR="000E4C19" w:rsidRDefault="001960B7">
            <w:pPr>
              <w:pStyle w:val="TableParagraph"/>
              <w:spacing w:before="131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985" w:type="dxa"/>
          </w:tcPr>
          <w:p w14:paraId="3B591BF6" w14:textId="77777777" w:rsidR="000E4C19" w:rsidRDefault="001960B7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1168" w:type="dxa"/>
          </w:tcPr>
          <w:p w14:paraId="64927712" w14:textId="77777777" w:rsidR="000E4C19" w:rsidRDefault="001960B7">
            <w:pPr>
              <w:pStyle w:val="TableParagraph"/>
              <w:spacing w:before="131"/>
              <w:ind w:left="464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</w:tr>
      <w:tr w:rsidR="000E4C19" w14:paraId="36F0FC86" w14:textId="77777777">
        <w:trPr>
          <w:trHeight w:val="554"/>
        </w:trPr>
        <w:tc>
          <w:tcPr>
            <w:tcW w:w="470" w:type="dxa"/>
          </w:tcPr>
          <w:p w14:paraId="20F07F93" w14:textId="77777777" w:rsidR="000E4C19" w:rsidRDefault="001960B7">
            <w:pPr>
              <w:pStyle w:val="TableParagraph"/>
              <w:spacing w:before="131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5.</w:t>
            </w:r>
          </w:p>
        </w:tc>
        <w:tc>
          <w:tcPr>
            <w:tcW w:w="6428" w:type="dxa"/>
          </w:tcPr>
          <w:p w14:paraId="455AF9AD" w14:textId="77777777" w:rsidR="000E4C19" w:rsidRDefault="00196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Этика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служебного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поведения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делового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общения</w:t>
            </w:r>
          </w:p>
          <w:p w14:paraId="4E29426E" w14:textId="77777777" w:rsidR="000E4C19" w:rsidRDefault="001960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государственного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муниципального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служащего</w:t>
            </w:r>
          </w:p>
        </w:tc>
        <w:tc>
          <w:tcPr>
            <w:tcW w:w="616" w:type="dxa"/>
          </w:tcPr>
          <w:p w14:paraId="1FE654F9" w14:textId="77777777" w:rsidR="000E4C19" w:rsidRDefault="001960B7">
            <w:pPr>
              <w:pStyle w:val="TableParagraph"/>
              <w:spacing w:before="131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25</w:t>
            </w:r>
          </w:p>
        </w:tc>
        <w:tc>
          <w:tcPr>
            <w:tcW w:w="854" w:type="dxa"/>
          </w:tcPr>
          <w:p w14:paraId="62569438" w14:textId="77777777" w:rsidR="000E4C19" w:rsidRDefault="001960B7">
            <w:pPr>
              <w:pStyle w:val="TableParagraph"/>
              <w:spacing w:before="131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985" w:type="dxa"/>
          </w:tcPr>
          <w:p w14:paraId="2E81184A" w14:textId="77777777" w:rsidR="000E4C19" w:rsidRDefault="001960B7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1168" w:type="dxa"/>
          </w:tcPr>
          <w:p w14:paraId="298D9099" w14:textId="77777777" w:rsidR="000E4C19" w:rsidRDefault="001960B7">
            <w:pPr>
              <w:pStyle w:val="TableParagraph"/>
              <w:spacing w:before="131"/>
              <w:ind w:left="464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</w:tr>
      <w:tr w:rsidR="000E4C19" w14:paraId="3A557AFB" w14:textId="77777777">
        <w:trPr>
          <w:trHeight w:val="551"/>
        </w:trPr>
        <w:tc>
          <w:tcPr>
            <w:tcW w:w="470" w:type="dxa"/>
          </w:tcPr>
          <w:p w14:paraId="56146A55" w14:textId="77777777" w:rsidR="000E4C19" w:rsidRDefault="001960B7">
            <w:pPr>
              <w:pStyle w:val="TableParagraph"/>
              <w:spacing w:before="128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6.</w:t>
            </w:r>
          </w:p>
        </w:tc>
        <w:tc>
          <w:tcPr>
            <w:tcW w:w="6428" w:type="dxa"/>
          </w:tcPr>
          <w:p w14:paraId="68402DEC" w14:textId="77777777" w:rsidR="000E4C19" w:rsidRDefault="00196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Система,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структура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компетенция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органов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государственной</w:t>
            </w:r>
          </w:p>
          <w:p w14:paraId="012E97EC" w14:textId="77777777" w:rsidR="000E4C19" w:rsidRDefault="001960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власти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местного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самоуправления</w:t>
            </w:r>
          </w:p>
        </w:tc>
        <w:tc>
          <w:tcPr>
            <w:tcW w:w="616" w:type="dxa"/>
          </w:tcPr>
          <w:p w14:paraId="7386DC66" w14:textId="77777777" w:rsidR="000E4C19" w:rsidRDefault="001960B7">
            <w:pPr>
              <w:pStyle w:val="TableParagraph"/>
              <w:spacing w:before="128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20</w:t>
            </w:r>
          </w:p>
        </w:tc>
        <w:tc>
          <w:tcPr>
            <w:tcW w:w="854" w:type="dxa"/>
          </w:tcPr>
          <w:p w14:paraId="17C22095" w14:textId="77777777" w:rsidR="000E4C19" w:rsidRDefault="001960B7">
            <w:pPr>
              <w:pStyle w:val="TableParagraph"/>
              <w:spacing w:before="128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985" w:type="dxa"/>
          </w:tcPr>
          <w:p w14:paraId="0D68A5F6" w14:textId="77777777" w:rsidR="000E4C19" w:rsidRDefault="001960B7">
            <w:pPr>
              <w:pStyle w:val="TableParagraph"/>
              <w:spacing w:before="128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4</w:t>
            </w:r>
          </w:p>
        </w:tc>
        <w:tc>
          <w:tcPr>
            <w:tcW w:w="1168" w:type="dxa"/>
          </w:tcPr>
          <w:p w14:paraId="02B379D4" w14:textId="77777777" w:rsidR="000E4C19" w:rsidRDefault="001960B7">
            <w:pPr>
              <w:pStyle w:val="TableParagraph"/>
              <w:spacing w:before="128"/>
              <w:ind w:left="464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</w:tr>
      <w:tr w:rsidR="000E4C19" w14:paraId="0663DD2E" w14:textId="77777777">
        <w:trPr>
          <w:trHeight w:val="275"/>
        </w:trPr>
        <w:tc>
          <w:tcPr>
            <w:tcW w:w="470" w:type="dxa"/>
          </w:tcPr>
          <w:p w14:paraId="7C5BB52A" w14:textId="77777777" w:rsidR="000E4C19" w:rsidRDefault="001960B7">
            <w:pPr>
              <w:pStyle w:val="TableParagraph"/>
              <w:spacing w:line="255" w:lineRule="exact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7.</w:t>
            </w:r>
          </w:p>
        </w:tc>
        <w:tc>
          <w:tcPr>
            <w:tcW w:w="6428" w:type="dxa"/>
          </w:tcPr>
          <w:p w14:paraId="65421620" w14:textId="77777777" w:rsidR="000E4C19" w:rsidRDefault="001960B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Управление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социальной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сферой</w:t>
            </w:r>
          </w:p>
        </w:tc>
        <w:tc>
          <w:tcPr>
            <w:tcW w:w="616" w:type="dxa"/>
          </w:tcPr>
          <w:p w14:paraId="3357ABDB" w14:textId="77777777" w:rsidR="000E4C19" w:rsidRDefault="001960B7"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25</w:t>
            </w:r>
          </w:p>
        </w:tc>
        <w:tc>
          <w:tcPr>
            <w:tcW w:w="854" w:type="dxa"/>
          </w:tcPr>
          <w:p w14:paraId="4568CF6B" w14:textId="77777777" w:rsidR="000E4C19" w:rsidRDefault="001960B7">
            <w:pPr>
              <w:pStyle w:val="TableParagraph"/>
              <w:spacing w:line="255" w:lineRule="exact"/>
              <w:ind w:left="288" w:right="27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985" w:type="dxa"/>
          </w:tcPr>
          <w:p w14:paraId="60EA140F" w14:textId="77777777" w:rsidR="000E4C19" w:rsidRDefault="001960B7">
            <w:pPr>
              <w:pStyle w:val="TableParagraph"/>
              <w:spacing w:line="255" w:lineRule="exact"/>
              <w:ind w:left="354" w:right="33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1168" w:type="dxa"/>
          </w:tcPr>
          <w:p w14:paraId="0F107BA3" w14:textId="77777777" w:rsidR="000E4C19" w:rsidRDefault="001960B7">
            <w:pPr>
              <w:pStyle w:val="TableParagraph"/>
              <w:spacing w:line="255" w:lineRule="exact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25BD6C16" w14:textId="77777777">
        <w:trPr>
          <w:trHeight w:val="275"/>
        </w:trPr>
        <w:tc>
          <w:tcPr>
            <w:tcW w:w="470" w:type="dxa"/>
          </w:tcPr>
          <w:p w14:paraId="4028F3B2" w14:textId="77777777" w:rsidR="000E4C19" w:rsidRDefault="001960B7">
            <w:pPr>
              <w:pStyle w:val="TableParagraph"/>
              <w:spacing w:line="255" w:lineRule="exact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8.</w:t>
            </w:r>
          </w:p>
        </w:tc>
        <w:tc>
          <w:tcPr>
            <w:tcW w:w="6428" w:type="dxa"/>
          </w:tcPr>
          <w:p w14:paraId="7E19C02A" w14:textId="77777777" w:rsidR="000E4C19" w:rsidRDefault="001960B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Управление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земельными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ресурсами</w:t>
            </w:r>
          </w:p>
        </w:tc>
        <w:tc>
          <w:tcPr>
            <w:tcW w:w="616" w:type="dxa"/>
          </w:tcPr>
          <w:p w14:paraId="3CEDF68E" w14:textId="77777777" w:rsidR="000E4C19" w:rsidRDefault="001960B7"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20</w:t>
            </w:r>
          </w:p>
        </w:tc>
        <w:tc>
          <w:tcPr>
            <w:tcW w:w="854" w:type="dxa"/>
          </w:tcPr>
          <w:p w14:paraId="101883A0" w14:textId="77777777" w:rsidR="000E4C19" w:rsidRDefault="001960B7">
            <w:pPr>
              <w:pStyle w:val="TableParagraph"/>
              <w:spacing w:line="255" w:lineRule="exact"/>
              <w:ind w:left="288" w:right="26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985" w:type="dxa"/>
          </w:tcPr>
          <w:p w14:paraId="177E4308" w14:textId="77777777" w:rsidR="000E4C19" w:rsidRDefault="001960B7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1168" w:type="dxa"/>
          </w:tcPr>
          <w:p w14:paraId="61DE3C55" w14:textId="77777777" w:rsidR="000E4C19" w:rsidRDefault="001960B7">
            <w:pPr>
              <w:pStyle w:val="TableParagraph"/>
              <w:spacing w:line="255" w:lineRule="exact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6BD92CA0" w14:textId="77777777">
        <w:trPr>
          <w:trHeight w:val="275"/>
        </w:trPr>
        <w:tc>
          <w:tcPr>
            <w:tcW w:w="470" w:type="dxa"/>
          </w:tcPr>
          <w:p w14:paraId="6EE84E59" w14:textId="77777777" w:rsidR="000E4C19" w:rsidRDefault="001960B7">
            <w:pPr>
              <w:pStyle w:val="TableParagraph"/>
              <w:spacing w:line="255" w:lineRule="exact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9.</w:t>
            </w:r>
          </w:p>
        </w:tc>
        <w:tc>
          <w:tcPr>
            <w:tcW w:w="6428" w:type="dxa"/>
          </w:tcPr>
          <w:p w14:paraId="61129BAC" w14:textId="77777777" w:rsidR="000E4C19" w:rsidRDefault="001960B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Управление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государственным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муниципальным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развитием</w:t>
            </w:r>
          </w:p>
        </w:tc>
        <w:tc>
          <w:tcPr>
            <w:tcW w:w="616" w:type="dxa"/>
          </w:tcPr>
          <w:p w14:paraId="21EB12B1" w14:textId="77777777" w:rsidR="000E4C19" w:rsidRDefault="001960B7"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15</w:t>
            </w:r>
          </w:p>
        </w:tc>
        <w:tc>
          <w:tcPr>
            <w:tcW w:w="854" w:type="dxa"/>
          </w:tcPr>
          <w:p w14:paraId="5238D7C8" w14:textId="77777777" w:rsidR="000E4C19" w:rsidRDefault="001960B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985" w:type="dxa"/>
          </w:tcPr>
          <w:p w14:paraId="69BAF86F" w14:textId="77777777" w:rsidR="000E4C19" w:rsidRDefault="001960B7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1168" w:type="dxa"/>
          </w:tcPr>
          <w:p w14:paraId="44D99FED" w14:textId="77777777" w:rsidR="000E4C19" w:rsidRDefault="001960B7">
            <w:pPr>
              <w:pStyle w:val="TableParagraph"/>
              <w:spacing w:line="255" w:lineRule="exact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588A40CD" w14:textId="77777777">
        <w:trPr>
          <w:trHeight w:val="277"/>
        </w:trPr>
        <w:tc>
          <w:tcPr>
            <w:tcW w:w="470" w:type="dxa"/>
          </w:tcPr>
          <w:p w14:paraId="0591D4B0" w14:textId="77777777" w:rsidR="000E4C19" w:rsidRDefault="001960B7">
            <w:pPr>
              <w:pStyle w:val="TableParagraph"/>
              <w:spacing w:line="258" w:lineRule="exact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10.</w:t>
            </w:r>
          </w:p>
        </w:tc>
        <w:tc>
          <w:tcPr>
            <w:tcW w:w="6428" w:type="dxa"/>
          </w:tcPr>
          <w:p w14:paraId="46992068" w14:textId="77777777" w:rsidR="000E4C19" w:rsidRDefault="001960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Управление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государственным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муниципальным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имуществом</w:t>
            </w:r>
          </w:p>
        </w:tc>
        <w:tc>
          <w:tcPr>
            <w:tcW w:w="616" w:type="dxa"/>
          </w:tcPr>
          <w:p w14:paraId="7B7CFFA8" w14:textId="77777777" w:rsidR="000E4C19" w:rsidRDefault="001960B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15</w:t>
            </w:r>
          </w:p>
        </w:tc>
        <w:tc>
          <w:tcPr>
            <w:tcW w:w="854" w:type="dxa"/>
          </w:tcPr>
          <w:p w14:paraId="0568D3FC" w14:textId="77777777" w:rsidR="000E4C19" w:rsidRDefault="001960B7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985" w:type="dxa"/>
          </w:tcPr>
          <w:p w14:paraId="21991914" w14:textId="77777777" w:rsidR="000E4C19" w:rsidRDefault="001960B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1168" w:type="dxa"/>
          </w:tcPr>
          <w:p w14:paraId="0963E664" w14:textId="77777777" w:rsidR="000E4C19" w:rsidRDefault="001960B7">
            <w:pPr>
              <w:pStyle w:val="TableParagraph"/>
              <w:spacing w:line="258" w:lineRule="exact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01B5D331" w14:textId="77777777">
        <w:trPr>
          <w:trHeight w:val="551"/>
        </w:trPr>
        <w:tc>
          <w:tcPr>
            <w:tcW w:w="470" w:type="dxa"/>
          </w:tcPr>
          <w:p w14:paraId="4AE4D456" w14:textId="77777777" w:rsidR="000E4C19" w:rsidRDefault="001960B7">
            <w:pPr>
              <w:pStyle w:val="TableParagraph"/>
              <w:spacing w:before="128"/>
              <w:ind w:left="63" w:right="5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11.</w:t>
            </w:r>
          </w:p>
        </w:tc>
        <w:tc>
          <w:tcPr>
            <w:tcW w:w="6428" w:type="dxa"/>
          </w:tcPr>
          <w:p w14:paraId="47B2B53E" w14:textId="77777777" w:rsidR="000E4C19" w:rsidRDefault="00196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Организация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делопроизводства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государственных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</w:p>
          <w:p w14:paraId="2DDFE8BC" w14:textId="77777777" w:rsidR="000E4C19" w:rsidRDefault="001960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муниципальных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органах</w:t>
            </w:r>
          </w:p>
        </w:tc>
        <w:tc>
          <w:tcPr>
            <w:tcW w:w="616" w:type="dxa"/>
          </w:tcPr>
          <w:p w14:paraId="01F04CA4" w14:textId="77777777" w:rsidR="000E4C19" w:rsidRDefault="001960B7">
            <w:pPr>
              <w:pStyle w:val="TableParagraph"/>
              <w:spacing w:before="128"/>
              <w:ind w:left="187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854" w:type="dxa"/>
          </w:tcPr>
          <w:p w14:paraId="7AB8E8F8" w14:textId="77777777" w:rsidR="000E4C19" w:rsidRDefault="001960B7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985" w:type="dxa"/>
          </w:tcPr>
          <w:p w14:paraId="22CE778C" w14:textId="77777777" w:rsidR="000E4C19" w:rsidRDefault="001960B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color w:val="202020"/>
                <w:w w:val="99"/>
                <w:sz w:val="24"/>
              </w:rPr>
              <w:t>-</w:t>
            </w:r>
          </w:p>
        </w:tc>
        <w:tc>
          <w:tcPr>
            <w:tcW w:w="1168" w:type="dxa"/>
          </w:tcPr>
          <w:p w14:paraId="65CCED3B" w14:textId="77777777" w:rsidR="000E4C19" w:rsidRDefault="001960B7">
            <w:pPr>
              <w:pStyle w:val="TableParagraph"/>
              <w:spacing w:before="128"/>
              <w:ind w:left="524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</w:tr>
      <w:tr w:rsidR="000E4C19" w14:paraId="6CEC3E19" w14:textId="77777777">
        <w:trPr>
          <w:trHeight w:val="275"/>
        </w:trPr>
        <w:tc>
          <w:tcPr>
            <w:tcW w:w="6898" w:type="dxa"/>
            <w:gridSpan w:val="2"/>
          </w:tcPr>
          <w:p w14:paraId="3773C1B6" w14:textId="77777777" w:rsidR="000E4C19" w:rsidRDefault="001960B7">
            <w:pPr>
              <w:pStyle w:val="TableParagraph"/>
              <w:spacing w:line="255" w:lineRule="exact"/>
              <w:ind w:left="3223" w:right="-15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Итоговый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комплексный</w:t>
            </w:r>
            <w:r>
              <w:rPr>
                <w:b/>
                <w:color w:val="202020"/>
                <w:spacing w:val="55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экзамен</w:t>
            </w:r>
          </w:p>
        </w:tc>
        <w:tc>
          <w:tcPr>
            <w:tcW w:w="3623" w:type="dxa"/>
            <w:gridSpan w:val="4"/>
          </w:tcPr>
          <w:p w14:paraId="6EDB44D3" w14:textId="77777777" w:rsidR="000E4C19" w:rsidRDefault="001960B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4</w:t>
            </w:r>
          </w:p>
        </w:tc>
      </w:tr>
      <w:tr w:rsidR="000E4C19" w14:paraId="7103DD5C" w14:textId="77777777">
        <w:trPr>
          <w:trHeight w:val="277"/>
        </w:trPr>
        <w:tc>
          <w:tcPr>
            <w:tcW w:w="6898" w:type="dxa"/>
            <w:gridSpan w:val="2"/>
          </w:tcPr>
          <w:p w14:paraId="3E173134" w14:textId="77777777" w:rsidR="000E4C19" w:rsidRDefault="001960B7">
            <w:pPr>
              <w:pStyle w:val="TableParagraph"/>
              <w:spacing w:line="258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ИТОГО</w:t>
            </w:r>
          </w:p>
        </w:tc>
        <w:tc>
          <w:tcPr>
            <w:tcW w:w="3623" w:type="dxa"/>
            <w:gridSpan w:val="4"/>
          </w:tcPr>
          <w:p w14:paraId="1AC775EE" w14:textId="77777777" w:rsidR="000E4C19" w:rsidRDefault="001960B7">
            <w:pPr>
              <w:pStyle w:val="TableParagraph"/>
              <w:spacing w:line="258" w:lineRule="exact"/>
              <w:ind w:left="1613" w:right="159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240</w:t>
            </w:r>
          </w:p>
        </w:tc>
      </w:tr>
    </w:tbl>
    <w:p w14:paraId="2C449FC7" w14:textId="5E967790" w:rsidR="000E4C19" w:rsidRDefault="000E4C19" w:rsidP="00127190">
      <w:pPr>
        <w:pStyle w:val="1"/>
        <w:spacing w:before="269" w:line="319" w:lineRule="exact"/>
        <w:ind w:left="835"/>
        <w:jc w:val="left"/>
      </w:pPr>
    </w:p>
    <w:sectPr w:rsidR="000E4C19">
      <w:headerReference w:type="default" r:id="rId7"/>
      <w:footerReference w:type="default" r:id="rId8"/>
      <w:pgSz w:w="11910" w:h="16840"/>
      <w:pgMar w:top="1140" w:right="540" w:bottom="1080" w:left="600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6F95" w14:textId="77777777" w:rsidR="001960B7" w:rsidRDefault="001960B7">
      <w:r>
        <w:separator/>
      </w:r>
    </w:p>
  </w:endnote>
  <w:endnote w:type="continuationSeparator" w:id="0">
    <w:p w14:paraId="3884A21A" w14:textId="77777777" w:rsidR="001960B7" w:rsidRDefault="0019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CE3A" w14:textId="77777777" w:rsidR="000E4C19" w:rsidRDefault="001960B7">
    <w:pPr>
      <w:pStyle w:val="a3"/>
      <w:spacing w:line="14" w:lineRule="auto"/>
      <w:rPr>
        <w:sz w:val="20"/>
      </w:rPr>
    </w:pPr>
    <w:r>
      <w:pict w14:anchorId="1F4DD6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pt;margin-top:786.75pt;width:13.25pt;height:15.6pt;z-index:-251657728;mso-position-horizontal-relative:page;mso-position-vertical-relative:page" filled="f" stroked="f">
          <v:textbox inset="0,0,0,0">
            <w:txbxContent>
              <w:p w14:paraId="082773D5" w14:textId="77777777" w:rsidR="000E4C19" w:rsidRDefault="001960B7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AED4" w14:textId="77777777" w:rsidR="001960B7" w:rsidRDefault="001960B7">
      <w:r>
        <w:separator/>
      </w:r>
    </w:p>
  </w:footnote>
  <w:footnote w:type="continuationSeparator" w:id="0">
    <w:p w14:paraId="62779681" w14:textId="77777777" w:rsidR="001960B7" w:rsidRDefault="0019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084C" w14:textId="77777777" w:rsidR="000E4C19" w:rsidRDefault="001960B7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2948DA2" wp14:editId="580A5438">
          <wp:simplePos x="0" y="0"/>
          <wp:positionH relativeFrom="page">
            <wp:posOffset>454025</wp:posOffset>
          </wp:positionH>
          <wp:positionV relativeFrom="page">
            <wp:posOffset>0</wp:posOffset>
          </wp:positionV>
          <wp:extent cx="6267450" cy="7315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73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214"/>
    <w:multiLevelType w:val="hybridMultilevel"/>
    <w:tmpl w:val="D50827E4"/>
    <w:lvl w:ilvl="0" w:tplc="CE7E2D88">
      <w:start w:val="1"/>
      <w:numFmt w:val="decimal"/>
      <w:lvlText w:val="%1."/>
      <w:lvlJc w:val="left"/>
      <w:pPr>
        <w:ind w:left="11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980C794">
      <w:numFmt w:val="bullet"/>
      <w:lvlText w:val="•"/>
      <w:lvlJc w:val="left"/>
      <w:pPr>
        <w:ind w:left="1184" w:hanging="213"/>
      </w:pPr>
      <w:rPr>
        <w:rFonts w:hint="default"/>
        <w:lang w:val="ru-RU" w:eastAsia="en-US" w:bidi="ar-SA"/>
      </w:rPr>
    </w:lvl>
    <w:lvl w:ilvl="2" w:tplc="F06A94E2">
      <w:numFmt w:val="bullet"/>
      <w:lvlText w:val="•"/>
      <w:lvlJc w:val="left"/>
      <w:pPr>
        <w:ind w:left="2249" w:hanging="213"/>
      </w:pPr>
      <w:rPr>
        <w:rFonts w:hint="default"/>
        <w:lang w:val="ru-RU" w:eastAsia="en-US" w:bidi="ar-SA"/>
      </w:rPr>
    </w:lvl>
    <w:lvl w:ilvl="3" w:tplc="1EE2176C">
      <w:numFmt w:val="bullet"/>
      <w:lvlText w:val="•"/>
      <w:lvlJc w:val="left"/>
      <w:pPr>
        <w:ind w:left="3314" w:hanging="213"/>
      </w:pPr>
      <w:rPr>
        <w:rFonts w:hint="default"/>
        <w:lang w:val="ru-RU" w:eastAsia="en-US" w:bidi="ar-SA"/>
      </w:rPr>
    </w:lvl>
    <w:lvl w:ilvl="4" w:tplc="F058175C">
      <w:numFmt w:val="bullet"/>
      <w:lvlText w:val="•"/>
      <w:lvlJc w:val="left"/>
      <w:pPr>
        <w:ind w:left="4379" w:hanging="213"/>
      </w:pPr>
      <w:rPr>
        <w:rFonts w:hint="default"/>
        <w:lang w:val="ru-RU" w:eastAsia="en-US" w:bidi="ar-SA"/>
      </w:rPr>
    </w:lvl>
    <w:lvl w:ilvl="5" w:tplc="A468D914">
      <w:numFmt w:val="bullet"/>
      <w:lvlText w:val="•"/>
      <w:lvlJc w:val="left"/>
      <w:pPr>
        <w:ind w:left="5444" w:hanging="213"/>
      </w:pPr>
      <w:rPr>
        <w:rFonts w:hint="default"/>
        <w:lang w:val="ru-RU" w:eastAsia="en-US" w:bidi="ar-SA"/>
      </w:rPr>
    </w:lvl>
    <w:lvl w:ilvl="6" w:tplc="627EF626">
      <w:numFmt w:val="bullet"/>
      <w:lvlText w:val="•"/>
      <w:lvlJc w:val="left"/>
      <w:pPr>
        <w:ind w:left="6509" w:hanging="213"/>
      </w:pPr>
      <w:rPr>
        <w:rFonts w:hint="default"/>
        <w:lang w:val="ru-RU" w:eastAsia="en-US" w:bidi="ar-SA"/>
      </w:rPr>
    </w:lvl>
    <w:lvl w:ilvl="7" w:tplc="C0A65358">
      <w:numFmt w:val="bullet"/>
      <w:lvlText w:val="•"/>
      <w:lvlJc w:val="left"/>
      <w:pPr>
        <w:ind w:left="7574" w:hanging="213"/>
      </w:pPr>
      <w:rPr>
        <w:rFonts w:hint="default"/>
        <w:lang w:val="ru-RU" w:eastAsia="en-US" w:bidi="ar-SA"/>
      </w:rPr>
    </w:lvl>
    <w:lvl w:ilvl="8" w:tplc="B866CBD6">
      <w:numFmt w:val="bullet"/>
      <w:lvlText w:val="•"/>
      <w:lvlJc w:val="left"/>
      <w:pPr>
        <w:ind w:left="8639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31A19D1"/>
    <w:multiLevelType w:val="hybridMultilevel"/>
    <w:tmpl w:val="36F26862"/>
    <w:lvl w:ilvl="0" w:tplc="15EC4488">
      <w:start w:val="1"/>
      <w:numFmt w:val="decimal"/>
      <w:lvlText w:val="%1.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6EA794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BF34D41E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1606435C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4" w:tplc="74403738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5" w:tplc="BC1AC114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6" w:tplc="9F00314E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D4D6C2D6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2FA07D6C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C19"/>
    <w:rsid w:val="000E4C19"/>
    <w:rsid w:val="00127190"/>
    <w:rsid w:val="001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C58F13"/>
  <w15:docId w15:val="{0094F423-3EB6-4A8C-9728-0B1EA59A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783" w:right="182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5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ПК</cp:lastModifiedBy>
  <cp:revision>3</cp:revision>
  <dcterms:created xsi:type="dcterms:W3CDTF">2024-01-09T10:26:00Z</dcterms:created>
  <dcterms:modified xsi:type="dcterms:W3CDTF">2024-01-09T10:27:00Z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2024-01-09T00:00:00Z</vt:filetime>
  </property>
</Properties>
</file>