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E4A4E" w14:textId="04B2EABD" w:rsidR="00F14B0B" w:rsidRDefault="006C1E46" w:rsidP="00F14B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C1E46">
        <w:rPr>
          <w:b/>
          <w:bCs/>
          <w:sz w:val="28"/>
          <w:szCs w:val="28"/>
        </w:rPr>
        <w:t xml:space="preserve">«Музейное дело и охрана памятников истории и культуры (музееведение)» 180 </w:t>
      </w:r>
      <w:proofErr w:type="spellStart"/>
      <w:r w:rsidRPr="006C1E46">
        <w:rPr>
          <w:b/>
          <w:bCs/>
          <w:sz w:val="28"/>
          <w:szCs w:val="28"/>
        </w:rPr>
        <w:t>ак.ч</w:t>
      </w:r>
      <w:proofErr w:type="spellEnd"/>
      <w:r w:rsidRPr="006C1E46">
        <w:rPr>
          <w:b/>
          <w:bCs/>
          <w:sz w:val="28"/>
          <w:szCs w:val="28"/>
        </w:rPr>
        <w:t>.</w:t>
      </w:r>
    </w:p>
    <w:p w14:paraId="6BFED081" w14:textId="77777777" w:rsidR="006C1E46" w:rsidRPr="006C1E46" w:rsidRDefault="006C1E46" w:rsidP="00F1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79" w:type="dxa"/>
        <w:tblInd w:w="-110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0"/>
        <w:gridCol w:w="1492"/>
        <w:gridCol w:w="816"/>
        <w:gridCol w:w="1466"/>
        <w:gridCol w:w="1797"/>
      </w:tblGrid>
      <w:tr w:rsidR="006C1E46" w14:paraId="641A8DF5" w14:textId="77777777" w:rsidTr="006C1E46">
        <w:trPr>
          <w:trHeight w:val="818"/>
        </w:trPr>
        <w:tc>
          <w:tcPr>
            <w:tcW w:w="648" w:type="dxa"/>
            <w:vMerge w:val="restart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418D1F20" w14:textId="77777777" w:rsidR="006C1E46" w:rsidRDefault="006C1E46" w:rsidP="00273528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5DEFD4FB" w14:textId="77777777" w:rsidR="006C1E46" w:rsidRDefault="006C1E46" w:rsidP="00273528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14:paraId="54CA9087" w14:textId="77777777" w:rsidR="006C1E46" w:rsidRDefault="006C1E46" w:rsidP="00273528">
            <w:pPr>
              <w:pStyle w:val="TableParagraph"/>
              <w:spacing w:line="240" w:lineRule="auto"/>
              <w:ind w:left="16" w:right="-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60" w:type="dxa"/>
            <w:vMerge w:val="restart"/>
            <w:tcBorders>
              <w:left w:val="single" w:sz="12" w:space="0" w:color="9F9F9F"/>
              <w:bottom w:val="single" w:sz="12" w:space="0" w:color="9F9F9F"/>
            </w:tcBorders>
          </w:tcPr>
          <w:p w14:paraId="7A1761BB" w14:textId="77777777" w:rsidR="006C1E46" w:rsidRDefault="006C1E46" w:rsidP="00273528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6E0D4934" w14:textId="77777777" w:rsidR="006C1E46" w:rsidRDefault="006C1E46" w:rsidP="00273528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14:paraId="0EBE3CEA" w14:textId="77777777" w:rsidR="006C1E46" w:rsidRDefault="006C1E46" w:rsidP="00273528">
            <w:pPr>
              <w:pStyle w:val="TableParagraph"/>
              <w:spacing w:line="240" w:lineRule="auto"/>
              <w:ind w:left="3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1492" w:type="dxa"/>
            <w:vMerge w:val="restart"/>
            <w:tcBorders>
              <w:bottom w:val="single" w:sz="12" w:space="0" w:color="9F9F9F"/>
            </w:tcBorders>
          </w:tcPr>
          <w:p w14:paraId="33339B93" w14:textId="77777777" w:rsidR="006C1E46" w:rsidRDefault="006C1E46" w:rsidP="00273528">
            <w:pPr>
              <w:pStyle w:val="TableParagraph"/>
              <w:spacing w:line="259" w:lineRule="exact"/>
              <w:ind w:left="364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</w:p>
          <w:p w14:paraId="5DE42394" w14:textId="77777777" w:rsidR="006C1E46" w:rsidRDefault="006C1E46" w:rsidP="00273528">
            <w:pPr>
              <w:pStyle w:val="TableParagraph"/>
              <w:spacing w:line="240" w:lineRule="auto"/>
              <w:ind w:left="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82" w:type="dxa"/>
            <w:gridSpan w:val="2"/>
            <w:tcBorders>
              <w:bottom w:val="single" w:sz="12" w:space="0" w:color="9F9F9F"/>
              <w:right w:val="single" w:sz="12" w:space="0" w:color="9F9F9F"/>
            </w:tcBorders>
          </w:tcPr>
          <w:p w14:paraId="1435C20E" w14:textId="77777777" w:rsidR="006C1E46" w:rsidRPr="006C1E46" w:rsidRDefault="006C1E46" w:rsidP="00273528">
            <w:pPr>
              <w:pStyle w:val="TableParagraph"/>
              <w:spacing w:line="259" w:lineRule="exact"/>
              <w:ind w:left="110" w:right="92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По</w:t>
            </w:r>
            <w:r w:rsidRPr="006C1E46">
              <w:rPr>
                <w:spacing w:val="1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учебному</w:t>
            </w:r>
            <w:r w:rsidRPr="006C1E46">
              <w:rPr>
                <w:spacing w:val="-5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плану</w:t>
            </w:r>
          </w:p>
          <w:p w14:paraId="6D624C07" w14:textId="77777777" w:rsidR="006C1E46" w:rsidRPr="006C1E46" w:rsidRDefault="006C1E46" w:rsidP="00273528">
            <w:pPr>
              <w:pStyle w:val="TableParagraph"/>
              <w:spacing w:line="270" w:lineRule="atLeast"/>
              <w:ind w:left="107" w:right="92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дистанционные</w:t>
            </w:r>
            <w:r w:rsidRPr="006C1E46">
              <w:rPr>
                <w:spacing w:val="-57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занятия,</w:t>
            </w:r>
            <w:r w:rsidRPr="006C1E46">
              <w:rPr>
                <w:spacing w:val="-1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ч</w:t>
            </w:r>
          </w:p>
        </w:tc>
        <w:tc>
          <w:tcPr>
            <w:tcW w:w="1797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F0BAA8A" w14:textId="77777777" w:rsidR="006C1E46" w:rsidRDefault="006C1E46" w:rsidP="00273528">
            <w:pPr>
              <w:pStyle w:val="TableParagraph"/>
              <w:spacing w:line="259" w:lineRule="exact"/>
              <w:ind w:left="11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  <w:p w14:paraId="2D9A7608" w14:textId="77777777" w:rsidR="006C1E46" w:rsidRDefault="006C1E46" w:rsidP="00273528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4"/>
              </w:rPr>
            </w:pPr>
          </w:p>
          <w:p w14:paraId="19AEDB2A" w14:textId="77777777" w:rsidR="006C1E46" w:rsidRDefault="006C1E46" w:rsidP="00273528">
            <w:pPr>
              <w:pStyle w:val="TableParagraph"/>
              <w:spacing w:before="1" w:line="240" w:lineRule="auto"/>
              <w:ind w:left="140" w:right="130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6C1E46" w14:paraId="1DC7390E" w14:textId="77777777" w:rsidTr="006C1E46">
        <w:trPr>
          <w:trHeight w:val="553"/>
        </w:trPr>
        <w:tc>
          <w:tcPr>
            <w:tcW w:w="648" w:type="dxa"/>
            <w:vMerge/>
            <w:tcBorders>
              <w:top w:val="nil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69C4D694" w14:textId="77777777" w:rsidR="006C1E46" w:rsidRDefault="006C1E46" w:rsidP="00273528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F68DF28" w14:textId="77777777" w:rsidR="006C1E46" w:rsidRDefault="006C1E46" w:rsidP="00273528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  <w:bottom w:val="single" w:sz="12" w:space="0" w:color="9F9F9F"/>
            </w:tcBorders>
          </w:tcPr>
          <w:p w14:paraId="3545D0E2" w14:textId="77777777" w:rsidR="006C1E46" w:rsidRDefault="006C1E46" w:rsidP="0027352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6B2F4A" w14:textId="77777777" w:rsidR="006C1E46" w:rsidRDefault="006C1E46" w:rsidP="00273528">
            <w:pPr>
              <w:pStyle w:val="TableParagraph"/>
              <w:spacing w:line="270" w:lineRule="exact"/>
              <w:ind w:left="1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0204C5" w14:textId="77777777" w:rsidR="006C1E46" w:rsidRDefault="006C1E46" w:rsidP="00273528">
            <w:pPr>
              <w:pStyle w:val="TableParagraph"/>
              <w:spacing w:line="270" w:lineRule="exact"/>
              <w:ind w:left="1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14:paraId="697DE011" w14:textId="77777777" w:rsidR="006C1E46" w:rsidRDefault="006C1E46" w:rsidP="00273528">
            <w:pPr>
              <w:pStyle w:val="TableParagraph"/>
              <w:spacing w:line="263" w:lineRule="exact"/>
              <w:ind w:left="315" w:right="296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97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D09D899" w14:textId="77777777" w:rsidR="006C1E46" w:rsidRDefault="006C1E46" w:rsidP="00273528">
            <w:pPr>
              <w:rPr>
                <w:sz w:val="2"/>
                <w:szCs w:val="2"/>
              </w:rPr>
            </w:pPr>
          </w:p>
        </w:tc>
      </w:tr>
      <w:tr w:rsidR="006C1E46" w14:paraId="214AEBF7" w14:textId="77777777" w:rsidTr="006C1E46">
        <w:trPr>
          <w:trHeight w:val="274"/>
        </w:trPr>
        <w:tc>
          <w:tcPr>
            <w:tcW w:w="10679" w:type="dxa"/>
            <w:gridSpan w:val="6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 w14:paraId="7EE48EE5" w14:textId="77777777" w:rsidR="006C1E46" w:rsidRDefault="006C1E46" w:rsidP="00273528">
            <w:pPr>
              <w:pStyle w:val="TableParagraph"/>
              <w:spacing w:line="255" w:lineRule="exact"/>
              <w:ind w:left="3251" w:right="3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Общепрофессиональные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</w:tr>
      <w:tr w:rsidR="006C1E46" w14:paraId="74B987FF" w14:textId="77777777" w:rsidTr="006C1E46">
        <w:trPr>
          <w:trHeight w:val="277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524B3779" w14:textId="77777777" w:rsidR="006C1E46" w:rsidRDefault="006C1E46" w:rsidP="00273528">
            <w:pPr>
              <w:pStyle w:val="TableParagraph"/>
              <w:spacing w:line="257" w:lineRule="exact"/>
              <w:ind w:left="212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A9C0782" w14:textId="77777777" w:rsidR="006C1E46" w:rsidRPr="006C1E46" w:rsidRDefault="006C1E46" w:rsidP="00273528">
            <w:pPr>
              <w:pStyle w:val="TableParagraph"/>
              <w:spacing w:line="257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Русский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язык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культура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речи</w:t>
            </w:r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3ED8C4F1" w14:textId="77777777" w:rsidR="006C1E46" w:rsidRDefault="006C1E46" w:rsidP="00273528">
            <w:pPr>
              <w:pStyle w:val="TableParagraph"/>
              <w:spacing w:line="257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082CAB" w14:textId="77777777" w:rsidR="006C1E46" w:rsidRDefault="006C1E46" w:rsidP="00273528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A64ACD" w14:textId="77777777" w:rsidR="006C1E46" w:rsidRDefault="006C1E46" w:rsidP="00273528">
            <w:pPr>
              <w:pStyle w:val="TableParagraph"/>
              <w:spacing w:line="257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F907A88" w14:textId="77777777" w:rsidR="006C1E46" w:rsidRDefault="006C1E46" w:rsidP="00273528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6" w14:paraId="62386DB7" w14:textId="77777777" w:rsidTr="006C1E46">
        <w:trPr>
          <w:trHeight w:val="551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0CA3449D" w14:textId="77777777" w:rsidR="006C1E46" w:rsidRDefault="006C1E46" w:rsidP="00273528">
            <w:pPr>
              <w:pStyle w:val="TableParagraph"/>
              <w:spacing w:line="268" w:lineRule="exact"/>
              <w:ind w:left="212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E8C01FD" w14:textId="77777777" w:rsidR="006C1E46" w:rsidRPr="006C1E46" w:rsidRDefault="006C1E46" w:rsidP="00273528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История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русского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зарубежного</w:t>
            </w:r>
          </w:p>
          <w:p w14:paraId="0C3547A4" w14:textId="77777777" w:rsidR="006C1E46" w:rsidRPr="006C1E46" w:rsidRDefault="006C1E46" w:rsidP="00273528">
            <w:pPr>
              <w:pStyle w:val="TableParagraph"/>
              <w:spacing w:line="263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искусства</w:t>
            </w:r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730A1473" w14:textId="77777777" w:rsidR="006C1E46" w:rsidRDefault="006C1E46" w:rsidP="00273528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BF709E" w14:textId="77777777" w:rsidR="006C1E46" w:rsidRDefault="006C1E46" w:rsidP="00273528">
            <w:pPr>
              <w:pStyle w:val="TableParagraph"/>
              <w:spacing w:line="268" w:lineRule="exact"/>
              <w:ind w:left="256" w:righ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504C85" w14:textId="77777777" w:rsidR="006C1E46" w:rsidRDefault="006C1E46" w:rsidP="00273528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6944C1A" w14:textId="77777777" w:rsidR="006C1E46" w:rsidRDefault="006C1E46" w:rsidP="0027352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E46" w14:paraId="434B5C7A" w14:textId="77777777" w:rsidTr="006C1E46">
        <w:trPr>
          <w:trHeight w:val="277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29D5F161" w14:textId="77777777" w:rsidR="006C1E46" w:rsidRDefault="006C1E46" w:rsidP="00273528">
            <w:pPr>
              <w:pStyle w:val="TableParagraph"/>
              <w:spacing w:line="257" w:lineRule="exact"/>
              <w:ind w:left="212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F99DF4C" w14:textId="77777777" w:rsidR="006C1E46" w:rsidRDefault="006C1E46" w:rsidP="00273528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1D181DE9" w14:textId="77777777" w:rsidR="006C1E46" w:rsidRDefault="006C1E46" w:rsidP="00273528">
            <w:pPr>
              <w:pStyle w:val="TableParagraph"/>
              <w:spacing w:line="257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402912" w14:textId="77777777" w:rsidR="006C1E46" w:rsidRDefault="006C1E46" w:rsidP="00273528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745E92" w14:textId="77777777" w:rsidR="006C1E46" w:rsidRDefault="006C1E46" w:rsidP="00273528">
            <w:pPr>
              <w:pStyle w:val="TableParagraph"/>
              <w:spacing w:line="257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C5CE85E" w14:textId="77777777" w:rsidR="006C1E46" w:rsidRDefault="006C1E46" w:rsidP="00273528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1E46" w14:paraId="4069B3AB" w14:textId="77777777" w:rsidTr="006C1E46">
        <w:trPr>
          <w:trHeight w:val="550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3D2797C0" w14:textId="77777777" w:rsidR="006C1E46" w:rsidRDefault="006C1E46" w:rsidP="00273528">
            <w:pPr>
              <w:pStyle w:val="TableParagraph"/>
              <w:ind w:left="212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2F57C04" w14:textId="77777777" w:rsidR="006C1E46" w:rsidRPr="006C1E46" w:rsidRDefault="006C1E46" w:rsidP="00273528">
            <w:pPr>
              <w:pStyle w:val="TableParagraph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Охрана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культурного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природного</w:t>
            </w:r>
          </w:p>
          <w:p w14:paraId="0EA36213" w14:textId="77777777" w:rsidR="006C1E46" w:rsidRPr="006C1E46" w:rsidRDefault="006C1E46" w:rsidP="00273528">
            <w:pPr>
              <w:pStyle w:val="TableParagraph"/>
              <w:spacing w:line="263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наследия</w:t>
            </w:r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2CF6245B" w14:textId="77777777" w:rsidR="006C1E46" w:rsidRDefault="006C1E46" w:rsidP="00273528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DD8C66" w14:textId="77777777" w:rsidR="006C1E46" w:rsidRDefault="006C1E46" w:rsidP="00273528">
            <w:pPr>
              <w:pStyle w:val="TableParagraph"/>
              <w:ind w:left="256" w:righ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36020FC" w14:textId="77777777" w:rsidR="006C1E46" w:rsidRDefault="006C1E46" w:rsidP="0027352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9DE4E2B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E46" w14:paraId="56D8F3F4" w14:textId="77777777" w:rsidTr="006C1E46">
        <w:trPr>
          <w:trHeight w:val="277"/>
        </w:trPr>
        <w:tc>
          <w:tcPr>
            <w:tcW w:w="10679" w:type="dxa"/>
            <w:gridSpan w:val="6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</w:tcPr>
          <w:p w14:paraId="321E7E1D" w14:textId="77777777" w:rsidR="006C1E46" w:rsidRDefault="006C1E46" w:rsidP="00273528">
            <w:pPr>
              <w:pStyle w:val="TableParagraph"/>
              <w:spacing w:line="257" w:lineRule="exact"/>
              <w:ind w:left="3192" w:right="3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</w:tr>
      <w:tr w:rsidR="006C1E46" w14:paraId="03F42A4E" w14:textId="77777777" w:rsidTr="006C1E46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5C13B42D" w14:textId="77777777" w:rsidR="006C1E46" w:rsidRDefault="006C1E46" w:rsidP="00273528">
            <w:pPr>
              <w:pStyle w:val="TableParagraph"/>
              <w:ind w:left="212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AF408B2" w14:textId="77777777" w:rsidR="006C1E46" w:rsidRPr="006C1E46" w:rsidRDefault="006C1E46" w:rsidP="00273528">
            <w:pPr>
              <w:pStyle w:val="TableParagraph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Использование</w:t>
            </w:r>
            <w:r w:rsidRPr="006C1E46">
              <w:rPr>
                <w:spacing w:val="-6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современных</w:t>
            </w:r>
          </w:p>
          <w:p w14:paraId="7EFE9982" w14:textId="77777777" w:rsidR="006C1E46" w:rsidRPr="006C1E46" w:rsidRDefault="006C1E46" w:rsidP="00273528">
            <w:pPr>
              <w:pStyle w:val="TableParagraph"/>
              <w:spacing w:line="270" w:lineRule="atLeast"/>
              <w:ind w:right="284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информационных</w:t>
            </w:r>
            <w:r w:rsidRPr="006C1E46">
              <w:rPr>
                <w:spacing w:val="-10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9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коммуникационных</w:t>
            </w:r>
            <w:r w:rsidRPr="006C1E46">
              <w:rPr>
                <w:spacing w:val="-57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технологий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в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музейной</w:t>
            </w:r>
            <w:r w:rsidRPr="006C1E46">
              <w:rPr>
                <w:spacing w:val="-1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08541261" w14:textId="77777777" w:rsidR="006C1E46" w:rsidRDefault="006C1E46" w:rsidP="00273528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C51DA59" w14:textId="77777777" w:rsidR="006C1E46" w:rsidRDefault="006C1E46" w:rsidP="00273528">
            <w:pPr>
              <w:pStyle w:val="TableParagraph"/>
              <w:ind w:left="256" w:righ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B324A46" w14:textId="77777777" w:rsidR="006C1E46" w:rsidRDefault="006C1E46" w:rsidP="0027352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23580CEA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6" w14:paraId="2CA169ED" w14:textId="77777777" w:rsidTr="006C1E46">
        <w:trPr>
          <w:trHeight w:val="553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490795C7" w14:textId="77777777" w:rsidR="006C1E46" w:rsidRDefault="006C1E46" w:rsidP="00273528">
            <w:pPr>
              <w:pStyle w:val="TableParagraph"/>
              <w:spacing w:line="270" w:lineRule="exact"/>
              <w:ind w:left="212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309C9E9" w14:textId="77777777" w:rsidR="006C1E46" w:rsidRPr="006C1E46" w:rsidRDefault="006C1E46" w:rsidP="00273528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proofErr w:type="spellStart"/>
            <w:r w:rsidRPr="006C1E46">
              <w:rPr>
                <w:sz w:val="24"/>
                <w:lang w:val="ru-RU"/>
              </w:rPr>
              <w:t>Музеология</w:t>
            </w:r>
            <w:proofErr w:type="spellEnd"/>
            <w:r w:rsidRPr="006C1E46">
              <w:rPr>
                <w:sz w:val="24"/>
                <w:lang w:val="ru-RU"/>
              </w:rPr>
              <w:t>: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общая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C1E46">
              <w:rPr>
                <w:sz w:val="24"/>
                <w:lang w:val="ru-RU"/>
              </w:rPr>
              <w:t>музеология</w:t>
            </w:r>
            <w:proofErr w:type="spellEnd"/>
            <w:r w:rsidRPr="006C1E46">
              <w:rPr>
                <w:sz w:val="24"/>
                <w:lang w:val="ru-RU"/>
              </w:rPr>
              <w:t>.</w:t>
            </w:r>
          </w:p>
          <w:p w14:paraId="6993C895" w14:textId="77777777" w:rsidR="006C1E46" w:rsidRPr="006C1E46" w:rsidRDefault="006C1E46" w:rsidP="00273528">
            <w:pPr>
              <w:pStyle w:val="TableParagraph"/>
              <w:spacing w:line="263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Естественно-историческая</w:t>
            </w:r>
            <w:r w:rsidRPr="006C1E4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C1E46">
              <w:rPr>
                <w:sz w:val="24"/>
                <w:lang w:val="ru-RU"/>
              </w:rPr>
              <w:t>музеология</w:t>
            </w:r>
            <w:proofErr w:type="spellEnd"/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6582ED45" w14:textId="77777777" w:rsidR="006C1E46" w:rsidRDefault="006C1E46" w:rsidP="00273528">
            <w:pPr>
              <w:pStyle w:val="TableParagraph"/>
              <w:spacing w:line="270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D5548B" w14:textId="77777777" w:rsidR="006C1E46" w:rsidRDefault="006C1E46" w:rsidP="00273528">
            <w:pPr>
              <w:pStyle w:val="TableParagraph"/>
              <w:spacing w:line="270" w:lineRule="exact"/>
              <w:ind w:left="256" w:righ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5194897" w14:textId="77777777" w:rsidR="006C1E46" w:rsidRDefault="006C1E46" w:rsidP="00273528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06029882" w14:textId="77777777" w:rsidR="006C1E46" w:rsidRDefault="006C1E46" w:rsidP="00273528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6" w14:paraId="780E05A5" w14:textId="77777777" w:rsidTr="006C1E46">
        <w:trPr>
          <w:trHeight w:val="354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47697380" w14:textId="77777777" w:rsidR="006C1E46" w:rsidRDefault="006C1E46" w:rsidP="00273528">
            <w:pPr>
              <w:pStyle w:val="TableParagraph"/>
              <w:spacing w:line="268" w:lineRule="exact"/>
              <w:ind w:left="212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380DD80" w14:textId="77777777" w:rsidR="006C1E46" w:rsidRDefault="006C1E46" w:rsidP="0027352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Музейная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педагогика</w:t>
            </w:r>
            <w:proofErr w:type="spellEnd"/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71BE55D5" w14:textId="77777777" w:rsidR="006C1E46" w:rsidRDefault="006C1E46" w:rsidP="00273528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EFC085" w14:textId="77777777" w:rsidR="006C1E46" w:rsidRDefault="006C1E46" w:rsidP="00273528">
            <w:pPr>
              <w:pStyle w:val="TableParagraph"/>
              <w:spacing w:line="268" w:lineRule="exact"/>
              <w:ind w:left="256" w:righ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1B976C5" w14:textId="77777777" w:rsidR="006C1E46" w:rsidRDefault="006C1E46" w:rsidP="00273528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230E5635" w14:textId="77777777" w:rsidR="006C1E46" w:rsidRDefault="006C1E46" w:rsidP="0027352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1E46" w14:paraId="773171D1" w14:textId="77777777" w:rsidTr="006C1E46">
        <w:trPr>
          <w:trHeight w:val="544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14:paraId="4CFB7557" w14:textId="77777777" w:rsidR="006C1E46" w:rsidRDefault="006C1E46" w:rsidP="00273528">
            <w:pPr>
              <w:pStyle w:val="TableParagraph"/>
              <w:ind w:left="212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</w:tcBorders>
          </w:tcPr>
          <w:p w14:paraId="65D161BF" w14:textId="77777777" w:rsidR="006C1E46" w:rsidRPr="006C1E46" w:rsidRDefault="006C1E46" w:rsidP="00273528">
            <w:pPr>
              <w:pStyle w:val="TableParagraph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История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музейного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дела</w:t>
            </w:r>
            <w:r w:rsidRPr="006C1E46">
              <w:rPr>
                <w:spacing w:val="-5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в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России.</w:t>
            </w:r>
          </w:p>
          <w:p w14:paraId="2C9FBFBE" w14:textId="77777777" w:rsidR="006C1E46" w:rsidRDefault="006C1E46" w:rsidP="00273528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492" w:type="dxa"/>
            <w:tcBorders>
              <w:top w:val="single" w:sz="12" w:space="0" w:color="9F9F9F"/>
            </w:tcBorders>
          </w:tcPr>
          <w:p w14:paraId="078BB052" w14:textId="77777777" w:rsidR="006C1E46" w:rsidRDefault="006C1E46" w:rsidP="00273528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12" w:space="0" w:color="9F9F9F"/>
              <w:right w:val="single" w:sz="12" w:space="0" w:color="9F9F9F"/>
            </w:tcBorders>
          </w:tcPr>
          <w:p w14:paraId="14F7FA88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852E47D" w14:textId="77777777" w:rsidR="006C1E46" w:rsidRDefault="006C1E46" w:rsidP="0027352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14:paraId="6F1441E9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6FE36E7" w14:textId="77777777" w:rsidR="006C1E46" w:rsidRDefault="006C1E46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79" w:type="dxa"/>
        <w:tblInd w:w="-11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0"/>
        <w:gridCol w:w="1492"/>
        <w:gridCol w:w="816"/>
        <w:gridCol w:w="1466"/>
        <w:gridCol w:w="1797"/>
      </w:tblGrid>
      <w:tr w:rsidR="006C1E46" w14:paraId="4A9ADB13" w14:textId="77777777" w:rsidTr="006C1E46">
        <w:trPr>
          <w:trHeight w:val="820"/>
        </w:trPr>
        <w:tc>
          <w:tcPr>
            <w:tcW w:w="648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7F654018" w14:textId="77777777" w:rsidR="006C1E46" w:rsidRDefault="006C1E46" w:rsidP="00273528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60" w:type="dxa"/>
            <w:tcBorders>
              <w:left w:val="single" w:sz="12" w:space="0" w:color="9F9F9F"/>
              <w:bottom w:val="single" w:sz="12" w:space="0" w:color="9F9F9F"/>
            </w:tcBorders>
          </w:tcPr>
          <w:p w14:paraId="6A58E548" w14:textId="77777777" w:rsidR="006C1E46" w:rsidRPr="006C1E46" w:rsidRDefault="006C1E46" w:rsidP="00273528">
            <w:pPr>
              <w:pStyle w:val="TableParagraph"/>
              <w:spacing w:line="259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Основные</w:t>
            </w:r>
            <w:r w:rsidRPr="006C1E46">
              <w:rPr>
                <w:spacing w:val="-6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направления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формы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музейной</w:t>
            </w:r>
          </w:p>
          <w:p w14:paraId="6F60F211" w14:textId="77777777" w:rsidR="006C1E46" w:rsidRPr="006C1E46" w:rsidRDefault="006C1E46" w:rsidP="00273528">
            <w:pPr>
              <w:pStyle w:val="TableParagraph"/>
              <w:spacing w:line="270" w:lineRule="atLeast"/>
              <w:ind w:right="200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деятельности: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учет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хранение</w:t>
            </w:r>
            <w:r w:rsidRPr="006C1E46">
              <w:rPr>
                <w:spacing w:val="-5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музейных</w:t>
            </w:r>
            <w:r w:rsidRPr="006C1E46">
              <w:rPr>
                <w:spacing w:val="-57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предметов</w:t>
            </w:r>
          </w:p>
        </w:tc>
        <w:tc>
          <w:tcPr>
            <w:tcW w:w="1492" w:type="dxa"/>
            <w:tcBorders>
              <w:bottom w:val="single" w:sz="12" w:space="0" w:color="9F9F9F"/>
            </w:tcBorders>
          </w:tcPr>
          <w:p w14:paraId="75335A21" w14:textId="77777777" w:rsidR="006C1E46" w:rsidRDefault="006C1E46" w:rsidP="00273528">
            <w:pPr>
              <w:pStyle w:val="TableParagraph"/>
              <w:spacing w:line="259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  <w:tcBorders>
              <w:bottom w:val="single" w:sz="12" w:space="0" w:color="9F9F9F"/>
              <w:right w:val="single" w:sz="12" w:space="0" w:color="9F9F9F"/>
            </w:tcBorders>
          </w:tcPr>
          <w:p w14:paraId="4E1589D1" w14:textId="77777777" w:rsidR="006C1E46" w:rsidRDefault="006C1E46" w:rsidP="00273528">
            <w:pPr>
              <w:pStyle w:val="TableParagraph"/>
              <w:spacing w:line="259" w:lineRule="exact"/>
              <w:ind w:left="256" w:right="2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54EB12" w14:textId="77777777" w:rsidR="006C1E46" w:rsidRDefault="006C1E46" w:rsidP="00273528">
            <w:pPr>
              <w:pStyle w:val="TableParagraph"/>
              <w:spacing w:line="259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3CAEAB3" w14:textId="77777777" w:rsidR="006C1E46" w:rsidRDefault="006C1E46" w:rsidP="00273528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6" w14:paraId="7B3557AE" w14:textId="77777777" w:rsidTr="006C1E46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31D34018" w14:textId="77777777" w:rsidR="006C1E46" w:rsidRDefault="006C1E46" w:rsidP="00273528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04EAA8B" w14:textId="77777777" w:rsidR="006C1E46" w:rsidRPr="006C1E46" w:rsidRDefault="006C1E46" w:rsidP="00273528">
            <w:pPr>
              <w:pStyle w:val="TableParagraph"/>
              <w:spacing w:line="240" w:lineRule="auto"/>
              <w:ind w:right="21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Основные</w:t>
            </w:r>
            <w:r w:rsidRPr="006C1E46">
              <w:rPr>
                <w:spacing w:val="-6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направления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формы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музейной</w:t>
            </w:r>
            <w:r w:rsidRPr="006C1E46">
              <w:rPr>
                <w:spacing w:val="-57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деятельности:</w:t>
            </w:r>
            <w:r w:rsidRPr="006C1E46">
              <w:rPr>
                <w:spacing w:val="-1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основы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проектирования</w:t>
            </w:r>
          </w:p>
          <w:p w14:paraId="34F15776" w14:textId="77777777" w:rsidR="006C1E46" w:rsidRDefault="006C1E46" w:rsidP="00273528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музейных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экспозиций</w:t>
            </w:r>
            <w:proofErr w:type="spellEnd"/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29B50FDA" w14:textId="77777777" w:rsidR="006C1E46" w:rsidRDefault="006C1E46" w:rsidP="00273528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2DEAB3" w14:textId="77777777" w:rsidR="006C1E46" w:rsidRDefault="006C1E46" w:rsidP="00273528">
            <w:pPr>
              <w:pStyle w:val="TableParagraph"/>
              <w:ind w:left="256" w:right="2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9199F6" w14:textId="77777777" w:rsidR="006C1E46" w:rsidRDefault="006C1E46" w:rsidP="0027352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2ACC5067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6" w14:paraId="6F4F7D54" w14:textId="77777777" w:rsidTr="006C1E46">
        <w:trPr>
          <w:trHeight w:val="553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4871AD5D" w14:textId="77777777" w:rsidR="006C1E46" w:rsidRDefault="006C1E46" w:rsidP="00273528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C14AC11" w14:textId="77777777" w:rsidR="006C1E46" w:rsidRPr="006C1E46" w:rsidRDefault="006C1E46" w:rsidP="00273528">
            <w:pPr>
              <w:pStyle w:val="TableParagraph"/>
              <w:ind w:right="-15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Руководство</w:t>
            </w:r>
            <w:r w:rsidRPr="006C1E46">
              <w:rPr>
                <w:spacing w:val="-7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структурным</w:t>
            </w:r>
            <w:r w:rsidRPr="006C1E46">
              <w:rPr>
                <w:spacing w:val="-8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подразделением</w:t>
            </w:r>
          </w:p>
          <w:p w14:paraId="5019D580" w14:textId="77777777" w:rsidR="006C1E46" w:rsidRPr="006C1E46" w:rsidRDefault="006C1E46" w:rsidP="00273528">
            <w:pPr>
              <w:pStyle w:val="TableParagraph"/>
              <w:spacing w:line="266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учета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музейных</w:t>
            </w:r>
            <w:r w:rsidRPr="006C1E46">
              <w:rPr>
                <w:spacing w:val="-2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предметов</w:t>
            </w:r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0A207ABA" w14:textId="77777777" w:rsidR="006C1E46" w:rsidRDefault="006C1E46" w:rsidP="00273528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10E247" w14:textId="77777777" w:rsidR="006C1E46" w:rsidRDefault="006C1E46" w:rsidP="00273528">
            <w:pPr>
              <w:pStyle w:val="TableParagraph"/>
              <w:ind w:left="256" w:righ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C573D0" w14:textId="77777777" w:rsidR="006C1E46" w:rsidRDefault="006C1E46" w:rsidP="0027352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3EF8F157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1E46" w14:paraId="301691A8" w14:textId="77777777" w:rsidTr="006C1E46">
        <w:trPr>
          <w:trHeight w:val="550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578800D7" w14:textId="77777777" w:rsidR="006C1E46" w:rsidRDefault="006C1E46" w:rsidP="00273528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6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79525BA" w14:textId="77777777" w:rsidR="006C1E46" w:rsidRPr="006C1E46" w:rsidRDefault="006C1E46" w:rsidP="00273528">
            <w:pPr>
              <w:pStyle w:val="TableParagraph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Менеджмент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и</w:t>
            </w:r>
            <w:r w:rsidRPr="006C1E46">
              <w:rPr>
                <w:spacing w:val="-3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маркетинг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в</w:t>
            </w:r>
            <w:r w:rsidRPr="006C1E46">
              <w:rPr>
                <w:spacing w:val="-4"/>
                <w:sz w:val="24"/>
                <w:lang w:val="ru-RU"/>
              </w:rPr>
              <w:t xml:space="preserve"> </w:t>
            </w:r>
            <w:r w:rsidRPr="006C1E46">
              <w:rPr>
                <w:sz w:val="24"/>
                <w:lang w:val="ru-RU"/>
              </w:rPr>
              <w:t>музейной</w:t>
            </w:r>
          </w:p>
          <w:p w14:paraId="4FD52071" w14:textId="77777777" w:rsidR="006C1E46" w:rsidRPr="006C1E46" w:rsidRDefault="006C1E46" w:rsidP="00273528">
            <w:pPr>
              <w:pStyle w:val="TableParagraph"/>
              <w:spacing w:line="263" w:lineRule="exact"/>
              <w:jc w:val="left"/>
              <w:rPr>
                <w:sz w:val="24"/>
                <w:lang w:val="ru-RU"/>
              </w:rPr>
            </w:pPr>
            <w:r w:rsidRPr="006C1E4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92" w:type="dxa"/>
            <w:tcBorders>
              <w:top w:val="single" w:sz="12" w:space="0" w:color="9F9F9F"/>
              <w:bottom w:val="single" w:sz="12" w:space="0" w:color="9F9F9F"/>
            </w:tcBorders>
          </w:tcPr>
          <w:p w14:paraId="3E4A8104" w14:textId="77777777" w:rsidR="006C1E46" w:rsidRDefault="006C1E46" w:rsidP="00273528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445ADB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5E6CB0" w14:textId="77777777" w:rsidR="006C1E46" w:rsidRDefault="006C1E46" w:rsidP="00273528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97C4957" w14:textId="77777777" w:rsidR="006C1E46" w:rsidRDefault="006C1E46" w:rsidP="0027352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1E46" w14:paraId="3A670F3D" w14:textId="77777777" w:rsidTr="006C1E46">
        <w:trPr>
          <w:trHeight w:val="274"/>
        </w:trPr>
        <w:tc>
          <w:tcPr>
            <w:tcW w:w="5108" w:type="dxa"/>
            <w:gridSpan w:val="2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14:paraId="6CDEA807" w14:textId="77777777" w:rsidR="006C1E46" w:rsidRDefault="006C1E46" w:rsidP="00273528">
            <w:pPr>
              <w:pStyle w:val="TableParagraph"/>
              <w:spacing w:line="255" w:lineRule="exact"/>
              <w:ind w:left="957" w:right="-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  <w:tc>
          <w:tcPr>
            <w:tcW w:w="5571" w:type="dxa"/>
            <w:gridSpan w:val="4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34E1181E" w14:textId="77777777" w:rsidR="006C1E46" w:rsidRDefault="006C1E46" w:rsidP="002735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C1E46" w14:paraId="6514F33C" w14:textId="77777777" w:rsidTr="006C1E46">
        <w:trPr>
          <w:trHeight w:val="268"/>
        </w:trPr>
        <w:tc>
          <w:tcPr>
            <w:tcW w:w="5108" w:type="dxa"/>
            <w:gridSpan w:val="2"/>
            <w:tcBorders>
              <w:top w:val="single" w:sz="12" w:space="0" w:color="9F9F9F"/>
              <w:left w:val="single" w:sz="6" w:space="0" w:color="EFEFEF"/>
            </w:tcBorders>
          </w:tcPr>
          <w:p w14:paraId="1EC076EC" w14:textId="77777777" w:rsidR="006C1E46" w:rsidRDefault="006C1E46" w:rsidP="00273528">
            <w:pPr>
              <w:pStyle w:val="TableParagraph"/>
              <w:spacing w:line="249" w:lineRule="exact"/>
              <w:ind w:left="0"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571" w:type="dxa"/>
            <w:gridSpan w:val="4"/>
            <w:tcBorders>
              <w:top w:val="single" w:sz="12" w:space="0" w:color="9F9F9F"/>
              <w:right w:val="single" w:sz="6" w:space="0" w:color="9F9F9F"/>
            </w:tcBorders>
          </w:tcPr>
          <w:p w14:paraId="589EF474" w14:textId="77777777" w:rsidR="006C1E46" w:rsidRDefault="006C1E46" w:rsidP="00273528">
            <w:pPr>
              <w:pStyle w:val="TableParagraph"/>
              <w:spacing w:line="249" w:lineRule="exact"/>
              <w:ind w:left="2574" w:right="256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14:paraId="41C6B6F2" w14:textId="77777777" w:rsidR="006C1E46" w:rsidRDefault="006C1E46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1E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CFC7" w14:textId="77777777" w:rsidR="002640DC" w:rsidRDefault="002640DC" w:rsidP="00F14B0B">
      <w:pPr>
        <w:spacing w:after="0" w:line="240" w:lineRule="auto"/>
      </w:pPr>
      <w:r>
        <w:separator/>
      </w:r>
    </w:p>
  </w:endnote>
  <w:endnote w:type="continuationSeparator" w:id="0">
    <w:p w14:paraId="64749D13" w14:textId="77777777" w:rsidR="002640DC" w:rsidRDefault="002640D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3902" w14:textId="77777777" w:rsidR="002640DC" w:rsidRDefault="002640DC" w:rsidP="00F14B0B">
      <w:pPr>
        <w:spacing w:after="0" w:line="240" w:lineRule="auto"/>
      </w:pPr>
      <w:r>
        <w:separator/>
      </w:r>
    </w:p>
  </w:footnote>
  <w:footnote w:type="continuationSeparator" w:id="0">
    <w:p w14:paraId="26F62CE2" w14:textId="77777777" w:rsidR="002640DC" w:rsidRDefault="002640D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640DC"/>
    <w:rsid w:val="00287451"/>
    <w:rsid w:val="006C1E46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6C1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E46"/>
    <w:pPr>
      <w:widowControl w:val="0"/>
      <w:autoSpaceDE w:val="0"/>
      <w:autoSpaceDN w:val="0"/>
      <w:spacing w:after="0" w:line="267" w:lineRule="exact"/>
      <w:ind w:left="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2023-11-26T13:40:00Z</dcterms:created>
  <dcterms:modified xsi:type="dcterms:W3CDTF">2023-11-26T13:40:00Z</dcterms:modified>
</cp:coreProperties>
</file>