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F8DDEE" w14:textId="77777777" w:rsidR="005B7BB6" w:rsidRPr="00E33A12" w:rsidRDefault="005B7BB6" w:rsidP="005B7BB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A12">
        <w:rPr>
          <w:rFonts w:ascii="Times New Roman" w:hAnsi="Times New Roman" w:cs="Times New Roman"/>
          <w:b/>
          <w:sz w:val="28"/>
          <w:szCs w:val="28"/>
        </w:rPr>
        <w:t>«Специалист в области библиотечно-информационной деятельности»</w:t>
      </w:r>
    </w:p>
    <w:p w14:paraId="5D0629DF" w14:textId="55AE51CF" w:rsidR="00D6326F" w:rsidRDefault="00D6326F" w:rsidP="00D6326F">
      <w:pPr>
        <w:shd w:val="clear" w:color="auto" w:fill="FFFFFF"/>
        <w:spacing w:after="31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5B7BB6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482EE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82EEA">
        <w:rPr>
          <w:rFonts w:ascii="Times New Roman" w:hAnsi="Times New Roman" w:cs="Times New Roman"/>
          <w:b/>
          <w:sz w:val="32"/>
          <w:szCs w:val="32"/>
        </w:rPr>
        <w:t>ак.ч</w:t>
      </w:r>
      <w:proofErr w:type="spellEnd"/>
      <w:r w:rsidRPr="00482EEA">
        <w:rPr>
          <w:rFonts w:ascii="Times New Roman" w:hAnsi="Times New Roman" w:cs="Times New Roman"/>
          <w:b/>
          <w:sz w:val="32"/>
          <w:szCs w:val="32"/>
        </w:rPr>
        <w:t>.</w:t>
      </w:r>
    </w:p>
    <w:p w14:paraId="5AB071F7" w14:textId="77777777" w:rsidR="00D6326F" w:rsidRPr="00482EEA" w:rsidRDefault="00D6326F" w:rsidP="00D6326F">
      <w:pPr>
        <w:shd w:val="clear" w:color="auto" w:fill="FFFFFF"/>
        <w:spacing w:after="31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65AEEEC2" w14:textId="77777777" w:rsidR="00185523" w:rsidRDefault="00185523" w:rsidP="00F14B0B"/>
    <w:tbl>
      <w:tblPr>
        <w:tblW w:w="106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579"/>
        <w:gridCol w:w="1493"/>
        <w:gridCol w:w="817"/>
        <w:gridCol w:w="1466"/>
        <w:gridCol w:w="1797"/>
      </w:tblGrid>
      <w:tr w:rsidR="005B7BB6" w:rsidRPr="004F7583" w14:paraId="25372710" w14:textId="77777777" w:rsidTr="00E871CA">
        <w:trPr>
          <w:trHeight w:val="764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CDC78" w14:textId="77777777" w:rsidR="005B7BB6" w:rsidRPr="004F7583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 </w:t>
            </w:r>
          </w:p>
          <w:p w14:paraId="28A2C1A9" w14:textId="77777777" w:rsidR="005B7BB6" w:rsidRPr="004F7583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C309D" w14:textId="77777777" w:rsidR="005B7BB6" w:rsidRPr="004F7583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 </w:t>
            </w:r>
          </w:p>
          <w:p w14:paraId="2E119DB3" w14:textId="77777777" w:rsidR="005B7BB6" w:rsidRPr="004F7583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Наименование разделов и дисциплин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BAB60" w14:textId="77777777" w:rsidR="005B7BB6" w:rsidRPr="004F7583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Общая трудоемкость, ч.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A696D" w14:textId="77777777" w:rsidR="005B7BB6" w:rsidRPr="004F7583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По учебному плану дистанционные занятия, ч</w:t>
            </w:r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03BB55A4" w14:textId="77777777" w:rsidR="005B7BB6" w:rsidRPr="004F7583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Самостоятельная</w:t>
            </w:r>
          </w:p>
          <w:p w14:paraId="44D11C4A" w14:textId="77777777" w:rsidR="005B7BB6" w:rsidRPr="004F7583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работа слушателей, ч.</w:t>
            </w:r>
          </w:p>
        </w:tc>
      </w:tr>
      <w:tr w:rsidR="005B7BB6" w:rsidRPr="004F7583" w14:paraId="5D45D6F8" w14:textId="77777777" w:rsidTr="00E871CA">
        <w:trPr>
          <w:trHeight w:val="51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26508" w14:textId="77777777" w:rsidR="005B7BB6" w:rsidRPr="004F7583" w:rsidRDefault="005B7BB6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AC40A" w14:textId="77777777" w:rsidR="005B7BB6" w:rsidRPr="004F7583" w:rsidRDefault="005B7BB6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F8F32" w14:textId="77777777" w:rsidR="005B7BB6" w:rsidRPr="004F7583" w:rsidRDefault="005B7BB6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549A8" w14:textId="77777777" w:rsidR="005B7BB6" w:rsidRPr="004F7583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7795D" w14:textId="77777777" w:rsidR="005B7BB6" w:rsidRPr="004F7583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46D7BBA1" w14:textId="77777777" w:rsidR="005B7BB6" w:rsidRPr="004F7583" w:rsidRDefault="005B7BB6" w:rsidP="00E871CA">
            <w:pPr>
              <w:rPr>
                <w:rFonts w:ascii="Times New Roman" w:hAnsi="Times New Roman" w:cs="Times New Roman"/>
              </w:rPr>
            </w:pPr>
          </w:p>
        </w:tc>
      </w:tr>
      <w:tr w:rsidR="005B7BB6" w:rsidRPr="00391E22" w14:paraId="5BACBF23" w14:textId="77777777" w:rsidTr="00E871CA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4CCDF" w14:textId="77777777" w:rsidR="005B7BB6" w:rsidRPr="00E33A12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E33A1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46C9D" w14:textId="77777777" w:rsidR="005B7BB6" w:rsidRPr="00E33A12" w:rsidRDefault="005B7BB6" w:rsidP="00E871CA">
            <w:pPr>
              <w:pStyle w:val="a8"/>
              <w:shd w:val="clear" w:color="auto" w:fill="FFFFFF" w:themeFill="background1"/>
              <w:spacing w:after="0"/>
              <w:jc w:val="both"/>
              <w:rPr>
                <w:color w:val="000000" w:themeColor="text1"/>
              </w:rPr>
            </w:pPr>
            <w:r w:rsidRPr="00E33A12">
              <w:rPr>
                <w:color w:val="000000" w:themeColor="text1"/>
              </w:rPr>
              <w:t>Основы библиотековедения.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7A890" w14:textId="77777777" w:rsidR="005B7BB6" w:rsidRPr="00E33A12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E33A12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A7ADF" w14:textId="77777777" w:rsidR="005B7BB6" w:rsidRPr="00E33A12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89FB2" w14:textId="77777777" w:rsidR="005B7BB6" w:rsidRPr="00E33A12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73032B9B" w14:textId="77777777" w:rsidR="005B7BB6" w:rsidRPr="00E33A12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</w:rPr>
              <w:t>5</w:t>
            </w:r>
          </w:p>
        </w:tc>
      </w:tr>
      <w:tr w:rsidR="005B7BB6" w:rsidRPr="00391E22" w14:paraId="38446D60" w14:textId="77777777" w:rsidTr="00E871CA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D75DD" w14:textId="77777777" w:rsidR="005B7BB6" w:rsidRPr="00E33A12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E33A1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F5217" w14:textId="77777777" w:rsidR="005B7BB6" w:rsidRPr="00E33A12" w:rsidRDefault="005B7BB6" w:rsidP="00E871CA">
            <w:pPr>
              <w:pStyle w:val="a8"/>
              <w:shd w:val="clear" w:color="auto" w:fill="FFFFFF" w:themeFill="background1"/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E33A12">
              <w:rPr>
                <w:color w:val="000000" w:themeColor="text1"/>
              </w:rPr>
              <w:t>Библиографоведение</w:t>
            </w:r>
            <w:proofErr w:type="spellEnd"/>
            <w:r w:rsidRPr="00E33A12">
              <w:rPr>
                <w:color w:val="000000" w:themeColor="text1"/>
              </w:rPr>
              <w:t>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CF5AC" w14:textId="77777777" w:rsidR="005B7BB6" w:rsidRPr="00E33A12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E33A12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9C5F7" w14:textId="77777777" w:rsidR="005B7BB6" w:rsidRPr="00E33A12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C5F96" w14:textId="77777777" w:rsidR="005B7BB6" w:rsidRPr="00E33A12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015BC295" w14:textId="77777777" w:rsidR="005B7BB6" w:rsidRPr="00E33A12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</w:rPr>
              <w:t>6</w:t>
            </w:r>
          </w:p>
        </w:tc>
      </w:tr>
      <w:tr w:rsidR="005B7BB6" w:rsidRPr="00391E22" w14:paraId="15143C01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4CBE7" w14:textId="77777777" w:rsidR="005B7BB6" w:rsidRPr="00E33A12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E33A12"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F1B90" w14:textId="77777777" w:rsidR="005B7BB6" w:rsidRPr="00E33A12" w:rsidRDefault="005B7BB6" w:rsidP="00E871CA">
            <w:pPr>
              <w:pStyle w:val="a8"/>
              <w:shd w:val="clear" w:color="auto" w:fill="FFFFFF" w:themeFill="background1"/>
              <w:spacing w:after="0"/>
              <w:jc w:val="both"/>
              <w:rPr>
                <w:color w:val="000000" w:themeColor="text1"/>
              </w:rPr>
            </w:pPr>
            <w:r w:rsidRPr="00E33A12">
              <w:rPr>
                <w:color w:val="000000" w:themeColor="text1"/>
              </w:rPr>
              <w:t>Информационно-библиографические ресурсы.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11119" w14:textId="77777777" w:rsidR="005B7BB6" w:rsidRPr="00E33A12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99EE4" w14:textId="77777777" w:rsidR="005B7BB6" w:rsidRPr="00E33A12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13ACA" w14:textId="77777777" w:rsidR="005B7BB6" w:rsidRPr="00E33A12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709266E" w14:textId="77777777" w:rsidR="005B7BB6" w:rsidRPr="00E33A12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</w:rPr>
              <w:t>10</w:t>
            </w:r>
          </w:p>
        </w:tc>
      </w:tr>
      <w:tr w:rsidR="005B7BB6" w:rsidRPr="00391E22" w14:paraId="3BEA8E63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EB75F" w14:textId="77777777" w:rsidR="005B7BB6" w:rsidRPr="00E33A12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E33A12"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DD9C85" w14:textId="77777777" w:rsidR="005B7BB6" w:rsidRPr="00E33A12" w:rsidRDefault="005B7BB6" w:rsidP="00E871CA">
            <w:pPr>
              <w:pStyle w:val="a8"/>
              <w:shd w:val="clear" w:color="auto" w:fill="FFFFFF" w:themeFill="background1"/>
              <w:spacing w:after="0"/>
              <w:jc w:val="both"/>
              <w:rPr>
                <w:color w:val="000000" w:themeColor="text1"/>
              </w:rPr>
            </w:pPr>
            <w:r w:rsidRPr="00E33A12">
              <w:rPr>
                <w:color w:val="000000" w:themeColor="text1"/>
              </w:rPr>
              <w:t>Библиотечный менеджмент.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A4819" w14:textId="77777777" w:rsidR="005B7BB6" w:rsidRPr="00E33A12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3CC03F" w14:textId="77777777" w:rsidR="005B7BB6" w:rsidRPr="00E33A12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81091" w14:textId="77777777" w:rsidR="005B7BB6" w:rsidRPr="00E33A12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8908927" w14:textId="77777777" w:rsidR="005B7BB6" w:rsidRPr="00E33A12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</w:rPr>
              <w:t>5</w:t>
            </w:r>
          </w:p>
        </w:tc>
      </w:tr>
      <w:tr w:rsidR="005B7BB6" w:rsidRPr="00391E22" w14:paraId="6D004E93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5310D" w14:textId="77777777" w:rsidR="005B7BB6" w:rsidRPr="00E33A12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E33A1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78555" w14:textId="77777777" w:rsidR="005B7BB6" w:rsidRPr="00E33A12" w:rsidRDefault="005B7BB6" w:rsidP="00E871CA">
            <w:pPr>
              <w:pStyle w:val="a8"/>
              <w:shd w:val="clear" w:color="auto" w:fill="FFFFFF" w:themeFill="background1"/>
              <w:spacing w:after="0"/>
              <w:jc w:val="both"/>
              <w:rPr>
                <w:color w:val="000000" w:themeColor="text1"/>
              </w:rPr>
            </w:pPr>
            <w:r w:rsidRPr="00E33A12">
              <w:rPr>
                <w:color w:val="000000" w:themeColor="text1"/>
              </w:rPr>
              <w:t>Экономика библиотечной деятельности.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2DDE7" w14:textId="77777777" w:rsidR="005B7BB6" w:rsidRPr="00E33A12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7C076" w14:textId="77777777" w:rsidR="005B7BB6" w:rsidRPr="00E33A12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F24AB" w14:textId="77777777" w:rsidR="005B7BB6" w:rsidRPr="00E33A12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3BE77A1" w14:textId="77777777" w:rsidR="005B7BB6" w:rsidRPr="00E33A12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</w:rPr>
              <w:t>5</w:t>
            </w:r>
          </w:p>
        </w:tc>
      </w:tr>
      <w:tr w:rsidR="005B7BB6" w:rsidRPr="00391E22" w14:paraId="11725F4B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35D9B" w14:textId="77777777" w:rsidR="005B7BB6" w:rsidRPr="00E33A12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E33A12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BAD50F" w14:textId="77777777" w:rsidR="005B7BB6" w:rsidRPr="00E33A12" w:rsidRDefault="005B7BB6" w:rsidP="00E871CA">
            <w:pPr>
              <w:pStyle w:val="a8"/>
              <w:shd w:val="clear" w:color="auto" w:fill="FFFFFF" w:themeFill="background1"/>
              <w:spacing w:after="0"/>
              <w:jc w:val="both"/>
              <w:rPr>
                <w:color w:val="000000" w:themeColor="text1"/>
              </w:rPr>
            </w:pPr>
            <w:r w:rsidRPr="00E33A12">
              <w:rPr>
                <w:color w:val="000000" w:themeColor="text1"/>
              </w:rPr>
              <w:t>Основы документоведения.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8C5A71" w14:textId="77777777" w:rsidR="005B7BB6" w:rsidRPr="00E33A12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769185" w14:textId="77777777" w:rsidR="005B7BB6" w:rsidRPr="00E33A12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96771" w14:textId="77777777" w:rsidR="005B7BB6" w:rsidRPr="00E33A12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DC248DF" w14:textId="77777777" w:rsidR="005B7BB6" w:rsidRPr="00E33A12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B7BB6" w:rsidRPr="00391E22" w14:paraId="5CD51E35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E7046" w14:textId="77777777" w:rsidR="005B7BB6" w:rsidRPr="00E33A12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E33A12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617D5" w14:textId="77777777" w:rsidR="005B7BB6" w:rsidRPr="00E33A12" w:rsidRDefault="005B7BB6" w:rsidP="00E871CA">
            <w:pPr>
              <w:pStyle w:val="a8"/>
              <w:shd w:val="clear" w:color="auto" w:fill="FFFFFF" w:themeFill="background1"/>
              <w:spacing w:after="0"/>
              <w:jc w:val="both"/>
              <w:rPr>
                <w:color w:val="000000" w:themeColor="text1"/>
              </w:rPr>
            </w:pPr>
            <w:r w:rsidRPr="00E33A12">
              <w:rPr>
                <w:color w:val="000000" w:themeColor="text1"/>
              </w:rPr>
              <w:t>Модернизация в библиотечном деле, инновационные технологии библиотечного обслуживания.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CF729" w14:textId="77777777" w:rsidR="005B7BB6" w:rsidRPr="00E33A12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29CE3" w14:textId="77777777" w:rsidR="005B7BB6" w:rsidRPr="00E33A12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984C3" w14:textId="77777777" w:rsidR="005B7BB6" w:rsidRPr="00E33A12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806ED95" w14:textId="77777777" w:rsidR="005B7BB6" w:rsidRPr="00E33A12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</w:rPr>
              <w:t>10</w:t>
            </w:r>
          </w:p>
        </w:tc>
      </w:tr>
      <w:tr w:rsidR="005B7BB6" w:rsidRPr="00391E22" w14:paraId="01A6E8F4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4B01E" w14:textId="77777777" w:rsidR="005B7BB6" w:rsidRPr="00E33A12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E33A12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55913" w14:textId="77777777" w:rsidR="005B7BB6" w:rsidRPr="00E33A12" w:rsidRDefault="005B7BB6" w:rsidP="00E871CA">
            <w:pPr>
              <w:rPr>
                <w:rFonts w:ascii="Times New Roman" w:hAnsi="Times New Roman" w:cs="Times New Roman"/>
              </w:rPr>
            </w:pPr>
            <w:proofErr w:type="gramStart"/>
            <w:r w:rsidRPr="00E33A12">
              <w:rPr>
                <w:rFonts w:ascii="Times New Roman" w:hAnsi="Times New Roman" w:cs="Times New Roman"/>
                <w:color w:val="000000" w:themeColor="text1"/>
              </w:rPr>
              <w:t>Медиа-технологии</w:t>
            </w:r>
            <w:proofErr w:type="gramEnd"/>
            <w:r w:rsidRPr="00E33A12">
              <w:rPr>
                <w:rFonts w:ascii="Times New Roman" w:hAnsi="Times New Roman" w:cs="Times New Roman"/>
                <w:color w:val="000000" w:themeColor="text1"/>
              </w:rPr>
              <w:t xml:space="preserve"> в библиотечной деятельности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06F036" w14:textId="77777777" w:rsidR="005B7BB6" w:rsidRPr="00E33A12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A3E4E" w14:textId="77777777" w:rsidR="005B7BB6" w:rsidRPr="00E33A12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33A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750563" w14:textId="77777777" w:rsidR="005B7BB6" w:rsidRPr="00E33A12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C5C72A4" w14:textId="77777777" w:rsidR="005B7BB6" w:rsidRPr="00E33A12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</w:rPr>
              <w:t>4</w:t>
            </w:r>
          </w:p>
        </w:tc>
      </w:tr>
      <w:tr w:rsidR="005B7BB6" w:rsidRPr="00391E22" w14:paraId="39F3CD91" w14:textId="77777777" w:rsidTr="00E871CA">
        <w:trPr>
          <w:trHeight w:val="245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3975A" w14:textId="77777777" w:rsidR="005B7BB6" w:rsidRPr="00E33A12" w:rsidRDefault="005B7BB6" w:rsidP="00E871CA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</w:rPr>
              <w:t>Итоговый междисциплинарный экзамен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B12592C" w14:textId="77777777" w:rsidR="005B7BB6" w:rsidRPr="00E33A12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B7BB6" w:rsidRPr="00391E22" w14:paraId="464891DC" w14:textId="77777777" w:rsidTr="00E871CA">
        <w:trPr>
          <w:trHeight w:val="259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212C2" w14:textId="77777777" w:rsidR="005B7BB6" w:rsidRPr="00391E22" w:rsidRDefault="005B7BB6" w:rsidP="00E871CA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391E22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0B368993" w14:textId="77777777" w:rsidR="005B7BB6" w:rsidRPr="00391E22" w:rsidRDefault="005B7BB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91E22">
              <w:rPr>
                <w:rFonts w:ascii="Times New Roman" w:hAnsi="Times New Roman" w:cs="Times New Roman"/>
              </w:rPr>
              <w:t>520</w:t>
            </w:r>
          </w:p>
        </w:tc>
      </w:tr>
    </w:tbl>
    <w:p w14:paraId="40FD2881" w14:textId="77777777" w:rsidR="00185523" w:rsidRPr="00F14B0B" w:rsidRDefault="00185523" w:rsidP="009F0A65"/>
    <w:sectPr w:rsidR="00185523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4BE59" w14:textId="77777777" w:rsidR="00D829EC" w:rsidRDefault="00D829EC" w:rsidP="00F14B0B">
      <w:pPr>
        <w:spacing w:after="0" w:line="240" w:lineRule="auto"/>
      </w:pPr>
      <w:r>
        <w:separator/>
      </w:r>
    </w:p>
  </w:endnote>
  <w:endnote w:type="continuationSeparator" w:id="0">
    <w:p w14:paraId="7255F900" w14:textId="77777777" w:rsidR="00D829EC" w:rsidRDefault="00D829EC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C299" w14:textId="77777777" w:rsidR="00D829EC" w:rsidRDefault="00D829EC" w:rsidP="00F14B0B">
      <w:pPr>
        <w:spacing w:after="0" w:line="240" w:lineRule="auto"/>
      </w:pPr>
      <w:r>
        <w:separator/>
      </w:r>
    </w:p>
  </w:footnote>
  <w:footnote w:type="continuationSeparator" w:id="0">
    <w:p w14:paraId="72B51F66" w14:textId="77777777" w:rsidR="00D829EC" w:rsidRDefault="00D829EC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81B49"/>
    <w:rsid w:val="000A111F"/>
    <w:rsid w:val="00116B63"/>
    <w:rsid w:val="00127511"/>
    <w:rsid w:val="00164F49"/>
    <w:rsid w:val="00185523"/>
    <w:rsid w:val="001A2BBC"/>
    <w:rsid w:val="00287451"/>
    <w:rsid w:val="002E2257"/>
    <w:rsid w:val="00335A71"/>
    <w:rsid w:val="003B59E7"/>
    <w:rsid w:val="005B7BB6"/>
    <w:rsid w:val="0063666F"/>
    <w:rsid w:val="006C22DA"/>
    <w:rsid w:val="00981FC6"/>
    <w:rsid w:val="009F0A65"/>
    <w:rsid w:val="00B12547"/>
    <w:rsid w:val="00BA57D3"/>
    <w:rsid w:val="00C76EAF"/>
    <w:rsid w:val="00CC7CC8"/>
    <w:rsid w:val="00D62EEB"/>
    <w:rsid w:val="00D6326F"/>
    <w:rsid w:val="00D823A3"/>
    <w:rsid w:val="00D829EC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paragraph" w:styleId="a8">
    <w:name w:val="Normal (Web)"/>
    <w:basedOn w:val="a"/>
    <w:uiPriority w:val="99"/>
    <w:unhideWhenUsed/>
    <w:rsid w:val="002E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basedOn w:val="a"/>
    <w:next w:val="a8"/>
    <w:uiPriority w:val="99"/>
    <w:unhideWhenUsed/>
    <w:rsid w:val="001A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2023-11-27T11:05:00Z</dcterms:created>
  <dcterms:modified xsi:type="dcterms:W3CDTF">2023-11-27T11:05:00Z</dcterms:modified>
</cp:coreProperties>
</file>