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B4C5" w14:textId="77777777" w:rsidR="00EE0D64" w:rsidRDefault="00EE0D64" w:rsidP="00EE0D64">
      <w:pPr>
        <w:ind w:left="942" w:right="948" w:hanging="3"/>
        <w:jc w:val="center"/>
        <w:rPr>
          <w:b/>
          <w:sz w:val="24"/>
          <w:szCs w:val="24"/>
        </w:rPr>
      </w:pPr>
      <w:r w:rsidRPr="00EE0D64">
        <w:rPr>
          <w:b/>
          <w:sz w:val="24"/>
          <w:szCs w:val="24"/>
        </w:rPr>
        <w:t>«Менеджмент в сфере культуры и искусства»</w:t>
      </w:r>
    </w:p>
    <w:p w14:paraId="423778AB" w14:textId="62C16626" w:rsidR="00EE0D64" w:rsidRDefault="00EE0D64" w:rsidP="00EE0D64">
      <w:pPr>
        <w:ind w:left="942" w:right="948" w:hanging="3"/>
        <w:jc w:val="center"/>
        <w:rPr>
          <w:b/>
          <w:sz w:val="24"/>
          <w:szCs w:val="24"/>
        </w:rPr>
      </w:pPr>
      <w:r w:rsidRPr="00EE0D64">
        <w:rPr>
          <w:b/>
          <w:sz w:val="24"/>
          <w:szCs w:val="24"/>
        </w:rPr>
        <w:t xml:space="preserve">(580 </w:t>
      </w:r>
      <w:proofErr w:type="spellStart"/>
      <w:r w:rsidRPr="00EE0D64">
        <w:rPr>
          <w:b/>
          <w:sz w:val="24"/>
          <w:szCs w:val="24"/>
        </w:rPr>
        <w:t>ак.ч</w:t>
      </w:r>
      <w:proofErr w:type="spellEnd"/>
      <w:r w:rsidRPr="00EE0D64">
        <w:rPr>
          <w:b/>
          <w:sz w:val="24"/>
          <w:szCs w:val="24"/>
        </w:rPr>
        <w:t>)</w:t>
      </w:r>
    </w:p>
    <w:p w14:paraId="61218A10" w14:textId="77777777" w:rsidR="00EE0D64" w:rsidRPr="00EE0D64" w:rsidRDefault="00EE0D64" w:rsidP="00EE0D64">
      <w:pPr>
        <w:ind w:left="3254" w:right="3262"/>
        <w:jc w:val="center"/>
        <w:rPr>
          <w:b/>
          <w:sz w:val="24"/>
          <w:szCs w:val="24"/>
        </w:rPr>
      </w:pPr>
    </w:p>
    <w:p w14:paraId="681FFBF3" w14:textId="4524F080" w:rsidR="00EE0D64" w:rsidRDefault="00EE0D64" w:rsidP="00EE0D64">
      <w:pPr>
        <w:pStyle w:val="11"/>
        <w:spacing w:before="90" w:after="12"/>
        <w:ind w:right="3258"/>
        <w:rPr>
          <w:bCs w:val="0"/>
        </w:rPr>
      </w:pPr>
      <w:r w:rsidRPr="00EE0D64">
        <w:rPr>
          <w:bCs w:val="0"/>
        </w:rPr>
        <w:t>УЧЕБНЫЙ ПЛАН</w:t>
      </w:r>
    </w:p>
    <w:p w14:paraId="352B253C" w14:textId="77777777" w:rsidR="00EE0D64" w:rsidRPr="00EE0D64" w:rsidRDefault="00EE0D64" w:rsidP="00EE0D64">
      <w:pPr>
        <w:pStyle w:val="11"/>
        <w:spacing w:before="90" w:after="12"/>
        <w:ind w:right="3258"/>
        <w:rPr>
          <w:bCs w:val="0"/>
        </w:rPr>
      </w:pPr>
    </w:p>
    <w:tbl>
      <w:tblPr>
        <w:tblStyle w:val="TableNormal"/>
        <w:tblW w:w="9769" w:type="dxa"/>
        <w:tblInd w:w="139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998"/>
        <w:gridCol w:w="1493"/>
        <w:gridCol w:w="817"/>
        <w:gridCol w:w="1467"/>
        <w:gridCol w:w="1468"/>
      </w:tblGrid>
      <w:tr w:rsidR="00EE0D64" w:rsidRPr="00EE0D64" w14:paraId="228E352C" w14:textId="77777777" w:rsidTr="00EE0D64">
        <w:trPr>
          <w:trHeight w:val="820"/>
        </w:trPr>
        <w:tc>
          <w:tcPr>
            <w:tcW w:w="526" w:type="dxa"/>
            <w:vMerge w:val="restart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E11888C" w14:textId="30335470" w:rsidR="00EE0D64" w:rsidRPr="00EE0D64" w:rsidRDefault="00EE0D64" w:rsidP="00555870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14:paraId="71B03295" w14:textId="77777777" w:rsidR="00EE0D64" w:rsidRPr="00EE0D64" w:rsidRDefault="00EE0D64" w:rsidP="00555870">
            <w:pPr>
              <w:pStyle w:val="TableParagraph"/>
              <w:spacing w:before="10" w:line="240" w:lineRule="auto"/>
              <w:ind w:left="0"/>
              <w:rPr>
                <w:b/>
                <w:sz w:val="24"/>
                <w:szCs w:val="24"/>
              </w:rPr>
            </w:pPr>
          </w:p>
          <w:p w14:paraId="0F916229" w14:textId="77777777" w:rsidR="00EE0D64" w:rsidRPr="00EE0D64" w:rsidRDefault="00EE0D64" w:rsidP="00555870">
            <w:pPr>
              <w:pStyle w:val="TableParagraph"/>
              <w:spacing w:line="240" w:lineRule="auto"/>
              <w:ind w:left="93" w:right="59" w:firstLine="48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№ п/п</w:t>
            </w:r>
          </w:p>
        </w:tc>
        <w:tc>
          <w:tcPr>
            <w:tcW w:w="3998" w:type="dxa"/>
            <w:vMerge w:val="restart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76F8540" w14:textId="77777777" w:rsidR="00EE0D64" w:rsidRPr="00EE0D64" w:rsidRDefault="00EE0D64" w:rsidP="00555870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14:paraId="6C57D797" w14:textId="77777777" w:rsidR="00EE0D64" w:rsidRPr="00EE0D64" w:rsidRDefault="00EE0D64" w:rsidP="00555870">
            <w:pPr>
              <w:pStyle w:val="TableParagraph"/>
              <w:spacing w:before="10" w:line="240" w:lineRule="auto"/>
              <w:ind w:left="0"/>
              <w:rPr>
                <w:b/>
                <w:sz w:val="24"/>
                <w:szCs w:val="24"/>
              </w:rPr>
            </w:pPr>
          </w:p>
          <w:p w14:paraId="00F6B8EA" w14:textId="77777777" w:rsidR="00EE0D64" w:rsidRPr="00EE0D64" w:rsidRDefault="00EE0D64" w:rsidP="00555870">
            <w:pPr>
              <w:pStyle w:val="TableParagraph"/>
              <w:spacing w:line="240" w:lineRule="auto"/>
              <w:ind w:left="371"/>
              <w:rPr>
                <w:sz w:val="24"/>
                <w:szCs w:val="24"/>
              </w:rPr>
            </w:pPr>
            <w:proofErr w:type="spellStart"/>
            <w:r w:rsidRPr="00EE0D64">
              <w:rPr>
                <w:sz w:val="24"/>
                <w:szCs w:val="24"/>
              </w:rPr>
              <w:t>Наименование</w:t>
            </w:r>
            <w:proofErr w:type="spellEnd"/>
            <w:r w:rsidRPr="00EE0D64">
              <w:rPr>
                <w:sz w:val="24"/>
                <w:szCs w:val="24"/>
              </w:rPr>
              <w:t xml:space="preserve"> </w:t>
            </w:r>
            <w:proofErr w:type="spellStart"/>
            <w:r w:rsidRPr="00EE0D64">
              <w:rPr>
                <w:sz w:val="24"/>
                <w:szCs w:val="24"/>
              </w:rPr>
              <w:t>разделов</w:t>
            </w:r>
            <w:proofErr w:type="spellEnd"/>
            <w:r w:rsidRPr="00EE0D64">
              <w:rPr>
                <w:sz w:val="24"/>
                <w:szCs w:val="24"/>
              </w:rPr>
              <w:t xml:space="preserve"> и </w:t>
            </w:r>
            <w:proofErr w:type="spellStart"/>
            <w:r w:rsidRPr="00EE0D64">
              <w:rPr>
                <w:sz w:val="24"/>
                <w:szCs w:val="24"/>
              </w:rPr>
              <w:t>дисциплин</w:t>
            </w:r>
            <w:proofErr w:type="spellEnd"/>
          </w:p>
        </w:tc>
        <w:tc>
          <w:tcPr>
            <w:tcW w:w="1493" w:type="dxa"/>
            <w:vMerge w:val="restart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420A2A1" w14:textId="77777777" w:rsidR="00EE0D64" w:rsidRPr="00EE0D64" w:rsidRDefault="00EE0D64" w:rsidP="00555870">
            <w:pPr>
              <w:pStyle w:val="TableParagraph"/>
              <w:spacing w:line="259" w:lineRule="exact"/>
              <w:ind w:left="395"/>
              <w:rPr>
                <w:sz w:val="24"/>
                <w:szCs w:val="24"/>
              </w:rPr>
            </w:pPr>
            <w:proofErr w:type="spellStart"/>
            <w:r w:rsidRPr="00EE0D64">
              <w:rPr>
                <w:sz w:val="24"/>
                <w:szCs w:val="24"/>
              </w:rPr>
              <w:t>Общая</w:t>
            </w:r>
            <w:proofErr w:type="spellEnd"/>
          </w:p>
          <w:p w14:paraId="430BC81E" w14:textId="77777777" w:rsidR="00EE0D64" w:rsidRPr="00EE0D64" w:rsidRDefault="00EE0D64" w:rsidP="00555870">
            <w:pPr>
              <w:pStyle w:val="TableParagraph"/>
              <w:spacing w:line="240" w:lineRule="auto"/>
              <w:ind w:right="-15"/>
              <w:jc w:val="center"/>
              <w:rPr>
                <w:sz w:val="24"/>
                <w:szCs w:val="24"/>
              </w:rPr>
            </w:pPr>
            <w:proofErr w:type="spellStart"/>
            <w:r w:rsidRPr="00EE0D64">
              <w:rPr>
                <w:spacing w:val="-1"/>
                <w:sz w:val="24"/>
                <w:szCs w:val="24"/>
              </w:rPr>
              <w:t>трудоемкость</w:t>
            </w:r>
            <w:proofErr w:type="spellEnd"/>
            <w:r w:rsidRPr="00EE0D64">
              <w:rPr>
                <w:spacing w:val="-1"/>
                <w:sz w:val="24"/>
                <w:szCs w:val="24"/>
              </w:rPr>
              <w:t xml:space="preserve">, </w:t>
            </w:r>
            <w:r w:rsidRPr="00EE0D64">
              <w:rPr>
                <w:sz w:val="24"/>
                <w:szCs w:val="24"/>
              </w:rPr>
              <w:t>ч.</w:t>
            </w:r>
          </w:p>
        </w:tc>
        <w:tc>
          <w:tcPr>
            <w:tcW w:w="2284" w:type="dxa"/>
            <w:gridSpan w:val="2"/>
            <w:tcBorders>
              <w:left w:val="single" w:sz="12" w:space="0" w:color="9F9F9F"/>
              <w:bottom w:val="single" w:sz="12" w:space="0" w:color="9F9F9F"/>
              <w:right w:val="double" w:sz="2" w:space="0" w:color="EFEFEF"/>
            </w:tcBorders>
          </w:tcPr>
          <w:p w14:paraId="3608ECC5" w14:textId="77777777" w:rsidR="00EE0D64" w:rsidRPr="00EE0D64" w:rsidRDefault="00EE0D64" w:rsidP="00555870">
            <w:pPr>
              <w:pStyle w:val="TableParagraph"/>
              <w:spacing w:line="259" w:lineRule="exact"/>
              <w:ind w:left="136"/>
              <w:rPr>
                <w:sz w:val="24"/>
                <w:szCs w:val="24"/>
                <w:lang w:val="ru-RU"/>
              </w:rPr>
            </w:pPr>
            <w:r w:rsidRPr="00EE0D64">
              <w:rPr>
                <w:sz w:val="24"/>
                <w:szCs w:val="24"/>
                <w:lang w:val="ru-RU"/>
              </w:rPr>
              <w:t>По учебному плану</w:t>
            </w:r>
          </w:p>
          <w:p w14:paraId="0F7016D7" w14:textId="77777777" w:rsidR="00EE0D64" w:rsidRPr="00EE0D64" w:rsidRDefault="00EE0D64" w:rsidP="00555870">
            <w:pPr>
              <w:pStyle w:val="TableParagraph"/>
              <w:spacing w:line="270" w:lineRule="atLeast"/>
              <w:ind w:left="337" w:right="304"/>
              <w:jc w:val="center"/>
              <w:rPr>
                <w:sz w:val="24"/>
                <w:szCs w:val="24"/>
                <w:lang w:val="ru-RU"/>
              </w:rPr>
            </w:pPr>
            <w:r w:rsidRPr="00EE0D64">
              <w:rPr>
                <w:sz w:val="24"/>
                <w:szCs w:val="24"/>
                <w:lang w:val="ru-RU"/>
              </w:rPr>
              <w:t>дистанционные занятия, ч</w:t>
            </w:r>
          </w:p>
        </w:tc>
        <w:tc>
          <w:tcPr>
            <w:tcW w:w="1468" w:type="dxa"/>
            <w:vMerge w:val="restart"/>
            <w:tcBorders>
              <w:bottom w:val="single" w:sz="12" w:space="0" w:color="9F9F9F"/>
              <w:right w:val="single" w:sz="12" w:space="0" w:color="9F9F9F"/>
            </w:tcBorders>
          </w:tcPr>
          <w:p w14:paraId="5A28DE57" w14:textId="77777777" w:rsidR="00EE0D64" w:rsidRPr="00EE0D64" w:rsidRDefault="00EE0D64" w:rsidP="00555870">
            <w:pPr>
              <w:pStyle w:val="TableParagraph"/>
              <w:spacing w:line="259" w:lineRule="exact"/>
              <w:ind w:left="5" w:right="-15"/>
              <w:rPr>
                <w:sz w:val="24"/>
                <w:szCs w:val="24"/>
              </w:rPr>
            </w:pPr>
            <w:proofErr w:type="spellStart"/>
            <w:r w:rsidRPr="00EE0D64">
              <w:rPr>
                <w:spacing w:val="-1"/>
                <w:sz w:val="24"/>
                <w:szCs w:val="24"/>
              </w:rPr>
              <w:t>Самостоятельная</w:t>
            </w:r>
            <w:proofErr w:type="spellEnd"/>
          </w:p>
          <w:p w14:paraId="6CE69E32" w14:textId="77777777" w:rsidR="00EE0D64" w:rsidRPr="00EE0D64" w:rsidRDefault="00EE0D64" w:rsidP="00555870">
            <w:pPr>
              <w:pStyle w:val="TableParagraph"/>
              <w:spacing w:before="4" w:line="240" w:lineRule="auto"/>
              <w:ind w:left="0"/>
              <w:rPr>
                <w:b/>
                <w:sz w:val="24"/>
                <w:szCs w:val="24"/>
              </w:rPr>
            </w:pPr>
          </w:p>
          <w:p w14:paraId="664FE843" w14:textId="77777777" w:rsidR="00EE0D64" w:rsidRPr="00EE0D64" w:rsidRDefault="00EE0D64" w:rsidP="00555870">
            <w:pPr>
              <w:pStyle w:val="TableParagraph"/>
              <w:spacing w:before="1" w:line="240" w:lineRule="auto"/>
              <w:ind w:left="135" w:right="118" w:firstLine="4"/>
              <w:jc w:val="center"/>
              <w:rPr>
                <w:sz w:val="24"/>
                <w:szCs w:val="24"/>
              </w:rPr>
            </w:pPr>
            <w:proofErr w:type="spellStart"/>
            <w:r w:rsidRPr="00EE0D64">
              <w:rPr>
                <w:sz w:val="24"/>
                <w:szCs w:val="24"/>
              </w:rPr>
              <w:t>работа</w:t>
            </w:r>
            <w:proofErr w:type="spellEnd"/>
            <w:r w:rsidRPr="00EE0D64">
              <w:rPr>
                <w:sz w:val="24"/>
                <w:szCs w:val="24"/>
              </w:rPr>
              <w:t xml:space="preserve"> </w:t>
            </w:r>
            <w:proofErr w:type="spellStart"/>
            <w:r w:rsidRPr="00EE0D64">
              <w:rPr>
                <w:sz w:val="24"/>
                <w:szCs w:val="24"/>
              </w:rPr>
              <w:t>слушателей</w:t>
            </w:r>
            <w:proofErr w:type="spellEnd"/>
            <w:r w:rsidRPr="00EE0D64">
              <w:rPr>
                <w:sz w:val="24"/>
                <w:szCs w:val="24"/>
              </w:rPr>
              <w:t>, ч.</w:t>
            </w:r>
          </w:p>
        </w:tc>
      </w:tr>
      <w:tr w:rsidR="00EE0D64" w:rsidRPr="00EE0D64" w14:paraId="78451517" w14:textId="77777777" w:rsidTr="00EE0D64">
        <w:trPr>
          <w:trHeight w:val="551"/>
        </w:trPr>
        <w:tc>
          <w:tcPr>
            <w:tcW w:w="526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449AA2DD" w14:textId="77777777" w:rsidR="00EE0D64" w:rsidRPr="00EE0D64" w:rsidRDefault="00EE0D64" w:rsidP="00555870">
            <w:pPr>
              <w:rPr>
                <w:sz w:val="24"/>
                <w:szCs w:val="24"/>
              </w:rPr>
            </w:pPr>
          </w:p>
        </w:tc>
        <w:tc>
          <w:tcPr>
            <w:tcW w:w="3998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B66D5DE" w14:textId="77777777" w:rsidR="00EE0D64" w:rsidRPr="00EE0D64" w:rsidRDefault="00EE0D64" w:rsidP="00555870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327A0D5" w14:textId="77777777" w:rsidR="00EE0D64" w:rsidRPr="00EE0D64" w:rsidRDefault="00EE0D64" w:rsidP="00555870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1251D689" w14:textId="77777777" w:rsidR="00EE0D64" w:rsidRPr="00EE0D64" w:rsidRDefault="00EE0D64" w:rsidP="00555870">
            <w:pPr>
              <w:pStyle w:val="TableParagraph"/>
              <w:spacing w:line="268" w:lineRule="exact"/>
              <w:ind w:left="18" w:right="-15"/>
              <w:jc w:val="center"/>
              <w:rPr>
                <w:sz w:val="24"/>
                <w:szCs w:val="24"/>
              </w:rPr>
            </w:pPr>
            <w:proofErr w:type="spellStart"/>
            <w:r w:rsidRPr="00EE0D64">
              <w:rPr>
                <w:spacing w:val="-1"/>
                <w:sz w:val="24"/>
                <w:szCs w:val="24"/>
              </w:rPr>
              <w:t>Лекции</w:t>
            </w:r>
            <w:proofErr w:type="spellEnd"/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68A0005C" w14:textId="77777777" w:rsidR="00EE0D64" w:rsidRPr="00EE0D64" w:rsidRDefault="00EE0D64" w:rsidP="00555870">
            <w:pPr>
              <w:pStyle w:val="TableParagraph"/>
              <w:spacing w:line="268" w:lineRule="exact"/>
              <w:ind w:left="5" w:right="-29"/>
              <w:jc w:val="center"/>
              <w:rPr>
                <w:sz w:val="24"/>
                <w:szCs w:val="24"/>
              </w:rPr>
            </w:pPr>
            <w:proofErr w:type="spellStart"/>
            <w:r w:rsidRPr="00EE0D64">
              <w:rPr>
                <w:spacing w:val="-1"/>
                <w:sz w:val="24"/>
                <w:szCs w:val="24"/>
              </w:rPr>
              <w:t>Практические</w:t>
            </w:r>
            <w:proofErr w:type="spellEnd"/>
          </w:p>
          <w:p w14:paraId="5D3ACB45" w14:textId="77777777" w:rsidR="00EE0D64" w:rsidRPr="00EE0D64" w:rsidRDefault="00EE0D64" w:rsidP="00555870">
            <w:pPr>
              <w:pStyle w:val="TableParagraph"/>
              <w:spacing w:line="263" w:lineRule="exact"/>
              <w:ind w:left="310" w:right="285"/>
              <w:jc w:val="center"/>
              <w:rPr>
                <w:sz w:val="24"/>
                <w:szCs w:val="24"/>
              </w:rPr>
            </w:pPr>
            <w:proofErr w:type="spellStart"/>
            <w:r w:rsidRPr="00EE0D64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468" w:type="dxa"/>
            <w:vMerge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14:paraId="33950DF4" w14:textId="77777777" w:rsidR="00EE0D64" w:rsidRPr="00EE0D64" w:rsidRDefault="00EE0D64" w:rsidP="00555870">
            <w:pPr>
              <w:rPr>
                <w:sz w:val="24"/>
                <w:szCs w:val="24"/>
              </w:rPr>
            </w:pPr>
          </w:p>
        </w:tc>
      </w:tr>
      <w:tr w:rsidR="00EE0D64" w:rsidRPr="00EE0D64" w14:paraId="7A44CC96" w14:textId="77777777" w:rsidTr="00EE0D64">
        <w:trPr>
          <w:trHeight w:val="277"/>
        </w:trPr>
        <w:tc>
          <w:tcPr>
            <w:tcW w:w="9769" w:type="dxa"/>
            <w:gridSpan w:val="6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0D471030" w14:textId="77777777" w:rsidR="00EE0D64" w:rsidRPr="00EE0D64" w:rsidRDefault="00EE0D64" w:rsidP="00555870">
            <w:pPr>
              <w:pStyle w:val="TableParagraph"/>
              <w:spacing w:line="257" w:lineRule="exact"/>
              <w:ind w:left="3262"/>
              <w:rPr>
                <w:b/>
                <w:sz w:val="24"/>
                <w:szCs w:val="24"/>
              </w:rPr>
            </w:pPr>
            <w:proofErr w:type="spellStart"/>
            <w:r w:rsidRPr="00EE0D64">
              <w:rPr>
                <w:b/>
                <w:sz w:val="24"/>
                <w:szCs w:val="24"/>
              </w:rPr>
              <w:t>Общепрофессиональные</w:t>
            </w:r>
            <w:proofErr w:type="spellEnd"/>
            <w:r w:rsidRPr="00EE0D6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0D64">
              <w:rPr>
                <w:b/>
                <w:sz w:val="24"/>
                <w:szCs w:val="24"/>
              </w:rPr>
              <w:t>дисциплины</w:t>
            </w:r>
            <w:proofErr w:type="spellEnd"/>
          </w:p>
        </w:tc>
      </w:tr>
      <w:tr w:rsidR="00EE0D64" w:rsidRPr="00EE0D64" w14:paraId="3C8D341D" w14:textId="77777777" w:rsidTr="00EE0D64">
        <w:trPr>
          <w:trHeight w:val="274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3C699DD0" w14:textId="77777777" w:rsidR="00EE0D64" w:rsidRPr="00EE0D64" w:rsidRDefault="00EE0D64" w:rsidP="00555870">
            <w:pPr>
              <w:pStyle w:val="TableParagraph"/>
              <w:spacing w:line="255" w:lineRule="exact"/>
              <w:ind w:left="165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1.</w:t>
            </w:r>
          </w:p>
        </w:tc>
        <w:tc>
          <w:tcPr>
            <w:tcW w:w="39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AD81033" w14:textId="77777777" w:rsidR="00EE0D64" w:rsidRPr="00EE0D64" w:rsidRDefault="00EE0D64" w:rsidP="00555870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proofErr w:type="spellStart"/>
            <w:r w:rsidRPr="00EE0D64">
              <w:rPr>
                <w:sz w:val="24"/>
                <w:szCs w:val="24"/>
              </w:rPr>
              <w:t>Основы</w:t>
            </w:r>
            <w:proofErr w:type="spellEnd"/>
            <w:r w:rsidRPr="00EE0D64">
              <w:rPr>
                <w:sz w:val="24"/>
                <w:szCs w:val="24"/>
              </w:rPr>
              <w:t xml:space="preserve"> </w:t>
            </w:r>
            <w:proofErr w:type="spellStart"/>
            <w:r w:rsidRPr="00EE0D64">
              <w:rPr>
                <w:sz w:val="24"/>
                <w:szCs w:val="24"/>
              </w:rPr>
              <w:t>менеджмента</w:t>
            </w:r>
            <w:proofErr w:type="spellEnd"/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DF253FD" w14:textId="77777777" w:rsidR="00EE0D64" w:rsidRPr="00EE0D64" w:rsidRDefault="00EE0D64" w:rsidP="00555870">
            <w:pPr>
              <w:pStyle w:val="TableParagraph"/>
              <w:spacing w:line="255" w:lineRule="exact"/>
              <w:ind w:left="603" w:right="579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30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248CD41F" w14:textId="77777777" w:rsidR="00EE0D64" w:rsidRPr="00EE0D64" w:rsidRDefault="00EE0D64" w:rsidP="00555870">
            <w:pPr>
              <w:pStyle w:val="TableParagraph"/>
              <w:spacing w:line="255" w:lineRule="exact"/>
              <w:ind w:left="264" w:right="234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25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49B2807A" w14:textId="77777777" w:rsidR="00EE0D64" w:rsidRPr="00EE0D64" w:rsidRDefault="00EE0D64" w:rsidP="00555870">
            <w:pPr>
              <w:pStyle w:val="TableParagraph"/>
              <w:spacing w:line="255" w:lineRule="exact"/>
              <w:ind w:left="26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3</w:t>
            </w:r>
          </w:p>
        </w:tc>
        <w:tc>
          <w:tcPr>
            <w:tcW w:w="146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FF7B2A4" w14:textId="77777777" w:rsidR="00EE0D64" w:rsidRPr="00EE0D64" w:rsidRDefault="00EE0D64" w:rsidP="00555870">
            <w:pPr>
              <w:pStyle w:val="TableParagraph"/>
              <w:spacing w:line="255" w:lineRule="exact"/>
              <w:ind w:left="0" w:right="806"/>
              <w:jc w:val="right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2</w:t>
            </w:r>
          </w:p>
        </w:tc>
      </w:tr>
      <w:tr w:rsidR="00EE0D64" w:rsidRPr="00EE0D64" w14:paraId="5D3DA7A9" w14:textId="77777777" w:rsidTr="00EE0D64">
        <w:trPr>
          <w:trHeight w:val="277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10152404" w14:textId="77777777" w:rsidR="00EE0D64" w:rsidRPr="00EE0D64" w:rsidRDefault="00EE0D64" w:rsidP="00555870">
            <w:pPr>
              <w:pStyle w:val="TableParagraph"/>
              <w:spacing w:line="257" w:lineRule="exact"/>
              <w:ind w:left="165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2.</w:t>
            </w:r>
          </w:p>
        </w:tc>
        <w:tc>
          <w:tcPr>
            <w:tcW w:w="39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6135B03" w14:textId="77777777" w:rsidR="00EE0D64" w:rsidRPr="00EE0D64" w:rsidRDefault="00EE0D64" w:rsidP="00555870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proofErr w:type="spellStart"/>
            <w:r w:rsidRPr="00EE0D64">
              <w:rPr>
                <w:sz w:val="24"/>
                <w:szCs w:val="24"/>
              </w:rPr>
              <w:t>Основы</w:t>
            </w:r>
            <w:proofErr w:type="spellEnd"/>
            <w:r w:rsidRPr="00EE0D64">
              <w:rPr>
                <w:sz w:val="24"/>
                <w:szCs w:val="24"/>
              </w:rPr>
              <w:t xml:space="preserve"> </w:t>
            </w:r>
            <w:proofErr w:type="spellStart"/>
            <w:r w:rsidRPr="00EE0D64">
              <w:rPr>
                <w:sz w:val="24"/>
                <w:szCs w:val="24"/>
              </w:rPr>
              <w:t>экономической</w:t>
            </w:r>
            <w:proofErr w:type="spellEnd"/>
            <w:r w:rsidRPr="00EE0D64">
              <w:rPr>
                <w:sz w:val="24"/>
                <w:szCs w:val="24"/>
              </w:rPr>
              <w:t xml:space="preserve"> </w:t>
            </w:r>
            <w:proofErr w:type="spellStart"/>
            <w:r w:rsidRPr="00EE0D64">
              <w:rPr>
                <w:sz w:val="24"/>
                <w:szCs w:val="24"/>
              </w:rPr>
              <w:t>теории</w:t>
            </w:r>
            <w:proofErr w:type="spellEnd"/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F974659" w14:textId="77777777" w:rsidR="00EE0D64" w:rsidRPr="00EE0D64" w:rsidRDefault="00EE0D64" w:rsidP="00555870">
            <w:pPr>
              <w:pStyle w:val="TableParagraph"/>
              <w:spacing w:line="257" w:lineRule="exact"/>
              <w:ind w:left="603" w:right="579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32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6972B060" w14:textId="77777777" w:rsidR="00EE0D64" w:rsidRPr="00EE0D64" w:rsidRDefault="00EE0D64" w:rsidP="00555870">
            <w:pPr>
              <w:pStyle w:val="TableParagraph"/>
              <w:spacing w:line="257" w:lineRule="exact"/>
              <w:ind w:left="264" w:right="234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22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6FE55061" w14:textId="77777777" w:rsidR="00EE0D64" w:rsidRPr="00EE0D64" w:rsidRDefault="00EE0D64" w:rsidP="00555870">
            <w:pPr>
              <w:pStyle w:val="TableParagraph"/>
              <w:spacing w:line="257" w:lineRule="exact"/>
              <w:ind w:left="26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5</w:t>
            </w:r>
          </w:p>
        </w:tc>
        <w:tc>
          <w:tcPr>
            <w:tcW w:w="146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B497C98" w14:textId="77777777" w:rsidR="00EE0D64" w:rsidRPr="00EE0D64" w:rsidRDefault="00EE0D64" w:rsidP="00555870">
            <w:pPr>
              <w:pStyle w:val="TableParagraph"/>
              <w:spacing w:line="257" w:lineRule="exact"/>
              <w:ind w:left="0" w:right="806"/>
              <w:jc w:val="right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5</w:t>
            </w:r>
          </w:p>
        </w:tc>
      </w:tr>
      <w:tr w:rsidR="00EE0D64" w:rsidRPr="00EE0D64" w14:paraId="5A7E5E2C" w14:textId="77777777" w:rsidTr="00EE0D64">
        <w:trPr>
          <w:trHeight w:val="274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155F36F" w14:textId="77777777" w:rsidR="00EE0D64" w:rsidRPr="00EE0D64" w:rsidRDefault="00EE0D64" w:rsidP="00555870">
            <w:pPr>
              <w:pStyle w:val="TableParagraph"/>
              <w:spacing w:line="255" w:lineRule="exact"/>
              <w:ind w:left="165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3.</w:t>
            </w:r>
          </w:p>
        </w:tc>
        <w:tc>
          <w:tcPr>
            <w:tcW w:w="39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968B885" w14:textId="77777777" w:rsidR="00EE0D64" w:rsidRPr="00EE0D64" w:rsidRDefault="00EE0D64" w:rsidP="00555870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proofErr w:type="spellStart"/>
            <w:r w:rsidRPr="00EE0D64">
              <w:rPr>
                <w:sz w:val="24"/>
                <w:szCs w:val="24"/>
              </w:rPr>
              <w:t>Маркетинг</w:t>
            </w:r>
            <w:proofErr w:type="spellEnd"/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17BC64B" w14:textId="77777777" w:rsidR="00EE0D64" w:rsidRPr="00EE0D64" w:rsidRDefault="00EE0D64" w:rsidP="00555870">
            <w:pPr>
              <w:pStyle w:val="TableParagraph"/>
              <w:spacing w:line="255" w:lineRule="exact"/>
              <w:ind w:left="603" w:right="579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33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44730E60" w14:textId="77777777" w:rsidR="00EE0D64" w:rsidRPr="00EE0D64" w:rsidRDefault="00EE0D64" w:rsidP="00555870">
            <w:pPr>
              <w:pStyle w:val="TableParagraph"/>
              <w:spacing w:line="255" w:lineRule="exact"/>
              <w:ind w:left="264" w:right="234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26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0CFB5EA2" w14:textId="77777777" w:rsidR="00EE0D64" w:rsidRPr="00EE0D64" w:rsidRDefault="00EE0D64" w:rsidP="00555870">
            <w:pPr>
              <w:pStyle w:val="TableParagraph"/>
              <w:spacing w:line="255" w:lineRule="exact"/>
              <w:ind w:left="26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4</w:t>
            </w:r>
          </w:p>
        </w:tc>
        <w:tc>
          <w:tcPr>
            <w:tcW w:w="146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26A1397" w14:textId="77777777" w:rsidR="00EE0D64" w:rsidRPr="00EE0D64" w:rsidRDefault="00EE0D64" w:rsidP="00555870">
            <w:pPr>
              <w:pStyle w:val="TableParagraph"/>
              <w:spacing w:line="255" w:lineRule="exact"/>
              <w:ind w:left="0" w:right="806"/>
              <w:jc w:val="right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3</w:t>
            </w:r>
          </w:p>
        </w:tc>
      </w:tr>
      <w:tr w:rsidR="00EE0D64" w:rsidRPr="00EE0D64" w14:paraId="05C834E0" w14:textId="77777777" w:rsidTr="00EE0D64">
        <w:trPr>
          <w:trHeight w:val="829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3CEFA16A" w14:textId="77777777" w:rsidR="00EE0D64" w:rsidRPr="00EE0D64" w:rsidRDefault="00EE0D64" w:rsidP="00555870">
            <w:pPr>
              <w:pStyle w:val="TableParagraph"/>
              <w:ind w:left="165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4.</w:t>
            </w:r>
          </w:p>
        </w:tc>
        <w:tc>
          <w:tcPr>
            <w:tcW w:w="39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0103AC5" w14:textId="77777777" w:rsidR="00EE0D64" w:rsidRPr="00EE0D64" w:rsidRDefault="00EE0D64" w:rsidP="00EE0D6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E0D64">
              <w:rPr>
                <w:sz w:val="24"/>
                <w:szCs w:val="24"/>
                <w:lang w:val="ru-RU"/>
              </w:rPr>
              <w:t>Основы управления персоналом (стратегическое и операционное</w:t>
            </w:r>
          </w:p>
          <w:p w14:paraId="19AB7A8D" w14:textId="77777777" w:rsidR="00EE0D64" w:rsidRPr="00EE0D64" w:rsidRDefault="00EE0D64" w:rsidP="00EE0D6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proofErr w:type="spellStart"/>
            <w:r w:rsidRPr="00EE0D64">
              <w:rPr>
                <w:sz w:val="24"/>
                <w:szCs w:val="24"/>
              </w:rPr>
              <w:t>управление</w:t>
            </w:r>
            <w:proofErr w:type="spellEnd"/>
            <w:r w:rsidRPr="00EE0D64">
              <w:rPr>
                <w:sz w:val="24"/>
                <w:szCs w:val="24"/>
              </w:rPr>
              <w:t>)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28924AC" w14:textId="77777777" w:rsidR="00EE0D64" w:rsidRPr="00EE0D64" w:rsidRDefault="00EE0D64" w:rsidP="00555870">
            <w:pPr>
              <w:pStyle w:val="TableParagraph"/>
              <w:ind w:left="603" w:right="579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34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4250D631" w14:textId="77777777" w:rsidR="00EE0D64" w:rsidRPr="00EE0D64" w:rsidRDefault="00EE0D64" w:rsidP="00555870">
            <w:pPr>
              <w:pStyle w:val="TableParagraph"/>
              <w:ind w:left="264" w:right="234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30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3235EB5F" w14:textId="77777777" w:rsidR="00EE0D64" w:rsidRPr="00EE0D64" w:rsidRDefault="00EE0D64" w:rsidP="00555870">
            <w:pPr>
              <w:pStyle w:val="TableParagraph"/>
              <w:ind w:left="26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1</w:t>
            </w:r>
          </w:p>
        </w:tc>
        <w:tc>
          <w:tcPr>
            <w:tcW w:w="146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9935F9F" w14:textId="77777777" w:rsidR="00EE0D64" w:rsidRPr="00EE0D64" w:rsidRDefault="00EE0D64" w:rsidP="00555870">
            <w:pPr>
              <w:pStyle w:val="TableParagraph"/>
              <w:ind w:left="0" w:right="806"/>
              <w:jc w:val="right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3</w:t>
            </w:r>
          </w:p>
        </w:tc>
      </w:tr>
      <w:tr w:rsidR="00EE0D64" w:rsidRPr="00EE0D64" w14:paraId="7E77FB8D" w14:textId="77777777" w:rsidTr="00EE0D64">
        <w:trPr>
          <w:trHeight w:val="274"/>
        </w:trPr>
        <w:tc>
          <w:tcPr>
            <w:tcW w:w="9769" w:type="dxa"/>
            <w:gridSpan w:val="6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CA12E3E" w14:textId="77777777" w:rsidR="00EE0D64" w:rsidRPr="00EE0D64" w:rsidRDefault="00EE0D64" w:rsidP="00555870">
            <w:pPr>
              <w:pStyle w:val="TableParagraph"/>
              <w:spacing w:line="255" w:lineRule="exact"/>
              <w:ind w:left="3810" w:right="3849"/>
              <w:jc w:val="center"/>
              <w:rPr>
                <w:b/>
                <w:sz w:val="24"/>
                <w:szCs w:val="24"/>
              </w:rPr>
            </w:pPr>
            <w:proofErr w:type="spellStart"/>
            <w:r w:rsidRPr="00EE0D64">
              <w:rPr>
                <w:b/>
                <w:sz w:val="24"/>
                <w:szCs w:val="24"/>
              </w:rPr>
              <w:t>Специальныедисциплины</w:t>
            </w:r>
            <w:proofErr w:type="spellEnd"/>
          </w:p>
        </w:tc>
      </w:tr>
      <w:tr w:rsidR="00EE0D64" w:rsidRPr="00EE0D64" w14:paraId="7EF45359" w14:textId="77777777" w:rsidTr="00EE0D64">
        <w:trPr>
          <w:trHeight w:val="553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BFA5A50" w14:textId="77777777" w:rsidR="00EE0D64" w:rsidRPr="00EE0D64" w:rsidRDefault="00EE0D64" w:rsidP="00555870">
            <w:pPr>
              <w:pStyle w:val="TableParagraph"/>
              <w:ind w:left="165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5.</w:t>
            </w:r>
          </w:p>
        </w:tc>
        <w:tc>
          <w:tcPr>
            <w:tcW w:w="39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E67A646" w14:textId="77777777" w:rsidR="00EE0D64" w:rsidRPr="00EE0D64" w:rsidRDefault="00EE0D64" w:rsidP="005558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E0D64">
              <w:rPr>
                <w:sz w:val="24"/>
                <w:szCs w:val="24"/>
                <w:lang w:val="ru-RU"/>
              </w:rPr>
              <w:t>Технологии планирования в сфере</w:t>
            </w:r>
          </w:p>
          <w:p w14:paraId="5962A4E5" w14:textId="77777777" w:rsidR="00EE0D64" w:rsidRPr="00EE0D64" w:rsidRDefault="00EE0D64" w:rsidP="00555870">
            <w:pPr>
              <w:pStyle w:val="TableParagraph"/>
              <w:spacing w:line="266" w:lineRule="exact"/>
              <w:rPr>
                <w:sz w:val="24"/>
                <w:szCs w:val="24"/>
                <w:lang w:val="ru-RU"/>
              </w:rPr>
            </w:pPr>
            <w:r w:rsidRPr="00EE0D64">
              <w:rPr>
                <w:sz w:val="24"/>
                <w:szCs w:val="24"/>
                <w:lang w:val="ru-RU"/>
              </w:rPr>
              <w:t>культуры и искусства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85CBA63" w14:textId="77777777" w:rsidR="00EE0D64" w:rsidRPr="00EE0D64" w:rsidRDefault="00EE0D64" w:rsidP="00555870">
            <w:pPr>
              <w:pStyle w:val="TableParagraph"/>
              <w:ind w:left="603" w:right="579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30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58672F98" w14:textId="77777777" w:rsidR="00EE0D64" w:rsidRPr="00EE0D64" w:rsidRDefault="00EE0D64" w:rsidP="00555870">
            <w:pPr>
              <w:pStyle w:val="TableParagraph"/>
              <w:ind w:left="264" w:right="234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22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0999CCF0" w14:textId="77777777" w:rsidR="00EE0D64" w:rsidRPr="00EE0D64" w:rsidRDefault="00EE0D64" w:rsidP="00555870">
            <w:pPr>
              <w:pStyle w:val="TableParagraph"/>
              <w:ind w:left="26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4</w:t>
            </w:r>
          </w:p>
        </w:tc>
        <w:tc>
          <w:tcPr>
            <w:tcW w:w="146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C57CA2F" w14:textId="77777777" w:rsidR="00EE0D64" w:rsidRPr="00EE0D64" w:rsidRDefault="00EE0D64" w:rsidP="00555870">
            <w:pPr>
              <w:pStyle w:val="TableParagraph"/>
              <w:ind w:left="0" w:right="806"/>
              <w:jc w:val="right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4</w:t>
            </w:r>
          </w:p>
        </w:tc>
      </w:tr>
      <w:tr w:rsidR="00EE0D64" w:rsidRPr="00EE0D64" w14:paraId="0B223045" w14:textId="77777777" w:rsidTr="00EE0D64">
        <w:trPr>
          <w:trHeight w:val="490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7E2E7B48" w14:textId="77777777" w:rsidR="00EE0D64" w:rsidRPr="00EE0D64" w:rsidRDefault="00EE0D64" w:rsidP="00555870">
            <w:pPr>
              <w:pStyle w:val="TableParagraph"/>
              <w:ind w:left="165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6.</w:t>
            </w:r>
          </w:p>
        </w:tc>
        <w:tc>
          <w:tcPr>
            <w:tcW w:w="39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83C8665" w14:textId="77777777" w:rsidR="00EE0D64" w:rsidRPr="00EE0D64" w:rsidRDefault="00EE0D64" w:rsidP="0055587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E0D64">
              <w:rPr>
                <w:sz w:val="24"/>
                <w:szCs w:val="24"/>
              </w:rPr>
              <w:t>Фандрейзинг</w:t>
            </w:r>
            <w:proofErr w:type="spellEnd"/>
            <w:r w:rsidRPr="00EE0D64">
              <w:rPr>
                <w:sz w:val="24"/>
                <w:szCs w:val="24"/>
              </w:rPr>
              <w:t xml:space="preserve"> в </w:t>
            </w:r>
            <w:proofErr w:type="spellStart"/>
            <w:r w:rsidRPr="00EE0D64">
              <w:rPr>
                <w:sz w:val="24"/>
                <w:szCs w:val="24"/>
              </w:rPr>
              <w:t>сфере</w:t>
            </w:r>
            <w:proofErr w:type="spellEnd"/>
            <w:r w:rsidRPr="00EE0D64">
              <w:rPr>
                <w:sz w:val="24"/>
                <w:szCs w:val="24"/>
              </w:rPr>
              <w:t xml:space="preserve"> </w:t>
            </w:r>
            <w:proofErr w:type="spellStart"/>
            <w:r w:rsidRPr="00EE0D64">
              <w:rPr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4FCB9AB" w14:textId="77777777" w:rsidR="00EE0D64" w:rsidRPr="00EE0D64" w:rsidRDefault="00EE0D64" w:rsidP="00555870">
            <w:pPr>
              <w:pStyle w:val="TableParagraph"/>
              <w:ind w:left="603" w:right="579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30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0E6B9AF5" w14:textId="77777777" w:rsidR="00EE0D64" w:rsidRPr="00EE0D64" w:rsidRDefault="00EE0D64" w:rsidP="00555870">
            <w:pPr>
              <w:pStyle w:val="TableParagraph"/>
              <w:ind w:left="264" w:right="234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25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51246791" w14:textId="77777777" w:rsidR="00EE0D64" w:rsidRPr="00EE0D64" w:rsidRDefault="00EE0D64" w:rsidP="00555870">
            <w:pPr>
              <w:pStyle w:val="TableParagraph"/>
              <w:ind w:left="26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3</w:t>
            </w:r>
          </w:p>
        </w:tc>
        <w:tc>
          <w:tcPr>
            <w:tcW w:w="146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CA61936" w14:textId="77777777" w:rsidR="00EE0D64" w:rsidRPr="00EE0D64" w:rsidRDefault="00EE0D64" w:rsidP="00555870">
            <w:pPr>
              <w:pStyle w:val="TableParagraph"/>
              <w:ind w:left="0" w:right="806"/>
              <w:jc w:val="right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2</w:t>
            </w:r>
          </w:p>
        </w:tc>
      </w:tr>
      <w:tr w:rsidR="00EE0D64" w:rsidRPr="00EE0D64" w14:paraId="731D1C1D" w14:textId="77777777" w:rsidTr="00EE0D64">
        <w:trPr>
          <w:trHeight w:val="544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14:paraId="39A28016" w14:textId="77777777" w:rsidR="00EE0D64" w:rsidRPr="00EE0D64" w:rsidRDefault="00EE0D64" w:rsidP="00555870">
            <w:pPr>
              <w:pStyle w:val="TableParagraph"/>
              <w:spacing w:line="270" w:lineRule="exact"/>
              <w:ind w:left="165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7.</w:t>
            </w:r>
          </w:p>
        </w:tc>
        <w:tc>
          <w:tcPr>
            <w:tcW w:w="3998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2A18AE99" w14:textId="77777777" w:rsidR="00EE0D64" w:rsidRPr="00EE0D64" w:rsidRDefault="00EE0D64" w:rsidP="00555870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EE0D64">
              <w:rPr>
                <w:sz w:val="24"/>
                <w:szCs w:val="24"/>
                <w:lang w:val="ru-RU"/>
              </w:rPr>
              <w:t>Информационные технологии в сфере</w:t>
            </w:r>
          </w:p>
          <w:p w14:paraId="0FEEFEEC" w14:textId="77777777" w:rsidR="00EE0D64" w:rsidRPr="00EE0D64" w:rsidRDefault="00EE0D64" w:rsidP="00555870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r w:rsidRPr="00EE0D64">
              <w:rPr>
                <w:sz w:val="24"/>
                <w:szCs w:val="24"/>
                <w:lang w:val="ru-RU"/>
              </w:rPr>
              <w:t>культуры и искусства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5EB66751" w14:textId="77777777" w:rsidR="00EE0D64" w:rsidRPr="00EE0D64" w:rsidRDefault="00EE0D64" w:rsidP="00555870">
            <w:pPr>
              <w:pStyle w:val="TableParagraph"/>
              <w:spacing w:line="270" w:lineRule="exact"/>
              <w:ind w:left="603" w:right="579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35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</w:tcBorders>
          </w:tcPr>
          <w:p w14:paraId="16A6887D" w14:textId="77777777" w:rsidR="00EE0D64" w:rsidRPr="00EE0D64" w:rsidRDefault="00EE0D64" w:rsidP="00555870">
            <w:pPr>
              <w:pStyle w:val="TableParagraph"/>
              <w:spacing w:line="270" w:lineRule="exact"/>
              <w:ind w:left="264" w:right="234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31</w:t>
            </w:r>
          </w:p>
        </w:tc>
        <w:tc>
          <w:tcPr>
            <w:tcW w:w="1467" w:type="dxa"/>
            <w:tcBorders>
              <w:top w:val="single" w:sz="12" w:space="0" w:color="9F9F9F"/>
            </w:tcBorders>
          </w:tcPr>
          <w:p w14:paraId="0DCED2C5" w14:textId="77777777" w:rsidR="00EE0D64" w:rsidRPr="00EE0D64" w:rsidRDefault="00EE0D64" w:rsidP="00555870">
            <w:pPr>
              <w:pStyle w:val="TableParagraph"/>
              <w:spacing w:line="270" w:lineRule="exact"/>
              <w:ind w:left="26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2</w:t>
            </w:r>
          </w:p>
        </w:tc>
        <w:tc>
          <w:tcPr>
            <w:tcW w:w="1468" w:type="dxa"/>
            <w:tcBorders>
              <w:top w:val="single" w:sz="12" w:space="0" w:color="9F9F9F"/>
              <w:right w:val="single" w:sz="12" w:space="0" w:color="9F9F9F"/>
            </w:tcBorders>
          </w:tcPr>
          <w:p w14:paraId="52787B40" w14:textId="77777777" w:rsidR="00EE0D64" w:rsidRPr="00EE0D64" w:rsidRDefault="00EE0D64" w:rsidP="00555870">
            <w:pPr>
              <w:pStyle w:val="TableParagraph"/>
              <w:spacing w:line="270" w:lineRule="exact"/>
              <w:ind w:left="0" w:right="806"/>
              <w:jc w:val="right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2</w:t>
            </w:r>
          </w:p>
        </w:tc>
      </w:tr>
      <w:tr w:rsidR="00EE0D64" w:rsidRPr="00EE0D64" w14:paraId="474A67A1" w14:textId="77777777" w:rsidTr="00EE0D64">
        <w:trPr>
          <w:trHeight w:val="544"/>
        </w:trPr>
        <w:tc>
          <w:tcPr>
            <w:tcW w:w="526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3ECC8AE2" w14:textId="77777777" w:rsidR="00EE0D64" w:rsidRPr="00EE0D64" w:rsidRDefault="00EE0D64" w:rsidP="00555870">
            <w:pPr>
              <w:pStyle w:val="TableParagraph"/>
              <w:spacing w:line="261" w:lineRule="exact"/>
              <w:ind w:left="85" w:right="71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8.</w:t>
            </w:r>
          </w:p>
        </w:tc>
        <w:tc>
          <w:tcPr>
            <w:tcW w:w="3998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7F8CDCD" w14:textId="77777777" w:rsidR="00EE0D64" w:rsidRPr="00EE0D64" w:rsidRDefault="00EE0D64" w:rsidP="00555870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EE0D64">
              <w:rPr>
                <w:sz w:val="24"/>
                <w:szCs w:val="24"/>
                <w:lang w:val="ru-RU"/>
              </w:rPr>
              <w:t>Эффективность менеджмента в сфере</w:t>
            </w:r>
          </w:p>
          <w:p w14:paraId="2EFC192D" w14:textId="77777777" w:rsidR="00EE0D64" w:rsidRPr="00EE0D64" w:rsidRDefault="00EE0D64" w:rsidP="00555870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EE0D64">
              <w:rPr>
                <w:sz w:val="24"/>
                <w:szCs w:val="24"/>
                <w:lang w:val="ru-RU"/>
              </w:rPr>
              <w:t>культуры и искусства</w:t>
            </w:r>
          </w:p>
        </w:tc>
        <w:tc>
          <w:tcPr>
            <w:tcW w:w="1493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85E95D0" w14:textId="77777777" w:rsidR="00EE0D64" w:rsidRPr="00EE0D64" w:rsidRDefault="00EE0D64" w:rsidP="00555870">
            <w:pPr>
              <w:pStyle w:val="TableParagraph"/>
              <w:spacing w:line="261" w:lineRule="exact"/>
              <w:ind w:left="603" w:right="579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45</w:t>
            </w:r>
          </w:p>
        </w:tc>
        <w:tc>
          <w:tcPr>
            <w:tcW w:w="817" w:type="dxa"/>
            <w:tcBorders>
              <w:left w:val="single" w:sz="12" w:space="0" w:color="9F9F9F"/>
              <w:bottom w:val="single" w:sz="12" w:space="0" w:color="9F9F9F"/>
            </w:tcBorders>
          </w:tcPr>
          <w:p w14:paraId="7FA60475" w14:textId="77777777" w:rsidR="00EE0D64" w:rsidRPr="00EE0D64" w:rsidRDefault="00EE0D64" w:rsidP="00555870">
            <w:pPr>
              <w:pStyle w:val="TableParagraph"/>
              <w:spacing w:line="261" w:lineRule="exact"/>
              <w:ind w:left="285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35</w:t>
            </w:r>
          </w:p>
        </w:tc>
        <w:tc>
          <w:tcPr>
            <w:tcW w:w="1467" w:type="dxa"/>
            <w:tcBorders>
              <w:bottom w:val="single" w:sz="12" w:space="0" w:color="9F9F9F"/>
            </w:tcBorders>
          </w:tcPr>
          <w:p w14:paraId="1F05E9AD" w14:textId="77777777" w:rsidR="00EE0D64" w:rsidRPr="00EE0D64" w:rsidRDefault="00EE0D64" w:rsidP="00555870">
            <w:pPr>
              <w:pStyle w:val="TableParagraph"/>
              <w:spacing w:line="261" w:lineRule="exact"/>
              <w:ind w:left="662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5</w:t>
            </w:r>
          </w:p>
        </w:tc>
        <w:tc>
          <w:tcPr>
            <w:tcW w:w="1468" w:type="dxa"/>
            <w:tcBorders>
              <w:bottom w:val="single" w:sz="12" w:space="0" w:color="9F9F9F"/>
              <w:right w:val="single" w:sz="12" w:space="0" w:color="9F9F9F"/>
            </w:tcBorders>
          </w:tcPr>
          <w:p w14:paraId="40E25E5A" w14:textId="77777777" w:rsidR="00EE0D64" w:rsidRPr="00EE0D64" w:rsidRDefault="00EE0D64" w:rsidP="00555870">
            <w:pPr>
              <w:pStyle w:val="TableParagraph"/>
              <w:spacing w:line="261" w:lineRule="exact"/>
              <w:ind w:left="0" w:right="807"/>
              <w:jc w:val="right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5</w:t>
            </w:r>
          </w:p>
        </w:tc>
      </w:tr>
      <w:tr w:rsidR="00EE0D64" w:rsidRPr="00EE0D64" w14:paraId="72593CFD" w14:textId="77777777" w:rsidTr="00EE0D64">
        <w:trPr>
          <w:trHeight w:val="550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0C766987" w14:textId="77777777" w:rsidR="00EE0D64" w:rsidRPr="00EE0D64" w:rsidRDefault="00EE0D64" w:rsidP="00555870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9.</w:t>
            </w:r>
          </w:p>
        </w:tc>
        <w:tc>
          <w:tcPr>
            <w:tcW w:w="39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5BB11F2" w14:textId="77777777" w:rsidR="00EE0D64" w:rsidRPr="00EE0D64" w:rsidRDefault="00EE0D64" w:rsidP="005558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E0D64">
              <w:rPr>
                <w:sz w:val="24"/>
                <w:szCs w:val="24"/>
                <w:lang w:val="ru-RU"/>
              </w:rPr>
              <w:t>Руководство работами в сфере культуры и</w:t>
            </w:r>
          </w:p>
          <w:p w14:paraId="64AC49B4" w14:textId="77777777" w:rsidR="00EE0D64" w:rsidRPr="00EE0D64" w:rsidRDefault="00EE0D64" w:rsidP="00555870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EE0D64">
              <w:rPr>
                <w:sz w:val="24"/>
                <w:szCs w:val="24"/>
              </w:rPr>
              <w:t>искусств</w:t>
            </w:r>
            <w:proofErr w:type="spellEnd"/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0946199" w14:textId="77777777" w:rsidR="00EE0D64" w:rsidRPr="00EE0D64" w:rsidRDefault="00EE0D64" w:rsidP="00555870">
            <w:pPr>
              <w:pStyle w:val="TableParagraph"/>
              <w:ind w:left="603" w:right="579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40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1770F0F1" w14:textId="77777777" w:rsidR="00EE0D64" w:rsidRPr="00EE0D64" w:rsidRDefault="00EE0D64" w:rsidP="00555870">
            <w:pPr>
              <w:pStyle w:val="TableParagraph"/>
              <w:ind w:left="285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35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62D81687" w14:textId="77777777" w:rsidR="00EE0D64" w:rsidRPr="00EE0D64" w:rsidRDefault="00EE0D64" w:rsidP="00555870">
            <w:pPr>
              <w:pStyle w:val="TableParagraph"/>
              <w:ind w:left="662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3</w:t>
            </w:r>
          </w:p>
        </w:tc>
        <w:tc>
          <w:tcPr>
            <w:tcW w:w="146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6E5361A" w14:textId="77777777" w:rsidR="00EE0D64" w:rsidRPr="00EE0D64" w:rsidRDefault="00EE0D64" w:rsidP="00555870">
            <w:pPr>
              <w:pStyle w:val="TableParagraph"/>
              <w:ind w:left="0" w:right="807"/>
              <w:jc w:val="right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2</w:t>
            </w:r>
          </w:p>
        </w:tc>
      </w:tr>
      <w:tr w:rsidR="00EE0D64" w:rsidRPr="00EE0D64" w14:paraId="0844935E" w14:textId="77777777" w:rsidTr="00EE0D64">
        <w:trPr>
          <w:trHeight w:val="829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485A2EE" w14:textId="77777777" w:rsidR="00EE0D64" w:rsidRPr="00EE0D64" w:rsidRDefault="00EE0D64" w:rsidP="00555870">
            <w:pPr>
              <w:pStyle w:val="TableParagraph"/>
              <w:spacing w:line="270" w:lineRule="exact"/>
              <w:ind w:left="85" w:right="71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10.</w:t>
            </w:r>
          </w:p>
        </w:tc>
        <w:tc>
          <w:tcPr>
            <w:tcW w:w="39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5C86963" w14:textId="77777777" w:rsidR="00EE0D64" w:rsidRPr="00EE0D64" w:rsidRDefault="00EE0D64" w:rsidP="00555870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E0D64">
              <w:rPr>
                <w:sz w:val="24"/>
                <w:szCs w:val="24"/>
                <w:lang w:val="ru-RU"/>
              </w:rPr>
              <w:t>Руководство организацией культуры и искусства в малонаселенной или</w:t>
            </w:r>
          </w:p>
          <w:p w14:paraId="247FEE82" w14:textId="77777777" w:rsidR="00EE0D64" w:rsidRPr="00EE0D64" w:rsidRDefault="00EE0D64" w:rsidP="00555870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EE0D64">
              <w:rPr>
                <w:sz w:val="24"/>
                <w:szCs w:val="24"/>
              </w:rPr>
              <w:t>труднодоступной</w:t>
            </w:r>
            <w:proofErr w:type="spellEnd"/>
            <w:r w:rsidRPr="00EE0D64">
              <w:rPr>
                <w:sz w:val="24"/>
                <w:szCs w:val="24"/>
              </w:rPr>
              <w:t xml:space="preserve"> </w:t>
            </w:r>
            <w:proofErr w:type="spellStart"/>
            <w:r w:rsidRPr="00EE0D64">
              <w:rPr>
                <w:sz w:val="24"/>
                <w:szCs w:val="24"/>
              </w:rPr>
              <w:t>местности</w:t>
            </w:r>
            <w:proofErr w:type="spellEnd"/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AEDA84C" w14:textId="77777777" w:rsidR="00EE0D64" w:rsidRPr="00EE0D64" w:rsidRDefault="00EE0D64" w:rsidP="00555870">
            <w:pPr>
              <w:pStyle w:val="TableParagraph"/>
              <w:spacing w:line="270" w:lineRule="exact"/>
              <w:ind w:left="603" w:right="579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45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6A5E58DA" w14:textId="77777777" w:rsidR="00EE0D64" w:rsidRPr="00EE0D64" w:rsidRDefault="00EE0D64" w:rsidP="00555870">
            <w:pPr>
              <w:pStyle w:val="TableParagraph"/>
              <w:spacing w:line="270" w:lineRule="exact"/>
              <w:ind w:left="285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43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40839CF4" w14:textId="77777777" w:rsidR="00EE0D64" w:rsidRPr="00EE0D64" w:rsidRDefault="00EE0D64" w:rsidP="00555870">
            <w:pPr>
              <w:pStyle w:val="TableParagraph"/>
              <w:spacing w:line="270" w:lineRule="exact"/>
              <w:ind w:left="682"/>
              <w:rPr>
                <w:sz w:val="24"/>
                <w:szCs w:val="24"/>
              </w:rPr>
            </w:pPr>
            <w:r w:rsidRPr="00EE0D6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6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4291CDA" w14:textId="77777777" w:rsidR="00EE0D64" w:rsidRPr="00EE0D64" w:rsidRDefault="00EE0D64" w:rsidP="00555870">
            <w:pPr>
              <w:pStyle w:val="TableParagraph"/>
              <w:spacing w:line="270" w:lineRule="exact"/>
              <w:ind w:left="0" w:right="807"/>
              <w:jc w:val="right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2</w:t>
            </w:r>
          </w:p>
        </w:tc>
      </w:tr>
      <w:tr w:rsidR="00EE0D64" w:rsidRPr="00EE0D64" w14:paraId="0A0B3B26" w14:textId="77777777" w:rsidTr="00EE0D64">
        <w:trPr>
          <w:trHeight w:val="550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49D62B27" w14:textId="77777777" w:rsidR="00EE0D64" w:rsidRPr="00EE0D64" w:rsidRDefault="00EE0D64" w:rsidP="00555870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11.</w:t>
            </w:r>
          </w:p>
        </w:tc>
        <w:tc>
          <w:tcPr>
            <w:tcW w:w="39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842653D" w14:textId="77777777" w:rsidR="00EE0D64" w:rsidRPr="00EE0D64" w:rsidRDefault="00EE0D64" w:rsidP="005558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E0D64">
              <w:rPr>
                <w:sz w:val="24"/>
                <w:szCs w:val="24"/>
                <w:lang w:val="ru-RU"/>
              </w:rPr>
              <w:t>Руководство учреждением культуры и</w:t>
            </w:r>
          </w:p>
          <w:p w14:paraId="6632A87A" w14:textId="77777777" w:rsidR="00EE0D64" w:rsidRPr="00EE0D64" w:rsidRDefault="00EE0D64" w:rsidP="00555870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EE0D64">
              <w:rPr>
                <w:sz w:val="24"/>
                <w:szCs w:val="24"/>
                <w:lang w:val="ru-RU"/>
              </w:rPr>
              <w:t>искусства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0764FEC" w14:textId="77777777" w:rsidR="00EE0D64" w:rsidRPr="00EE0D64" w:rsidRDefault="00EE0D64" w:rsidP="00555870">
            <w:pPr>
              <w:pStyle w:val="TableParagraph"/>
              <w:ind w:left="603" w:right="579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45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15E4F764" w14:textId="77777777" w:rsidR="00EE0D64" w:rsidRPr="00EE0D64" w:rsidRDefault="00EE0D64" w:rsidP="00555870">
            <w:pPr>
              <w:pStyle w:val="TableParagraph"/>
              <w:ind w:left="285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40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0BF364F7" w14:textId="77777777" w:rsidR="00EE0D64" w:rsidRPr="00EE0D64" w:rsidRDefault="00EE0D64" w:rsidP="00555870">
            <w:pPr>
              <w:pStyle w:val="TableParagraph"/>
              <w:ind w:left="662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3</w:t>
            </w:r>
          </w:p>
        </w:tc>
        <w:tc>
          <w:tcPr>
            <w:tcW w:w="146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374FC99" w14:textId="77777777" w:rsidR="00EE0D64" w:rsidRPr="00EE0D64" w:rsidRDefault="00EE0D64" w:rsidP="00555870">
            <w:pPr>
              <w:pStyle w:val="TableParagraph"/>
              <w:ind w:left="0" w:right="807"/>
              <w:jc w:val="right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2</w:t>
            </w:r>
          </w:p>
        </w:tc>
      </w:tr>
      <w:tr w:rsidR="00EE0D64" w:rsidRPr="00EE0D64" w14:paraId="54ECC7D5" w14:textId="77777777" w:rsidTr="00EE0D64">
        <w:trPr>
          <w:trHeight w:val="553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BE8D1CE" w14:textId="77777777" w:rsidR="00EE0D64" w:rsidRPr="00EE0D64" w:rsidRDefault="00EE0D64" w:rsidP="00555870">
            <w:pPr>
              <w:pStyle w:val="TableParagraph"/>
              <w:spacing w:line="270" w:lineRule="exact"/>
              <w:ind w:left="85" w:right="71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12.</w:t>
            </w:r>
          </w:p>
        </w:tc>
        <w:tc>
          <w:tcPr>
            <w:tcW w:w="39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DC5C418" w14:textId="77777777" w:rsidR="00EE0D64" w:rsidRPr="00EE0D64" w:rsidRDefault="00EE0D64" w:rsidP="00555870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EE0D64">
              <w:rPr>
                <w:sz w:val="24"/>
                <w:szCs w:val="24"/>
                <w:lang w:val="ru-RU"/>
              </w:rPr>
              <w:t>Руководство организацией культурно-</w:t>
            </w:r>
          </w:p>
          <w:p w14:paraId="0700BB18" w14:textId="77777777" w:rsidR="00EE0D64" w:rsidRPr="00EE0D64" w:rsidRDefault="00EE0D64" w:rsidP="00555870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EE0D64">
              <w:rPr>
                <w:sz w:val="24"/>
                <w:szCs w:val="24"/>
                <w:lang w:val="ru-RU"/>
              </w:rPr>
              <w:t>досугового типа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2162A30" w14:textId="77777777" w:rsidR="00EE0D64" w:rsidRPr="00EE0D64" w:rsidRDefault="00EE0D64" w:rsidP="00555870">
            <w:pPr>
              <w:pStyle w:val="TableParagraph"/>
              <w:spacing w:line="270" w:lineRule="exact"/>
              <w:ind w:left="603" w:right="579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43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675D3C31" w14:textId="77777777" w:rsidR="00EE0D64" w:rsidRPr="00EE0D64" w:rsidRDefault="00EE0D64" w:rsidP="00555870">
            <w:pPr>
              <w:pStyle w:val="TableParagraph"/>
              <w:spacing w:line="270" w:lineRule="exact"/>
              <w:ind w:left="285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37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7EDB0BF3" w14:textId="77777777" w:rsidR="00EE0D64" w:rsidRPr="00EE0D64" w:rsidRDefault="00EE0D64" w:rsidP="00555870">
            <w:pPr>
              <w:pStyle w:val="TableParagraph"/>
              <w:spacing w:line="270" w:lineRule="exact"/>
              <w:ind w:left="662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2</w:t>
            </w:r>
          </w:p>
        </w:tc>
        <w:tc>
          <w:tcPr>
            <w:tcW w:w="146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466558D" w14:textId="77777777" w:rsidR="00EE0D64" w:rsidRPr="00EE0D64" w:rsidRDefault="00EE0D64" w:rsidP="00555870">
            <w:pPr>
              <w:pStyle w:val="TableParagraph"/>
              <w:spacing w:line="270" w:lineRule="exact"/>
              <w:ind w:left="0" w:right="807"/>
              <w:jc w:val="right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4</w:t>
            </w:r>
          </w:p>
        </w:tc>
      </w:tr>
      <w:tr w:rsidR="00EE0D64" w:rsidRPr="00EE0D64" w14:paraId="70444D12" w14:textId="77777777" w:rsidTr="00EE0D64">
        <w:trPr>
          <w:trHeight w:val="550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1ABB0668" w14:textId="77777777" w:rsidR="00EE0D64" w:rsidRPr="00EE0D64" w:rsidRDefault="00EE0D64" w:rsidP="00555870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13.</w:t>
            </w:r>
          </w:p>
        </w:tc>
        <w:tc>
          <w:tcPr>
            <w:tcW w:w="39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3F176F6" w14:textId="77777777" w:rsidR="00EE0D64" w:rsidRPr="00EE0D64" w:rsidRDefault="00EE0D64" w:rsidP="005558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E0D64">
              <w:rPr>
                <w:sz w:val="24"/>
                <w:szCs w:val="24"/>
                <w:lang w:val="ru-RU"/>
              </w:rPr>
              <w:t>Руководство организацией библиотечно-</w:t>
            </w:r>
          </w:p>
          <w:p w14:paraId="316D712B" w14:textId="77777777" w:rsidR="00EE0D64" w:rsidRPr="00EE0D64" w:rsidRDefault="00EE0D64" w:rsidP="00555870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EE0D64">
              <w:rPr>
                <w:sz w:val="24"/>
                <w:szCs w:val="24"/>
                <w:lang w:val="ru-RU"/>
              </w:rPr>
              <w:t>информационной сферы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E9B4222" w14:textId="77777777" w:rsidR="00EE0D64" w:rsidRPr="00EE0D64" w:rsidRDefault="00EE0D64" w:rsidP="00555870">
            <w:pPr>
              <w:pStyle w:val="TableParagraph"/>
              <w:ind w:left="603" w:right="579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45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3544DF14" w14:textId="77777777" w:rsidR="00EE0D64" w:rsidRPr="00EE0D64" w:rsidRDefault="00EE0D64" w:rsidP="00555870">
            <w:pPr>
              <w:pStyle w:val="TableParagraph"/>
              <w:ind w:left="285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41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2E2EDC1B" w14:textId="77777777" w:rsidR="00EE0D64" w:rsidRPr="00EE0D64" w:rsidRDefault="00EE0D64" w:rsidP="00555870">
            <w:pPr>
              <w:pStyle w:val="TableParagraph"/>
              <w:ind w:left="662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2</w:t>
            </w:r>
          </w:p>
        </w:tc>
        <w:tc>
          <w:tcPr>
            <w:tcW w:w="146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6BEC97B" w14:textId="77777777" w:rsidR="00EE0D64" w:rsidRPr="00EE0D64" w:rsidRDefault="00EE0D64" w:rsidP="00555870">
            <w:pPr>
              <w:pStyle w:val="TableParagraph"/>
              <w:ind w:left="0" w:right="807"/>
              <w:jc w:val="right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2</w:t>
            </w:r>
          </w:p>
        </w:tc>
      </w:tr>
      <w:tr w:rsidR="00EE0D64" w:rsidRPr="00EE0D64" w14:paraId="085F3FC1" w14:textId="77777777" w:rsidTr="00EE0D64">
        <w:trPr>
          <w:trHeight w:val="505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074DA022" w14:textId="77777777" w:rsidR="00EE0D64" w:rsidRPr="00EE0D64" w:rsidRDefault="00EE0D64" w:rsidP="00555870">
            <w:pPr>
              <w:pStyle w:val="TableParagraph"/>
              <w:spacing w:line="270" w:lineRule="exact"/>
              <w:ind w:left="85" w:right="71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14.</w:t>
            </w:r>
          </w:p>
        </w:tc>
        <w:tc>
          <w:tcPr>
            <w:tcW w:w="39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804DDBE" w14:textId="77777777" w:rsidR="00EE0D64" w:rsidRPr="00EE0D64" w:rsidRDefault="00EE0D64" w:rsidP="0055587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EE0D64">
              <w:rPr>
                <w:sz w:val="24"/>
                <w:szCs w:val="24"/>
              </w:rPr>
              <w:t>Руководство</w:t>
            </w:r>
            <w:proofErr w:type="spellEnd"/>
            <w:r w:rsidRPr="00EE0D64">
              <w:rPr>
                <w:sz w:val="24"/>
                <w:szCs w:val="24"/>
              </w:rPr>
              <w:t xml:space="preserve"> </w:t>
            </w:r>
            <w:proofErr w:type="spellStart"/>
            <w:r w:rsidRPr="00EE0D64">
              <w:rPr>
                <w:sz w:val="24"/>
                <w:szCs w:val="24"/>
              </w:rPr>
              <w:t>организацией</w:t>
            </w:r>
            <w:proofErr w:type="spellEnd"/>
            <w:r w:rsidRPr="00EE0D64">
              <w:rPr>
                <w:sz w:val="24"/>
                <w:szCs w:val="24"/>
              </w:rPr>
              <w:t xml:space="preserve"> </w:t>
            </w:r>
            <w:proofErr w:type="spellStart"/>
            <w:r w:rsidRPr="00EE0D64">
              <w:rPr>
                <w:sz w:val="24"/>
                <w:szCs w:val="24"/>
              </w:rPr>
              <w:t>музейного</w:t>
            </w:r>
            <w:proofErr w:type="spellEnd"/>
            <w:r w:rsidRPr="00EE0D64">
              <w:rPr>
                <w:sz w:val="24"/>
                <w:szCs w:val="24"/>
              </w:rPr>
              <w:t xml:space="preserve"> </w:t>
            </w:r>
            <w:proofErr w:type="spellStart"/>
            <w:r w:rsidRPr="00EE0D64">
              <w:rPr>
                <w:sz w:val="24"/>
                <w:szCs w:val="24"/>
              </w:rPr>
              <w:t>типа</w:t>
            </w:r>
            <w:proofErr w:type="spellEnd"/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DBB8DFF" w14:textId="77777777" w:rsidR="00EE0D64" w:rsidRPr="00EE0D64" w:rsidRDefault="00EE0D64" w:rsidP="00555870">
            <w:pPr>
              <w:pStyle w:val="TableParagraph"/>
              <w:spacing w:line="270" w:lineRule="exact"/>
              <w:ind w:left="603" w:right="579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43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1F4376E2" w14:textId="77777777" w:rsidR="00EE0D64" w:rsidRPr="00EE0D64" w:rsidRDefault="00EE0D64" w:rsidP="00555870">
            <w:pPr>
              <w:pStyle w:val="TableParagraph"/>
              <w:spacing w:line="270" w:lineRule="exact"/>
              <w:ind w:left="285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40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7A3490B1" w14:textId="77777777" w:rsidR="00EE0D64" w:rsidRPr="00EE0D64" w:rsidRDefault="00EE0D64" w:rsidP="00555870">
            <w:pPr>
              <w:pStyle w:val="TableParagraph"/>
              <w:spacing w:line="270" w:lineRule="exact"/>
              <w:ind w:left="662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2</w:t>
            </w:r>
          </w:p>
        </w:tc>
        <w:tc>
          <w:tcPr>
            <w:tcW w:w="146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D9FD946" w14:textId="77777777" w:rsidR="00EE0D64" w:rsidRPr="00EE0D64" w:rsidRDefault="00EE0D64" w:rsidP="00555870">
            <w:pPr>
              <w:pStyle w:val="TableParagraph"/>
              <w:spacing w:line="270" w:lineRule="exact"/>
              <w:ind w:left="0" w:right="807"/>
              <w:jc w:val="right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1</w:t>
            </w:r>
          </w:p>
        </w:tc>
      </w:tr>
      <w:tr w:rsidR="00EE0D64" w:rsidRPr="00EE0D64" w14:paraId="421A23F7" w14:textId="77777777" w:rsidTr="00EE0D64">
        <w:trPr>
          <w:trHeight w:val="505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491D831D" w14:textId="77777777" w:rsidR="00EE0D64" w:rsidRPr="00EE0D64" w:rsidRDefault="00EE0D64" w:rsidP="00555870">
            <w:pPr>
              <w:pStyle w:val="TableParagraph"/>
              <w:spacing w:line="270" w:lineRule="exact"/>
              <w:ind w:left="85" w:right="71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15.</w:t>
            </w:r>
          </w:p>
        </w:tc>
        <w:tc>
          <w:tcPr>
            <w:tcW w:w="39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C3BCBA0" w14:textId="77777777" w:rsidR="00EE0D64" w:rsidRPr="00EE0D64" w:rsidRDefault="00EE0D64" w:rsidP="0055587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EE0D64">
              <w:rPr>
                <w:sz w:val="24"/>
                <w:szCs w:val="24"/>
              </w:rPr>
              <w:t>Руководство</w:t>
            </w:r>
            <w:proofErr w:type="spellEnd"/>
            <w:r w:rsidRPr="00EE0D64">
              <w:rPr>
                <w:sz w:val="24"/>
                <w:szCs w:val="24"/>
              </w:rPr>
              <w:t xml:space="preserve"> </w:t>
            </w:r>
            <w:proofErr w:type="spellStart"/>
            <w:r w:rsidRPr="00EE0D64">
              <w:rPr>
                <w:sz w:val="24"/>
                <w:szCs w:val="24"/>
              </w:rPr>
              <w:t>организацией</w:t>
            </w:r>
            <w:proofErr w:type="spellEnd"/>
            <w:r w:rsidRPr="00EE0D64">
              <w:rPr>
                <w:sz w:val="24"/>
                <w:szCs w:val="24"/>
              </w:rPr>
              <w:t xml:space="preserve"> </w:t>
            </w:r>
            <w:proofErr w:type="spellStart"/>
            <w:r w:rsidRPr="00EE0D64">
              <w:rPr>
                <w:sz w:val="24"/>
                <w:szCs w:val="24"/>
              </w:rPr>
              <w:t>искусства</w:t>
            </w:r>
            <w:proofErr w:type="spellEnd"/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CFF75AA" w14:textId="77777777" w:rsidR="00EE0D64" w:rsidRPr="00EE0D64" w:rsidRDefault="00EE0D64" w:rsidP="00555870">
            <w:pPr>
              <w:pStyle w:val="TableParagraph"/>
              <w:spacing w:line="270" w:lineRule="exact"/>
              <w:ind w:left="603" w:right="579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40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1F51F1F9" w14:textId="77777777" w:rsidR="00EE0D64" w:rsidRPr="00EE0D64" w:rsidRDefault="00EE0D64" w:rsidP="00555870">
            <w:pPr>
              <w:pStyle w:val="TableParagraph"/>
              <w:spacing w:line="270" w:lineRule="exact"/>
              <w:ind w:left="285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35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25BC90A3" w14:textId="77777777" w:rsidR="00EE0D64" w:rsidRPr="00EE0D64" w:rsidRDefault="00EE0D64" w:rsidP="00555870">
            <w:pPr>
              <w:pStyle w:val="TableParagraph"/>
              <w:spacing w:line="270" w:lineRule="exact"/>
              <w:ind w:left="662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3</w:t>
            </w:r>
          </w:p>
        </w:tc>
        <w:tc>
          <w:tcPr>
            <w:tcW w:w="146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E057303" w14:textId="77777777" w:rsidR="00EE0D64" w:rsidRPr="00EE0D64" w:rsidRDefault="00EE0D64" w:rsidP="00555870">
            <w:pPr>
              <w:pStyle w:val="TableParagraph"/>
              <w:spacing w:line="270" w:lineRule="exact"/>
              <w:ind w:left="0" w:right="807"/>
              <w:jc w:val="right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2</w:t>
            </w:r>
          </w:p>
        </w:tc>
      </w:tr>
      <w:tr w:rsidR="00EE0D64" w:rsidRPr="00EE0D64" w14:paraId="57369AB7" w14:textId="77777777" w:rsidTr="00EE0D64">
        <w:trPr>
          <w:trHeight w:val="277"/>
        </w:trPr>
        <w:tc>
          <w:tcPr>
            <w:tcW w:w="4524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7FE28774" w14:textId="77777777" w:rsidR="00EE0D64" w:rsidRPr="00EE0D64" w:rsidRDefault="00EE0D64" w:rsidP="00EE0D64">
            <w:pPr>
              <w:pStyle w:val="TableParagraph"/>
              <w:spacing w:line="257" w:lineRule="exact"/>
              <w:ind w:left="0" w:right="-15"/>
              <w:rPr>
                <w:sz w:val="24"/>
                <w:szCs w:val="24"/>
              </w:rPr>
            </w:pPr>
            <w:proofErr w:type="spellStart"/>
            <w:r w:rsidRPr="00EE0D64">
              <w:rPr>
                <w:sz w:val="24"/>
                <w:szCs w:val="24"/>
              </w:rPr>
              <w:t>Итоговый</w:t>
            </w:r>
            <w:proofErr w:type="spellEnd"/>
            <w:r w:rsidRPr="00EE0D64">
              <w:rPr>
                <w:sz w:val="24"/>
                <w:szCs w:val="24"/>
              </w:rPr>
              <w:t xml:space="preserve"> </w:t>
            </w:r>
            <w:proofErr w:type="spellStart"/>
            <w:r w:rsidRPr="00EE0D64">
              <w:rPr>
                <w:sz w:val="24"/>
                <w:szCs w:val="24"/>
              </w:rPr>
              <w:t>междисциплинарный</w:t>
            </w:r>
            <w:proofErr w:type="spellEnd"/>
            <w:r w:rsidRPr="00EE0D64">
              <w:rPr>
                <w:sz w:val="24"/>
                <w:szCs w:val="24"/>
              </w:rPr>
              <w:t xml:space="preserve"> </w:t>
            </w:r>
            <w:proofErr w:type="spellStart"/>
            <w:r w:rsidRPr="00EE0D64">
              <w:rPr>
                <w:sz w:val="24"/>
                <w:szCs w:val="24"/>
              </w:rPr>
              <w:t>экзамен</w:t>
            </w:r>
            <w:proofErr w:type="spellEnd"/>
          </w:p>
        </w:tc>
        <w:tc>
          <w:tcPr>
            <w:tcW w:w="5245" w:type="dxa"/>
            <w:gridSpan w:val="4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0736D58" w14:textId="60312CA4" w:rsidR="00EE0D64" w:rsidRPr="00EE0D64" w:rsidRDefault="00EE0D64" w:rsidP="00EE0D64">
            <w:pPr>
              <w:pStyle w:val="TableParagraph"/>
              <w:spacing w:line="257" w:lineRule="exact"/>
              <w:ind w:left="1401" w:right="2556"/>
              <w:jc w:val="center"/>
              <w:rPr>
                <w:sz w:val="24"/>
                <w:szCs w:val="24"/>
                <w:lang w:val="ru-RU"/>
              </w:rPr>
            </w:pPr>
            <w:r w:rsidRPr="00EE0D6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EE0D64" w:rsidRPr="00EE0D64" w14:paraId="39DB4BBF" w14:textId="77777777" w:rsidTr="00EE0D64">
        <w:trPr>
          <w:trHeight w:val="266"/>
        </w:trPr>
        <w:tc>
          <w:tcPr>
            <w:tcW w:w="4524" w:type="dxa"/>
            <w:gridSpan w:val="2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14:paraId="64DA3ED6" w14:textId="77777777" w:rsidR="00EE0D64" w:rsidRPr="00EE0D64" w:rsidRDefault="00EE0D64" w:rsidP="00555870">
            <w:pPr>
              <w:pStyle w:val="TableParagraph"/>
              <w:spacing w:line="246" w:lineRule="exact"/>
              <w:ind w:left="0" w:right="-15"/>
              <w:jc w:val="right"/>
              <w:rPr>
                <w:b/>
                <w:sz w:val="24"/>
                <w:szCs w:val="24"/>
              </w:rPr>
            </w:pPr>
            <w:r w:rsidRPr="00EE0D6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245" w:type="dxa"/>
            <w:gridSpan w:val="4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23A98836" w14:textId="77777777" w:rsidR="00EE0D64" w:rsidRPr="00EE0D64" w:rsidRDefault="00EE0D64" w:rsidP="00EE0D64">
            <w:pPr>
              <w:pStyle w:val="TableParagraph"/>
              <w:spacing w:line="246" w:lineRule="exact"/>
              <w:ind w:left="1401" w:right="2556"/>
              <w:jc w:val="center"/>
              <w:rPr>
                <w:sz w:val="24"/>
                <w:szCs w:val="24"/>
              </w:rPr>
            </w:pPr>
            <w:r w:rsidRPr="00EE0D64">
              <w:rPr>
                <w:sz w:val="24"/>
                <w:szCs w:val="24"/>
              </w:rPr>
              <w:t>580</w:t>
            </w:r>
          </w:p>
        </w:tc>
      </w:tr>
    </w:tbl>
    <w:p w14:paraId="48580392" w14:textId="77777777" w:rsidR="00E830D9" w:rsidRPr="00EE0D64" w:rsidRDefault="00E830D9">
      <w:pPr>
        <w:rPr>
          <w:sz w:val="24"/>
          <w:szCs w:val="24"/>
        </w:rPr>
      </w:pPr>
    </w:p>
    <w:sectPr w:rsidR="00E830D9" w:rsidRPr="00EE0D64" w:rsidSect="00EE0D64">
      <w:headerReference w:type="default" r:id="rId6"/>
      <w:pgSz w:w="11906" w:h="16838"/>
      <w:pgMar w:top="568" w:right="850" w:bottom="709" w:left="1418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06062" w14:textId="77777777" w:rsidR="00EE0D64" w:rsidRDefault="00EE0D64" w:rsidP="00EE0D64">
      <w:r>
        <w:separator/>
      </w:r>
    </w:p>
  </w:endnote>
  <w:endnote w:type="continuationSeparator" w:id="0">
    <w:p w14:paraId="7BD55ED2" w14:textId="77777777" w:rsidR="00EE0D64" w:rsidRDefault="00EE0D64" w:rsidP="00EE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19FD8" w14:textId="77777777" w:rsidR="00EE0D64" w:rsidRDefault="00EE0D64" w:rsidP="00EE0D64">
      <w:r>
        <w:separator/>
      </w:r>
    </w:p>
  </w:footnote>
  <w:footnote w:type="continuationSeparator" w:id="0">
    <w:p w14:paraId="3F80BFA0" w14:textId="77777777" w:rsidR="00EE0D64" w:rsidRDefault="00EE0D64" w:rsidP="00EE0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F133" w14:textId="682D4ECB" w:rsidR="00EE0D64" w:rsidRDefault="00EE0D64">
    <w:pPr>
      <w:pStyle w:val="a3"/>
    </w:pPr>
    <w:r>
      <w:rPr>
        <w:noProof/>
      </w:rPr>
      <w:drawing>
        <wp:inline distT="0" distB="0" distL="0" distR="0" wp14:anchorId="35104F93" wp14:editId="2363630C">
          <wp:extent cx="5940425" cy="904240"/>
          <wp:effectExtent l="0" t="0" r="3175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C8BCB3" w14:textId="77777777" w:rsidR="00EE0D64" w:rsidRDefault="00EE0D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12"/>
    <w:rsid w:val="008C2312"/>
    <w:rsid w:val="00E830D9"/>
    <w:rsid w:val="00EE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826B2"/>
  <w15:chartTrackingRefBased/>
  <w15:docId w15:val="{808ABF55-E7E3-44BE-96DA-2EBD20B5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E0D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0D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EE0D64"/>
    <w:pPr>
      <w:ind w:left="3254" w:right="3262"/>
      <w:jc w:val="center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E0D64"/>
    <w:pPr>
      <w:spacing w:line="267" w:lineRule="exact"/>
      <w:ind w:left="11"/>
    </w:pPr>
  </w:style>
  <w:style w:type="paragraph" w:styleId="a3">
    <w:name w:val="header"/>
    <w:basedOn w:val="a"/>
    <w:link w:val="a4"/>
    <w:uiPriority w:val="99"/>
    <w:unhideWhenUsed/>
    <w:rsid w:val="00EE0D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0D64"/>
    <w:rPr>
      <w:rFonts w:ascii="Times New Roman" w:eastAsia="Times New Roman" w:hAnsi="Times New Roman" w:cs="Times New Roman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EE0D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0D64"/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2023-11-24T08:16:00Z</dcterms:created>
  <dcterms:modified xsi:type="dcterms:W3CDTF">2023-11-24T08:20:00Z</dcterms:modified>
</cp:coreProperties>
</file>