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D2EAB" w14:textId="4D61EFA0" w:rsidR="005106BE" w:rsidRPr="005D10C8" w:rsidRDefault="005106BE" w:rsidP="005D10C8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1F65C8" w14:textId="77777777" w:rsidR="009A3724" w:rsidRDefault="009A3724" w:rsidP="005D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F7928A" w14:textId="501A8770" w:rsidR="008701CF" w:rsidRPr="009A3724" w:rsidRDefault="008701CF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724">
        <w:rPr>
          <w:rFonts w:ascii="Times New Roman" w:hAnsi="Times New Roman" w:cs="Times New Roman"/>
          <w:b/>
          <w:sz w:val="28"/>
          <w:szCs w:val="28"/>
        </w:rPr>
        <w:t>«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>Специалист по учету музейных предметов,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 xml:space="preserve"> с присвоением 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 xml:space="preserve">6 уровня 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 xml:space="preserve">\ </w:t>
      </w:r>
      <w:r w:rsidR="00FF1E13" w:rsidRPr="009A37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F1E13" w:rsidRPr="009A3724">
        <w:rPr>
          <w:rFonts w:ascii="Times New Roman" w:hAnsi="Times New Roman" w:cs="Times New Roman"/>
          <w:b/>
          <w:sz w:val="28"/>
          <w:szCs w:val="28"/>
        </w:rPr>
        <w:t xml:space="preserve"> категории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>» (</w:t>
      </w:r>
      <w:r w:rsidR="00DF77B2" w:rsidRPr="009A3724">
        <w:rPr>
          <w:rFonts w:ascii="Times New Roman" w:hAnsi="Times New Roman" w:cs="Times New Roman"/>
          <w:b/>
          <w:sz w:val="28"/>
          <w:szCs w:val="28"/>
        </w:rPr>
        <w:t>5</w:t>
      </w:r>
      <w:r w:rsidR="00934730" w:rsidRPr="00934730">
        <w:rPr>
          <w:rFonts w:ascii="Times New Roman" w:hAnsi="Times New Roman" w:cs="Times New Roman"/>
          <w:b/>
          <w:sz w:val="28"/>
          <w:szCs w:val="28"/>
        </w:rPr>
        <w:t>6</w:t>
      </w:r>
      <w:r w:rsidR="00285663" w:rsidRPr="009A3724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proofErr w:type="gramStart"/>
      <w:r w:rsidR="00285663" w:rsidRPr="009A3724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proofErr w:type="gramEnd"/>
      <w:r w:rsidR="00285663" w:rsidRPr="009A3724">
        <w:rPr>
          <w:rFonts w:ascii="Times New Roman" w:hAnsi="Times New Roman" w:cs="Times New Roman"/>
          <w:b/>
          <w:sz w:val="28"/>
          <w:szCs w:val="28"/>
        </w:rPr>
        <w:t>)</w:t>
      </w:r>
      <w:r w:rsidRPr="009A3724">
        <w:rPr>
          <w:rFonts w:ascii="Times New Roman" w:hAnsi="Times New Roman" w:cs="Times New Roman"/>
          <w:b/>
          <w:sz w:val="28"/>
          <w:szCs w:val="28"/>
        </w:rPr>
        <w:t>»</w:t>
      </w:r>
    </w:p>
    <w:p w14:paraId="428A9367" w14:textId="77777777" w:rsidR="00DF77B2" w:rsidRDefault="00DF77B2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5B906" w14:textId="77777777" w:rsidR="00DF77B2" w:rsidRDefault="00DF77B2" w:rsidP="005D10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2D7F684" w14:textId="77777777" w:rsidR="00DF77B2" w:rsidRDefault="00DF77B2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90FE8" w14:textId="77777777" w:rsidR="008701CF" w:rsidRDefault="00285663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8701CF" w:rsidRPr="00061576" w14:paraId="51C46053" w14:textId="77777777" w:rsidTr="00377126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3E49C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E630C0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92E2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9CB0D6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8E8B2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3BE52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9187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435C94C7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8701CF" w:rsidRPr="00061576" w14:paraId="1FF70489" w14:textId="77777777" w:rsidTr="00377126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2C50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0E2F1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DDFC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713B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C5E7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1FA1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CF" w:rsidRPr="00061576" w14:paraId="58692EB4" w14:textId="77777777" w:rsidTr="008701C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5B337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8701CF" w:rsidRPr="00061576" w14:paraId="3F0DB655" w14:textId="77777777" w:rsidTr="00377126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1948B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C7A94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музея в контексте современных научных изысканий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750B1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F5060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B1D96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ACB7F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522F0AFF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8A3A3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A6601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музееведения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7FA45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914F8" w14:textId="77777777" w:rsidR="008701CF" w:rsidRPr="00061576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610C9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ECCAE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1CF" w:rsidRPr="00061576" w14:paraId="4B4B023D" w14:textId="77777777" w:rsidTr="008701C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5C608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дисциплины </w:t>
            </w:r>
          </w:p>
        </w:tc>
      </w:tr>
      <w:tr w:rsidR="008701CF" w:rsidRPr="00061576" w14:paraId="6E2EDC68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1B634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7ACC7" w14:textId="77777777" w:rsidR="008701CF" w:rsidRPr="00061576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учет и хранение учетных документов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C1780" w14:textId="77777777" w:rsidR="008701CF" w:rsidRPr="00061576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E4EBB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F55D7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0753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1CF4" w:rsidRPr="00061576" w14:paraId="53F82A89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A7925" w14:textId="77777777" w:rsidR="00571CF4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6418D" w14:textId="77777777" w:rsidR="00571CF4" w:rsidRPr="00285663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приема музейных предметов на временное, постоянное и ответственное хранение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DB881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C177C" w14:textId="77777777" w:rsidR="00571CF4" w:rsidRDefault="00571CF4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DC19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15BB6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CF4" w:rsidRPr="00061576" w14:paraId="4BEE76C7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4A64E" w14:textId="77777777" w:rsidR="00571CF4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CE4B0" w14:textId="77777777" w:rsidR="00571CF4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предметов, требующих документального оформления особой сложности (государственные награды и документы к ним, оружи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E1292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B54B0" w14:textId="77777777" w:rsidR="00571CF4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CC220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00577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2BB4E44F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9440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71A91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проведения экскурсионного обслуживания</w:t>
            </w:r>
            <w:r w:rsidR="008701CF"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2F2CE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9C9A4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95558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BF6B9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1CF" w:rsidRPr="00061576" w14:paraId="5FC1D277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78104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D59E3" w14:textId="77777777" w:rsidR="008701CF" w:rsidRPr="00061576" w:rsidRDefault="00FF1E13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сохранности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E0E5E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9E8C3" w14:textId="77777777" w:rsidR="008701CF" w:rsidRPr="00061576" w:rsidRDefault="00DF77B2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37F06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CB82A" w14:textId="77777777" w:rsidR="008701CF" w:rsidRPr="00061576" w:rsidRDefault="0028566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1F8F6CEE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FA56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77AFF" w14:textId="77777777" w:rsidR="008701CF" w:rsidRPr="00061576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Занесение и ведение записей электронной системы учета музейных фондов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68CF5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A8AD1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C386A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CEEBB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CF4" w:rsidRPr="00061576" w14:paraId="5F1609E3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96A3" w14:textId="77777777" w:rsidR="00571CF4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9E38C" w14:textId="77777777" w:rsidR="00571CF4" w:rsidRPr="00285663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структурным подразделением учета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B671F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FF45E" w14:textId="77777777" w:rsidR="00571CF4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E8766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D3850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1E13" w:rsidRPr="00061576" w14:paraId="201C76B7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62579" w14:textId="77777777" w:rsidR="00FF1E13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89543" w14:textId="77777777" w:rsidR="00FF1E13" w:rsidRPr="00FF1E13" w:rsidRDefault="00FF1E13" w:rsidP="002563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приема и выдачи музейных предметов для экспонирования, реставрации на т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Российской Федерации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2DA06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D1E0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A52F7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DD0B4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1E13" w:rsidRPr="00061576" w14:paraId="703268EC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2FE8D" w14:textId="77777777" w:rsidR="00FF1E13" w:rsidRDefault="00FF1E13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C70A4" w14:textId="77777777" w:rsidR="00FF1E13" w:rsidRPr="00FF1E13" w:rsidRDefault="00FF1E13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включения музейных предметов в состав Музейного фонда Российской Федерации и исключения их из состава Музейно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A2282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ADAC1" w14:textId="77777777" w:rsidR="00FF1E13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6C59A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77438" w14:textId="77777777" w:rsidR="00FF1E13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6305" w:rsidRPr="00061576" w14:paraId="1C618758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02B1B" w14:textId="77777777" w:rsidR="00256305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290F0" w14:textId="77777777" w:rsidR="00256305" w:rsidRPr="00FF1E13" w:rsidRDefault="00256305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деятельности специалиста по учету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10C5" w14:textId="77777777" w:rsidR="00256305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31748" w14:textId="77777777" w:rsidR="00256305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0E418" w14:textId="77777777" w:rsidR="00256305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5CBC" w14:textId="77777777" w:rsidR="00256305" w:rsidRDefault="00256305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701CF" w:rsidRPr="00061576" w14:paraId="617577AA" w14:textId="77777777" w:rsidTr="00377126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1F5C9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F1069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701CF" w:rsidRPr="00061576" w14:paraId="5E330973" w14:textId="77777777" w:rsidTr="00377126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CA7B2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49EE" w14:textId="77777777" w:rsidR="008701CF" w:rsidRPr="00061576" w:rsidRDefault="00DF77B2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</w:tbl>
    <w:p w14:paraId="47C4871D" w14:textId="77777777" w:rsidR="00AD482E" w:rsidRDefault="00AD482E" w:rsidP="00B4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82E" w:rsidSect="00336714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F7370" w14:textId="77777777" w:rsidR="006F77CE" w:rsidRDefault="006F77CE" w:rsidP="006A0186">
      <w:pPr>
        <w:spacing w:after="0" w:line="240" w:lineRule="auto"/>
      </w:pPr>
      <w:r>
        <w:separator/>
      </w:r>
    </w:p>
  </w:endnote>
  <w:endnote w:type="continuationSeparator" w:id="0">
    <w:p w14:paraId="6968E6FF" w14:textId="77777777" w:rsidR="006F77CE" w:rsidRDefault="006F77CE" w:rsidP="006A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DCAD" w14:textId="77777777" w:rsidR="006F77CE" w:rsidRDefault="006F77CE" w:rsidP="006A0186">
      <w:pPr>
        <w:spacing w:after="0" w:line="240" w:lineRule="auto"/>
      </w:pPr>
      <w:r>
        <w:separator/>
      </w:r>
    </w:p>
  </w:footnote>
  <w:footnote w:type="continuationSeparator" w:id="0">
    <w:p w14:paraId="6622B65D" w14:textId="77777777" w:rsidR="006F77CE" w:rsidRDefault="006F77CE" w:rsidP="006A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69AC" w14:textId="77777777" w:rsidR="00FC5E6A" w:rsidRPr="00FC5E6A" w:rsidRDefault="00AD3CE0" w:rsidP="00D30BC9">
    <w:pPr>
      <w:pStyle w:val="a7"/>
      <w:jc w:val="center"/>
    </w:pPr>
    <w:r>
      <w:rPr>
        <w:noProof/>
        <w:lang w:eastAsia="ru-RU"/>
      </w:rPr>
      <w:drawing>
        <wp:inline distT="0" distB="0" distL="0" distR="0" wp14:anchorId="607C0B63" wp14:editId="11CDBD1E">
          <wp:extent cx="5940425" cy="635876"/>
          <wp:effectExtent l="0" t="0" r="3175" b="0"/>
          <wp:docPr id="2" name="Рисунок 2" descr="Описание: C:\Users\User\Desktop\Развитие\Шап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Users\User\Desktop\Развитие\Шап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D62"/>
    <w:multiLevelType w:val="multilevel"/>
    <w:tmpl w:val="F7E0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C7566"/>
    <w:multiLevelType w:val="hybridMultilevel"/>
    <w:tmpl w:val="3C2844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39D7E82"/>
    <w:multiLevelType w:val="hybridMultilevel"/>
    <w:tmpl w:val="6536387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40D2E35"/>
    <w:multiLevelType w:val="hybridMultilevel"/>
    <w:tmpl w:val="A7A04CE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9BF44F9"/>
    <w:multiLevelType w:val="hybridMultilevel"/>
    <w:tmpl w:val="7544124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EA932EA"/>
    <w:multiLevelType w:val="hybridMultilevel"/>
    <w:tmpl w:val="D2FA75A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0A55C36"/>
    <w:multiLevelType w:val="hybridMultilevel"/>
    <w:tmpl w:val="3E744A80"/>
    <w:lvl w:ilvl="0" w:tplc="964ECF1E">
      <w:start w:val="1"/>
      <w:numFmt w:val="decimal"/>
      <w:lvlText w:val="%1."/>
      <w:lvlJc w:val="left"/>
      <w:pPr>
        <w:ind w:left="168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1D20DB1"/>
    <w:multiLevelType w:val="hybridMultilevel"/>
    <w:tmpl w:val="C67E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B179F"/>
    <w:multiLevelType w:val="hybridMultilevel"/>
    <w:tmpl w:val="D21E541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E6F562B"/>
    <w:multiLevelType w:val="multilevel"/>
    <w:tmpl w:val="0B0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42AF5"/>
    <w:multiLevelType w:val="multilevel"/>
    <w:tmpl w:val="4F9A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02EA7"/>
    <w:multiLevelType w:val="hybridMultilevel"/>
    <w:tmpl w:val="E7AE7DB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30A4FF8"/>
    <w:multiLevelType w:val="hybridMultilevel"/>
    <w:tmpl w:val="329E4DEC"/>
    <w:lvl w:ilvl="0" w:tplc="ED488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91EE1"/>
    <w:multiLevelType w:val="hybridMultilevel"/>
    <w:tmpl w:val="B9B003B4"/>
    <w:lvl w:ilvl="0" w:tplc="70B67A6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904B83"/>
    <w:multiLevelType w:val="hybridMultilevel"/>
    <w:tmpl w:val="436A949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7C5B703B"/>
    <w:multiLevelType w:val="hybridMultilevel"/>
    <w:tmpl w:val="1548AE50"/>
    <w:lvl w:ilvl="0" w:tplc="BDB8B1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4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0E0"/>
    <w:rsid w:val="000125F7"/>
    <w:rsid w:val="000318F8"/>
    <w:rsid w:val="00082A19"/>
    <w:rsid w:val="000C7840"/>
    <w:rsid w:val="000D65EB"/>
    <w:rsid w:val="00111177"/>
    <w:rsid w:val="0017143D"/>
    <w:rsid w:val="00186FDE"/>
    <w:rsid w:val="00187D45"/>
    <w:rsid w:val="001A7F80"/>
    <w:rsid w:val="001E2D13"/>
    <w:rsid w:val="001F0CD6"/>
    <w:rsid w:val="00202F20"/>
    <w:rsid w:val="00256305"/>
    <w:rsid w:val="00260282"/>
    <w:rsid w:val="00260941"/>
    <w:rsid w:val="00285663"/>
    <w:rsid w:val="002B1706"/>
    <w:rsid w:val="00313A48"/>
    <w:rsid w:val="00336714"/>
    <w:rsid w:val="00377126"/>
    <w:rsid w:val="00391B2E"/>
    <w:rsid w:val="00393C33"/>
    <w:rsid w:val="003C3BDF"/>
    <w:rsid w:val="003C6433"/>
    <w:rsid w:val="004424DC"/>
    <w:rsid w:val="004424F0"/>
    <w:rsid w:val="00475EC4"/>
    <w:rsid w:val="00492CF3"/>
    <w:rsid w:val="005106BE"/>
    <w:rsid w:val="00571CF4"/>
    <w:rsid w:val="00580F15"/>
    <w:rsid w:val="005D10C8"/>
    <w:rsid w:val="005D22EA"/>
    <w:rsid w:val="00604746"/>
    <w:rsid w:val="006A0186"/>
    <w:rsid w:val="006A717E"/>
    <w:rsid w:val="006C633C"/>
    <w:rsid w:val="006F00C9"/>
    <w:rsid w:val="006F77CE"/>
    <w:rsid w:val="00723685"/>
    <w:rsid w:val="007423B4"/>
    <w:rsid w:val="007521F6"/>
    <w:rsid w:val="007611D1"/>
    <w:rsid w:val="00787688"/>
    <w:rsid w:val="007A7F8F"/>
    <w:rsid w:val="007B09CD"/>
    <w:rsid w:val="00802AE3"/>
    <w:rsid w:val="00815A2B"/>
    <w:rsid w:val="00855FD3"/>
    <w:rsid w:val="008701CF"/>
    <w:rsid w:val="00887B4C"/>
    <w:rsid w:val="008A0F08"/>
    <w:rsid w:val="008B444D"/>
    <w:rsid w:val="008E0154"/>
    <w:rsid w:val="00904783"/>
    <w:rsid w:val="00934730"/>
    <w:rsid w:val="009A2C1D"/>
    <w:rsid w:val="009A3724"/>
    <w:rsid w:val="009D0A1A"/>
    <w:rsid w:val="009E06C0"/>
    <w:rsid w:val="00A272DE"/>
    <w:rsid w:val="00A310E0"/>
    <w:rsid w:val="00A4395C"/>
    <w:rsid w:val="00AA0B52"/>
    <w:rsid w:val="00AD3CE0"/>
    <w:rsid w:val="00AD482E"/>
    <w:rsid w:val="00B42803"/>
    <w:rsid w:val="00B476D1"/>
    <w:rsid w:val="00B56EA6"/>
    <w:rsid w:val="00B6337E"/>
    <w:rsid w:val="00BA601A"/>
    <w:rsid w:val="00BA76EB"/>
    <w:rsid w:val="00C14261"/>
    <w:rsid w:val="00C528B5"/>
    <w:rsid w:val="00D15AF9"/>
    <w:rsid w:val="00D30BC9"/>
    <w:rsid w:val="00D72155"/>
    <w:rsid w:val="00DB6431"/>
    <w:rsid w:val="00DF77B2"/>
    <w:rsid w:val="00E8182E"/>
    <w:rsid w:val="00E92FB5"/>
    <w:rsid w:val="00ED328A"/>
    <w:rsid w:val="00ED39E7"/>
    <w:rsid w:val="00EE1EED"/>
    <w:rsid w:val="00EE4C1D"/>
    <w:rsid w:val="00F82CC1"/>
    <w:rsid w:val="00FA496F"/>
    <w:rsid w:val="00FC5E6A"/>
    <w:rsid w:val="00FF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E3BB"/>
  <w15:docId w15:val="{AF541779-A5C2-4830-B48C-FE7953F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28B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8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01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0186"/>
  </w:style>
  <w:style w:type="paragraph" w:styleId="a9">
    <w:name w:val="footer"/>
    <w:basedOn w:val="a"/>
    <w:link w:val="aa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186"/>
  </w:style>
  <w:style w:type="table" w:styleId="ab">
    <w:name w:val="Table Grid"/>
    <w:basedOn w:val="a1"/>
    <w:uiPriority w:val="59"/>
    <w:rsid w:val="00ED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D0A1A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D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Полужирный1"/>
    <w:uiPriority w:val="99"/>
    <w:rsid w:val="009A3724"/>
    <w:rPr>
      <w:rFonts w:ascii="Times New Roman" w:hAnsi="Times New Roman"/>
      <w:b/>
      <w:sz w:val="24"/>
      <w:u w:val="none"/>
    </w:rPr>
  </w:style>
  <w:style w:type="character" w:customStyle="1" w:styleId="3">
    <w:name w:val="Заголовок №3_"/>
    <w:link w:val="31"/>
    <w:uiPriority w:val="99"/>
    <w:locked/>
    <w:rsid w:val="009A3724"/>
    <w:rPr>
      <w:rFonts w:ascii="Times New Roman" w:hAnsi="Times New Roman"/>
      <w:sz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9A3724"/>
    <w:pPr>
      <w:widowControl w:val="0"/>
      <w:shd w:val="clear" w:color="auto" w:fill="FFFFFF"/>
      <w:spacing w:after="0" w:line="302" w:lineRule="exact"/>
      <w:ind w:firstLine="800"/>
      <w:jc w:val="both"/>
      <w:outlineLvl w:val="2"/>
    </w:pPr>
    <w:rPr>
      <w:rFonts w:ascii="Times New Roman" w:hAnsi="Times New Roman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E256-C3CE-45D1-B931-A07404B1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2019-02-28T05:48:00Z</cp:lastPrinted>
  <dcterms:created xsi:type="dcterms:W3CDTF">2017-06-27T09:42:00Z</dcterms:created>
  <dcterms:modified xsi:type="dcterms:W3CDTF">2025-04-08T04:08:00Z</dcterms:modified>
</cp:coreProperties>
</file>