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9D56F" w14:textId="77777777" w:rsidR="00C4119A" w:rsidRDefault="00C4119A" w:rsidP="00C4119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E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Художник-декоратор» </w:t>
      </w:r>
    </w:p>
    <w:p w14:paraId="753E0D30" w14:textId="77777777" w:rsidR="00C4119A" w:rsidRDefault="00C4119A" w:rsidP="00C4119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«Художник-оформитель»</w:t>
      </w:r>
    </w:p>
    <w:p w14:paraId="7E0CFC39" w14:textId="61D416D1" w:rsidR="00381917" w:rsidRPr="00482EEA" w:rsidRDefault="00A54DCB" w:rsidP="00381917">
      <w:pPr>
        <w:shd w:val="clear" w:color="auto" w:fill="FFFFFF"/>
        <w:spacing w:after="31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52</w:t>
      </w:r>
      <w:r w:rsidR="00381917">
        <w:rPr>
          <w:rFonts w:ascii="Times New Roman" w:hAnsi="Times New Roman" w:cs="Times New Roman"/>
          <w:b/>
          <w:sz w:val="32"/>
          <w:szCs w:val="32"/>
        </w:rPr>
        <w:t>0</w:t>
      </w:r>
      <w:r w:rsidR="00381917" w:rsidRPr="00482EE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81917" w:rsidRPr="00482EEA">
        <w:rPr>
          <w:rFonts w:ascii="Times New Roman" w:hAnsi="Times New Roman" w:cs="Times New Roman"/>
          <w:b/>
          <w:sz w:val="32"/>
          <w:szCs w:val="32"/>
        </w:rPr>
        <w:t>ак.ч</w:t>
      </w:r>
      <w:proofErr w:type="spellEnd"/>
      <w:r w:rsidR="00381917" w:rsidRPr="00482EEA">
        <w:rPr>
          <w:rFonts w:ascii="Times New Roman" w:hAnsi="Times New Roman" w:cs="Times New Roman"/>
          <w:b/>
          <w:sz w:val="32"/>
          <w:szCs w:val="32"/>
        </w:rPr>
        <w:t>.</w:t>
      </w:r>
    </w:p>
    <w:p w14:paraId="5AB071F7" w14:textId="77777777" w:rsidR="00D6326F" w:rsidRPr="00482EEA" w:rsidRDefault="00D6326F" w:rsidP="00F97A62">
      <w:pPr>
        <w:shd w:val="clear" w:color="auto" w:fill="FFFFFF"/>
        <w:spacing w:after="312"/>
        <w:rPr>
          <w:rFonts w:ascii="Times New Roman" w:hAnsi="Times New Roman" w:cs="Times New Roman"/>
          <w:b/>
          <w:sz w:val="32"/>
          <w:szCs w:val="32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65AEEEC2" w14:textId="77777777" w:rsidR="00185523" w:rsidRDefault="00185523" w:rsidP="00F14B0B"/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258"/>
        <w:gridCol w:w="992"/>
        <w:gridCol w:w="1276"/>
        <w:gridCol w:w="1418"/>
        <w:gridCol w:w="1671"/>
      </w:tblGrid>
      <w:tr w:rsidR="00C4119A" w:rsidRPr="00E63921" w14:paraId="07E79913" w14:textId="77777777" w:rsidTr="00E871CA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A0B411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28A201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</w:rPr>
              <w:t>Наименование дисциплин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DBD22F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</w:rPr>
              <w:t xml:space="preserve">Общая трудоемкость, в </w:t>
            </w:r>
            <w:proofErr w:type="spellStart"/>
            <w:r w:rsidRPr="00E63921">
              <w:rPr>
                <w:rFonts w:ascii="Times New Roman" w:hAnsi="Times New Roman" w:cs="Times New Roman"/>
              </w:rPr>
              <w:t>ак</w:t>
            </w:r>
            <w:proofErr w:type="spellEnd"/>
            <w:r w:rsidRPr="00E63921">
              <w:rPr>
                <w:rFonts w:ascii="Times New Roman" w:hAnsi="Times New Roman" w:cs="Times New Roman"/>
              </w:rPr>
              <w:t>. ч.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1B3C66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</w:rPr>
              <w:t>Работа обучающегося в СДО, в акад. час.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E90166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</w:rPr>
              <w:t>Формы промежуточной и итоговой аттестации (ДЗ, З)</w:t>
            </w:r>
          </w:p>
        </w:tc>
      </w:tr>
      <w:tr w:rsidR="00C4119A" w:rsidRPr="0089137E" w14:paraId="0F8D0C83" w14:textId="77777777" w:rsidTr="00E871CA">
        <w:trPr>
          <w:tblCellSpacing w:w="0" w:type="dxa"/>
        </w:trPr>
        <w:tc>
          <w:tcPr>
            <w:tcW w:w="48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81A7C" w14:textId="77777777" w:rsidR="00C4119A" w:rsidRPr="00E63921" w:rsidRDefault="00C4119A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CE3D0" w14:textId="77777777" w:rsidR="00C4119A" w:rsidRPr="00E63921" w:rsidRDefault="00C4119A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C5118" w14:textId="77777777" w:rsidR="00C4119A" w:rsidRPr="00E63921" w:rsidRDefault="00C4119A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4FD7D7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182FF1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</w:rPr>
              <w:t>Практические занятия и тестирование</w:t>
            </w:r>
          </w:p>
        </w:tc>
        <w:tc>
          <w:tcPr>
            <w:tcW w:w="1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14:paraId="4AF40C6A" w14:textId="77777777" w:rsidR="00C4119A" w:rsidRPr="00E63921" w:rsidRDefault="00C4119A" w:rsidP="00E871CA">
            <w:pPr>
              <w:rPr>
                <w:rFonts w:ascii="Times New Roman" w:hAnsi="Times New Roman" w:cs="Times New Roman"/>
              </w:rPr>
            </w:pPr>
          </w:p>
        </w:tc>
      </w:tr>
      <w:tr w:rsidR="00C4119A" w:rsidRPr="0089137E" w14:paraId="44D9E9DB" w14:textId="77777777" w:rsidTr="00E871C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25B470" w14:textId="77777777" w:rsidR="00C4119A" w:rsidRPr="0089137E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880508" w14:textId="77777777" w:rsidR="00C4119A" w:rsidRPr="0089137E" w:rsidRDefault="00C4119A" w:rsidP="00E871CA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История культуры и искусства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35BD4E" w14:textId="77777777" w:rsidR="00C4119A" w:rsidRPr="0089137E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AC120F" w14:textId="77777777" w:rsidR="00C4119A" w:rsidRPr="0089137E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3D902E" w14:textId="77777777" w:rsidR="00C4119A" w:rsidRPr="0089137E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D12088" w14:textId="77777777" w:rsidR="00C4119A" w:rsidRPr="0089137E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З</w:t>
            </w:r>
          </w:p>
        </w:tc>
      </w:tr>
      <w:tr w:rsidR="00C4119A" w:rsidRPr="0089137E" w14:paraId="21566180" w14:textId="77777777" w:rsidTr="00E871C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ED587D" w14:textId="77777777" w:rsidR="00C4119A" w:rsidRPr="0089137E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689CC3" w14:textId="77777777" w:rsidR="00C4119A" w:rsidRPr="0089137E" w:rsidRDefault="00C4119A" w:rsidP="00E871CA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Профессиональные стандарты в сфере культуры и искусства РФ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52A74D" w14:textId="77777777" w:rsidR="00C4119A" w:rsidRPr="0089137E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E9133B" w14:textId="77777777" w:rsidR="00C4119A" w:rsidRPr="0089137E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93AB9B" w14:textId="77777777" w:rsidR="00C4119A" w:rsidRPr="0089137E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B2B25CF" w14:textId="77777777" w:rsidR="00C4119A" w:rsidRPr="0089137E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ДЗ</w:t>
            </w:r>
          </w:p>
        </w:tc>
      </w:tr>
      <w:tr w:rsidR="00C4119A" w:rsidRPr="0089137E" w14:paraId="676D33D1" w14:textId="77777777" w:rsidTr="00E871C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E7232D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3</w:t>
            </w:r>
            <w:r w:rsidRPr="00E639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3D2741" w14:textId="77777777" w:rsidR="00C4119A" w:rsidRPr="00E63921" w:rsidRDefault="00C4119A" w:rsidP="00E871CA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</w:rPr>
              <w:t>Основы дизайна и композиции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179B0A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A3B1D8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EA6277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D05582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</w:rPr>
              <w:t>ДЗ</w:t>
            </w:r>
          </w:p>
        </w:tc>
      </w:tr>
      <w:tr w:rsidR="00C4119A" w:rsidRPr="0089137E" w14:paraId="05D73884" w14:textId="77777777" w:rsidTr="00E871C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69BFBA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4</w:t>
            </w:r>
            <w:r w:rsidRPr="00E639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ED2480" w14:textId="77777777" w:rsidR="00C4119A" w:rsidRPr="00E63921" w:rsidRDefault="00C4119A" w:rsidP="00E871CA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</w:rPr>
              <w:t>Основы материаловедения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9E2BDA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050CA9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C3674A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5E6F0E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</w:rPr>
              <w:t>З</w:t>
            </w:r>
          </w:p>
        </w:tc>
      </w:tr>
      <w:tr w:rsidR="00C4119A" w:rsidRPr="0089137E" w14:paraId="32B723C3" w14:textId="77777777" w:rsidTr="00E871C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9FDDEC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5</w:t>
            </w:r>
            <w:r w:rsidRPr="00E639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116288" w14:textId="77777777" w:rsidR="00C4119A" w:rsidRPr="00E63921" w:rsidRDefault="00C4119A" w:rsidP="00E871CA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</w:rPr>
              <w:t>Техника подготовительных работ в художественном оформлении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FDACF0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E02923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96F529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4810BE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</w:rPr>
              <w:t>ДЗ</w:t>
            </w:r>
          </w:p>
        </w:tc>
      </w:tr>
      <w:tr w:rsidR="00C4119A" w:rsidRPr="0089137E" w14:paraId="5EF4579D" w14:textId="77777777" w:rsidTr="00E871C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E3C868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6</w:t>
            </w:r>
            <w:r w:rsidRPr="00E639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8C0C14" w14:textId="77777777" w:rsidR="00C4119A" w:rsidRPr="00E63921" w:rsidRDefault="00C4119A" w:rsidP="00E871CA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</w:rPr>
              <w:t>Техника шрифтовых работ в художественном оформлении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B8545A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88C88E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82AA7C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D301AE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</w:rPr>
              <w:t>З</w:t>
            </w:r>
          </w:p>
        </w:tc>
      </w:tr>
      <w:tr w:rsidR="00C4119A" w:rsidRPr="0089137E" w14:paraId="4E4BF60C" w14:textId="77777777" w:rsidTr="00E871C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D205FD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7</w:t>
            </w:r>
            <w:r w:rsidRPr="00E639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3CA097" w14:textId="77777777" w:rsidR="00C4119A" w:rsidRPr="00E63921" w:rsidRDefault="00C4119A" w:rsidP="00E871CA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</w:rPr>
              <w:t>Выполнение художественно-оформительских работ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E986FD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EC725A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EBA362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E7EBC0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</w:rPr>
              <w:t>ДЗ</w:t>
            </w:r>
          </w:p>
        </w:tc>
      </w:tr>
      <w:tr w:rsidR="00C4119A" w:rsidRPr="0089137E" w14:paraId="4741A78F" w14:textId="77777777" w:rsidTr="00E871C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2B0745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C2C4E6" w14:textId="77777777" w:rsidR="00C4119A" w:rsidRPr="00E63921" w:rsidRDefault="00C4119A" w:rsidP="00E871CA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</w:rPr>
              <w:t>Разработка и оформление рекламно-агитационных материалов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08756F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8E00E8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C5BF77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4F0362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</w:rPr>
              <w:t>З</w:t>
            </w:r>
          </w:p>
        </w:tc>
      </w:tr>
      <w:tr w:rsidR="00C4119A" w:rsidRPr="0089137E" w14:paraId="1F26615F" w14:textId="77777777" w:rsidTr="00E871C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C5F470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9</w:t>
            </w:r>
            <w:r w:rsidRPr="00E639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3F3E36" w14:textId="77777777" w:rsidR="00C4119A" w:rsidRPr="00E63921" w:rsidRDefault="00C4119A" w:rsidP="00E871CA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</w:rPr>
              <w:t>Применение информационных технологий в создании макетов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426912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C5AE03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B14DBB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FFD1F5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</w:rPr>
              <w:t>ДЗ</w:t>
            </w:r>
          </w:p>
        </w:tc>
      </w:tr>
      <w:tr w:rsidR="00C4119A" w:rsidRPr="0089137E" w14:paraId="4FEFE33C" w14:textId="77777777" w:rsidTr="00E871C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724A49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10</w:t>
            </w:r>
            <w:r w:rsidRPr="00E639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98A505" w14:textId="77777777" w:rsidR="00C4119A" w:rsidRPr="00E63921" w:rsidRDefault="00C4119A" w:rsidP="00E871CA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</w:rPr>
              <w:t>Обработка изображений с помощью графических редакторов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FF63C4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A343D3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6DC599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8913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427784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</w:rPr>
              <w:t>ДЗ</w:t>
            </w:r>
          </w:p>
        </w:tc>
      </w:tr>
      <w:tr w:rsidR="00C4119A" w:rsidRPr="00E63921" w14:paraId="25E59750" w14:textId="77777777" w:rsidTr="00E871CA">
        <w:trPr>
          <w:tblCellSpacing w:w="0" w:type="dxa"/>
        </w:trPr>
        <w:tc>
          <w:tcPr>
            <w:tcW w:w="473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ED5E4C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</w:rPr>
              <w:lastRenderedPageBreak/>
              <w:t>Итоговая аттестация</w:t>
            </w:r>
          </w:p>
        </w:tc>
        <w:tc>
          <w:tcPr>
            <w:tcW w:w="36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4759DB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4F1500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</w:tr>
      <w:tr w:rsidR="00C4119A" w:rsidRPr="00E63921" w14:paraId="141CA6EE" w14:textId="77777777" w:rsidTr="00E871CA">
        <w:trPr>
          <w:tblCellSpacing w:w="0" w:type="dxa"/>
        </w:trPr>
        <w:tc>
          <w:tcPr>
            <w:tcW w:w="473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EAAAA1" w14:textId="77777777" w:rsidR="00C4119A" w:rsidRPr="00E63921" w:rsidRDefault="00C4119A" w:rsidP="00E871CA">
            <w:pPr>
              <w:spacing w:line="252" w:lineRule="atLeast"/>
              <w:jc w:val="right"/>
              <w:rPr>
                <w:rFonts w:ascii="Times New Roman" w:hAnsi="Times New Roman" w:cs="Times New Roman"/>
              </w:rPr>
            </w:pPr>
            <w:r w:rsidRPr="00E6392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3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A0E923" w14:textId="77777777" w:rsidR="00C4119A" w:rsidRPr="00E63921" w:rsidRDefault="00C4119A" w:rsidP="00E871CA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520</w:t>
            </w:r>
          </w:p>
        </w:tc>
      </w:tr>
    </w:tbl>
    <w:p w14:paraId="40FD2881" w14:textId="77777777" w:rsidR="00185523" w:rsidRPr="00F14B0B" w:rsidRDefault="00185523" w:rsidP="009F0A65"/>
    <w:sectPr w:rsidR="00185523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5DFF" w14:textId="77777777" w:rsidR="00CD2A41" w:rsidRDefault="00CD2A41" w:rsidP="00F14B0B">
      <w:pPr>
        <w:spacing w:after="0" w:line="240" w:lineRule="auto"/>
      </w:pPr>
      <w:r>
        <w:separator/>
      </w:r>
    </w:p>
  </w:endnote>
  <w:endnote w:type="continuationSeparator" w:id="0">
    <w:p w14:paraId="70C16615" w14:textId="77777777" w:rsidR="00CD2A41" w:rsidRDefault="00CD2A41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CEE8" w14:textId="77777777" w:rsidR="00CD2A41" w:rsidRDefault="00CD2A41" w:rsidP="00F14B0B">
      <w:pPr>
        <w:spacing w:after="0" w:line="240" w:lineRule="auto"/>
      </w:pPr>
      <w:r>
        <w:separator/>
      </w:r>
    </w:p>
  </w:footnote>
  <w:footnote w:type="continuationSeparator" w:id="0">
    <w:p w14:paraId="3B0DAB7D" w14:textId="77777777" w:rsidR="00CD2A41" w:rsidRDefault="00CD2A41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81B49"/>
    <w:rsid w:val="00094772"/>
    <w:rsid w:val="000A111F"/>
    <w:rsid w:val="000B19F9"/>
    <w:rsid w:val="00116B63"/>
    <w:rsid w:val="00127511"/>
    <w:rsid w:val="00164F49"/>
    <w:rsid w:val="00185523"/>
    <w:rsid w:val="001A2BBC"/>
    <w:rsid w:val="00287451"/>
    <w:rsid w:val="002E2257"/>
    <w:rsid w:val="00335A71"/>
    <w:rsid w:val="00344EEF"/>
    <w:rsid w:val="0036161C"/>
    <w:rsid w:val="00381917"/>
    <w:rsid w:val="003B59E7"/>
    <w:rsid w:val="005B7BB6"/>
    <w:rsid w:val="0063666F"/>
    <w:rsid w:val="006C22DA"/>
    <w:rsid w:val="00981E0B"/>
    <w:rsid w:val="00981FC6"/>
    <w:rsid w:val="009F0A65"/>
    <w:rsid w:val="00A54DCB"/>
    <w:rsid w:val="00A976C6"/>
    <w:rsid w:val="00B12547"/>
    <w:rsid w:val="00B90900"/>
    <w:rsid w:val="00B95547"/>
    <w:rsid w:val="00BA57D3"/>
    <w:rsid w:val="00C4119A"/>
    <w:rsid w:val="00C76EAF"/>
    <w:rsid w:val="00CC7CC8"/>
    <w:rsid w:val="00CD2A41"/>
    <w:rsid w:val="00D45AD6"/>
    <w:rsid w:val="00D62EEB"/>
    <w:rsid w:val="00D6326F"/>
    <w:rsid w:val="00D823A3"/>
    <w:rsid w:val="00E34781"/>
    <w:rsid w:val="00F14B0B"/>
    <w:rsid w:val="00F41D1C"/>
    <w:rsid w:val="00F97A62"/>
    <w:rsid w:val="00F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paragraph" w:styleId="a8">
    <w:name w:val="Normal (Web)"/>
    <w:basedOn w:val="a"/>
    <w:uiPriority w:val="99"/>
    <w:unhideWhenUsed/>
    <w:rsid w:val="002E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basedOn w:val="a"/>
    <w:next w:val="a8"/>
    <w:uiPriority w:val="99"/>
    <w:unhideWhenUsed/>
    <w:rsid w:val="001A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2023-11-27T12:25:00Z</dcterms:created>
  <dcterms:modified xsi:type="dcterms:W3CDTF">2023-11-27T12:25:00Z</dcterms:modified>
</cp:coreProperties>
</file>