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F27E" w14:textId="77777777" w:rsidR="00157929" w:rsidRDefault="00157929" w:rsidP="00157929">
      <w:pPr>
        <w:spacing w:line="211" w:lineRule="exact"/>
        <w:jc w:val="center"/>
        <w:rPr>
          <w:sz w:val="36"/>
          <w:szCs w:val="36"/>
        </w:rPr>
      </w:pPr>
    </w:p>
    <w:p w14:paraId="4CB1D38B" w14:textId="23844DCC" w:rsidR="00CA1790" w:rsidRDefault="00CA1790" w:rsidP="00CA179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EE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Социальный работник</w:t>
      </w:r>
      <w:r w:rsidRPr="00482EEA">
        <w:rPr>
          <w:rFonts w:ascii="Times New Roman" w:hAnsi="Times New Roman" w:cs="Times New Roman"/>
          <w:b/>
          <w:sz w:val="28"/>
          <w:szCs w:val="28"/>
        </w:rPr>
        <w:t>»</w:t>
      </w:r>
      <w:r w:rsidR="00ED4200">
        <w:rPr>
          <w:rFonts w:ascii="Times New Roman" w:hAnsi="Times New Roman" w:cs="Times New Roman"/>
          <w:b/>
          <w:sz w:val="28"/>
          <w:szCs w:val="28"/>
        </w:rPr>
        <w:t xml:space="preserve"> 300 </w:t>
      </w:r>
      <w:proofErr w:type="spellStart"/>
      <w:r w:rsidR="00ED4200">
        <w:rPr>
          <w:rFonts w:ascii="Times New Roman" w:hAnsi="Times New Roman" w:cs="Times New Roman"/>
          <w:b/>
          <w:sz w:val="28"/>
          <w:szCs w:val="28"/>
        </w:rPr>
        <w:t>ак.ч</w:t>
      </w:r>
      <w:proofErr w:type="spellEnd"/>
      <w:r w:rsidR="00ED4200">
        <w:rPr>
          <w:rFonts w:ascii="Times New Roman" w:hAnsi="Times New Roman" w:cs="Times New Roman"/>
          <w:b/>
          <w:sz w:val="28"/>
          <w:szCs w:val="28"/>
        </w:rPr>
        <w:t>.</w:t>
      </w:r>
    </w:p>
    <w:p w14:paraId="6D17680E" w14:textId="17C2716D" w:rsidR="00856C2F" w:rsidRPr="00E537CD" w:rsidRDefault="00856C2F" w:rsidP="0085310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14:paraId="6DED5598" w14:textId="19B9199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5D82E" w14:textId="7AD3F7B1" w:rsidR="00287451" w:rsidRDefault="00287451" w:rsidP="00F14B0B"/>
    <w:tbl>
      <w:tblPr>
        <w:tblW w:w="100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4672"/>
        <w:gridCol w:w="1687"/>
        <w:gridCol w:w="864"/>
        <w:gridCol w:w="1725"/>
        <w:gridCol w:w="666"/>
      </w:tblGrid>
      <w:tr w:rsidR="00ED4200" w:rsidRPr="008835AE" w14:paraId="5446387F" w14:textId="77777777" w:rsidTr="001D07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A47C12" w14:textId="77777777" w:rsidR="00ED4200" w:rsidRPr="00741914" w:rsidRDefault="00ED4200" w:rsidP="001D0771">
            <w:pPr>
              <w:spacing w:line="252" w:lineRule="atLeast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386D26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BFFD89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Общая трудоемкость, ч.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6E2320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По учебному плану дистанционные занятия, ч</w:t>
            </w:r>
          </w:p>
        </w:tc>
      </w:tr>
      <w:tr w:rsidR="00ED4200" w:rsidRPr="008835AE" w14:paraId="075A4115" w14:textId="77777777" w:rsidTr="001D07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250FB" w14:textId="77777777" w:rsidR="00ED4200" w:rsidRPr="00741914" w:rsidRDefault="00ED4200" w:rsidP="001D0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975C9" w14:textId="77777777" w:rsidR="00ED4200" w:rsidRPr="00741914" w:rsidRDefault="00ED4200" w:rsidP="001D0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8A09A" w14:textId="77777777" w:rsidR="00ED4200" w:rsidRPr="00741914" w:rsidRDefault="00ED4200" w:rsidP="001D0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C5DBBC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8B8014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BD75BB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СРС, ч</w:t>
            </w:r>
          </w:p>
        </w:tc>
      </w:tr>
      <w:tr w:rsidR="00ED4200" w:rsidRPr="008835AE" w14:paraId="6A507D53" w14:textId="77777777" w:rsidTr="001D07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7F744F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9DBE96" w14:textId="77777777" w:rsidR="00ED4200" w:rsidRPr="00741914" w:rsidRDefault="00ED4200" w:rsidP="001D0771">
            <w:pPr>
              <w:spacing w:line="252" w:lineRule="atLeast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Основы законодательства, регламентирующего предоставление социальных услуг клиентам организации социального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A549B3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091D44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B466E2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DBDA40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10</w:t>
            </w:r>
          </w:p>
        </w:tc>
      </w:tr>
      <w:tr w:rsidR="00ED4200" w:rsidRPr="008835AE" w14:paraId="17B4461C" w14:textId="77777777" w:rsidTr="001D07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E4BC36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15330A" w14:textId="77777777" w:rsidR="00ED4200" w:rsidRPr="00741914" w:rsidRDefault="00ED4200" w:rsidP="001D0771">
            <w:pPr>
              <w:spacing w:line="252" w:lineRule="atLeast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Этические принципы социальной работы (кодекс профессиональной этики)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53F526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F0AFF0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9A4ADA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365DAB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10</w:t>
            </w:r>
          </w:p>
        </w:tc>
      </w:tr>
      <w:tr w:rsidR="00ED4200" w:rsidRPr="008835AE" w14:paraId="2496D744" w14:textId="77777777" w:rsidTr="001D07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F2639B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E41D6E" w14:textId="77777777" w:rsidR="00ED4200" w:rsidRPr="00741914" w:rsidRDefault="00ED4200" w:rsidP="001D0771">
            <w:pPr>
              <w:spacing w:line="252" w:lineRule="atLeast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Основные категории лиц, нуждающихся в социальной защите, их выявление и учёт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49E2FE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9628E8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ABFEB4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5748F5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10</w:t>
            </w:r>
          </w:p>
        </w:tc>
      </w:tr>
      <w:tr w:rsidR="00ED4200" w:rsidRPr="008835AE" w14:paraId="43D8B1B6" w14:textId="77777777" w:rsidTr="001D07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CD13B5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79F5F2" w14:textId="77777777" w:rsidR="00ED4200" w:rsidRPr="00741914" w:rsidRDefault="00ED4200" w:rsidP="001D0771">
            <w:pPr>
              <w:spacing w:line="252" w:lineRule="atLeast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Социально-бытовые услуги и технологии их предоставления клиентам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DD3408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21FF0E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42A882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4756C5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10</w:t>
            </w:r>
          </w:p>
        </w:tc>
      </w:tr>
      <w:tr w:rsidR="00ED4200" w:rsidRPr="008835AE" w14:paraId="716D10E0" w14:textId="77777777" w:rsidTr="001D07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266D67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4003E6" w14:textId="77777777" w:rsidR="00ED4200" w:rsidRPr="00741914" w:rsidRDefault="00ED4200" w:rsidP="001D0771">
            <w:pPr>
              <w:spacing w:line="252" w:lineRule="atLeast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Основные социально-медицинские услуги в деятельности социального работника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E27594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C5A59A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6EE215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E41100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10</w:t>
            </w:r>
          </w:p>
        </w:tc>
      </w:tr>
      <w:tr w:rsidR="00ED4200" w:rsidRPr="008835AE" w14:paraId="6AEEC0AB" w14:textId="77777777" w:rsidTr="001D07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2D6674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C01407" w14:textId="77777777" w:rsidR="00ED4200" w:rsidRPr="00741914" w:rsidRDefault="00ED4200" w:rsidP="001D0771">
            <w:pPr>
              <w:spacing w:line="252" w:lineRule="atLeast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Организация и способы осуществления социально-психологической поддержки клиентов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CD50F9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A82F0E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221AAF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6662F2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10</w:t>
            </w:r>
          </w:p>
        </w:tc>
      </w:tr>
      <w:tr w:rsidR="00ED4200" w:rsidRPr="008835AE" w14:paraId="2EB2BDC2" w14:textId="77777777" w:rsidTr="001D07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624965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A68979" w14:textId="77777777" w:rsidR="00ED4200" w:rsidRPr="00741914" w:rsidRDefault="00ED4200" w:rsidP="001D0771">
            <w:pPr>
              <w:spacing w:line="252" w:lineRule="atLeast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Социально-правовая помощь клиентам организации социального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F4C25E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D18110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5138D3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FDD3CB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10</w:t>
            </w:r>
          </w:p>
        </w:tc>
      </w:tr>
      <w:tr w:rsidR="00ED4200" w:rsidRPr="008835AE" w14:paraId="78CD2B11" w14:textId="77777777" w:rsidTr="001D07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2678FF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FC86FB" w14:textId="77777777" w:rsidR="00ED4200" w:rsidRPr="00741914" w:rsidRDefault="00ED4200" w:rsidP="001D0771">
            <w:pPr>
              <w:spacing w:line="252" w:lineRule="atLeast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Оказание социально-экономических услуг клиентам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D33BCE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AA0188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09CB5A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CAF95D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10</w:t>
            </w:r>
          </w:p>
        </w:tc>
      </w:tr>
      <w:tr w:rsidR="00ED4200" w:rsidRPr="008835AE" w14:paraId="4C318FC0" w14:textId="77777777" w:rsidTr="001D077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FA138C" w14:textId="77777777" w:rsidR="00ED4200" w:rsidRPr="00741914" w:rsidRDefault="00ED4200" w:rsidP="001D0771">
            <w:pPr>
              <w:spacing w:line="252" w:lineRule="atLeast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Итоговый междисциплинарный экзамен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CCE31D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12</w:t>
            </w:r>
          </w:p>
        </w:tc>
      </w:tr>
      <w:tr w:rsidR="00ED4200" w:rsidRPr="008835AE" w14:paraId="51A56521" w14:textId="77777777" w:rsidTr="001D077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6485C7" w14:textId="77777777" w:rsidR="00ED4200" w:rsidRPr="00741914" w:rsidRDefault="00ED4200" w:rsidP="001D0771">
            <w:pPr>
              <w:spacing w:line="252" w:lineRule="atLeast"/>
              <w:jc w:val="right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  <w:b/>
                <w:bCs/>
              </w:rPr>
              <w:t>ИТОГО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6CF2A4" w14:textId="77777777" w:rsidR="00ED4200" w:rsidRPr="00741914" w:rsidRDefault="00ED4200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  <w:b/>
                <w:bCs/>
              </w:rPr>
              <w:t>300 </w:t>
            </w:r>
          </w:p>
        </w:tc>
      </w:tr>
    </w:tbl>
    <w:p w14:paraId="26E4DAE7" w14:textId="77777777" w:rsidR="00112455" w:rsidRDefault="00112455" w:rsidP="00F14B0B"/>
    <w:p w14:paraId="2B31A6E9" w14:textId="77777777" w:rsidR="009D2E44" w:rsidRPr="00F14B0B" w:rsidRDefault="009D2E44" w:rsidP="00F14B0B"/>
    <w:sectPr w:rsidR="009D2E44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19DFD" w14:textId="77777777" w:rsidR="00647EB8" w:rsidRDefault="00647EB8" w:rsidP="00F14B0B">
      <w:pPr>
        <w:spacing w:after="0" w:line="240" w:lineRule="auto"/>
      </w:pPr>
      <w:r>
        <w:separator/>
      </w:r>
    </w:p>
  </w:endnote>
  <w:endnote w:type="continuationSeparator" w:id="0">
    <w:p w14:paraId="68480E86" w14:textId="77777777" w:rsidR="00647EB8" w:rsidRDefault="00647EB8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B56D9" w14:textId="77777777" w:rsidR="00647EB8" w:rsidRDefault="00647EB8" w:rsidP="00F14B0B">
      <w:pPr>
        <w:spacing w:after="0" w:line="240" w:lineRule="auto"/>
      </w:pPr>
      <w:r>
        <w:separator/>
      </w:r>
    </w:p>
  </w:footnote>
  <w:footnote w:type="continuationSeparator" w:id="0">
    <w:p w14:paraId="01E24C70" w14:textId="77777777" w:rsidR="00647EB8" w:rsidRDefault="00647EB8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060FB"/>
    <w:rsid w:val="000608FA"/>
    <w:rsid w:val="00112455"/>
    <w:rsid w:val="00115242"/>
    <w:rsid w:val="00127511"/>
    <w:rsid w:val="00157929"/>
    <w:rsid w:val="00222B8D"/>
    <w:rsid w:val="00246D3A"/>
    <w:rsid w:val="0028227A"/>
    <w:rsid w:val="00287451"/>
    <w:rsid w:val="00361A2B"/>
    <w:rsid w:val="004205BE"/>
    <w:rsid w:val="0051698B"/>
    <w:rsid w:val="005B43B9"/>
    <w:rsid w:val="00647EB8"/>
    <w:rsid w:val="00725779"/>
    <w:rsid w:val="00853103"/>
    <w:rsid w:val="00856C2F"/>
    <w:rsid w:val="00964360"/>
    <w:rsid w:val="009A7B26"/>
    <w:rsid w:val="009D2E44"/>
    <w:rsid w:val="00AF4A71"/>
    <w:rsid w:val="00B423B9"/>
    <w:rsid w:val="00B6230B"/>
    <w:rsid w:val="00C96FC6"/>
    <w:rsid w:val="00CA1790"/>
    <w:rsid w:val="00D87493"/>
    <w:rsid w:val="00DB56E3"/>
    <w:rsid w:val="00E537CD"/>
    <w:rsid w:val="00ED4200"/>
    <w:rsid w:val="00F05E5C"/>
    <w:rsid w:val="00F14B0B"/>
    <w:rsid w:val="00FC4174"/>
    <w:rsid w:val="00FE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D2E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230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5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customStyle="1" w:styleId="30">
    <w:name w:val="Заголовок 3 Знак"/>
    <w:basedOn w:val="a0"/>
    <w:link w:val="3"/>
    <w:uiPriority w:val="9"/>
    <w:rsid w:val="007257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725779"/>
    <w:rPr>
      <w:b/>
      <w:bCs/>
    </w:rPr>
  </w:style>
  <w:style w:type="paragraph" w:styleId="a9">
    <w:name w:val="No Spacing"/>
    <w:link w:val="aa"/>
    <w:uiPriority w:val="1"/>
    <w:qFormat/>
    <w:rsid w:val="00725779"/>
    <w:pPr>
      <w:spacing w:after="0" w:line="240" w:lineRule="auto"/>
    </w:pPr>
  </w:style>
  <w:style w:type="paragraph" w:customStyle="1" w:styleId="11">
    <w:name w:val="Обычный1"/>
    <w:semiHidden/>
    <w:rsid w:val="00964360"/>
    <w:pPr>
      <w:widowControl w:val="0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2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b">
    <w:name w:val="Table Grid"/>
    <w:basedOn w:val="a1"/>
    <w:uiPriority w:val="59"/>
    <w:rsid w:val="0024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basedOn w:val="a0"/>
    <w:link w:val="a9"/>
    <w:uiPriority w:val="1"/>
    <w:rsid w:val="004205BE"/>
  </w:style>
  <w:style w:type="table" w:styleId="ac">
    <w:name w:val="Grid Table Light"/>
    <w:basedOn w:val="a1"/>
    <w:uiPriority w:val="40"/>
    <w:rsid w:val="00420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1124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2455"/>
    <w:pPr>
      <w:widowControl w:val="0"/>
      <w:autoSpaceDE w:val="0"/>
      <w:autoSpaceDN w:val="0"/>
      <w:spacing w:after="0" w:line="273" w:lineRule="exact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b"/>
    <w:uiPriority w:val="59"/>
    <w:rsid w:val="00006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608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2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D2E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9D2E4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2023-11-30T13:07:00Z</dcterms:created>
  <dcterms:modified xsi:type="dcterms:W3CDTF">2023-11-30T13:07:00Z</dcterms:modified>
</cp:coreProperties>
</file>