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558BB" w14:textId="77777777" w:rsidR="00A976C6" w:rsidRPr="00A976C6" w:rsidRDefault="00A976C6" w:rsidP="00A9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C6">
        <w:rPr>
          <w:rFonts w:ascii="Times New Roman" w:hAnsi="Times New Roman" w:cs="Times New Roman"/>
          <w:b/>
          <w:sz w:val="28"/>
          <w:szCs w:val="28"/>
        </w:rPr>
        <w:t xml:space="preserve">«Ученый секретарь», с присвоением квалификации (Ученый секретарь учреждения культуры и искусства) </w:t>
      </w:r>
    </w:p>
    <w:p w14:paraId="43F9FF69" w14:textId="77777777" w:rsidR="00A976C6" w:rsidRPr="00A976C6" w:rsidRDefault="00A976C6" w:rsidP="00A9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6C6">
        <w:rPr>
          <w:rFonts w:ascii="Times New Roman" w:hAnsi="Times New Roman" w:cs="Times New Roman"/>
          <w:b/>
          <w:sz w:val="28"/>
          <w:szCs w:val="28"/>
        </w:rPr>
        <w:t xml:space="preserve">(564 </w:t>
      </w:r>
      <w:proofErr w:type="spellStart"/>
      <w:proofErr w:type="gramStart"/>
      <w:r w:rsidRPr="00A976C6"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proofErr w:type="gramEnd"/>
      <w:r w:rsidRPr="00A976C6">
        <w:rPr>
          <w:rFonts w:ascii="Times New Roman" w:hAnsi="Times New Roman" w:cs="Times New Roman"/>
          <w:b/>
          <w:sz w:val="28"/>
          <w:szCs w:val="28"/>
        </w:rPr>
        <w:t>)</w:t>
      </w:r>
    </w:p>
    <w:p w14:paraId="5AB071F7" w14:textId="77777777" w:rsidR="00D6326F" w:rsidRPr="00482EEA" w:rsidRDefault="00D6326F" w:rsidP="00F97A62">
      <w:pPr>
        <w:shd w:val="clear" w:color="auto" w:fill="FFFFFF"/>
        <w:spacing w:after="312"/>
        <w:rPr>
          <w:rFonts w:ascii="Times New Roman" w:hAnsi="Times New Roman" w:cs="Times New Roman"/>
          <w:b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A976C6" w:rsidRPr="00061576" w14:paraId="72BAB1A2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40780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90BF3F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5B692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39BAFB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71503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DE82A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03F17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14:paraId="3FC13929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слушателей, ч.</w:t>
            </w:r>
          </w:p>
        </w:tc>
      </w:tr>
      <w:tr w:rsidR="00A976C6" w:rsidRPr="00061576" w14:paraId="3FBABEDE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D8896" w14:textId="77777777" w:rsidR="00A976C6" w:rsidRPr="00061576" w:rsidRDefault="00A976C6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DE2B1" w14:textId="77777777" w:rsidR="00A976C6" w:rsidRPr="00061576" w:rsidRDefault="00A976C6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E986A" w14:textId="77777777" w:rsidR="00A976C6" w:rsidRPr="00061576" w:rsidRDefault="00A976C6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9D495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D02D7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2BA1D" w14:textId="77777777" w:rsidR="00A976C6" w:rsidRPr="00061576" w:rsidRDefault="00A976C6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6C6" w:rsidRPr="00061576" w14:paraId="7CDAC559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92203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</w:tr>
      <w:tr w:rsidR="00A976C6" w:rsidRPr="00061576" w14:paraId="6000234B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1D5B3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Специальные дисциплины </w:t>
            </w:r>
          </w:p>
        </w:tc>
      </w:tr>
      <w:tr w:rsidR="00A976C6" w:rsidRPr="00061576" w14:paraId="0B0FC9A9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6EA6A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B82C8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r w:rsidRPr="0042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научно-организационн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2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2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проведении научных исследований и разработок, исходя из основны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направлений деятельности учреждений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4F4D2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0ED0F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3514E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31D17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976C6" w:rsidRPr="00061576" w14:paraId="2164B0C3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804C0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B27F8" w14:textId="77777777" w:rsidR="00A976C6" w:rsidRPr="00CC43A0" w:rsidRDefault="00A976C6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 составления</w:t>
            </w:r>
            <w:r w:rsidRPr="0042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перспективных и годовых планов научно-исследовательских, экспозиционно-выставочных и других работ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 и искусства</w:t>
            </w:r>
            <w:r w:rsidRPr="0042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планов работы подразделений, связанных с основными направлениями деятельности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9366E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9CB8F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33698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24102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76C6" w:rsidRPr="00061576" w14:paraId="18AF6B9B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DE3CF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9542B" w14:textId="77777777" w:rsidR="00A976C6" w:rsidRDefault="00A976C6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организации работы</w:t>
            </w:r>
            <w:r w:rsidRPr="0042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координации и творческому содружеству с другими научными и профильными организациями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EB289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42576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DE4BB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C8AA3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76C6" w:rsidRPr="00061576" w14:paraId="3ED414F1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FCB5D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96F27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2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оставлении планов изданий научных трудов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 и искусства</w:t>
            </w:r>
            <w:r w:rsidRPr="0042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42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2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повышению квалификации научных кадров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культуры и искусства</w:t>
            </w:r>
            <w:r w:rsidRPr="0042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 работой по организации и проведению научных конференций, совещаний, семинаров и </w:t>
            </w:r>
            <w:proofErr w:type="gramStart"/>
            <w:r w:rsidRPr="0042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</w:t>
            </w:r>
            <w:proofErr w:type="gramEnd"/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9DFC5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A4FAD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F61C9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72FDE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976C6" w:rsidRPr="00061576" w14:paraId="09C973F6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42B5A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018AE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осуществления деятельности ученых советов.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F7DCA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9792A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9FE5F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0729A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76C6" w:rsidRPr="00061576" w14:paraId="0C57CCE0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25B11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C6595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музееведения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1C6C3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32B8A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A1AFC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A04D2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76C6" w:rsidRPr="00061576" w14:paraId="304A6832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B6606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5B3F2" w14:textId="77777777" w:rsidR="00A976C6" w:rsidRPr="00285663" w:rsidRDefault="00A976C6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искусствоведения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5147F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00DD9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02323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0BF5F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76C6" w:rsidRPr="00061576" w14:paraId="3D793866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C00FC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E8D93" w14:textId="77777777" w:rsidR="00A976C6" w:rsidRPr="00FF1E13" w:rsidRDefault="00A976C6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и маркетинг учреждений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A2BED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3EFAC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E8BC0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41EAB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976C6" w:rsidRPr="00061576" w14:paraId="70CE268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57652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91CC1" w14:textId="77777777" w:rsidR="00A976C6" w:rsidRPr="00FF1E13" w:rsidRDefault="00A976C6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направления в зависимости от специализации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0E06C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E4D94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2DF0A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345EB" w14:textId="77777777" w:rsidR="00A976C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976C6" w:rsidRPr="00061576" w14:paraId="0EBA426B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9FBCA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D44EF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976C6" w:rsidRPr="00061576" w14:paraId="5C81C87A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2C230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07193" w14:textId="77777777" w:rsidR="00A976C6" w:rsidRPr="00061576" w:rsidRDefault="00A976C6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A312" w14:textId="77777777" w:rsidR="00FF4306" w:rsidRDefault="00FF4306" w:rsidP="00F14B0B">
      <w:pPr>
        <w:spacing w:after="0" w:line="240" w:lineRule="auto"/>
      </w:pPr>
      <w:r>
        <w:separator/>
      </w:r>
    </w:p>
  </w:endnote>
  <w:endnote w:type="continuationSeparator" w:id="0">
    <w:p w14:paraId="6EE6A611" w14:textId="77777777" w:rsidR="00FF4306" w:rsidRDefault="00FF4306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9A48" w14:textId="77777777" w:rsidR="00FF4306" w:rsidRDefault="00FF4306" w:rsidP="00F14B0B">
      <w:pPr>
        <w:spacing w:after="0" w:line="240" w:lineRule="auto"/>
      </w:pPr>
      <w:r>
        <w:separator/>
      </w:r>
    </w:p>
  </w:footnote>
  <w:footnote w:type="continuationSeparator" w:id="0">
    <w:p w14:paraId="53B38FCA" w14:textId="77777777" w:rsidR="00FF4306" w:rsidRDefault="00FF4306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94772"/>
    <w:rsid w:val="000A111F"/>
    <w:rsid w:val="000B19F9"/>
    <w:rsid w:val="00116B63"/>
    <w:rsid w:val="00127511"/>
    <w:rsid w:val="00164F49"/>
    <w:rsid w:val="00185523"/>
    <w:rsid w:val="001A2BBC"/>
    <w:rsid w:val="00287451"/>
    <w:rsid w:val="002E2257"/>
    <w:rsid w:val="00335A71"/>
    <w:rsid w:val="0036161C"/>
    <w:rsid w:val="003B59E7"/>
    <w:rsid w:val="005B7BB6"/>
    <w:rsid w:val="0063666F"/>
    <w:rsid w:val="006C22DA"/>
    <w:rsid w:val="00981E0B"/>
    <w:rsid w:val="00981FC6"/>
    <w:rsid w:val="009F0A65"/>
    <w:rsid w:val="00A976C6"/>
    <w:rsid w:val="00B12547"/>
    <w:rsid w:val="00B95547"/>
    <w:rsid w:val="00BA57D3"/>
    <w:rsid w:val="00C76EAF"/>
    <w:rsid w:val="00CC7CC8"/>
    <w:rsid w:val="00D62EEB"/>
    <w:rsid w:val="00D6326F"/>
    <w:rsid w:val="00D823A3"/>
    <w:rsid w:val="00E34781"/>
    <w:rsid w:val="00F14B0B"/>
    <w:rsid w:val="00F97A62"/>
    <w:rsid w:val="00FD7987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basedOn w:val="a"/>
    <w:next w:val="a8"/>
    <w:uiPriority w:val="99"/>
    <w:unhideWhenUsed/>
    <w:rsid w:val="001A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2023-11-27T11:46:00Z</dcterms:created>
  <dcterms:modified xsi:type="dcterms:W3CDTF">2023-11-27T11:46:00Z</dcterms:modified>
</cp:coreProperties>
</file>