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EF505" w14:textId="222EA934" w:rsidR="00BF6B02" w:rsidRDefault="003E3494" w:rsidP="00F14B0B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10"/>
          <w:lang w:eastAsia="ru-RU"/>
        </w:rPr>
      </w:pPr>
      <w:r w:rsidRPr="003E3494">
        <w:rPr>
          <w:rFonts w:ascii="Times New Roman" w:eastAsia="Times New Roman" w:hAnsi="Times New Roman" w:cs="Arial"/>
          <w:b/>
          <w:sz w:val="32"/>
          <w:szCs w:val="10"/>
          <w:lang w:eastAsia="ru-RU"/>
        </w:rPr>
        <w:t>«Менеджмент (в туризме)»</w:t>
      </w:r>
      <w:r w:rsidRPr="003E3494">
        <w:rPr>
          <w:rFonts w:ascii="Times New Roman" w:eastAsia="Times New Roman" w:hAnsi="Times New Roman" w:cs="Arial"/>
          <w:b/>
          <w:sz w:val="32"/>
          <w:szCs w:val="10"/>
          <w:lang w:eastAsia="ru-RU"/>
        </w:rPr>
        <w:t xml:space="preserve"> 560 </w:t>
      </w:r>
      <w:proofErr w:type="spellStart"/>
      <w:r w:rsidRPr="003E3494">
        <w:rPr>
          <w:rFonts w:ascii="Times New Roman" w:eastAsia="Times New Roman" w:hAnsi="Times New Roman" w:cs="Arial"/>
          <w:b/>
          <w:sz w:val="32"/>
          <w:szCs w:val="10"/>
          <w:lang w:eastAsia="ru-RU"/>
        </w:rPr>
        <w:t>ак.ч</w:t>
      </w:r>
      <w:proofErr w:type="spellEnd"/>
      <w:r w:rsidRPr="003E3494">
        <w:rPr>
          <w:rFonts w:ascii="Times New Roman" w:eastAsia="Times New Roman" w:hAnsi="Times New Roman" w:cs="Arial"/>
          <w:b/>
          <w:sz w:val="32"/>
          <w:szCs w:val="10"/>
          <w:lang w:eastAsia="ru-RU"/>
        </w:rPr>
        <w:t>.</w:t>
      </w:r>
    </w:p>
    <w:p w14:paraId="5FAABC29" w14:textId="77777777" w:rsidR="003E3494" w:rsidRPr="003E3494" w:rsidRDefault="003E3494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EE68FDB" w14:textId="204A7B90" w:rsidR="00AC20B1" w:rsidRPr="00BF6B02" w:rsidRDefault="00F14B0B" w:rsidP="00BF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E109A42" w14:textId="77777777" w:rsidR="00E5412D" w:rsidRDefault="00E5412D" w:rsidP="00F14B0B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5"/>
        <w:gridCol w:w="2893"/>
        <w:gridCol w:w="1027"/>
        <w:gridCol w:w="1201"/>
        <w:gridCol w:w="2283"/>
        <w:gridCol w:w="1466"/>
      </w:tblGrid>
      <w:tr w:rsidR="003E3494" w:rsidRPr="00276BCB" w14:paraId="069172D4" w14:textId="77777777" w:rsidTr="00371289">
        <w:tc>
          <w:tcPr>
            <w:tcW w:w="495" w:type="dxa"/>
          </w:tcPr>
          <w:p w14:paraId="09A73F32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№</w:t>
            </w:r>
          </w:p>
        </w:tc>
        <w:tc>
          <w:tcPr>
            <w:tcW w:w="3254" w:type="dxa"/>
          </w:tcPr>
          <w:p w14:paraId="7030073A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Наименование модулей</w:t>
            </w:r>
          </w:p>
        </w:tc>
        <w:tc>
          <w:tcPr>
            <w:tcW w:w="1261" w:type="dxa"/>
          </w:tcPr>
          <w:p w14:paraId="7D922065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Всего часов</w:t>
            </w:r>
          </w:p>
        </w:tc>
        <w:tc>
          <w:tcPr>
            <w:tcW w:w="1374" w:type="dxa"/>
          </w:tcPr>
          <w:p w14:paraId="69F1CB49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Лекции</w:t>
            </w:r>
          </w:p>
        </w:tc>
        <w:tc>
          <w:tcPr>
            <w:tcW w:w="2283" w:type="dxa"/>
          </w:tcPr>
          <w:p w14:paraId="7C108E73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Практика/семинар</w:t>
            </w:r>
          </w:p>
        </w:tc>
        <w:tc>
          <w:tcPr>
            <w:tcW w:w="1471" w:type="dxa"/>
          </w:tcPr>
          <w:p w14:paraId="2235D74D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Форма контроля</w:t>
            </w:r>
          </w:p>
        </w:tc>
      </w:tr>
      <w:tr w:rsidR="003E3494" w:rsidRPr="00276BCB" w14:paraId="1835B0C6" w14:textId="77777777" w:rsidTr="00371289">
        <w:trPr>
          <w:trHeight w:val="667"/>
        </w:trPr>
        <w:tc>
          <w:tcPr>
            <w:tcW w:w="495" w:type="dxa"/>
          </w:tcPr>
          <w:p w14:paraId="14EED7EE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3254" w:type="dxa"/>
          </w:tcPr>
          <w:p w14:paraId="29DE7FAF" w14:textId="77777777" w:rsidR="003E3494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Основы менеджмента</w:t>
            </w:r>
          </w:p>
        </w:tc>
        <w:tc>
          <w:tcPr>
            <w:tcW w:w="1261" w:type="dxa"/>
          </w:tcPr>
          <w:p w14:paraId="57D51538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30</w:t>
            </w:r>
          </w:p>
        </w:tc>
        <w:tc>
          <w:tcPr>
            <w:tcW w:w="1374" w:type="dxa"/>
          </w:tcPr>
          <w:p w14:paraId="249BEB79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2283" w:type="dxa"/>
          </w:tcPr>
          <w:p w14:paraId="0CA54A8A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471" w:type="dxa"/>
          </w:tcPr>
          <w:p w14:paraId="3C2951D8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3E3494" w:rsidRPr="00276BCB" w14:paraId="0F387720" w14:textId="77777777" w:rsidTr="00371289">
        <w:trPr>
          <w:trHeight w:val="1234"/>
        </w:trPr>
        <w:tc>
          <w:tcPr>
            <w:tcW w:w="495" w:type="dxa"/>
          </w:tcPr>
          <w:p w14:paraId="5ECB6595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3254" w:type="dxa"/>
          </w:tcPr>
          <w:p w14:paraId="3C04F42C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Основы предпринимательского права</w:t>
            </w:r>
          </w:p>
        </w:tc>
        <w:tc>
          <w:tcPr>
            <w:tcW w:w="1261" w:type="dxa"/>
          </w:tcPr>
          <w:p w14:paraId="25181D2B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374" w:type="dxa"/>
          </w:tcPr>
          <w:p w14:paraId="2923C4A7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2283" w:type="dxa"/>
          </w:tcPr>
          <w:p w14:paraId="5C3BFFD3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471" w:type="dxa"/>
          </w:tcPr>
          <w:p w14:paraId="04D23499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3E3494" w:rsidRPr="00276BCB" w14:paraId="7657B557" w14:textId="77777777" w:rsidTr="00371289">
        <w:trPr>
          <w:trHeight w:val="1234"/>
        </w:trPr>
        <w:tc>
          <w:tcPr>
            <w:tcW w:w="495" w:type="dxa"/>
          </w:tcPr>
          <w:p w14:paraId="043EBA2E" w14:textId="77777777" w:rsidR="003E3494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3254" w:type="dxa"/>
          </w:tcPr>
          <w:p w14:paraId="757928FC" w14:textId="77777777" w:rsidR="003E3494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Маркетинг в индустрии туризма</w:t>
            </w:r>
          </w:p>
        </w:tc>
        <w:tc>
          <w:tcPr>
            <w:tcW w:w="1261" w:type="dxa"/>
          </w:tcPr>
          <w:p w14:paraId="4426472E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40</w:t>
            </w:r>
          </w:p>
        </w:tc>
        <w:tc>
          <w:tcPr>
            <w:tcW w:w="1374" w:type="dxa"/>
          </w:tcPr>
          <w:p w14:paraId="0B857E77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30</w:t>
            </w:r>
          </w:p>
        </w:tc>
        <w:tc>
          <w:tcPr>
            <w:tcW w:w="2283" w:type="dxa"/>
          </w:tcPr>
          <w:p w14:paraId="1B514B0A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471" w:type="dxa"/>
          </w:tcPr>
          <w:p w14:paraId="18B86DC4" w14:textId="77777777" w:rsidR="003E3494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3E3494" w:rsidRPr="00276BCB" w14:paraId="5BAEC48E" w14:textId="77777777" w:rsidTr="00371289">
        <w:tc>
          <w:tcPr>
            <w:tcW w:w="495" w:type="dxa"/>
          </w:tcPr>
          <w:p w14:paraId="1DD4D334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3254" w:type="dxa"/>
          </w:tcPr>
          <w:p w14:paraId="08B72A77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Этика и психология делового общения</w:t>
            </w:r>
          </w:p>
        </w:tc>
        <w:tc>
          <w:tcPr>
            <w:tcW w:w="1261" w:type="dxa"/>
          </w:tcPr>
          <w:p w14:paraId="75E4D006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50</w:t>
            </w:r>
          </w:p>
        </w:tc>
        <w:tc>
          <w:tcPr>
            <w:tcW w:w="1374" w:type="dxa"/>
          </w:tcPr>
          <w:p w14:paraId="660D6A3E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40</w:t>
            </w:r>
          </w:p>
        </w:tc>
        <w:tc>
          <w:tcPr>
            <w:tcW w:w="2283" w:type="dxa"/>
          </w:tcPr>
          <w:p w14:paraId="2BB1B44D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471" w:type="dxa"/>
          </w:tcPr>
          <w:p w14:paraId="5B5EB767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зачёт</w:t>
            </w:r>
          </w:p>
        </w:tc>
      </w:tr>
      <w:tr w:rsidR="003E3494" w:rsidRPr="00276BCB" w14:paraId="2D155884" w14:textId="77777777" w:rsidTr="00371289">
        <w:tc>
          <w:tcPr>
            <w:tcW w:w="495" w:type="dxa"/>
          </w:tcPr>
          <w:p w14:paraId="5AB76921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3254" w:type="dxa"/>
          </w:tcPr>
          <w:p w14:paraId="49490642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Менеджмент в туризме</w:t>
            </w:r>
          </w:p>
        </w:tc>
        <w:tc>
          <w:tcPr>
            <w:tcW w:w="1261" w:type="dxa"/>
          </w:tcPr>
          <w:p w14:paraId="1181E1B4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50</w:t>
            </w:r>
          </w:p>
        </w:tc>
        <w:tc>
          <w:tcPr>
            <w:tcW w:w="1374" w:type="dxa"/>
          </w:tcPr>
          <w:p w14:paraId="3EBC740F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30</w:t>
            </w:r>
          </w:p>
        </w:tc>
        <w:tc>
          <w:tcPr>
            <w:tcW w:w="2283" w:type="dxa"/>
          </w:tcPr>
          <w:p w14:paraId="5EBD29BB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471" w:type="dxa"/>
          </w:tcPr>
          <w:p w14:paraId="19F6D350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экзамен</w:t>
            </w:r>
          </w:p>
        </w:tc>
      </w:tr>
      <w:tr w:rsidR="003E3494" w:rsidRPr="00276BCB" w14:paraId="517FC544" w14:textId="77777777" w:rsidTr="00371289">
        <w:tc>
          <w:tcPr>
            <w:tcW w:w="495" w:type="dxa"/>
          </w:tcPr>
          <w:p w14:paraId="26F17920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3254" w:type="dxa"/>
          </w:tcPr>
          <w:p w14:paraId="18C08ACF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Страхование в сфере туризма</w:t>
            </w:r>
          </w:p>
        </w:tc>
        <w:tc>
          <w:tcPr>
            <w:tcW w:w="1261" w:type="dxa"/>
          </w:tcPr>
          <w:p w14:paraId="2D99D3EF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40</w:t>
            </w:r>
          </w:p>
        </w:tc>
        <w:tc>
          <w:tcPr>
            <w:tcW w:w="1374" w:type="dxa"/>
          </w:tcPr>
          <w:p w14:paraId="01643C2A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30</w:t>
            </w:r>
          </w:p>
        </w:tc>
        <w:tc>
          <w:tcPr>
            <w:tcW w:w="2283" w:type="dxa"/>
          </w:tcPr>
          <w:p w14:paraId="7D64BD8B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471" w:type="dxa"/>
          </w:tcPr>
          <w:p w14:paraId="1CC876BC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зачёт</w:t>
            </w:r>
          </w:p>
        </w:tc>
      </w:tr>
      <w:tr w:rsidR="003E3494" w:rsidRPr="00276BCB" w14:paraId="2E8E924B" w14:textId="77777777" w:rsidTr="00371289">
        <w:trPr>
          <w:trHeight w:val="1081"/>
        </w:trPr>
        <w:tc>
          <w:tcPr>
            <w:tcW w:w="495" w:type="dxa"/>
          </w:tcPr>
          <w:p w14:paraId="2DBF99AC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</w:p>
          <w:p w14:paraId="2A771867" w14:textId="77777777" w:rsidR="003E3494" w:rsidRPr="00276BCB" w:rsidRDefault="003E3494" w:rsidP="00371289">
            <w:pPr>
              <w:spacing w:beforeAutospacing="1" w:afterAutospacing="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254" w:type="dxa"/>
          </w:tcPr>
          <w:p w14:paraId="35EFF4BF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Индустрия и инфраструктура туризма</w:t>
            </w:r>
          </w:p>
        </w:tc>
        <w:tc>
          <w:tcPr>
            <w:tcW w:w="1261" w:type="dxa"/>
          </w:tcPr>
          <w:p w14:paraId="518D083F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95</w:t>
            </w:r>
          </w:p>
          <w:p w14:paraId="2A822FF4" w14:textId="77777777" w:rsidR="003E3494" w:rsidRPr="00276BCB" w:rsidRDefault="003E3494" w:rsidP="00371289">
            <w:pPr>
              <w:spacing w:beforeAutospacing="1" w:afterAutospacing="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74" w:type="dxa"/>
          </w:tcPr>
          <w:p w14:paraId="5F768007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65</w:t>
            </w:r>
          </w:p>
          <w:p w14:paraId="601A64F5" w14:textId="77777777" w:rsidR="003E3494" w:rsidRPr="00276BCB" w:rsidRDefault="003E3494" w:rsidP="00371289">
            <w:pPr>
              <w:spacing w:beforeAutospacing="1" w:afterAutospacing="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83" w:type="dxa"/>
          </w:tcPr>
          <w:p w14:paraId="6F9FF1BA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30</w:t>
            </w:r>
          </w:p>
          <w:p w14:paraId="66096DE5" w14:textId="77777777" w:rsidR="003E3494" w:rsidRPr="00276BCB" w:rsidRDefault="003E3494" w:rsidP="00371289">
            <w:pPr>
              <w:spacing w:beforeAutospacing="1" w:afterAutospacing="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71" w:type="dxa"/>
          </w:tcPr>
          <w:p w14:paraId="12C9D7D1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зачёт</w:t>
            </w:r>
          </w:p>
          <w:p w14:paraId="6469166F" w14:textId="77777777" w:rsidR="003E3494" w:rsidRPr="00276BCB" w:rsidRDefault="003E3494" w:rsidP="00371289">
            <w:pPr>
              <w:spacing w:beforeAutospacing="1" w:afterAutospacing="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3494" w:rsidRPr="00276BCB" w14:paraId="5C0AAA17" w14:textId="77777777" w:rsidTr="00371289">
        <w:trPr>
          <w:trHeight w:val="770"/>
        </w:trPr>
        <w:tc>
          <w:tcPr>
            <w:tcW w:w="495" w:type="dxa"/>
          </w:tcPr>
          <w:p w14:paraId="2E8F054A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3254" w:type="dxa"/>
          </w:tcPr>
          <w:p w14:paraId="3FCAAAA5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 xml:space="preserve">Основы экскурсионного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обслуживания,  санаторно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-курортной и выставочной деятельности</w:t>
            </w:r>
          </w:p>
        </w:tc>
        <w:tc>
          <w:tcPr>
            <w:tcW w:w="1261" w:type="dxa"/>
          </w:tcPr>
          <w:p w14:paraId="5D014FB6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85</w:t>
            </w:r>
          </w:p>
        </w:tc>
        <w:tc>
          <w:tcPr>
            <w:tcW w:w="1374" w:type="dxa"/>
          </w:tcPr>
          <w:p w14:paraId="165BD5CE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65</w:t>
            </w:r>
          </w:p>
        </w:tc>
        <w:tc>
          <w:tcPr>
            <w:tcW w:w="2283" w:type="dxa"/>
          </w:tcPr>
          <w:p w14:paraId="5C260DC3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471" w:type="dxa"/>
          </w:tcPr>
          <w:p w14:paraId="3AEAC815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зачёт</w:t>
            </w:r>
          </w:p>
        </w:tc>
      </w:tr>
      <w:tr w:rsidR="003E3494" w:rsidRPr="00276BCB" w14:paraId="67A2968E" w14:textId="77777777" w:rsidTr="00371289">
        <w:tc>
          <w:tcPr>
            <w:tcW w:w="495" w:type="dxa"/>
          </w:tcPr>
          <w:p w14:paraId="202C13BE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3254" w:type="dxa"/>
          </w:tcPr>
          <w:p w14:paraId="55FE1C44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Гостиничный менеджмент</w:t>
            </w:r>
          </w:p>
        </w:tc>
        <w:tc>
          <w:tcPr>
            <w:tcW w:w="1261" w:type="dxa"/>
          </w:tcPr>
          <w:p w14:paraId="108F380B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70</w:t>
            </w:r>
          </w:p>
        </w:tc>
        <w:tc>
          <w:tcPr>
            <w:tcW w:w="1374" w:type="dxa"/>
          </w:tcPr>
          <w:p w14:paraId="6165C194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65</w:t>
            </w:r>
          </w:p>
        </w:tc>
        <w:tc>
          <w:tcPr>
            <w:tcW w:w="2283" w:type="dxa"/>
          </w:tcPr>
          <w:p w14:paraId="17C044D4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471" w:type="dxa"/>
          </w:tcPr>
          <w:p w14:paraId="461D285F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экзамен</w:t>
            </w:r>
          </w:p>
        </w:tc>
      </w:tr>
      <w:tr w:rsidR="003E3494" w:rsidRPr="00276BCB" w14:paraId="21C6B0CA" w14:textId="77777777" w:rsidTr="00371289">
        <w:tc>
          <w:tcPr>
            <w:tcW w:w="495" w:type="dxa"/>
          </w:tcPr>
          <w:p w14:paraId="6376C1D1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3254" w:type="dxa"/>
          </w:tcPr>
          <w:p w14:paraId="5DF64EE8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Туристические формальности и туристические ресурсы</w:t>
            </w:r>
          </w:p>
        </w:tc>
        <w:tc>
          <w:tcPr>
            <w:tcW w:w="1261" w:type="dxa"/>
          </w:tcPr>
          <w:p w14:paraId="4D3E0E45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374" w:type="dxa"/>
          </w:tcPr>
          <w:p w14:paraId="60B64DCC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45</w:t>
            </w:r>
          </w:p>
        </w:tc>
        <w:tc>
          <w:tcPr>
            <w:tcW w:w="2283" w:type="dxa"/>
          </w:tcPr>
          <w:p w14:paraId="4CD3780E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471" w:type="dxa"/>
          </w:tcPr>
          <w:p w14:paraId="67B18EF8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экзамен</w:t>
            </w:r>
          </w:p>
        </w:tc>
      </w:tr>
      <w:tr w:rsidR="003E3494" w:rsidRPr="00276BCB" w14:paraId="1E67BB5D" w14:textId="77777777" w:rsidTr="00371289">
        <w:tc>
          <w:tcPr>
            <w:tcW w:w="495" w:type="dxa"/>
          </w:tcPr>
          <w:p w14:paraId="5E78F00D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8172" w:type="dxa"/>
            <w:gridSpan w:val="4"/>
          </w:tcPr>
          <w:p w14:paraId="609E052D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 xml:space="preserve">Итоговый междисциплинарный экзамен 20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ак.ч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471" w:type="dxa"/>
          </w:tcPr>
          <w:p w14:paraId="2939831D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 xml:space="preserve">В соответствии м Положением </w:t>
            </w: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о проведении итоговой аттестации</w:t>
            </w:r>
          </w:p>
        </w:tc>
      </w:tr>
      <w:tr w:rsidR="003E3494" w:rsidRPr="00276BCB" w14:paraId="1B2501AA" w14:textId="77777777" w:rsidTr="00371289">
        <w:tc>
          <w:tcPr>
            <w:tcW w:w="495" w:type="dxa"/>
          </w:tcPr>
          <w:p w14:paraId="0C8BB1BC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3254" w:type="dxa"/>
          </w:tcPr>
          <w:p w14:paraId="662E2FB1" w14:textId="77777777" w:rsidR="003E3494" w:rsidRPr="00276BCB" w:rsidRDefault="003E3494" w:rsidP="0037128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Итого:</w:t>
            </w:r>
          </w:p>
        </w:tc>
        <w:tc>
          <w:tcPr>
            <w:tcW w:w="1261" w:type="dxa"/>
          </w:tcPr>
          <w:p w14:paraId="14E89490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560</w:t>
            </w:r>
          </w:p>
        </w:tc>
        <w:tc>
          <w:tcPr>
            <w:tcW w:w="1374" w:type="dxa"/>
          </w:tcPr>
          <w:p w14:paraId="39980412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400</w:t>
            </w:r>
          </w:p>
        </w:tc>
        <w:tc>
          <w:tcPr>
            <w:tcW w:w="2283" w:type="dxa"/>
          </w:tcPr>
          <w:p w14:paraId="17E10361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  <w:t>160</w:t>
            </w:r>
          </w:p>
        </w:tc>
        <w:tc>
          <w:tcPr>
            <w:tcW w:w="1471" w:type="dxa"/>
          </w:tcPr>
          <w:p w14:paraId="2E4B55BD" w14:textId="77777777" w:rsidR="003E3494" w:rsidRPr="00276BCB" w:rsidRDefault="003E3494" w:rsidP="0037128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572A08B4" w14:textId="77777777" w:rsidR="0059083B" w:rsidRPr="00F14B0B" w:rsidRDefault="0059083B" w:rsidP="00F14B0B"/>
    <w:sectPr w:rsidR="0059083B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1149" w14:textId="77777777" w:rsidR="004C7D28" w:rsidRDefault="004C7D28" w:rsidP="00F14B0B">
      <w:pPr>
        <w:spacing w:after="0" w:line="240" w:lineRule="auto"/>
      </w:pPr>
      <w:r>
        <w:separator/>
      </w:r>
    </w:p>
  </w:endnote>
  <w:endnote w:type="continuationSeparator" w:id="0">
    <w:p w14:paraId="63926CF7" w14:textId="77777777" w:rsidR="004C7D28" w:rsidRDefault="004C7D2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5C0D" w14:textId="77777777" w:rsidR="004C7D28" w:rsidRDefault="004C7D28" w:rsidP="00F14B0B">
      <w:pPr>
        <w:spacing w:after="0" w:line="240" w:lineRule="auto"/>
      </w:pPr>
      <w:r>
        <w:separator/>
      </w:r>
    </w:p>
  </w:footnote>
  <w:footnote w:type="continuationSeparator" w:id="0">
    <w:p w14:paraId="42F7C117" w14:textId="77777777" w:rsidR="004C7D28" w:rsidRDefault="004C7D2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2979CB"/>
    <w:rsid w:val="003E3494"/>
    <w:rsid w:val="004C7D28"/>
    <w:rsid w:val="0059083B"/>
    <w:rsid w:val="008E7190"/>
    <w:rsid w:val="00AC20B1"/>
    <w:rsid w:val="00B51850"/>
    <w:rsid w:val="00BF6B02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2023-12-01T10:23:00Z</dcterms:created>
  <dcterms:modified xsi:type="dcterms:W3CDTF">2023-12-01T10:23:00Z</dcterms:modified>
</cp:coreProperties>
</file>