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6FCC2" w14:textId="7777777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07BFFE" w14:textId="77777777" w:rsidR="004F3500" w:rsidRDefault="004F3500" w:rsidP="004F35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«Архивное дело»</w:t>
      </w:r>
    </w:p>
    <w:p w14:paraId="4B5D34C3" w14:textId="77777777" w:rsidR="004F3500" w:rsidRDefault="004F3500" w:rsidP="004F35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присвоением квалификации – 6 уровень (3 категория) «Архивариус» </w:t>
      </w:r>
    </w:p>
    <w:p w14:paraId="2F9977A4" w14:textId="77777777" w:rsidR="004F3500" w:rsidRDefault="004F3500" w:rsidP="004F35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520</w:t>
      </w:r>
      <w:r w:rsidRPr="00E106B2">
        <w:rPr>
          <w:rFonts w:ascii="Times New Roman" w:hAnsi="Times New Roman" w:cs="Times New Roman"/>
          <w:b/>
          <w:sz w:val="28"/>
          <w:szCs w:val="28"/>
        </w:rPr>
        <w:t xml:space="preserve"> ак</w:t>
      </w:r>
      <w:r>
        <w:rPr>
          <w:rFonts w:ascii="Times New Roman" w:hAnsi="Times New Roman" w:cs="Times New Roman"/>
          <w:b/>
          <w:sz w:val="28"/>
          <w:szCs w:val="28"/>
        </w:rPr>
        <w:t>адемических часов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DED5598" w14:textId="04439435" w:rsidR="00F14B0B" w:rsidRDefault="00F14B0B" w:rsidP="004F35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14:paraId="2AF1CC15" w14:textId="7777777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9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3869"/>
        <w:gridCol w:w="1276"/>
        <w:gridCol w:w="1368"/>
        <w:gridCol w:w="1556"/>
        <w:gridCol w:w="2179"/>
      </w:tblGrid>
      <w:tr w:rsidR="004F3500" w:rsidRPr="00F218D0" w14:paraId="291A1E54" w14:textId="77777777" w:rsidTr="00E57246">
        <w:trPr>
          <w:tblCellSpacing w:w="0" w:type="dxa"/>
        </w:trPr>
        <w:tc>
          <w:tcPr>
            <w:tcW w:w="444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6E5F18" w14:textId="77777777" w:rsidR="004F3500" w:rsidRPr="00514BA7" w:rsidRDefault="004F3500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514BA7">
              <w:rPr>
                <w:rFonts w:ascii="Times New Roman" w:hAnsi="Times New Roman" w:cs="Times New Roman"/>
                <w:color w:val="242021"/>
              </w:rPr>
              <w:t>№ п/п</w:t>
            </w:r>
          </w:p>
        </w:tc>
        <w:tc>
          <w:tcPr>
            <w:tcW w:w="38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43163A" w14:textId="77777777" w:rsidR="004F3500" w:rsidRPr="00514BA7" w:rsidRDefault="004F3500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514BA7">
              <w:rPr>
                <w:rFonts w:ascii="Times New Roman" w:hAnsi="Times New Roman" w:cs="Times New Roman"/>
                <w:color w:val="242021"/>
              </w:rPr>
              <w:t>Наименование дисциплин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B8883C" w14:textId="77777777" w:rsidR="004F3500" w:rsidRPr="00514BA7" w:rsidRDefault="004F3500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514BA7">
              <w:rPr>
                <w:rFonts w:ascii="Times New Roman" w:hAnsi="Times New Roman" w:cs="Times New Roman"/>
                <w:color w:val="242021"/>
              </w:rPr>
              <w:t>Общая трудоемкость, в акад. час.</w:t>
            </w:r>
          </w:p>
        </w:tc>
        <w:tc>
          <w:tcPr>
            <w:tcW w:w="29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4F457B" w14:textId="77777777" w:rsidR="004F3500" w:rsidRPr="00514BA7" w:rsidRDefault="004F3500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514BA7">
              <w:rPr>
                <w:rFonts w:ascii="Times New Roman" w:hAnsi="Times New Roman" w:cs="Times New Roman"/>
                <w:color w:val="242021"/>
              </w:rPr>
              <w:t>Работа обучающегося в СДО, в акад. час.</w:t>
            </w:r>
          </w:p>
        </w:tc>
        <w:tc>
          <w:tcPr>
            <w:tcW w:w="21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2957CE" w14:textId="77777777" w:rsidR="004F3500" w:rsidRPr="00514BA7" w:rsidRDefault="004F3500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514BA7">
              <w:rPr>
                <w:rFonts w:ascii="Times New Roman" w:hAnsi="Times New Roman" w:cs="Times New Roman"/>
                <w:color w:val="242021"/>
              </w:rPr>
              <w:t>Формы промежуточной и итоговой аттестации (З</w:t>
            </w:r>
            <w:r w:rsidRPr="00F218D0">
              <w:rPr>
                <w:rFonts w:ascii="Times New Roman" w:hAnsi="Times New Roman" w:cs="Times New Roman"/>
                <w:color w:val="242021"/>
              </w:rPr>
              <w:t>ачет</w:t>
            </w:r>
            <w:r w:rsidRPr="00514BA7">
              <w:rPr>
                <w:rFonts w:ascii="Times New Roman" w:hAnsi="Times New Roman" w:cs="Times New Roman"/>
                <w:color w:val="242021"/>
              </w:rPr>
              <w:t>)</w:t>
            </w:r>
          </w:p>
        </w:tc>
      </w:tr>
      <w:tr w:rsidR="004F3500" w:rsidRPr="00F218D0" w14:paraId="20D27C5A" w14:textId="77777777" w:rsidTr="00E57246">
        <w:trPr>
          <w:tblCellSpacing w:w="0" w:type="dxa"/>
        </w:trPr>
        <w:tc>
          <w:tcPr>
            <w:tcW w:w="444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0A4199" w14:textId="77777777" w:rsidR="004F3500" w:rsidRPr="00514BA7" w:rsidRDefault="004F3500" w:rsidP="00E57246">
            <w:pPr>
              <w:rPr>
                <w:rFonts w:ascii="Times New Roman" w:hAnsi="Times New Roman" w:cs="Times New Roman"/>
                <w:color w:val="242021"/>
              </w:rPr>
            </w:pPr>
          </w:p>
        </w:tc>
        <w:tc>
          <w:tcPr>
            <w:tcW w:w="38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83768E" w14:textId="77777777" w:rsidR="004F3500" w:rsidRPr="00514BA7" w:rsidRDefault="004F3500" w:rsidP="00E57246">
            <w:pPr>
              <w:rPr>
                <w:rFonts w:ascii="Times New Roman" w:hAnsi="Times New Roman" w:cs="Times New Roman"/>
                <w:color w:val="242021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67F59D" w14:textId="77777777" w:rsidR="004F3500" w:rsidRPr="00514BA7" w:rsidRDefault="004F3500" w:rsidP="00E57246">
            <w:pPr>
              <w:rPr>
                <w:rFonts w:ascii="Times New Roman" w:hAnsi="Times New Roman" w:cs="Times New Roman"/>
                <w:color w:val="242021"/>
              </w:rPr>
            </w:pP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463B36" w14:textId="77777777" w:rsidR="004F3500" w:rsidRPr="00514BA7" w:rsidRDefault="004F3500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514BA7">
              <w:rPr>
                <w:rFonts w:ascii="Times New Roman" w:hAnsi="Times New Roman" w:cs="Times New Roman"/>
                <w:color w:val="242021"/>
              </w:rPr>
              <w:t>Лекции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5A62C8" w14:textId="77777777" w:rsidR="004F3500" w:rsidRPr="00514BA7" w:rsidRDefault="004F3500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514BA7">
              <w:rPr>
                <w:rFonts w:ascii="Times New Roman" w:hAnsi="Times New Roman" w:cs="Times New Roman"/>
                <w:color w:val="242021"/>
              </w:rPr>
              <w:t xml:space="preserve">Практические занятия и </w:t>
            </w:r>
            <w:proofErr w:type="spellStart"/>
            <w:r w:rsidRPr="00F218D0">
              <w:rPr>
                <w:rFonts w:ascii="Times New Roman" w:hAnsi="Times New Roman" w:cs="Times New Roman"/>
                <w:color w:val="242021"/>
              </w:rPr>
              <w:t>самостоят</w:t>
            </w:r>
            <w:proofErr w:type="spellEnd"/>
            <w:r w:rsidRPr="00F218D0">
              <w:rPr>
                <w:rFonts w:ascii="Times New Roman" w:hAnsi="Times New Roman" w:cs="Times New Roman"/>
                <w:color w:val="242021"/>
              </w:rPr>
              <w:t>. работа</w:t>
            </w:r>
          </w:p>
        </w:tc>
        <w:tc>
          <w:tcPr>
            <w:tcW w:w="21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  <w:hideMark/>
          </w:tcPr>
          <w:p w14:paraId="168C562B" w14:textId="77777777" w:rsidR="004F3500" w:rsidRPr="00514BA7" w:rsidRDefault="004F3500" w:rsidP="00E57246">
            <w:pPr>
              <w:rPr>
                <w:rFonts w:ascii="Times New Roman" w:hAnsi="Times New Roman" w:cs="Times New Roman"/>
                <w:color w:val="242021"/>
              </w:rPr>
            </w:pPr>
          </w:p>
        </w:tc>
      </w:tr>
      <w:tr w:rsidR="004F3500" w:rsidRPr="00F218D0" w14:paraId="54E9A88B" w14:textId="77777777" w:rsidTr="00E57246">
        <w:trPr>
          <w:tblCellSpacing w:w="0" w:type="dxa"/>
        </w:trPr>
        <w:tc>
          <w:tcPr>
            <w:tcW w:w="44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5F93C2C" w14:textId="77777777" w:rsidR="004F3500" w:rsidRPr="00F218D0" w:rsidRDefault="004F3500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</w:p>
        </w:tc>
        <w:tc>
          <w:tcPr>
            <w:tcW w:w="3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8635A9" w14:textId="77777777" w:rsidR="004F3500" w:rsidRPr="00F218D0" w:rsidRDefault="004F3500" w:rsidP="00E57246">
            <w:pPr>
              <w:spacing w:line="252" w:lineRule="atLeast"/>
              <w:rPr>
                <w:rFonts w:ascii="Times New Roman" w:hAnsi="Times New Roman" w:cs="Times New Roman"/>
                <w:b/>
                <w:color w:val="242021"/>
              </w:rPr>
            </w:pPr>
            <w:r w:rsidRPr="00F218D0">
              <w:rPr>
                <w:rFonts w:ascii="Times New Roman" w:hAnsi="Times New Roman" w:cs="Times New Roman"/>
                <w:b/>
                <w:color w:val="242021"/>
              </w:rPr>
              <w:t>Общепрофессиональные дисциплины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8C5476D" w14:textId="77777777" w:rsidR="004F3500" w:rsidRPr="00F218D0" w:rsidRDefault="004F3500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351C876" w14:textId="77777777" w:rsidR="004F3500" w:rsidRPr="00F218D0" w:rsidRDefault="004F3500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384229F" w14:textId="77777777" w:rsidR="004F3500" w:rsidRPr="00F218D0" w:rsidRDefault="004F3500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F30F9BD" w14:textId="77777777" w:rsidR="004F3500" w:rsidRPr="00F218D0" w:rsidRDefault="004F3500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</w:p>
        </w:tc>
      </w:tr>
      <w:tr w:rsidR="004F3500" w:rsidRPr="00F218D0" w14:paraId="404B0C15" w14:textId="77777777" w:rsidTr="00E57246">
        <w:trPr>
          <w:tblCellSpacing w:w="0" w:type="dxa"/>
        </w:trPr>
        <w:tc>
          <w:tcPr>
            <w:tcW w:w="44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2F3B104" w14:textId="77777777" w:rsidR="004F3500" w:rsidRPr="00F218D0" w:rsidRDefault="004F3500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F218D0">
              <w:rPr>
                <w:rFonts w:ascii="Times New Roman" w:hAnsi="Times New Roman" w:cs="Times New Roman"/>
                <w:color w:val="242021"/>
              </w:rPr>
              <w:t>1.</w:t>
            </w:r>
          </w:p>
        </w:tc>
        <w:tc>
          <w:tcPr>
            <w:tcW w:w="3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9DABC18" w14:textId="77777777" w:rsidR="004F3500" w:rsidRPr="00F218D0" w:rsidRDefault="004F3500" w:rsidP="00E57246">
            <w:pPr>
              <w:spacing w:line="252" w:lineRule="atLeast"/>
              <w:rPr>
                <w:rFonts w:ascii="Times New Roman" w:hAnsi="Times New Roman" w:cs="Times New Roman"/>
                <w:color w:val="242021"/>
              </w:rPr>
            </w:pPr>
            <w:r w:rsidRPr="00F218D0">
              <w:rPr>
                <w:rFonts w:ascii="Times New Roman" w:hAnsi="Times New Roman" w:cs="Times New Roman"/>
                <w:color w:val="242021"/>
              </w:rPr>
              <w:t>Архивоведение: предмет и метод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76ED629" w14:textId="77777777" w:rsidR="004F3500" w:rsidRPr="00F218D0" w:rsidRDefault="004F3500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F218D0">
              <w:rPr>
                <w:rFonts w:ascii="Times New Roman" w:hAnsi="Times New Roman" w:cs="Times New Roman"/>
                <w:color w:val="242021"/>
              </w:rPr>
              <w:t>25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21ABD08" w14:textId="77777777" w:rsidR="004F3500" w:rsidRPr="00F218D0" w:rsidRDefault="004F3500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F218D0">
              <w:rPr>
                <w:rFonts w:ascii="Times New Roman" w:hAnsi="Times New Roman" w:cs="Times New Roman"/>
                <w:color w:val="242021"/>
              </w:rPr>
              <w:t>20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6D2C973" w14:textId="77777777" w:rsidR="004F3500" w:rsidRPr="00F218D0" w:rsidRDefault="004F3500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F218D0">
              <w:rPr>
                <w:rFonts w:ascii="Times New Roman" w:hAnsi="Times New Roman" w:cs="Times New Roman"/>
                <w:color w:val="242021"/>
              </w:rPr>
              <w:t>5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F87300C" w14:textId="77777777" w:rsidR="004F3500" w:rsidRPr="00F218D0" w:rsidRDefault="004F3500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</w:p>
        </w:tc>
      </w:tr>
      <w:tr w:rsidR="004F3500" w:rsidRPr="00F218D0" w14:paraId="7B316BD6" w14:textId="77777777" w:rsidTr="00E57246">
        <w:trPr>
          <w:tblCellSpacing w:w="0" w:type="dxa"/>
        </w:trPr>
        <w:tc>
          <w:tcPr>
            <w:tcW w:w="44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A1B65A9" w14:textId="77777777" w:rsidR="004F3500" w:rsidRPr="00F218D0" w:rsidRDefault="004F3500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F218D0">
              <w:rPr>
                <w:rFonts w:ascii="Times New Roman" w:hAnsi="Times New Roman" w:cs="Times New Roman"/>
                <w:color w:val="242021"/>
              </w:rPr>
              <w:t>2.</w:t>
            </w:r>
          </w:p>
        </w:tc>
        <w:tc>
          <w:tcPr>
            <w:tcW w:w="3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817CAAE" w14:textId="77777777" w:rsidR="004F3500" w:rsidRPr="00F218D0" w:rsidRDefault="004F3500" w:rsidP="00E57246">
            <w:pPr>
              <w:spacing w:line="252" w:lineRule="atLeast"/>
              <w:rPr>
                <w:rFonts w:ascii="Times New Roman" w:hAnsi="Times New Roman" w:cs="Times New Roman"/>
                <w:color w:val="242021"/>
              </w:rPr>
            </w:pPr>
            <w:r w:rsidRPr="00F218D0">
              <w:rPr>
                <w:rFonts w:ascii="Times New Roman" w:hAnsi="Times New Roman" w:cs="Times New Roman"/>
                <w:color w:val="242021"/>
              </w:rPr>
              <w:t>История архивного дела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3C73739" w14:textId="77777777" w:rsidR="004F3500" w:rsidRPr="00F218D0" w:rsidRDefault="004F3500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F218D0">
              <w:rPr>
                <w:rFonts w:ascii="Times New Roman" w:hAnsi="Times New Roman" w:cs="Times New Roman"/>
                <w:color w:val="242021"/>
              </w:rPr>
              <w:t>20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C9E6084" w14:textId="77777777" w:rsidR="004F3500" w:rsidRPr="00F218D0" w:rsidRDefault="004F3500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F218D0">
              <w:rPr>
                <w:rFonts w:ascii="Times New Roman" w:hAnsi="Times New Roman" w:cs="Times New Roman"/>
                <w:color w:val="242021"/>
              </w:rPr>
              <w:t>21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2E9ADD9" w14:textId="77777777" w:rsidR="004F3500" w:rsidRPr="00F218D0" w:rsidRDefault="004F3500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F218D0">
              <w:rPr>
                <w:rFonts w:ascii="Times New Roman" w:hAnsi="Times New Roman" w:cs="Times New Roman"/>
                <w:color w:val="242021"/>
              </w:rPr>
              <w:t>4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9BF4E73" w14:textId="77777777" w:rsidR="004F3500" w:rsidRPr="00F218D0" w:rsidRDefault="004F3500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</w:p>
        </w:tc>
      </w:tr>
      <w:tr w:rsidR="004F3500" w:rsidRPr="00F218D0" w14:paraId="6A0F76EE" w14:textId="77777777" w:rsidTr="00E57246">
        <w:trPr>
          <w:tblCellSpacing w:w="0" w:type="dxa"/>
        </w:trPr>
        <w:tc>
          <w:tcPr>
            <w:tcW w:w="44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202FDAF" w14:textId="77777777" w:rsidR="004F3500" w:rsidRPr="00F218D0" w:rsidRDefault="004F3500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F218D0">
              <w:rPr>
                <w:rFonts w:ascii="Times New Roman" w:hAnsi="Times New Roman" w:cs="Times New Roman"/>
                <w:color w:val="242021"/>
              </w:rPr>
              <w:t>3.</w:t>
            </w:r>
          </w:p>
        </w:tc>
        <w:tc>
          <w:tcPr>
            <w:tcW w:w="3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7CAEFAD" w14:textId="77777777" w:rsidR="004F3500" w:rsidRPr="00F218D0" w:rsidRDefault="004F3500" w:rsidP="00E57246">
            <w:pPr>
              <w:spacing w:line="252" w:lineRule="atLeast"/>
              <w:rPr>
                <w:rFonts w:ascii="Times New Roman" w:hAnsi="Times New Roman" w:cs="Times New Roman"/>
                <w:color w:val="242021"/>
              </w:rPr>
            </w:pPr>
            <w:r w:rsidRPr="00F218D0">
              <w:rPr>
                <w:rFonts w:ascii="Times New Roman" w:hAnsi="Times New Roman" w:cs="Times New Roman"/>
                <w:color w:val="242021"/>
              </w:rPr>
              <w:t>Организация архивного дела в Российской Федерации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F599629" w14:textId="77777777" w:rsidR="004F3500" w:rsidRPr="00F218D0" w:rsidRDefault="004F3500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F218D0">
              <w:rPr>
                <w:rFonts w:ascii="Times New Roman" w:hAnsi="Times New Roman" w:cs="Times New Roman"/>
                <w:color w:val="242021"/>
              </w:rPr>
              <w:t>20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AE2ACB0" w14:textId="77777777" w:rsidR="004F3500" w:rsidRPr="00F218D0" w:rsidRDefault="004F3500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F218D0">
              <w:rPr>
                <w:rFonts w:ascii="Times New Roman" w:hAnsi="Times New Roman" w:cs="Times New Roman"/>
                <w:color w:val="242021"/>
              </w:rPr>
              <w:t>19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507B746" w14:textId="77777777" w:rsidR="004F3500" w:rsidRPr="00F218D0" w:rsidRDefault="004F3500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F218D0">
              <w:rPr>
                <w:rFonts w:ascii="Times New Roman" w:hAnsi="Times New Roman" w:cs="Times New Roman"/>
                <w:color w:val="242021"/>
              </w:rPr>
              <w:t>1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40EE261" w14:textId="77777777" w:rsidR="004F3500" w:rsidRPr="00F218D0" w:rsidRDefault="004F3500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</w:p>
        </w:tc>
      </w:tr>
      <w:tr w:rsidR="004F3500" w:rsidRPr="00F218D0" w14:paraId="7FFCC9D0" w14:textId="77777777" w:rsidTr="00E57246">
        <w:trPr>
          <w:tblCellSpacing w:w="0" w:type="dxa"/>
        </w:trPr>
        <w:tc>
          <w:tcPr>
            <w:tcW w:w="44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E52848A" w14:textId="77777777" w:rsidR="004F3500" w:rsidRPr="00F218D0" w:rsidRDefault="004F3500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</w:p>
        </w:tc>
        <w:tc>
          <w:tcPr>
            <w:tcW w:w="3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EB39A8A" w14:textId="77777777" w:rsidR="004F3500" w:rsidRPr="00F218D0" w:rsidRDefault="004F3500" w:rsidP="00E57246">
            <w:pPr>
              <w:spacing w:line="252" w:lineRule="atLeast"/>
              <w:rPr>
                <w:rFonts w:ascii="Times New Roman" w:hAnsi="Times New Roman" w:cs="Times New Roman"/>
                <w:b/>
                <w:color w:val="242021"/>
              </w:rPr>
            </w:pPr>
            <w:r w:rsidRPr="00F218D0">
              <w:rPr>
                <w:rFonts w:ascii="Times New Roman" w:hAnsi="Times New Roman" w:cs="Times New Roman"/>
                <w:b/>
                <w:color w:val="242021"/>
              </w:rPr>
              <w:t>Специальные дисциплины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B3C9C70" w14:textId="77777777" w:rsidR="004F3500" w:rsidRPr="00F218D0" w:rsidRDefault="004F3500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F4A5BB6" w14:textId="77777777" w:rsidR="004F3500" w:rsidRPr="00F218D0" w:rsidRDefault="004F3500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2AD4C07" w14:textId="77777777" w:rsidR="004F3500" w:rsidRPr="00F218D0" w:rsidRDefault="004F3500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D4A8C80" w14:textId="77777777" w:rsidR="004F3500" w:rsidRPr="00F218D0" w:rsidRDefault="004F3500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</w:p>
        </w:tc>
      </w:tr>
      <w:tr w:rsidR="004F3500" w:rsidRPr="00F218D0" w14:paraId="32F8A2C4" w14:textId="77777777" w:rsidTr="00E57246">
        <w:trPr>
          <w:tblCellSpacing w:w="0" w:type="dxa"/>
        </w:trPr>
        <w:tc>
          <w:tcPr>
            <w:tcW w:w="44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D71D10" w14:textId="77777777" w:rsidR="004F3500" w:rsidRPr="00514BA7" w:rsidRDefault="004F3500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F218D0">
              <w:rPr>
                <w:rFonts w:ascii="Times New Roman" w:hAnsi="Times New Roman" w:cs="Times New Roman"/>
                <w:color w:val="242021"/>
              </w:rPr>
              <w:t>4</w:t>
            </w:r>
            <w:r w:rsidRPr="00514BA7">
              <w:rPr>
                <w:rFonts w:ascii="Times New Roman" w:hAnsi="Times New Roman" w:cs="Times New Roman"/>
                <w:color w:val="242021"/>
              </w:rPr>
              <w:t>.</w:t>
            </w:r>
          </w:p>
        </w:tc>
        <w:tc>
          <w:tcPr>
            <w:tcW w:w="3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82A2E4" w14:textId="77777777" w:rsidR="004F3500" w:rsidRPr="00514BA7" w:rsidRDefault="004F3500" w:rsidP="00E57246">
            <w:pPr>
              <w:spacing w:line="252" w:lineRule="atLeast"/>
              <w:rPr>
                <w:rFonts w:ascii="Times New Roman" w:hAnsi="Times New Roman" w:cs="Times New Roman"/>
                <w:color w:val="242021"/>
              </w:rPr>
            </w:pPr>
            <w:r w:rsidRPr="00514BA7">
              <w:rPr>
                <w:rFonts w:ascii="Times New Roman" w:hAnsi="Times New Roman" w:cs="Times New Roman"/>
                <w:color w:val="242021"/>
              </w:rPr>
              <w:t>Нормативно-правовые основы организации деятельности архивов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AFC186" w14:textId="77777777" w:rsidR="004F3500" w:rsidRPr="00514BA7" w:rsidRDefault="004F3500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F218D0">
              <w:rPr>
                <w:rFonts w:ascii="Times New Roman" w:hAnsi="Times New Roman" w:cs="Times New Roman"/>
                <w:color w:val="242021"/>
              </w:rPr>
              <w:t>55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9FEA1B" w14:textId="77777777" w:rsidR="004F3500" w:rsidRPr="00514BA7" w:rsidRDefault="004F3500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F218D0">
              <w:rPr>
                <w:rFonts w:ascii="Times New Roman" w:hAnsi="Times New Roman" w:cs="Times New Roman"/>
                <w:color w:val="242021"/>
              </w:rPr>
              <w:t>35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E4B8AB" w14:textId="77777777" w:rsidR="004F3500" w:rsidRPr="00514BA7" w:rsidRDefault="004F3500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514BA7">
              <w:rPr>
                <w:rFonts w:ascii="Times New Roman" w:hAnsi="Times New Roman" w:cs="Times New Roman"/>
                <w:color w:val="242021"/>
              </w:rPr>
              <w:t>20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8D4E10" w14:textId="77777777" w:rsidR="004F3500" w:rsidRPr="00514BA7" w:rsidRDefault="004F3500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514BA7">
              <w:rPr>
                <w:rFonts w:ascii="Times New Roman" w:hAnsi="Times New Roman" w:cs="Times New Roman"/>
                <w:color w:val="242021"/>
              </w:rPr>
              <w:t>З</w:t>
            </w:r>
          </w:p>
        </w:tc>
      </w:tr>
      <w:tr w:rsidR="004F3500" w:rsidRPr="00F218D0" w14:paraId="7D49E64C" w14:textId="77777777" w:rsidTr="00E57246">
        <w:trPr>
          <w:tblCellSpacing w:w="0" w:type="dxa"/>
        </w:trPr>
        <w:tc>
          <w:tcPr>
            <w:tcW w:w="44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8902B6" w14:textId="77777777" w:rsidR="004F3500" w:rsidRPr="00514BA7" w:rsidRDefault="004F3500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F218D0">
              <w:rPr>
                <w:rFonts w:ascii="Times New Roman" w:hAnsi="Times New Roman" w:cs="Times New Roman"/>
                <w:color w:val="242021"/>
              </w:rPr>
              <w:t>5</w:t>
            </w:r>
            <w:r w:rsidRPr="00514BA7">
              <w:rPr>
                <w:rFonts w:ascii="Times New Roman" w:hAnsi="Times New Roman" w:cs="Times New Roman"/>
                <w:color w:val="242021"/>
              </w:rPr>
              <w:t>.</w:t>
            </w:r>
          </w:p>
        </w:tc>
        <w:tc>
          <w:tcPr>
            <w:tcW w:w="3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39BADD" w14:textId="77777777" w:rsidR="004F3500" w:rsidRPr="00514BA7" w:rsidRDefault="004F3500" w:rsidP="00E57246">
            <w:pPr>
              <w:spacing w:line="252" w:lineRule="atLeast"/>
              <w:rPr>
                <w:rFonts w:ascii="Times New Roman" w:hAnsi="Times New Roman" w:cs="Times New Roman"/>
                <w:color w:val="242021"/>
              </w:rPr>
            </w:pPr>
            <w:r w:rsidRPr="00514BA7">
              <w:rPr>
                <w:rFonts w:ascii="Times New Roman" w:hAnsi="Times New Roman" w:cs="Times New Roman"/>
                <w:color w:val="242021"/>
              </w:rPr>
              <w:t>Основы документационного обеспечения управления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C27358" w14:textId="77777777" w:rsidR="004F3500" w:rsidRPr="00514BA7" w:rsidRDefault="004F3500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F218D0">
              <w:rPr>
                <w:rFonts w:ascii="Times New Roman" w:hAnsi="Times New Roman" w:cs="Times New Roman"/>
                <w:color w:val="242021"/>
              </w:rPr>
              <w:t>60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CFE69C" w14:textId="77777777" w:rsidR="004F3500" w:rsidRPr="00514BA7" w:rsidRDefault="004F3500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F218D0">
              <w:rPr>
                <w:rFonts w:ascii="Times New Roman" w:hAnsi="Times New Roman" w:cs="Times New Roman"/>
                <w:color w:val="242021"/>
              </w:rPr>
              <w:t>42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CEE163" w14:textId="77777777" w:rsidR="004F3500" w:rsidRPr="00514BA7" w:rsidRDefault="004F3500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F218D0">
              <w:rPr>
                <w:rFonts w:ascii="Times New Roman" w:hAnsi="Times New Roman" w:cs="Times New Roman"/>
                <w:color w:val="242021"/>
              </w:rPr>
              <w:t>18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A97067" w14:textId="77777777" w:rsidR="004F3500" w:rsidRPr="00514BA7" w:rsidRDefault="004F3500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514BA7">
              <w:rPr>
                <w:rFonts w:ascii="Times New Roman" w:hAnsi="Times New Roman" w:cs="Times New Roman"/>
                <w:color w:val="242021"/>
              </w:rPr>
              <w:t>З</w:t>
            </w:r>
          </w:p>
        </w:tc>
      </w:tr>
      <w:tr w:rsidR="004F3500" w:rsidRPr="00F218D0" w14:paraId="41D55B2E" w14:textId="77777777" w:rsidTr="00E57246">
        <w:trPr>
          <w:tblCellSpacing w:w="0" w:type="dxa"/>
        </w:trPr>
        <w:tc>
          <w:tcPr>
            <w:tcW w:w="44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14EB5F" w14:textId="77777777" w:rsidR="004F3500" w:rsidRPr="00514BA7" w:rsidRDefault="004F3500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F218D0">
              <w:rPr>
                <w:rFonts w:ascii="Times New Roman" w:hAnsi="Times New Roman" w:cs="Times New Roman"/>
                <w:color w:val="242021"/>
              </w:rPr>
              <w:t>6</w:t>
            </w:r>
            <w:r w:rsidRPr="00514BA7">
              <w:rPr>
                <w:rFonts w:ascii="Times New Roman" w:hAnsi="Times New Roman" w:cs="Times New Roman"/>
                <w:color w:val="242021"/>
              </w:rPr>
              <w:t>.</w:t>
            </w:r>
          </w:p>
        </w:tc>
        <w:tc>
          <w:tcPr>
            <w:tcW w:w="3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96556F" w14:textId="77777777" w:rsidR="004F3500" w:rsidRPr="00514BA7" w:rsidRDefault="004F3500" w:rsidP="00E57246">
            <w:pPr>
              <w:spacing w:line="252" w:lineRule="atLeast"/>
              <w:rPr>
                <w:rFonts w:ascii="Times New Roman" w:hAnsi="Times New Roman" w:cs="Times New Roman"/>
                <w:color w:val="242021"/>
              </w:rPr>
            </w:pPr>
            <w:r w:rsidRPr="00514BA7">
              <w:rPr>
                <w:rFonts w:ascii="Times New Roman" w:hAnsi="Times New Roman" w:cs="Times New Roman"/>
                <w:color w:val="242021"/>
              </w:rPr>
              <w:t>Основы трудового законодательства и правила внутреннего трудового распорядка архивариуса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584675" w14:textId="77777777" w:rsidR="004F3500" w:rsidRPr="00514BA7" w:rsidRDefault="004F3500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F218D0">
              <w:rPr>
                <w:rFonts w:ascii="Times New Roman" w:hAnsi="Times New Roman" w:cs="Times New Roman"/>
                <w:color w:val="242021"/>
              </w:rPr>
              <w:t>55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93ED1F" w14:textId="77777777" w:rsidR="004F3500" w:rsidRPr="00514BA7" w:rsidRDefault="004F3500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F218D0">
              <w:rPr>
                <w:rFonts w:ascii="Times New Roman" w:hAnsi="Times New Roman" w:cs="Times New Roman"/>
                <w:color w:val="242021"/>
              </w:rPr>
              <w:t>32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FC5FFB" w14:textId="77777777" w:rsidR="004F3500" w:rsidRPr="00514BA7" w:rsidRDefault="004F3500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F218D0">
              <w:rPr>
                <w:rFonts w:ascii="Times New Roman" w:hAnsi="Times New Roman" w:cs="Times New Roman"/>
                <w:color w:val="242021"/>
              </w:rPr>
              <w:t>23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FAEFFB" w14:textId="77777777" w:rsidR="004F3500" w:rsidRPr="00514BA7" w:rsidRDefault="004F3500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514BA7">
              <w:rPr>
                <w:rFonts w:ascii="Times New Roman" w:hAnsi="Times New Roman" w:cs="Times New Roman"/>
                <w:color w:val="242021"/>
              </w:rPr>
              <w:t>З</w:t>
            </w:r>
          </w:p>
        </w:tc>
      </w:tr>
      <w:tr w:rsidR="004F3500" w:rsidRPr="00F218D0" w14:paraId="21E26341" w14:textId="77777777" w:rsidTr="00E57246">
        <w:trPr>
          <w:tblCellSpacing w:w="0" w:type="dxa"/>
        </w:trPr>
        <w:tc>
          <w:tcPr>
            <w:tcW w:w="44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17DC3D" w14:textId="77777777" w:rsidR="004F3500" w:rsidRPr="00514BA7" w:rsidRDefault="004F3500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F218D0">
              <w:rPr>
                <w:rFonts w:ascii="Times New Roman" w:hAnsi="Times New Roman" w:cs="Times New Roman"/>
                <w:color w:val="242021"/>
              </w:rPr>
              <w:t>7</w:t>
            </w:r>
            <w:r w:rsidRPr="00514BA7">
              <w:rPr>
                <w:rFonts w:ascii="Times New Roman" w:hAnsi="Times New Roman" w:cs="Times New Roman"/>
                <w:color w:val="242021"/>
              </w:rPr>
              <w:t>.</w:t>
            </w:r>
          </w:p>
        </w:tc>
        <w:tc>
          <w:tcPr>
            <w:tcW w:w="3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68D28B" w14:textId="77777777" w:rsidR="004F3500" w:rsidRPr="00514BA7" w:rsidRDefault="004F3500" w:rsidP="00E57246">
            <w:pPr>
              <w:spacing w:line="252" w:lineRule="atLeast"/>
              <w:rPr>
                <w:rFonts w:ascii="Times New Roman" w:hAnsi="Times New Roman" w:cs="Times New Roman"/>
                <w:color w:val="242021"/>
              </w:rPr>
            </w:pPr>
            <w:r w:rsidRPr="00514BA7">
              <w:rPr>
                <w:rFonts w:ascii="Times New Roman" w:hAnsi="Times New Roman" w:cs="Times New Roman"/>
                <w:color w:val="242021"/>
              </w:rPr>
              <w:t>Основы охраны труда архивариуса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621C26" w14:textId="77777777" w:rsidR="004F3500" w:rsidRPr="00514BA7" w:rsidRDefault="004F3500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F218D0">
              <w:rPr>
                <w:rFonts w:ascii="Times New Roman" w:hAnsi="Times New Roman" w:cs="Times New Roman"/>
                <w:color w:val="242021"/>
              </w:rPr>
              <w:t>56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DECF2B" w14:textId="77777777" w:rsidR="004F3500" w:rsidRPr="00514BA7" w:rsidRDefault="004F3500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F218D0">
              <w:rPr>
                <w:rFonts w:ascii="Times New Roman" w:hAnsi="Times New Roman" w:cs="Times New Roman"/>
                <w:color w:val="242021"/>
              </w:rPr>
              <w:t>30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BE9E15" w14:textId="77777777" w:rsidR="004F3500" w:rsidRPr="00514BA7" w:rsidRDefault="004F3500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F218D0">
              <w:rPr>
                <w:rFonts w:ascii="Times New Roman" w:hAnsi="Times New Roman" w:cs="Times New Roman"/>
                <w:color w:val="242021"/>
              </w:rPr>
              <w:t>26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C3500A" w14:textId="77777777" w:rsidR="004F3500" w:rsidRPr="00514BA7" w:rsidRDefault="004F3500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514BA7">
              <w:rPr>
                <w:rFonts w:ascii="Times New Roman" w:hAnsi="Times New Roman" w:cs="Times New Roman"/>
                <w:color w:val="242021"/>
              </w:rPr>
              <w:t>З</w:t>
            </w:r>
          </w:p>
        </w:tc>
      </w:tr>
      <w:tr w:rsidR="004F3500" w:rsidRPr="00F218D0" w14:paraId="477A2880" w14:textId="77777777" w:rsidTr="00E57246">
        <w:trPr>
          <w:tblCellSpacing w:w="0" w:type="dxa"/>
        </w:trPr>
        <w:tc>
          <w:tcPr>
            <w:tcW w:w="44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06835E" w14:textId="77777777" w:rsidR="004F3500" w:rsidRPr="00514BA7" w:rsidRDefault="004F3500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F218D0">
              <w:rPr>
                <w:rFonts w:ascii="Times New Roman" w:hAnsi="Times New Roman" w:cs="Times New Roman"/>
                <w:color w:val="242021"/>
              </w:rPr>
              <w:t>8</w:t>
            </w:r>
            <w:r w:rsidRPr="00514BA7">
              <w:rPr>
                <w:rFonts w:ascii="Times New Roman" w:hAnsi="Times New Roman" w:cs="Times New Roman"/>
                <w:color w:val="242021"/>
              </w:rPr>
              <w:t>.</w:t>
            </w:r>
          </w:p>
        </w:tc>
        <w:tc>
          <w:tcPr>
            <w:tcW w:w="3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EA5CF3" w14:textId="77777777" w:rsidR="004F3500" w:rsidRPr="00514BA7" w:rsidRDefault="004F3500" w:rsidP="00E57246">
            <w:pPr>
              <w:spacing w:line="252" w:lineRule="atLeast"/>
              <w:rPr>
                <w:rFonts w:ascii="Times New Roman" w:hAnsi="Times New Roman" w:cs="Times New Roman"/>
                <w:color w:val="242021"/>
              </w:rPr>
            </w:pPr>
            <w:r w:rsidRPr="00514BA7">
              <w:rPr>
                <w:rFonts w:ascii="Times New Roman" w:hAnsi="Times New Roman" w:cs="Times New Roman"/>
                <w:color w:val="242021"/>
              </w:rPr>
              <w:t>Экспертиза ценности и оформление дел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FCD222" w14:textId="77777777" w:rsidR="004F3500" w:rsidRPr="00514BA7" w:rsidRDefault="004F3500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F218D0">
              <w:rPr>
                <w:rFonts w:ascii="Times New Roman" w:hAnsi="Times New Roman" w:cs="Times New Roman"/>
                <w:color w:val="242021"/>
              </w:rPr>
              <w:t>51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1645DC" w14:textId="77777777" w:rsidR="004F3500" w:rsidRPr="00514BA7" w:rsidRDefault="004F3500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F218D0">
              <w:rPr>
                <w:rFonts w:ascii="Times New Roman" w:hAnsi="Times New Roman" w:cs="Times New Roman"/>
                <w:color w:val="242021"/>
              </w:rPr>
              <w:t>30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82C4C9" w14:textId="77777777" w:rsidR="004F3500" w:rsidRPr="00514BA7" w:rsidRDefault="004F3500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514BA7">
              <w:rPr>
                <w:rFonts w:ascii="Times New Roman" w:hAnsi="Times New Roman" w:cs="Times New Roman"/>
                <w:color w:val="242021"/>
              </w:rPr>
              <w:t>2</w:t>
            </w:r>
            <w:r w:rsidRPr="00F218D0">
              <w:rPr>
                <w:rFonts w:ascii="Times New Roman" w:hAnsi="Times New Roman" w:cs="Times New Roman"/>
                <w:color w:val="242021"/>
              </w:rPr>
              <w:t>1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C4583E" w14:textId="77777777" w:rsidR="004F3500" w:rsidRPr="00514BA7" w:rsidRDefault="004F3500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514BA7">
              <w:rPr>
                <w:rFonts w:ascii="Times New Roman" w:hAnsi="Times New Roman" w:cs="Times New Roman"/>
                <w:color w:val="242021"/>
              </w:rPr>
              <w:t>З</w:t>
            </w:r>
          </w:p>
        </w:tc>
      </w:tr>
      <w:tr w:rsidR="004F3500" w:rsidRPr="00F218D0" w14:paraId="67670B77" w14:textId="77777777" w:rsidTr="00E57246">
        <w:trPr>
          <w:tblCellSpacing w:w="0" w:type="dxa"/>
        </w:trPr>
        <w:tc>
          <w:tcPr>
            <w:tcW w:w="44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709882" w14:textId="77777777" w:rsidR="004F3500" w:rsidRPr="00514BA7" w:rsidRDefault="004F3500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F218D0">
              <w:rPr>
                <w:rFonts w:ascii="Times New Roman" w:hAnsi="Times New Roman" w:cs="Times New Roman"/>
                <w:color w:val="242021"/>
              </w:rPr>
              <w:t>9</w:t>
            </w:r>
            <w:r w:rsidRPr="00514BA7">
              <w:rPr>
                <w:rFonts w:ascii="Times New Roman" w:hAnsi="Times New Roman" w:cs="Times New Roman"/>
                <w:color w:val="242021"/>
              </w:rPr>
              <w:t>.</w:t>
            </w:r>
          </w:p>
        </w:tc>
        <w:tc>
          <w:tcPr>
            <w:tcW w:w="3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977D2E" w14:textId="77777777" w:rsidR="004F3500" w:rsidRPr="00514BA7" w:rsidRDefault="004F3500" w:rsidP="00E57246">
            <w:pPr>
              <w:spacing w:line="252" w:lineRule="atLeast"/>
              <w:rPr>
                <w:rFonts w:ascii="Times New Roman" w:hAnsi="Times New Roman" w:cs="Times New Roman"/>
                <w:color w:val="242021"/>
              </w:rPr>
            </w:pPr>
            <w:r w:rsidRPr="00514BA7">
              <w:rPr>
                <w:rFonts w:ascii="Times New Roman" w:hAnsi="Times New Roman" w:cs="Times New Roman"/>
                <w:color w:val="242021"/>
              </w:rPr>
              <w:t>Организация текущего и постоянного хранения архивных документов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AA3243" w14:textId="77777777" w:rsidR="004F3500" w:rsidRPr="00514BA7" w:rsidRDefault="004F3500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F218D0">
              <w:rPr>
                <w:rFonts w:ascii="Times New Roman" w:hAnsi="Times New Roman" w:cs="Times New Roman"/>
                <w:color w:val="242021"/>
              </w:rPr>
              <w:t>40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572B67" w14:textId="77777777" w:rsidR="004F3500" w:rsidRPr="00514BA7" w:rsidRDefault="004F3500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F218D0">
              <w:rPr>
                <w:rFonts w:ascii="Times New Roman" w:hAnsi="Times New Roman" w:cs="Times New Roman"/>
                <w:color w:val="242021"/>
              </w:rPr>
              <w:t>24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28DA05" w14:textId="77777777" w:rsidR="004F3500" w:rsidRPr="00514BA7" w:rsidRDefault="004F3500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F218D0">
              <w:rPr>
                <w:rFonts w:ascii="Times New Roman" w:hAnsi="Times New Roman" w:cs="Times New Roman"/>
                <w:color w:val="242021"/>
              </w:rPr>
              <w:t>16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40D639" w14:textId="77777777" w:rsidR="004F3500" w:rsidRPr="00514BA7" w:rsidRDefault="004F3500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514BA7">
              <w:rPr>
                <w:rFonts w:ascii="Times New Roman" w:hAnsi="Times New Roman" w:cs="Times New Roman"/>
                <w:color w:val="242021"/>
              </w:rPr>
              <w:t>З</w:t>
            </w:r>
          </w:p>
        </w:tc>
      </w:tr>
      <w:tr w:rsidR="004F3500" w:rsidRPr="00F218D0" w14:paraId="55701DD3" w14:textId="77777777" w:rsidTr="00E57246">
        <w:trPr>
          <w:tblCellSpacing w:w="0" w:type="dxa"/>
        </w:trPr>
        <w:tc>
          <w:tcPr>
            <w:tcW w:w="44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2FCE5C" w14:textId="77777777" w:rsidR="004F3500" w:rsidRPr="00514BA7" w:rsidRDefault="004F3500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F218D0">
              <w:rPr>
                <w:rFonts w:ascii="Times New Roman" w:hAnsi="Times New Roman" w:cs="Times New Roman"/>
                <w:color w:val="242021"/>
              </w:rPr>
              <w:lastRenderedPageBreak/>
              <w:t>10</w:t>
            </w:r>
            <w:r w:rsidRPr="00514BA7">
              <w:rPr>
                <w:rFonts w:ascii="Times New Roman" w:hAnsi="Times New Roman" w:cs="Times New Roman"/>
                <w:color w:val="242021"/>
              </w:rPr>
              <w:t>.</w:t>
            </w:r>
          </w:p>
        </w:tc>
        <w:tc>
          <w:tcPr>
            <w:tcW w:w="3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0CA27A" w14:textId="77777777" w:rsidR="004F3500" w:rsidRPr="00514BA7" w:rsidRDefault="004F3500" w:rsidP="00E57246">
            <w:pPr>
              <w:spacing w:line="252" w:lineRule="atLeast"/>
              <w:rPr>
                <w:rFonts w:ascii="Times New Roman" w:hAnsi="Times New Roman" w:cs="Times New Roman"/>
                <w:color w:val="242021"/>
              </w:rPr>
            </w:pPr>
            <w:r w:rsidRPr="00514BA7">
              <w:rPr>
                <w:rFonts w:ascii="Times New Roman" w:hAnsi="Times New Roman" w:cs="Times New Roman"/>
                <w:color w:val="242021"/>
              </w:rPr>
              <w:t>Организация доступа и использование архивных документов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C1C9F4" w14:textId="77777777" w:rsidR="004F3500" w:rsidRPr="00514BA7" w:rsidRDefault="004F3500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F218D0">
              <w:rPr>
                <w:rFonts w:ascii="Times New Roman" w:hAnsi="Times New Roman" w:cs="Times New Roman"/>
                <w:color w:val="242021"/>
              </w:rPr>
              <w:t>42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6D9937" w14:textId="77777777" w:rsidR="004F3500" w:rsidRPr="00514BA7" w:rsidRDefault="004F3500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F218D0">
              <w:rPr>
                <w:rFonts w:ascii="Times New Roman" w:hAnsi="Times New Roman" w:cs="Times New Roman"/>
                <w:color w:val="242021"/>
              </w:rPr>
              <w:t>27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9BB91C" w14:textId="77777777" w:rsidR="004F3500" w:rsidRPr="00514BA7" w:rsidRDefault="004F3500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F218D0">
              <w:rPr>
                <w:rFonts w:ascii="Times New Roman" w:hAnsi="Times New Roman" w:cs="Times New Roman"/>
                <w:color w:val="242021"/>
              </w:rPr>
              <w:t>15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1930C1" w14:textId="77777777" w:rsidR="004F3500" w:rsidRPr="00514BA7" w:rsidRDefault="004F3500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514BA7">
              <w:rPr>
                <w:rFonts w:ascii="Times New Roman" w:hAnsi="Times New Roman" w:cs="Times New Roman"/>
                <w:color w:val="242021"/>
              </w:rPr>
              <w:t>З</w:t>
            </w:r>
          </w:p>
        </w:tc>
      </w:tr>
      <w:tr w:rsidR="004F3500" w:rsidRPr="00F218D0" w14:paraId="0F59CF13" w14:textId="77777777" w:rsidTr="00E57246">
        <w:trPr>
          <w:tblCellSpacing w:w="0" w:type="dxa"/>
        </w:trPr>
        <w:tc>
          <w:tcPr>
            <w:tcW w:w="44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350CF5" w14:textId="77777777" w:rsidR="004F3500" w:rsidRPr="00514BA7" w:rsidRDefault="004F3500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F218D0">
              <w:rPr>
                <w:rFonts w:ascii="Times New Roman" w:hAnsi="Times New Roman" w:cs="Times New Roman"/>
                <w:color w:val="242021"/>
              </w:rPr>
              <w:t>11</w:t>
            </w:r>
            <w:r w:rsidRPr="00514BA7">
              <w:rPr>
                <w:rFonts w:ascii="Times New Roman" w:hAnsi="Times New Roman" w:cs="Times New Roman"/>
                <w:color w:val="242021"/>
              </w:rPr>
              <w:t>.</w:t>
            </w:r>
          </w:p>
        </w:tc>
        <w:tc>
          <w:tcPr>
            <w:tcW w:w="3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3EDCA9" w14:textId="77777777" w:rsidR="004F3500" w:rsidRPr="00514BA7" w:rsidRDefault="004F3500" w:rsidP="00E57246">
            <w:pPr>
              <w:spacing w:line="252" w:lineRule="atLeast"/>
              <w:rPr>
                <w:rFonts w:ascii="Times New Roman" w:hAnsi="Times New Roman" w:cs="Times New Roman"/>
                <w:color w:val="242021"/>
              </w:rPr>
            </w:pPr>
            <w:r w:rsidRPr="00514BA7">
              <w:rPr>
                <w:rFonts w:ascii="Times New Roman" w:hAnsi="Times New Roman" w:cs="Times New Roman"/>
                <w:color w:val="242021"/>
              </w:rPr>
              <w:t>Техническое обеспечение архивного дела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A40813" w14:textId="77777777" w:rsidR="004F3500" w:rsidRPr="00514BA7" w:rsidRDefault="004F3500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F218D0">
              <w:rPr>
                <w:rFonts w:ascii="Times New Roman" w:hAnsi="Times New Roman" w:cs="Times New Roman"/>
                <w:color w:val="242021"/>
              </w:rPr>
              <w:t>50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D6A216" w14:textId="77777777" w:rsidR="004F3500" w:rsidRPr="00514BA7" w:rsidRDefault="004F3500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F218D0">
              <w:rPr>
                <w:rFonts w:ascii="Times New Roman" w:hAnsi="Times New Roman" w:cs="Times New Roman"/>
                <w:color w:val="242021"/>
              </w:rPr>
              <w:t>30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14F018" w14:textId="77777777" w:rsidR="004F3500" w:rsidRPr="00514BA7" w:rsidRDefault="004F3500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514BA7">
              <w:rPr>
                <w:rFonts w:ascii="Times New Roman" w:hAnsi="Times New Roman" w:cs="Times New Roman"/>
                <w:color w:val="242021"/>
              </w:rPr>
              <w:t>20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4BBB35" w14:textId="77777777" w:rsidR="004F3500" w:rsidRPr="00514BA7" w:rsidRDefault="004F3500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514BA7">
              <w:rPr>
                <w:rFonts w:ascii="Times New Roman" w:hAnsi="Times New Roman" w:cs="Times New Roman"/>
                <w:color w:val="242021"/>
              </w:rPr>
              <w:t>З</w:t>
            </w:r>
          </w:p>
        </w:tc>
      </w:tr>
      <w:tr w:rsidR="004F3500" w:rsidRPr="00F218D0" w14:paraId="49DEFBD8" w14:textId="77777777" w:rsidTr="00E57246">
        <w:trPr>
          <w:tblCellSpacing w:w="0" w:type="dxa"/>
        </w:trPr>
        <w:tc>
          <w:tcPr>
            <w:tcW w:w="44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369D82F" w14:textId="77777777" w:rsidR="004F3500" w:rsidRPr="00F218D0" w:rsidRDefault="004F3500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F218D0">
              <w:rPr>
                <w:rFonts w:ascii="Times New Roman" w:hAnsi="Times New Roman" w:cs="Times New Roman"/>
                <w:color w:val="242021"/>
              </w:rPr>
              <w:t>12.</w:t>
            </w:r>
          </w:p>
        </w:tc>
        <w:tc>
          <w:tcPr>
            <w:tcW w:w="3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E97331B" w14:textId="77777777" w:rsidR="004F3500" w:rsidRPr="00F218D0" w:rsidRDefault="004F3500" w:rsidP="00E57246">
            <w:pPr>
              <w:spacing w:line="252" w:lineRule="atLeast"/>
              <w:rPr>
                <w:rFonts w:ascii="Times New Roman" w:hAnsi="Times New Roman" w:cs="Times New Roman"/>
                <w:color w:val="242021"/>
              </w:rPr>
            </w:pPr>
            <w:r w:rsidRPr="00F218D0">
              <w:rPr>
                <w:rFonts w:ascii="Times New Roman" w:hAnsi="Times New Roman" w:cs="Times New Roman"/>
                <w:color w:val="242021"/>
              </w:rPr>
              <w:t>Современные информационные технологии в архивном деле.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99056D8" w14:textId="77777777" w:rsidR="004F3500" w:rsidRPr="00F218D0" w:rsidRDefault="004F3500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F218D0">
              <w:rPr>
                <w:rFonts w:ascii="Times New Roman" w:hAnsi="Times New Roman" w:cs="Times New Roman"/>
                <w:color w:val="242021"/>
              </w:rPr>
              <w:t>40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160739D" w14:textId="77777777" w:rsidR="004F3500" w:rsidRPr="00F218D0" w:rsidRDefault="004F3500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F218D0">
              <w:rPr>
                <w:rFonts w:ascii="Times New Roman" w:hAnsi="Times New Roman" w:cs="Times New Roman"/>
                <w:color w:val="242021"/>
              </w:rPr>
              <w:t>25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C400B07" w14:textId="77777777" w:rsidR="004F3500" w:rsidRPr="00F218D0" w:rsidRDefault="004F3500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F218D0">
              <w:rPr>
                <w:rFonts w:ascii="Times New Roman" w:hAnsi="Times New Roman" w:cs="Times New Roman"/>
                <w:color w:val="242021"/>
              </w:rPr>
              <w:t>15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FF3DFD5" w14:textId="77777777" w:rsidR="004F3500" w:rsidRPr="00F218D0" w:rsidRDefault="004F3500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</w:p>
        </w:tc>
      </w:tr>
      <w:tr w:rsidR="004F3500" w:rsidRPr="00F218D0" w14:paraId="4BA7F1A7" w14:textId="77777777" w:rsidTr="00E57246">
        <w:trPr>
          <w:tblCellSpacing w:w="0" w:type="dxa"/>
        </w:trPr>
        <w:tc>
          <w:tcPr>
            <w:tcW w:w="4313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7064EA" w14:textId="77777777" w:rsidR="004F3500" w:rsidRPr="00514BA7" w:rsidRDefault="004F3500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514BA7">
              <w:rPr>
                <w:rFonts w:ascii="Times New Roman" w:hAnsi="Times New Roman" w:cs="Times New Roman"/>
                <w:color w:val="242021"/>
              </w:rPr>
              <w:t>Итоговая аттестация</w:t>
            </w:r>
          </w:p>
        </w:tc>
        <w:tc>
          <w:tcPr>
            <w:tcW w:w="42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DC1783" w14:textId="77777777" w:rsidR="004F3500" w:rsidRPr="00514BA7" w:rsidRDefault="004F3500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F218D0">
              <w:rPr>
                <w:rFonts w:ascii="Times New Roman" w:hAnsi="Times New Roman" w:cs="Times New Roman"/>
                <w:color w:val="242021"/>
              </w:rPr>
              <w:t>6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7EC066" w14:textId="77777777" w:rsidR="004F3500" w:rsidRPr="00514BA7" w:rsidRDefault="004F3500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514BA7">
              <w:rPr>
                <w:rFonts w:ascii="Times New Roman" w:hAnsi="Times New Roman" w:cs="Times New Roman"/>
                <w:color w:val="242021"/>
              </w:rPr>
              <w:t>Квалификационный экзамен</w:t>
            </w:r>
          </w:p>
        </w:tc>
      </w:tr>
      <w:tr w:rsidR="004F3500" w:rsidRPr="00514BA7" w14:paraId="42304A05" w14:textId="77777777" w:rsidTr="00E57246">
        <w:trPr>
          <w:tblCellSpacing w:w="0" w:type="dxa"/>
        </w:trPr>
        <w:tc>
          <w:tcPr>
            <w:tcW w:w="4313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EE8364" w14:textId="77777777" w:rsidR="004F3500" w:rsidRPr="00514BA7" w:rsidRDefault="004F3500" w:rsidP="00E57246">
            <w:pPr>
              <w:spacing w:line="252" w:lineRule="atLeast"/>
              <w:jc w:val="right"/>
              <w:rPr>
                <w:rFonts w:ascii="Times New Roman" w:hAnsi="Times New Roman" w:cs="Times New Roman"/>
                <w:color w:val="242021"/>
              </w:rPr>
            </w:pPr>
            <w:r w:rsidRPr="00514BA7">
              <w:rPr>
                <w:rFonts w:ascii="Times New Roman" w:hAnsi="Times New Roman" w:cs="Times New Roman"/>
                <w:b/>
                <w:bCs/>
                <w:color w:val="242021"/>
              </w:rPr>
              <w:t>ИТОГО</w:t>
            </w:r>
          </w:p>
        </w:tc>
        <w:tc>
          <w:tcPr>
            <w:tcW w:w="63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334023" w14:textId="77777777" w:rsidR="004F3500" w:rsidRPr="00514BA7" w:rsidRDefault="004F3500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F218D0">
              <w:rPr>
                <w:rFonts w:ascii="Times New Roman" w:hAnsi="Times New Roman" w:cs="Times New Roman"/>
                <w:b/>
                <w:bCs/>
                <w:color w:val="242021"/>
              </w:rPr>
              <w:t>520</w:t>
            </w:r>
          </w:p>
        </w:tc>
      </w:tr>
    </w:tbl>
    <w:p w14:paraId="5C15D82E" w14:textId="7AD3F7B1" w:rsidR="00287451" w:rsidRPr="00F14B0B" w:rsidRDefault="00287451" w:rsidP="00F14B0B"/>
    <w:sectPr w:rsidR="00287451" w:rsidRPr="00F14B0B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C225B" w14:textId="77777777" w:rsidR="005C1C1E" w:rsidRDefault="005C1C1E" w:rsidP="00F14B0B">
      <w:pPr>
        <w:spacing w:after="0" w:line="240" w:lineRule="auto"/>
      </w:pPr>
      <w:r>
        <w:separator/>
      </w:r>
    </w:p>
  </w:endnote>
  <w:endnote w:type="continuationSeparator" w:id="0">
    <w:p w14:paraId="08BEEE66" w14:textId="77777777" w:rsidR="005C1C1E" w:rsidRDefault="005C1C1E" w:rsidP="00F1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E9C70" w14:textId="77777777" w:rsidR="005C1C1E" w:rsidRDefault="005C1C1E" w:rsidP="00F14B0B">
      <w:pPr>
        <w:spacing w:after="0" w:line="240" w:lineRule="auto"/>
      </w:pPr>
      <w:r>
        <w:separator/>
      </w:r>
    </w:p>
  </w:footnote>
  <w:footnote w:type="continuationSeparator" w:id="0">
    <w:p w14:paraId="0841CA68" w14:textId="77777777" w:rsidR="005C1C1E" w:rsidRDefault="005C1C1E" w:rsidP="00F14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1C34" w14:textId="60B5CB7F" w:rsidR="00F14B0B" w:rsidRDefault="00F14B0B">
    <w:pPr>
      <w:pStyle w:val="a4"/>
    </w:pPr>
    <w:r>
      <w:rPr>
        <w:noProof/>
        <w:lang w:eastAsia="ru-RU"/>
      </w:rPr>
      <w:drawing>
        <wp:inline distT="0" distB="0" distL="0" distR="0" wp14:anchorId="73408BF8" wp14:editId="589832E2">
          <wp:extent cx="5940425" cy="904240"/>
          <wp:effectExtent l="0" t="0" r="3175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7945CD" w14:textId="77777777" w:rsidR="00F14B0B" w:rsidRDefault="00F14B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11"/>
    <w:rsid w:val="00127511"/>
    <w:rsid w:val="00287451"/>
    <w:rsid w:val="004F3500"/>
    <w:rsid w:val="005C1C1E"/>
    <w:rsid w:val="00F1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AA38"/>
  <w15:chartTrackingRefBased/>
  <w15:docId w15:val="{70D96383-D129-4626-BFCF-8FD0223C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B0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14B0B"/>
    <w:rPr>
      <w:i/>
      <w:iCs/>
    </w:rPr>
  </w:style>
  <w:style w:type="paragraph" w:styleId="a4">
    <w:name w:val="header"/>
    <w:basedOn w:val="a"/>
    <w:link w:val="a5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4B0B"/>
  </w:style>
  <w:style w:type="paragraph" w:styleId="a6">
    <w:name w:val="footer"/>
    <w:basedOn w:val="a"/>
    <w:link w:val="a7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4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Наталья Бондарева</cp:lastModifiedBy>
  <cp:revision>2</cp:revision>
  <dcterms:created xsi:type="dcterms:W3CDTF">2023-11-28T12:46:00Z</dcterms:created>
  <dcterms:modified xsi:type="dcterms:W3CDTF">2023-11-28T12:46:00Z</dcterms:modified>
</cp:coreProperties>
</file>