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89A9F" w14:textId="77777777" w:rsidR="00071018" w:rsidRPr="00F11AF2" w:rsidRDefault="00071018" w:rsidP="00071018">
      <w:pPr>
        <w:pStyle w:val="1"/>
        <w:pBdr>
          <w:bottom w:val="single" w:sz="12" w:space="4" w:color="DADADA"/>
        </w:pBdr>
        <w:shd w:val="clear" w:color="auto" w:fill="FFFFFF"/>
        <w:spacing w:before="0"/>
        <w:ind w:firstLine="709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F11AF2">
        <w:rPr>
          <w:rFonts w:ascii="Times New Roman" w:hAnsi="Times New Roman"/>
          <w:bCs w:val="0"/>
          <w:color w:val="auto"/>
          <w:sz w:val="28"/>
          <w:szCs w:val="28"/>
        </w:rPr>
        <w:t>«Техносферная безопасность и охрана труда»</w:t>
      </w:r>
    </w:p>
    <w:p w14:paraId="71B0A8E4" w14:textId="77777777" w:rsidR="00071018" w:rsidRPr="00F11AF2" w:rsidRDefault="00071018" w:rsidP="00071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6F2F52" w14:textId="77777777" w:rsidR="001D7C31" w:rsidRPr="00A71E3A" w:rsidRDefault="001D7C31" w:rsidP="001D7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002"/>
        <w:gridCol w:w="1605"/>
        <w:gridCol w:w="935"/>
        <w:gridCol w:w="1551"/>
        <w:gridCol w:w="1787"/>
      </w:tblGrid>
      <w:tr w:rsidR="007004F5" w:rsidRPr="00FB442C" w14:paraId="77E2EA36" w14:textId="77777777" w:rsidTr="00CC2824">
        <w:trPr>
          <w:tblCellSpacing w:w="0" w:type="dxa"/>
        </w:trPr>
        <w:tc>
          <w:tcPr>
            <w:tcW w:w="46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CBA5A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5E252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80C2D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трудоемкость,ч</w:t>
            </w:r>
            <w:proofErr w:type="spellEnd"/>
            <w:proofErr w:type="gramEnd"/>
          </w:p>
        </w:tc>
        <w:tc>
          <w:tcPr>
            <w:tcW w:w="2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7F084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По учебному плану дистанционные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занятия,ч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762E474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слушателей,ч</w:t>
            </w:r>
            <w:proofErr w:type="spellEnd"/>
            <w:proofErr w:type="gramEnd"/>
          </w:p>
        </w:tc>
      </w:tr>
      <w:tr w:rsidR="007004F5" w:rsidRPr="00FB442C" w14:paraId="3BEF0691" w14:textId="77777777" w:rsidTr="00CC2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02309" w14:textId="77777777" w:rsidR="007004F5" w:rsidRPr="00FB442C" w:rsidRDefault="007004F5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EF34" w14:textId="77777777" w:rsidR="007004F5" w:rsidRPr="00FB442C" w:rsidRDefault="007004F5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7D0E" w14:textId="77777777" w:rsidR="007004F5" w:rsidRPr="00FB442C" w:rsidRDefault="007004F5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7296D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CFBF0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6BC9E8A6" w14:textId="77777777" w:rsidR="007004F5" w:rsidRPr="00FB442C" w:rsidRDefault="007004F5" w:rsidP="00CC2824">
            <w:pPr>
              <w:rPr>
                <w:rFonts w:ascii="Times New Roman" w:hAnsi="Times New Roman" w:cs="Times New Roman"/>
              </w:rPr>
            </w:pPr>
          </w:p>
        </w:tc>
      </w:tr>
      <w:tr w:rsidR="007004F5" w:rsidRPr="00FB442C" w14:paraId="487B205D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BAFA2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DB438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Оказание медицинской помощи при производственных травмах и иных критических состояниях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77E11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C3516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D3779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FB61CC9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4F5" w:rsidRPr="00FB442C" w14:paraId="5EC34FCE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5655B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E182C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Эргономика труда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207BB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702A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EF64A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B3B589C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4F5" w:rsidRPr="00FB442C" w14:paraId="34245C65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8AD9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067B9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Промышленная экология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E338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4D255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5CB71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57A693F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4F5" w:rsidRPr="00FB442C" w14:paraId="673F2EBE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9659B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BE020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FB442C">
              <w:rPr>
                <w:rFonts w:ascii="Times New Roman" w:hAnsi="Times New Roman" w:cs="Times New Roman"/>
              </w:rPr>
              <w:t>Травмобезопасность</w:t>
            </w:r>
            <w:proofErr w:type="spellEnd"/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E5FE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12E37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6F83C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A2DB9D7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4F5" w:rsidRPr="00FB442C" w14:paraId="490D019D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10D5B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A5033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Надежность технических систем и техногенный риск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37CFB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E9BD4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CC432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9CF8423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4F5" w:rsidRPr="00FB442C" w14:paraId="14F16849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C824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1DA55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Системы вентиляции и кондиционирования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1ACC6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DDCC1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AB420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43D0B8F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4F5" w:rsidRPr="00FB442C" w14:paraId="55F2429A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A6B40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1289A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F782E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6D8E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A931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9149703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4F5" w:rsidRPr="00FB442C" w14:paraId="17EC5E8F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1F918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DDDD1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Специальная оценка условий труда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37B6F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295E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6BF0A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06B8579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4F5" w:rsidRPr="00FB442C" w14:paraId="4ED4D51E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44121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37D21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Управление безопасностью труда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45BA4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C77C5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BAE90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6C496AA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04F5" w:rsidRPr="00FB442C" w14:paraId="16C0A58C" w14:textId="77777777" w:rsidTr="00CC2824">
        <w:trPr>
          <w:tblCellSpacing w:w="0" w:type="dxa"/>
        </w:trPr>
        <w:tc>
          <w:tcPr>
            <w:tcW w:w="4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0C62D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F83DC" w14:textId="77777777" w:rsidR="007004F5" w:rsidRPr="00FB442C" w:rsidRDefault="007004F5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Основы проектирования средств защиты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2951F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F8607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58420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07A8157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04F5" w:rsidRPr="00FB442C" w14:paraId="343B952F" w14:textId="77777777" w:rsidTr="00CC2824">
        <w:trPr>
          <w:tblCellSpacing w:w="0" w:type="dxa"/>
        </w:trPr>
        <w:tc>
          <w:tcPr>
            <w:tcW w:w="461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B583" w14:textId="77777777" w:rsidR="007004F5" w:rsidRPr="00FB442C" w:rsidRDefault="007004F5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B8F51A3" w14:textId="77777777" w:rsidR="007004F5" w:rsidRPr="00FB442C" w:rsidRDefault="007004F5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04F5" w:rsidRPr="00FB442C" w14:paraId="40BB9C69" w14:textId="77777777" w:rsidTr="00CC2824">
        <w:trPr>
          <w:tblCellSpacing w:w="0" w:type="dxa"/>
        </w:trPr>
        <w:tc>
          <w:tcPr>
            <w:tcW w:w="461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7040A" w14:textId="77777777" w:rsidR="007004F5" w:rsidRPr="00FB442C" w:rsidRDefault="007004F5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0FC2D6EB" w14:textId="77777777" w:rsidR="007004F5" w:rsidRPr="00FB442C" w:rsidRDefault="007004F5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</w:tr>
    </w:tbl>
    <w:p w14:paraId="5C15D82E" w14:textId="7AD3F7B1" w:rsidR="00287451" w:rsidRPr="00F14B0B" w:rsidRDefault="00287451" w:rsidP="007221C0">
      <w:pPr>
        <w:ind w:left="-142" w:firstLine="142"/>
      </w:pPr>
    </w:p>
    <w:sectPr w:rsidR="00287451" w:rsidRPr="00F14B0B" w:rsidSect="007221C0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C5F3" w14:textId="77777777" w:rsidR="002025A1" w:rsidRDefault="002025A1" w:rsidP="00F14B0B">
      <w:pPr>
        <w:spacing w:after="0" w:line="240" w:lineRule="auto"/>
      </w:pPr>
      <w:r>
        <w:separator/>
      </w:r>
    </w:p>
  </w:endnote>
  <w:endnote w:type="continuationSeparator" w:id="0">
    <w:p w14:paraId="4CA28D4D" w14:textId="77777777" w:rsidR="002025A1" w:rsidRDefault="002025A1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7CD2" w14:textId="77777777" w:rsidR="002025A1" w:rsidRDefault="002025A1" w:rsidP="00F14B0B">
      <w:pPr>
        <w:spacing w:after="0" w:line="240" w:lineRule="auto"/>
      </w:pPr>
      <w:r>
        <w:separator/>
      </w:r>
    </w:p>
  </w:footnote>
  <w:footnote w:type="continuationSeparator" w:id="0">
    <w:p w14:paraId="316760D0" w14:textId="77777777" w:rsidR="002025A1" w:rsidRDefault="002025A1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99411942" name="Рисунок 199411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127511"/>
    <w:rsid w:val="001D7C31"/>
    <w:rsid w:val="002025A1"/>
    <w:rsid w:val="00287451"/>
    <w:rsid w:val="007004F5"/>
    <w:rsid w:val="007221C0"/>
    <w:rsid w:val="007A44CB"/>
    <w:rsid w:val="00BF6E7D"/>
    <w:rsid w:val="00C8693C"/>
    <w:rsid w:val="00D90F05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2023-11-27T13:54:00Z</dcterms:created>
  <dcterms:modified xsi:type="dcterms:W3CDTF">2023-11-27T13:54:00Z</dcterms:modified>
</cp:coreProperties>
</file>