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5BCC" w14:textId="49DFFBC2" w:rsidR="00F35CA4" w:rsidRPr="003E6765" w:rsidRDefault="00000000" w:rsidP="003E6765">
      <w:pPr>
        <w:pStyle w:val="1"/>
        <w:ind w:left="1007" w:right="1013" w:hanging="5"/>
      </w:pPr>
      <w:r>
        <w:t>«Хранитель музейных ценностей», с присвоением 7 уровня квалификации</w:t>
      </w:r>
      <w:r>
        <w:rPr>
          <w:spacing w:val="1"/>
        </w:rPr>
        <w:t xml:space="preserve"> </w:t>
      </w:r>
      <w:r>
        <w:t>(Руководство структурным подразделением учета и хранения музейных фондов –</w:t>
      </w:r>
      <w:r>
        <w:rPr>
          <w:spacing w:val="-57"/>
        </w:rPr>
        <w:t xml:space="preserve"> </w:t>
      </w:r>
      <w:r>
        <w:t>Главный хранитель</w:t>
      </w:r>
      <w:r w:rsidR="003E6765">
        <w:t xml:space="preserve"> </w:t>
      </w:r>
      <w:r>
        <w:t>(520</w:t>
      </w:r>
      <w:r>
        <w:rPr>
          <w:spacing w:val="-1"/>
        </w:rPr>
        <w:t xml:space="preserve"> </w:t>
      </w:r>
      <w:proofErr w:type="spellStart"/>
      <w:proofErr w:type="gramStart"/>
      <w:r>
        <w:t>ак.ч</w:t>
      </w:r>
      <w:proofErr w:type="spellEnd"/>
      <w:proofErr w:type="gramEnd"/>
      <w:r>
        <w:t>)</w:t>
      </w:r>
    </w:p>
    <w:p w14:paraId="0153BFAD" w14:textId="77777777" w:rsidR="00F35CA4" w:rsidRDefault="00F35CA4">
      <w:pPr>
        <w:pStyle w:val="a3"/>
        <w:spacing w:before="7"/>
        <w:rPr>
          <w:sz w:val="16"/>
        </w:rPr>
      </w:pPr>
    </w:p>
    <w:p w14:paraId="04ED05CD" w14:textId="77777777" w:rsidR="00F35CA4" w:rsidRDefault="00000000">
      <w:pPr>
        <w:pStyle w:val="1"/>
        <w:spacing w:before="90" w:after="12"/>
        <w:ind w:right="3258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p w14:paraId="5F0BD8F3" w14:textId="77777777" w:rsidR="003E6765" w:rsidRDefault="003E6765">
      <w:pPr>
        <w:pStyle w:val="1"/>
        <w:spacing w:before="90" w:after="12"/>
        <w:ind w:right="3258"/>
      </w:pPr>
    </w:p>
    <w:tbl>
      <w:tblPr>
        <w:tblStyle w:val="TableNormal"/>
        <w:tblW w:w="0" w:type="auto"/>
        <w:tblInd w:w="139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758"/>
        <w:gridCol w:w="2822"/>
        <w:gridCol w:w="1493"/>
        <w:gridCol w:w="2284"/>
        <w:gridCol w:w="817"/>
        <w:gridCol w:w="1467"/>
        <w:gridCol w:w="1793"/>
      </w:tblGrid>
      <w:tr w:rsidR="003E6765" w14:paraId="3932EA35" w14:textId="77777777" w:rsidTr="003E6765">
        <w:trPr>
          <w:trHeight w:val="820"/>
        </w:trPr>
        <w:tc>
          <w:tcPr>
            <w:tcW w:w="526" w:type="dxa"/>
            <w:vMerge w:val="restart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4043490" w14:textId="77777777" w:rsidR="003E6765" w:rsidRDefault="003E6765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006121EF" w14:textId="77777777" w:rsidR="003E6765" w:rsidRDefault="003E6765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295F8913" w14:textId="77777777" w:rsidR="003E6765" w:rsidRDefault="003E6765">
            <w:pPr>
              <w:pStyle w:val="TableParagraph"/>
              <w:spacing w:line="240" w:lineRule="auto"/>
              <w:ind w:left="93" w:right="5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580" w:type="dxa"/>
            <w:gridSpan w:val="2"/>
            <w:vMerge w:val="restart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11A733A" w14:textId="77777777" w:rsidR="003E6765" w:rsidRDefault="003E6765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7EC363DA" w14:textId="77777777" w:rsidR="003E6765" w:rsidRDefault="003E6765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28DA9A62" w14:textId="77777777" w:rsidR="003E6765" w:rsidRDefault="003E6765">
            <w:pPr>
              <w:pStyle w:val="TableParagraph"/>
              <w:spacing w:line="240" w:lineRule="auto"/>
              <w:ind w:left="37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</w:p>
        </w:tc>
        <w:tc>
          <w:tcPr>
            <w:tcW w:w="1493" w:type="dxa"/>
            <w:vMerge w:val="restart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5616290" w14:textId="77777777" w:rsidR="003E6765" w:rsidRDefault="003E6765">
            <w:pPr>
              <w:pStyle w:val="TableParagraph"/>
              <w:spacing w:line="259" w:lineRule="exact"/>
              <w:ind w:left="374" w:right="351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  <w:p w14:paraId="640F1AA8" w14:textId="77777777" w:rsidR="003E6765" w:rsidRDefault="003E6765">
            <w:pPr>
              <w:pStyle w:val="TableParagraph"/>
              <w:spacing w:line="240" w:lineRule="auto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284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2B15048" w14:textId="77777777" w:rsidR="003E6765" w:rsidRDefault="003E6765">
            <w:pPr>
              <w:pStyle w:val="TableParagraph"/>
              <w:spacing w:line="259" w:lineRule="exact"/>
              <w:ind w:left="118" w:right="85"/>
              <w:jc w:val="center"/>
              <w:rPr>
                <w:sz w:val="24"/>
              </w:rPr>
            </w:pPr>
          </w:p>
        </w:tc>
        <w:tc>
          <w:tcPr>
            <w:tcW w:w="2284" w:type="dxa"/>
            <w:gridSpan w:val="2"/>
            <w:tcBorders>
              <w:left w:val="single" w:sz="12" w:space="0" w:color="9F9F9F"/>
              <w:bottom w:val="single" w:sz="12" w:space="0" w:color="9F9F9F"/>
            </w:tcBorders>
          </w:tcPr>
          <w:p w14:paraId="327E91E6" w14:textId="6D1B12E8" w:rsidR="003E6765" w:rsidRDefault="003E6765">
            <w:pPr>
              <w:pStyle w:val="TableParagraph"/>
              <w:spacing w:line="259" w:lineRule="exact"/>
              <w:ind w:left="118" w:right="8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14:paraId="3CAFE97D" w14:textId="77777777" w:rsidR="003E6765" w:rsidRDefault="003E6765">
            <w:pPr>
              <w:pStyle w:val="TableParagraph"/>
              <w:spacing w:line="270" w:lineRule="atLeast"/>
              <w:ind w:left="115" w:right="85"/>
              <w:jc w:val="center"/>
              <w:rPr>
                <w:sz w:val="24"/>
              </w:rPr>
            </w:pPr>
            <w:r>
              <w:rPr>
                <w:sz w:val="24"/>
              </w:rPr>
              <w:t>дистанционные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1793" w:type="dxa"/>
            <w:vMerge w:val="restart"/>
            <w:tcBorders>
              <w:bottom w:val="single" w:sz="12" w:space="0" w:color="9F9F9F"/>
              <w:right w:val="single" w:sz="12" w:space="0" w:color="9F9F9F"/>
            </w:tcBorders>
          </w:tcPr>
          <w:p w14:paraId="439D3E72" w14:textId="77777777" w:rsidR="003E6765" w:rsidRDefault="003E6765">
            <w:pPr>
              <w:pStyle w:val="TableParagraph"/>
              <w:spacing w:line="259" w:lineRule="exact"/>
              <w:ind w:left="2" w:right="-15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14:paraId="027173AF" w14:textId="77777777" w:rsidR="003E6765" w:rsidRDefault="003E6765">
            <w:pPr>
              <w:pStyle w:val="TableParagraph"/>
              <w:spacing w:before="4" w:line="240" w:lineRule="auto"/>
              <w:ind w:left="0"/>
              <w:rPr>
                <w:b/>
                <w:sz w:val="24"/>
              </w:rPr>
            </w:pPr>
          </w:p>
          <w:p w14:paraId="556FB300" w14:textId="77777777" w:rsidR="003E6765" w:rsidRDefault="003E6765">
            <w:pPr>
              <w:pStyle w:val="TableParagraph"/>
              <w:spacing w:before="1" w:line="240" w:lineRule="auto"/>
              <w:ind w:left="132" w:right="119" w:firstLine="4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3E6765" w14:paraId="3A0D6AAB" w14:textId="77777777" w:rsidTr="003E6765">
        <w:trPr>
          <w:trHeight w:val="550"/>
        </w:trPr>
        <w:tc>
          <w:tcPr>
            <w:tcW w:w="526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14FD09D" w14:textId="77777777" w:rsidR="003E6765" w:rsidRDefault="003E6765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gridSpan w:val="2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E02FD51" w14:textId="77777777" w:rsidR="003E6765" w:rsidRDefault="003E6765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3BCBDA7" w14:textId="77777777" w:rsidR="003E6765" w:rsidRDefault="003E6765"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B1D857A" w14:textId="77777777" w:rsidR="003E6765" w:rsidRDefault="003E6765">
            <w:pPr>
              <w:pStyle w:val="TableParagraph"/>
              <w:ind w:left="18" w:right="-15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AC49679" w14:textId="2761B9B1" w:rsidR="003E6765" w:rsidRDefault="003E6765">
            <w:pPr>
              <w:pStyle w:val="TableParagraph"/>
              <w:ind w:left="18" w:right="-15"/>
              <w:jc w:val="center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52CD5B86" w14:textId="77777777" w:rsidR="003E6765" w:rsidRDefault="003E6765">
            <w:pPr>
              <w:pStyle w:val="TableParagraph"/>
              <w:ind w:left="5" w:right="-29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  <w:p w14:paraId="2B3D0D08" w14:textId="77777777" w:rsidR="003E6765" w:rsidRDefault="003E6765">
            <w:pPr>
              <w:pStyle w:val="TableParagraph"/>
              <w:spacing w:line="263" w:lineRule="exact"/>
              <w:ind w:left="310" w:right="288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793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14:paraId="6029AE37" w14:textId="77777777" w:rsidR="003E6765" w:rsidRDefault="003E6765">
            <w:pPr>
              <w:rPr>
                <w:sz w:val="2"/>
                <w:szCs w:val="2"/>
              </w:rPr>
            </w:pPr>
          </w:p>
        </w:tc>
      </w:tr>
      <w:tr w:rsidR="003E6765" w14:paraId="3E4DF0AA" w14:textId="77777777" w:rsidTr="003E6765">
        <w:trPr>
          <w:trHeight w:val="277"/>
        </w:trPr>
        <w:tc>
          <w:tcPr>
            <w:tcW w:w="2284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989C711" w14:textId="77777777" w:rsidR="003E6765" w:rsidRDefault="003E6765">
            <w:pPr>
              <w:pStyle w:val="TableParagraph"/>
              <w:spacing w:line="257" w:lineRule="exact"/>
              <w:ind w:left="3244" w:right="3225"/>
              <w:jc w:val="center"/>
              <w:rPr>
                <w:b/>
                <w:sz w:val="24"/>
              </w:rPr>
            </w:pPr>
          </w:p>
        </w:tc>
        <w:tc>
          <w:tcPr>
            <w:tcW w:w="10676" w:type="dxa"/>
            <w:gridSpan w:val="6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FC1F12C" w14:textId="669692C7" w:rsidR="003E6765" w:rsidRDefault="003E6765">
            <w:pPr>
              <w:pStyle w:val="TableParagraph"/>
              <w:spacing w:line="257" w:lineRule="exact"/>
              <w:ind w:left="3244" w:right="3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Общепрофессиональные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3E6765" w14:paraId="1A7807BE" w14:textId="77777777" w:rsidTr="003E6765">
        <w:trPr>
          <w:trHeight w:val="551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F166EC4" w14:textId="77777777" w:rsidR="003E6765" w:rsidRDefault="003E6765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80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AA43A35" w14:textId="77777777" w:rsidR="003E6765" w:rsidRDefault="003E67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14:paraId="7959D765" w14:textId="77777777" w:rsidR="003E6765" w:rsidRDefault="003E676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изысканий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6A93D39" w14:textId="77777777" w:rsidR="003E6765" w:rsidRDefault="003E6765">
            <w:pPr>
              <w:pStyle w:val="TableParagraph"/>
              <w:ind w:left="374" w:right="35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28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5F322DD" w14:textId="77777777" w:rsidR="003E6765" w:rsidRDefault="003E6765">
            <w:pPr>
              <w:pStyle w:val="TableParagraph"/>
              <w:ind w:left="264" w:right="234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59E6D2E" w14:textId="75A6AACB" w:rsidR="003E6765" w:rsidRDefault="003E6765">
            <w:pPr>
              <w:pStyle w:val="TableParagraph"/>
              <w:ind w:left="264" w:right="234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49CF3D66" w14:textId="77777777" w:rsidR="003E6765" w:rsidRDefault="003E676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E735B08" w14:textId="77777777" w:rsidR="003E6765" w:rsidRDefault="003E6765">
            <w:pPr>
              <w:pStyle w:val="TableParagraph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E6765" w14:paraId="43810AC1" w14:textId="77777777" w:rsidTr="003E6765">
        <w:trPr>
          <w:trHeight w:val="277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9CDC298" w14:textId="77777777" w:rsidR="003E6765" w:rsidRDefault="003E6765">
            <w:pPr>
              <w:pStyle w:val="TableParagraph"/>
              <w:spacing w:line="257" w:lineRule="exact"/>
              <w:ind w:left="16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80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5AEE808" w14:textId="77777777" w:rsidR="003E6765" w:rsidRDefault="003E676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музееведения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2085832" w14:textId="77777777" w:rsidR="003E6765" w:rsidRDefault="003E6765">
            <w:pPr>
              <w:pStyle w:val="TableParagraph"/>
              <w:spacing w:line="257" w:lineRule="exact"/>
              <w:ind w:left="374" w:right="350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28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14AAFB8" w14:textId="77777777" w:rsidR="003E6765" w:rsidRDefault="003E6765">
            <w:pPr>
              <w:pStyle w:val="TableParagraph"/>
              <w:spacing w:line="257" w:lineRule="exact"/>
              <w:ind w:left="264" w:right="234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52C2F1C" w14:textId="2B8D282A" w:rsidR="003E6765" w:rsidRDefault="003E6765">
            <w:pPr>
              <w:pStyle w:val="TableParagraph"/>
              <w:spacing w:line="257" w:lineRule="exact"/>
              <w:ind w:left="264" w:right="234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6B1820CF" w14:textId="77777777" w:rsidR="003E6765" w:rsidRDefault="003E6765">
            <w:pPr>
              <w:pStyle w:val="TableParagraph"/>
              <w:spacing w:line="257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7AF84A9" w14:textId="77777777" w:rsidR="003E6765" w:rsidRDefault="003E6765">
            <w:pPr>
              <w:pStyle w:val="TableParagraph"/>
              <w:spacing w:line="257" w:lineRule="exact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E6765" w14:paraId="6900D9C8" w14:textId="77777777" w:rsidTr="003E6765">
        <w:trPr>
          <w:trHeight w:val="274"/>
        </w:trPr>
        <w:tc>
          <w:tcPr>
            <w:tcW w:w="2284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18964AE" w14:textId="77777777" w:rsidR="003E6765" w:rsidRDefault="003E6765">
            <w:pPr>
              <w:pStyle w:val="TableParagraph"/>
              <w:spacing w:line="255" w:lineRule="exact"/>
              <w:ind w:left="3185" w:right="3225"/>
              <w:jc w:val="center"/>
              <w:rPr>
                <w:b/>
                <w:sz w:val="24"/>
              </w:rPr>
            </w:pPr>
          </w:p>
        </w:tc>
        <w:tc>
          <w:tcPr>
            <w:tcW w:w="10676" w:type="dxa"/>
            <w:gridSpan w:val="6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8867344" w14:textId="0944053B" w:rsidR="003E6765" w:rsidRDefault="003E6765">
            <w:pPr>
              <w:pStyle w:val="TableParagraph"/>
              <w:spacing w:line="255" w:lineRule="exact"/>
              <w:ind w:left="3185" w:right="3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3E6765" w14:paraId="4E999E1B" w14:textId="77777777" w:rsidTr="003E6765">
        <w:trPr>
          <w:trHeight w:val="553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0AFC4F1" w14:textId="77777777" w:rsidR="003E6765" w:rsidRDefault="003E6765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80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22331FC" w14:textId="77777777" w:rsidR="003E6765" w:rsidRDefault="003E67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B41619F" w14:textId="77777777" w:rsidR="003E6765" w:rsidRDefault="003E676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музеях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64AD8C6" w14:textId="77777777" w:rsidR="003E6765" w:rsidRDefault="003E6765">
            <w:pPr>
              <w:pStyle w:val="TableParagraph"/>
              <w:ind w:left="374" w:right="35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8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98E2107" w14:textId="77777777" w:rsidR="003E6765" w:rsidRDefault="003E6765">
            <w:pPr>
              <w:pStyle w:val="TableParagraph"/>
              <w:ind w:left="264" w:right="234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006AC667" w14:textId="5EE81C2F" w:rsidR="003E6765" w:rsidRDefault="003E6765">
            <w:pPr>
              <w:pStyle w:val="TableParagraph"/>
              <w:ind w:left="264" w:right="23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1B49FFD0" w14:textId="77777777" w:rsidR="003E6765" w:rsidRDefault="003E676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0E7905B" w14:textId="77777777" w:rsidR="003E6765" w:rsidRDefault="003E6765">
            <w:pPr>
              <w:pStyle w:val="TableParagraph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E6765" w14:paraId="2D5CB139" w14:textId="77777777" w:rsidTr="003E6765">
        <w:trPr>
          <w:trHeight w:val="550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65345FD" w14:textId="77777777" w:rsidR="003E6765" w:rsidRDefault="003E6765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80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3B0F63D" w14:textId="77777777" w:rsidR="003E6765" w:rsidRDefault="003E67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6E381C3" w14:textId="77777777" w:rsidR="003E6765" w:rsidRDefault="003E676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музеям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0F5FC91" w14:textId="77777777" w:rsidR="003E6765" w:rsidRDefault="003E6765">
            <w:pPr>
              <w:pStyle w:val="TableParagraph"/>
              <w:ind w:left="374" w:right="35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28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6958519" w14:textId="77777777" w:rsidR="003E6765" w:rsidRDefault="003E6765">
            <w:pPr>
              <w:pStyle w:val="TableParagraph"/>
              <w:ind w:left="264" w:right="234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37E721A4" w14:textId="2C95B6E0" w:rsidR="003E6765" w:rsidRDefault="003E6765">
            <w:pPr>
              <w:pStyle w:val="TableParagraph"/>
              <w:ind w:left="264" w:right="23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390257B0" w14:textId="77777777" w:rsidR="003E6765" w:rsidRDefault="003E676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9EABCE0" w14:textId="77777777" w:rsidR="003E6765" w:rsidRDefault="003E6765">
            <w:pPr>
              <w:pStyle w:val="TableParagraph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E6765" w14:paraId="6E07962F" w14:textId="77777777" w:rsidTr="003E6765">
        <w:trPr>
          <w:trHeight w:val="829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80794FF" w14:textId="77777777" w:rsidR="003E6765" w:rsidRDefault="003E6765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80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5EBEACE" w14:textId="77777777" w:rsidR="003E6765" w:rsidRDefault="003E67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фонда:</w:t>
            </w:r>
          </w:p>
          <w:p w14:paraId="369BB774" w14:textId="77777777" w:rsidR="003E6765" w:rsidRDefault="003E6765">
            <w:pPr>
              <w:pStyle w:val="TableParagraph"/>
              <w:spacing w:line="270" w:lineRule="atLeast"/>
              <w:ind w:right="4"/>
              <w:rPr>
                <w:sz w:val="24"/>
              </w:rPr>
            </w:pPr>
            <w:r>
              <w:rPr>
                <w:sz w:val="24"/>
              </w:rPr>
              <w:t>нормативные требования, организационные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этапы,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ED9B615" w14:textId="77777777" w:rsidR="003E6765" w:rsidRDefault="003E6765">
            <w:pPr>
              <w:pStyle w:val="TableParagraph"/>
              <w:ind w:left="374" w:right="35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28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9732413" w14:textId="77777777" w:rsidR="003E6765" w:rsidRDefault="003E6765">
            <w:pPr>
              <w:pStyle w:val="TableParagraph"/>
              <w:ind w:left="264" w:right="234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512B0E68" w14:textId="311FBBC4" w:rsidR="003E6765" w:rsidRDefault="003E6765">
            <w:pPr>
              <w:pStyle w:val="TableParagraph"/>
              <w:ind w:left="264" w:right="23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7BD49042" w14:textId="77777777" w:rsidR="003E6765" w:rsidRDefault="003E676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4AF2412" w14:textId="77777777" w:rsidR="003E6765" w:rsidRDefault="003E6765">
            <w:pPr>
              <w:pStyle w:val="TableParagraph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E6765" w14:paraId="18FD3570" w14:textId="77777777" w:rsidTr="003E6765">
        <w:trPr>
          <w:trHeight w:val="551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4198C80" w14:textId="77777777" w:rsidR="003E6765" w:rsidRDefault="003E6765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80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32FD50E" w14:textId="77777777" w:rsidR="003E6765" w:rsidRDefault="003E67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учетных</w:t>
            </w:r>
          </w:p>
          <w:p w14:paraId="6D0D49A8" w14:textId="77777777" w:rsidR="003E6765" w:rsidRDefault="003E676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1CFAE7D" w14:textId="77777777" w:rsidR="003E6765" w:rsidRDefault="003E6765">
            <w:pPr>
              <w:pStyle w:val="TableParagraph"/>
              <w:ind w:left="374" w:right="35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28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870304F" w14:textId="77777777" w:rsidR="003E6765" w:rsidRDefault="003E6765">
            <w:pPr>
              <w:pStyle w:val="TableParagraph"/>
              <w:ind w:left="264" w:right="234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0765C004" w14:textId="413BA686" w:rsidR="003E6765" w:rsidRDefault="003E6765">
            <w:pPr>
              <w:pStyle w:val="TableParagraph"/>
              <w:ind w:left="264" w:right="23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6583FB52" w14:textId="77777777" w:rsidR="003E6765" w:rsidRDefault="003E676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34D5687" w14:textId="77777777" w:rsidR="003E6765" w:rsidRDefault="003E6765">
            <w:pPr>
              <w:pStyle w:val="TableParagraph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E6765" w14:paraId="31E0A561" w14:textId="77777777" w:rsidTr="003E6765">
        <w:trPr>
          <w:trHeight w:val="544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44F7CC99" w14:textId="77777777" w:rsidR="003E6765" w:rsidRDefault="003E6765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580" w:type="dxa"/>
            <w:gridSpan w:val="2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7170EB49" w14:textId="77777777" w:rsidR="003E6765" w:rsidRDefault="003E67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14:paraId="13FF4A54" w14:textId="77777777" w:rsidR="003E6765" w:rsidRDefault="003E676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43D34744" w14:textId="77777777" w:rsidR="003E6765" w:rsidRDefault="003E6765">
            <w:pPr>
              <w:pStyle w:val="TableParagraph"/>
              <w:ind w:left="374" w:right="35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284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7C07D61E" w14:textId="77777777" w:rsidR="003E6765" w:rsidRDefault="003E6765">
            <w:pPr>
              <w:pStyle w:val="TableParagraph"/>
              <w:ind w:left="264" w:right="234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</w:tcBorders>
          </w:tcPr>
          <w:p w14:paraId="1B61D1E0" w14:textId="72FA0111" w:rsidR="003E6765" w:rsidRDefault="003E6765">
            <w:pPr>
              <w:pStyle w:val="TableParagraph"/>
              <w:ind w:left="264" w:right="23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67" w:type="dxa"/>
            <w:tcBorders>
              <w:top w:val="single" w:sz="12" w:space="0" w:color="9F9F9F"/>
            </w:tcBorders>
          </w:tcPr>
          <w:p w14:paraId="12BD2D82" w14:textId="77777777" w:rsidR="003E6765" w:rsidRDefault="003E676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12" w:space="0" w:color="9F9F9F"/>
              <w:right w:val="single" w:sz="12" w:space="0" w:color="9F9F9F"/>
            </w:tcBorders>
          </w:tcPr>
          <w:p w14:paraId="7E87915D" w14:textId="77777777" w:rsidR="003E6765" w:rsidRDefault="003E6765">
            <w:pPr>
              <w:pStyle w:val="TableParagraph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1235592D" w14:textId="77777777" w:rsidR="00F35CA4" w:rsidRDefault="00F35CA4">
      <w:pPr>
        <w:jc w:val="right"/>
        <w:rPr>
          <w:sz w:val="24"/>
        </w:rPr>
        <w:sectPr w:rsidR="00F35CA4">
          <w:headerReference w:type="default" r:id="rId7"/>
          <w:pgSz w:w="11910" w:h="16840"/>
          <w:pgMar w:top="1700" w:right="60" w:bottom="280" w:left="920" w:header="70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580"/>
        <w:gridCol w:w="1493"/>
        <w:gridCol w:w="817"/>
        <w:gridCol w:w="1467"/>
        <w:gridCol w:w="1793"/>
      </w:tblGrid>
      <w:tr w:rsidR="00F35CA4" w14:paraId="0372DF76" w14:textId="77777777">
        <w:trPr>
          <w:trHeight w:val="820"/>
        </w:trPr>
        <w:tc>
          <w:tcPr>
            <w:tcW w:w="526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3AACC25" w14:textId="77777777" w:rsidR="00F35CA4" w:rsidRDefault="00000000">
            <w:pPr>
              <w:pStyle w:val="TableParagraph"/>
              <w:spacing w:line="261" w:lineRule="exact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458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A667524" w14:textId="77777777" w:rsidR="00F35CA4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</w:p>
          <w:p w14:paraId="77A8CDC7" w14:textId="77777777" w:rsidR="00F35CA4" w:rsidRDefault="00000000">
            <w:pPr>
              <w:pStyle w:val="TableParagraph"/>
              <w:spacing w:line="270" w:lineRule="atLeast"/>
              <w:ind w:right="805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</w:p>
        </w:tc>
        <w:tc>
          <w:tcPr>
            <w:tcW w:w="149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1EB341F" w14:textId="77777777" w:rsidR="00F35CA4" w:rsidRDefault="00000000">
            <w:pPr>
              <w:pStyle w:val="TableParagraph"/>
              <w:spacing w:line="261" w:lineRule="exact"/>
              <w:ind w:left="374" w:right="35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17" w:type="dxa"/>
            <w:tcBorders>
              <w:left w:val="single" w:sz="12" w:space="0" w:color="9F9F9F"/>
              <w:bottom w:val="single" w:sz="12" w:space="0" w:color="9F9F9F"/>
            </w:tcBorders>
          </w:tcPr>
          <w:p w14:paraId="573B413B" w14:textId="77777777" w:rsidR="00F35CA4" w:rsidRDefault="00000000">
            <w:pPr>
              <w:pStyle w:val="TableParagraph"/>
              <w:spacing w:line="261" w:lineRule="exact"/>
              <w:ind w:left="28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67" w:type="dxa"/>
            <w:tcBorders>
              <w:bottom w:val="single" w:sz="12" w:space="0" w:color="9F9F9F"/>
            </w:tcBorders>
          </w:tcPr>
          <w:p w14:paraId="17426893" w14:textId="77777777" w:rsidR="00F35CA4" w:rsidRDefault="00000000">
            <w:pPr>
              <w:pStyle w:val="TableParagraph"/>
              <w:spacing w:line="261" w:lineRule="exact"/>
              <w:ind w:left="68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93" w:type="dxa"/>
            <w:tcBorders>
              <w:bottom w:val="single" w:sz="12" w:space="0" w:color="9F9F9F"/>
              <w:right w:val="single" w:sz="12" w:space="0" w:color="9F9F9F"/>
            </w:tcBorders>
          </w:tcPr>
          <w:p w14:paraId="69B297B5" w14:textId="77777777" w:rsidR="00F35CA4" w:rsidRDefault="00000000">
            <w:pPr>
              <w:pStyle w:val="TableParagraph"/>
              <w:spacing w:line="261" w:lineRule="exact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5CA4" w14:paraId="1A1EA072" w14:textId="77777777">
        <w:trPr>
          <w:trHeight w:val="826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8F36A23" w14:textId="77777777" w:rsidR="00F35CA4" w:rsidRDefault="00000000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D3BAA5D" w14:textId="77777777" w:rsidR="00F35CA4" w:rsidRDefault="00000000">
            <w:pPr>
              <w:pStyle w:val="TableParagraph"/>
              <w:spacing w:line="240" w:lineRule="auto"/>
              <w:ind w:right="379"/>
              <w:rPr>
                <w:sz w:val="24"/>
              </w:rPr>
            </w:pPr>
            <w:r>
              <w:rPr>
                <w:sz w:val="24"/>
              </w:rPr>
              <w:t>Организация хранения и учет музейных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</w:p>
          <w:p w14:paraId="55038FF8" w14:textId="77777777" w:rsidR="00F35CA4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хранения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4B7034D" w14:textId="77777777" w:rsidR="00F35CA4" w:rsidRDefault="00000000">
            <w:pPr>
              <w:pStyle w:val="TableParagraph"/>
              <w:ind w:left="374" w:right="350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7C064B27" w14:textId="77777777" w:rsidR="00F35CA4" w:rsidRDefault="00000000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187E217D" w14:textId="77777777" w:rsidR="00F35CA4" w:rsidRDefault="00000000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9D777E0" w14:textId="77777777" w:rsidR="00F35CA4" w:rsidRDefault="00000000">
            <w:pPr>
              <w:pStyle w:val="TableParagraph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5CA4" w14:paraId="55BD9695" w14:textId="77777777">
        <w:trPr>
          <w:trHeight w:val="553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3FE079D" w14:textId="77777777" w:rsidR="00F35CA4" w:rsidRDefault="00000000">
            <w:pPr>
              <w:pStyle w:val="TableParagraph"/>
              <w:spacing w:line="270" w:lineRule="exact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376CF79" w14:textId="77777777" w:rsidR="00F35CA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</w:p>
          <w:p w14:paraId="6002530F" w14:textId="77777777" w:rsidR="00F35CA4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4395B30" w14:textId="77777777" w:rsidR="00F35CA4" w:rsidRDefault="00000000">
            <w:pPr>
              <w:pStyle w:val="TableParagraph"/>
              <w:spacing w:line="270" w:lineRule="exact"/>
              <w:ind w:left="374" w:right="350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376C1A21" w14:textId="77777777" w:rsidR="00F35CA4" w:rsidRDefault="00000000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493327B9" w14:textId="77777777" w:rsidR="00F35CA4" w:rsidRDefault="00000000">
            <w:pPr>
              <w:pStyle w:val="TableParagraph"/>
              <w:spacing w:line="270" w:lineRule="exact"/>
              <w:ind w:left="6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A87C5D7" w14:textId="77777777" w:rsidR="00F35CA4" w:rsidRDefault="00000000">
            <w:pPr>
              <w:pStyle w:val="TableParagraph"/>
              <w:spacing w:line="270" w:lineRule="exact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5CA4" w14:paraId="1C0C51FB" w14:textId="77777777">
        <w:trPr>
          <w:trHeight w:val="827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546A4EC" w14:textId="77777777" w:rsidR="00F35CA4" w:rsidRDefault="00000000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231E6EC" w14:textId="77777777" w:rsidR="00F35CA4" w:rsidRDefault="00000000">
            <w:pPr>
              <w:pStyle w:val="TableParagraph"/>
              <w:spacing w:line="240" w:lineRule="auto"/>
              <w:ind w:right="920"/>
              <w:rPr>
                <w:sz w:val="24"/>
              </w:rPr>
            </w:pPr>
            <w:r>
              <w:rPr>
                <w:sz w:val="24"/>
              </w:rPr>
              <w:t>Руководство структурными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  <w:p w14:paraId="2F74C8DF" w14:textId="77777777" w:rsidR="00F35CA4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музейных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фондов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E4AE463" w14:textId="77777777" w:rsidR="00F35CA4" w:rsidRDefault="00000000">
            <w:pPr>
              <w:pStyle w:val="TableParagraph"/>
              <w:ind w:left="374" w:right="35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0A28677C" w14:textId="77777777" w:rsidR="00F35CA4" w:rsidRDefault="00000000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4B16B865" w14:textId="77777777" w:rsidR="00F35CA4" w:rsidRDefault="00000000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1ACC4F2" w14:textId="77777777" w:rsidR="00F35CA4" w:rsidRDefault="00000000">
            <w:pPr>
              <w:pStyle w:val="TableParagraph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35CA4" w14:paraId="7A418CFA" w14:textId="77777777">
        <w:trPr>
          <w:trHeight w:val="277"/>
        </w:trPr>
        <w:tc>
          <w:tcPr>
            <w:tcW w:w="5106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FB1CA66" w14:textId="77777777" w:rsidR="00F35CA4" w:rsidRDefault="00000000">
            <w:pPr>
              <w:pStyle w:val="TableParagraph"/>
              <w:spacing w:line="257" w:lineRule="exact"/>
              <w:ind w:left="950" w:right="-1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междисциплинарный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5570" w:type="dxa"/>
            <w:gridSpan w:val="4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2AE7816" w14:textId="77777777" w:rsidR="00F35CA4" w:rsidRDefault="00000000">
            <w:pPr>
              <w:pStyle w:val="TableParagraph"/>
              <w:spacing w:line="257" w:lineRule="exact"/>
              <w:ind w:left="2583" w:right="255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35CA4" w14:paraId="256C6CBA" w14:textId="77777777">
        <w:trPr>
          <w:trHeight w:val="268"/>
        </w:trPr>
        <w:tc>
          <w:tcPr>
            <w:tcW w:w="5106" w:type="dxa"/>
            <w:gridSpan w:val="2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3FCA3A60" w14:textId="77777777" w:rsidR="00F35CA4" w:rsidRDefault="00000000">
            <w:pPr>
              <w:pStyle w:val="TableParagraph"/>
              <w:spacing w:line="248" w:lineRule="exact"/>
              <w:ind w:left="0"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570" w:type="dxa"/>
            <w:gridSpan w:val="4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4C2E407A" w14:textId="77777777" w:rsidR="00F35CA4" w:rsidRDefault="00000000">
            <w:pPr>
              <w:pStyle w:val="TableParagraph"/>
              <w:spacing w:line="248" w:lineRule="exact"/>
              <w:ind w:left="2583" w:right="2556"/>
              <w:jc w:val="center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</w:tr>
    </w:tbl>
    <w:p w14:paraId="4B93DE55" w14:textId="77777777" w:rsidR="00F35CA4" w:rsidRDefault="00F35CA4">
      <w:pPr>
        <w:pStyle w:val="a3"/>
        <w:rPr>
          <w:b/>
          <w:sz w:val="20"/>
        </w:rPr>
      </w:pPr>
    </w:p>
    <w:p w14:paraId="02C536A7" w14:textId="77777777" w:rsidR="00F35CA4" w:rsidRDefault="00F35CA4">
      <w:pPr>
        <w:pStyle w:val="a3"/>
        <w:spacing w:before="11"/>
        <w:rPr>
          <w:b/>
          <w:sz w:val="20"/>
        </w:rPr>
      </w:pPr>
    </w:p>
    <w:p w14:paraId="19B21C5D" w14:textId="53B6B25A" w:rsidR="00F35CA4" w:rsidRDefault="00F35CA4">
      <w:pPr>
        <w:pStyle w:val="a3"/>
        <w:ind w:left="782" w:right="786"/>
        <w:jc w:val="both"/>
      </w:pPr>
    </w:p>
    <w:sectPr w:rsidR="00F35CA4">
      <w:pgSz w:w="11910" w:h="16840"/>
      <w:pgMar w:top="1700" w:right="60" w:bottom="280" w:left="9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8BBC9" w14:textId="77777777" w:rsidR="008B26F6" w:rsidRDefault="008B26F6">
      <w:r>
        <w:separator/>
      </w:r>
    </w:p>
  </w:endnote>
  <w:endnote w:type="continuationSeparator" w:id="0">
    <w:p w14:paraId="158C7991" w14:textId="77777777" w:rsidR="008B26F6" w:rsidRDefault="008B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64B0" w14:textId="77777777" w:rsidR="008B26F6" w:rsidRDefault="008B26F6">
      <w:r>
        <w:separator/>
      </w:r>
    </w:p>
  </w:footnote>
  <w:footnote w:type="continuationSeparator" w:id="0">
    <w:p w14:paraId="09D01C40" w14:textId="77777777" w:rsidR="008B26F6" w:rsidRDefault="008B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F63D" w14:textId="77777777" w:rsidR="00F35CA4" w:rsidRDefault="00000000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1744" behindDoc="1" locked="0" layoutInCell="1" allowOverlap="1" wp14:anchorId="3499E86E" wp14:editId="0F76A599">
          <wp:simplePos x="0" y="0"/>
          <wp:positionH relativeFrom="page">
            <wp:posOffset>1080135</wp:posOffset>
          </wp:positionH>
          <wp:positionV relativeFrom="page">
            <wp:posOffset>449592</wp:posOffset>
          </wp:positionV>
          <wp:extent cx="5940424" cy="6354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0424" cy="63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46C6"/>
    <w:multiLevelType w:val="hybridMultilevel"/>
    <w:tmpl w:val="D39209BA"/>
    <w:lvl w:ilvl="0" w:tplc="A9E66530">
      <w:numFmt w:val="bullet"/>
      <w:lvlText w:val="-"/>
      <w:lvlJc w:val="left"/>
      <w:pPr>
        <w:ind w:left="782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3E3132">
      <w:numFmt w:val="bullet"/>
      <w:lvlText w:val="•"/>
      <w:lvlJc w:val="left"/>
      <w:pPr>
        <w:ind w:left="1794" w:hanging="257"/>
      </w:pPr>
      <w:rPr>
        <w:rFonts w:hint="default"/>
        <w:lang w:val="ru-RU" w:eastAsia="en-US" w:bidi="ar-SA"/>
      </w:rPr>
    </w:lvl>
    <w:lvl w:ilvl="2" w:tplc="AB50CAE6">
      <w:numFmt w:val="bullet"/>
      <w:lvlText w:val="•"/>
      <w:lvlJc w:val="left"/>
      <w:pPr>
        <w:ind w:left="2809" w:hanging="257"/>
      </w:pPr>
      <w:rPr>
        <w:rFonts w:hint="default"/>
        <w:lang w:val="ru-RU" w:eastAsia="en-US" w:bidi="ar-SA"/>
      </w:rPr>
    </w:lvl>
    <w:lvl w:ilvl="3" w:tplc="59B0314C">
      <w:numFmt w:val="bullet"/>
      <w:lvlText w:val="•"/>
      <w:lvlJc w:val="left"/>
      <w:pPr>
        <w:ind w:left="3823" w:hanging="257"/>
      </w:pPr>
      <w:rPr>
        <w:rFonts w:hint="default"/>
        <w:lang w:val="ru-RU" w:eastAsia="en-US" w:bidi="ar-SA"/>
      </w:rPr>
    </w:lvl>
    <w:lvl w:ilvl="4" w:tplc="96B63FD0">
      <w:numFmt w:val="bullet"/>
      <w:lvlText w:val="•"/>
      <w:lvlJc w:val="left"/>
      <w:pPr>
        <w:ind w:left="4838" w:hanging="257"/>
      </w:pPr>
      <w:rPr>
        <w:rFonts w:hint="default"/>
        <w:lang w:val="ru-RU" w:eastAsia="en-US" w:bidi="ar-SA"/>
      </w:rPr>
    </w:lvl>
    <w:lvl w:ilvl="5" w:tplc="63E49102">
      <w:numFmt w:val="bullet"/>
      <w:lvlText w:val="•"/>
      <w:lvlJc w:val="left"/>
      <w:pPr>
        <w:ind w:left="5853" w:hanging="257"/>
      </w:pPr>
      <w:rPr>
        <w:rFonts w:hint="default"/>
        <w:lang w:val="ru-RU" w:eastAsia="en-US" w:bidi="ar-SA"/>
      </w:rPr>
    </w:lvl>
    <w:lvl w:ilvl="6" w:tplc="88164A6A">
      <w:numFmt w:val="bullet"/>
      <w:lvlText w:val="•"/>
      <w:lvlJc w:val="left"/>
      <w:pPr>
        <w:ind w:left="6867" w:hanging="257"/>
      </w:pPr>
      <w:rPr>
        <w:rFonts w:hint="default"/>
        <w:lang w:val="ru-RU" w:eastAsia="en-US" w:bidi="ar-SA"/>
      </w:rPr>
    </w:lvl>
    <w:lvl w:ilvl="7" w:tplc="5AA62118">
      <w:numFmt w:val="bullet"/>
      <w:lvlText w:val="•"/>
      <w:lvlJc w:val="left"/>
      <w:pPr>
        <w:ind w:left="7882" w:hanging="257"/>
      </w:pPr>
      <w:rPr>
        <w:rFonts w:hint="default"/>
        <w:lang w:val="ru-RU" w:eastAsia="en-US" w:bidi="ar-SA"/>
      </w:rPr>
    </w:lvl>
    <w:lvl w:ilvl="8" w:tplc="1EDAED5A">
      <w:numFmt w:val="bullet"/>
      <w:lvlText w:val="•"/>
      <w:lvlJc w:val="left"/>
      <w:pPr>
        <w:ind w:left="8897" w:hanging="257"/>
      </w:pPr>
      <w:rPr>
        <w:rFonts w:hint="default"/>
        <w:lang w:val="ru-RU" w:eastAsia="en-US" w:bidi="ar-SA"/>
      </w:rPr>
    </w:lvl>
  </w:abstractNum>
  <w:num w:numId="1" w16cid:durableId="110993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5CA4"/>
    <w:rsid w:val="003E6765"/>
    <w:rsid w:val="008B26F6"/>
    <w:rsid w:val="00F3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D076"/>
  <w15:docId w15:val="{C56CCD33-C5A4-4B08-88CB-77D1AC41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54" w:right="326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2" w:right="793" w:firstLine="707"/>
    </w:pPr>
  </w:style>
  <w:style w:type="paragraph" w:customStyle="1" w:styleId="TableParagraph">
    <w:name w:val="Table Paragraph"/>
    <w:basedOn w:val="a"/>
    <w:uiPriority w:val="1"/>
    <w:qFormat/>
    <w:pPr>
      <w:spacing w:line="267" w:lineRule="exact"/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Бондарева</cp:lastModifiedBy>
  <cp:revision>2</cp:revision>
  <dcterms:created xsi:type="dcterms:W3CDTF">2024-01-07T13:14:00Z</dcterms:created>
  <dcterms:modified xsi:type="dcterms:W3CDTF">2024-01-07T13:15:00Z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2024-01-07T00:00:00Z</vt:filetime>
  </property>
</Properties>
</file>