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5316E1EB" w14:textId="6788F677" w:rsidR="00853103" w:rsidRPr="00853103" w:rsidRDefault="00853103" w:rsidP="00853103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103">
        <w:rPr>
          <w:rFonts w:ascii="Times New Roman" w:hAnsi="Times New Roman" w:cs="Times New Roman"/>
          <w:b/>
          <w:sz w:val="32"/>
          <w:szCs w:val="32"/>
        </w:rPr>
        <w:t xml:space="preserve">«Психологические основы работы с инвалидами и лицами с ограниченными возможностями </w:t>
      </w:r>
      <w:proofErr w:type="gramStart"/>
      <w:r w:rsidRPr="00853103">
        <w:rPr>
          <w:rFonts w:ascii="Times New Roman" w:hAnsi="Times New Roman" w:cs="Times New Roman"/>
          <w:b/>
          <w:sz w:val="32"/>
          <w:szCs w:val="32"/>
        </w:rPr>
        <w:t xml:space="preserve">здоровья» </w:t>
      </w:r>
      <w:r w:rsidRPr="00853103">
        <w:rPr>
          <w:rFonts w:ascii="Times New Roman" w:hAnsi="Times New Roman" w:cs="Times New Roman"/>
          <w:b/>
          <w:sz w:val="32"/>
          <w:szCs w:val="32"/>
        </w:rPr>
        <w:t xml:space="preserve"> 520</w:t>
      </w:r>
      <w:proofErr w:type="gramEnd"/>
      <w:r w:rsidRPr="0085310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3103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853103">
        <w:rPr>
          <w:rFonts w:ascii="Times New Roman" w:hAnsi="Times New Roman" w:cs="Times New Roman"/>
          <w:b/>
          <w:sz w:val="32"/>
          <w:szCs w:val="32"/>
        </w:rPr>
        <w:t>.</w:t>
      </w:r>
    </w:p>
    <w:p w14:paraId="6D17680E" w14:textId="17C2716D" w:rsidR="00856C2F" w:rsidRPr="00E537CD" w:rsidRDefault="00856C2F" w:rsidP="008531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19B9199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853103" w:rsidRPr="004F7583" w14:paraId="71BF9DBB" w14:textId="77777777" w:rsidTr="001D0771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E55B7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3D8B01B5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D4763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16385126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DCA6B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B1369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B4460E3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2945B1B8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853103" w:rsidRPr="004F7583" w14:paraId="2206B85A" w14:textId="77777777" w:rsidTr="001D0771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3107C" w14:textId="77777777" w:rsidR="00853103" w:rsidRPr="004F7583" w:rsidRDefault="00853103" w:rsidP="001D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C4121" w14:textId="77777777" w:rsidR="00853103" w:rsidRPr="004F7583" w:rsidRDefault="00853103" w:rsidP="001D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B9842" w14:textId="77777777" w:rsidR="00853103" w:rsidRPr="004F7583" w:rsidRDefault="00853103" w:rsidP="001D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CECD3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6341E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2BBA3818" w14:textId="77777777" w:rsidR="00853103" w:rsidRPr="004F7583" w:rsidRDefault="00853103" w:rsidP="001D0771">
            <w:pPr>
              <w:rPr>
                <w:rFonts w:ascii="Times New Roman" w:hAnsi="Times New Roman" w:cs="Times New Roman"/>
              </w:rPr>
            </w:pPr>
          </w:p>
        </w:tc>
      </w:tr>
      <w:tr w:rsidR="00853103" w:rsidRPr="004F7583" w14:paraId="38E17690" w14:textId="77777777" w:rsidTr="001D0771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B210B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FA6B8" w14:textId="77777777" w:rsidR="00853103" w:rsidRPr="00543EC8" w:rsidRDefault="00853103" w:rsidP="001D077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Общепрофессиональный дисциплины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BC745" w14:textId="77777777" w:rsidR="0085310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88785" w14:textId="77777777" w:rsidR="0085310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3D0E8" w14:textId="77777777" w:rsidR="0085310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423B15" w14:textId="77777777" w:rsidR="0085310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3103" w:rsidRPr="004F7583" w14:paraId="342238F2" w14:textId="77777777" w:rsidTr="001D0771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E354D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C22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F8D49" w14:textId="77777777" w:rsidR="00853103" w:rsidRPr="00DC2286" w:rsidRDefault="00853103" w:rsidP="001D077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C2286">
              <w:rPr>
                <w:rFonts w:ascii="Times New Roman" w:hAnsi="Times New Roman" w:cs="Times New Roman"/>
              </w:rPr>
              <w:t>Введение в специальность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BF9D8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CA284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C228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393FF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B162A5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53103" w:rsidRPr="004F7583" w14:paraId="48FE4C5B" w14:textId="77777777" w:rsidTr="001D0771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F7010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C89D" w14:textId="77777777" w:rsidR="00853103" w:rsidRPr="00DC2286" w:rsidRDefault="00853103" w:rsidP="001D077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психологии и конфликтологии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F0EB9" w14:textId="77777777" w:rsidR="0085310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480F6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42838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57D7CA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53103" w:rsidRPr="004F7583" w14:paraId="7D140DF9" w14:textId="77777777" w:rsidTr="001D0771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40F15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C22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3722C" w14:textId="77777777" w:rsidR="00853103" w:rsidRPr="00DC2286" w:rsidRDefault="00853103" w:rsidP="001D077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24BD">
              <w:rPr>
                <w:rFonts w:ascii="Times New Roman" w:hAnsi="Times New Roman" w:cs="Times New Roman"/>
              </w:rPr>
              <w:t>Отношение общества к инвалидам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24BD">
              <w:rPr>
                <w:rFonts w:ascii="Times New Roman" w:hAnsi="Times New Roman" w:cs="Times New Roman"/>
              </w:rPr>
              <w:t>в различные исторические периоды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FB7C9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C22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A5D89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2F723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2FAD31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53103" w:rsidRPr="004F7583" w14:paraId="7244A412" w14:textId="77777777" w:rsidTr="001D0771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8F176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3F3D7" w14:textId="77777777" w:rsidR="00853103" w:rsidRPr="004F7583" w:rsidRDefault="00853103" w:rsidP="001D077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Специальные дисциплины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E4CE3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84268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8747C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89A326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3103" w:rsidRPr="004F7583" w14:paraId="20F60B97" w14:textId="77777777" w:rsidTr="001D0771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73A61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76E30" w14:textId="77777777" w:rsidR="00853103" w:rsidRPr="002324BD" w:rsidRDefault="00853103" w:rsidP="001D077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C2286">
              <w:rPr>
                <w:rFonts w:ascii="Times New Roman" w:hAnsi="Times New Roman" w:cs="Times New Roman"/>
              </w:rPr>
              <w:t xml:space="preserve">Психология лиц с ограниченными </w:t>
            </w:r>
            <w:r>
              <w:rPr>
                <w:rFonts w:ascii="Times New Roman" w:hAnsi="Times New Roman" w:cs="Times New Roman"/>
              </w:rPr>
              <w:t>возможностями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ADDD6" w14:textId="77777777" w:rsidR="0085310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D2FA4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95255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988A15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53103" w:rsidRPr="004F7583" w14:paraId="5893B6B4" w14:textId="77777777" w:rsidTr="001D0771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77008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1A404" w14:textId="77777777" w:rsidR="00853103" w:rsidRPr="002324BD" w:rsidRDefault="00853103" w:rsidP="001D077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24BD">
              <w:rPr>
                <w:rFonts w:ascii="Times New Roman" w:hAnsi="Times New Roman" w:cs="Times New Roman"/>
              </w:rPr>
              <w:t>Современные подходы к изучению</w:t>
            </w:r>
            <w:r>
              <w:rPr>
                <w:rFonts w:ascii="Times New Roman" w:hAnsi="Times New Roman" w:cs="Times New Roman"/>
              </w:rPr>
              <w:t xml:space="preserve"> к </w:t>
            </w:r>
            <w:r w:rsidRPr="002324BD">
              <w:rPr>
                <w:rFonts w:ascii="Times New Roman" w:hAnsi="Times New Roman" w:cs="Times New Roman"/>
              </w:rPr>
              <w:t>решению проблем людей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24BD">
              <w:rPr>
                <w:rFonts w:ascii="Times New Roman" w:hAnsi="Times New Roman" w:cs="Times New Roman"/>
              </w:rPr>
              <w:t>с ограниченными возможностями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E27BD" w14:textId="77777777" w:rsidR="0085310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741EC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8C06B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BA9FDC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53103" w:rsidRPr="004F7583" w14:paraId="18308CB8" w14:textId="77777777" w:rsidTr="001D0771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4F3EE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C228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EB173" w14:textId="77777777" w:rsidR="00853103" w:rsidRPr="00DC2286" w:rsidRDefault="00853103" w:rsidP="001D077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24BD">
              <w:rPr>
                <w:rFonts w:ascii="Times New Roman" w:hAnsi="Times New Roman" w:cs="Times New Roman"/>
              </w:rPr>
              <w:t>Основные социально-психологические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24BD">
              <w:rPr>
                <w:rFonts w:ascii="Times New Roman" w:hAnsi="Times New Roman" w:cs="Times New Roman"/>
              </w:rPr>
              <w:t>проблемы инвалидов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A6742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8510D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C228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A4625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220542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53103" w:rsidRPr="004F7583" w14:paraId="2F50CB7E" w14:textId="77777777" w:rsidTr="001D0771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33D39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C22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06708" w14:textId="77777777" w:rsidR="00853103" w:rsidRPr="008A469B" w:rsidRDefault="00853103" w:rsidP="001D0771">
            <w:pPr>
              <w:rPr>
                <w:rFonts w:ascii="Times New Roman" w:hAnsi="Times New Roman" w:cs="Times New Roman"/>
              </w:rPr>
            </w:pPr>
            <w:r w:rsidRPr="008A469B">
              <w:rPr>
                <w:rFonts w:ascii="Times New Roman" w:hAnsi="Times New Roman" w:cs="Times New Roman"/>
              </w:rPr>
              <w:t>Социально-психологическая</w:t>
            </w:r>
          </w:p>
          <w:p w14:paraId="649D8801" w14:textId="77777777" w:rsidR="00853103" w:rsidRPr="00562D7D" w:rsidRDefault="00853103" w:rsidP="001D0771">
            <w:pPr>
              <w:rPr>
                <w:rFonts w:ascii="Times New Roman" w:hAnsi="Times New Roman" w:cs="Times New Roman"/>
              </w:rPr>
            </w:pPr>
            <w:r w:rsidRPr="008A469B">
              <w:rPr>
                <w:rFonts w:ascii="Times New Roman" w:hAnsi="Times New Roman" w:cs="Times New Roman"/>
              </w:rPr>
              <w:t>реабилитация</w:t>
            </w:r>
            <w:r>
              <w:t xml:space="preserve"> </w:t>
            </w:r>
            <w:r w:rsidRPr="00562D7D">
              <w:rPr>
                <w:rFonts w:ascii="Times New Roman" w:hAnsi="Times New Roman" w:cs="Times New Roman"/>
              </w:rPr>
              <w:t>и ее значение</w:t>
            </w:r>
          </w:p>
          <w:p w14:paraId="0A777000" w14:textId="77777777" w:rsidR="00853103" w:rsidRPr="00DC2286" w:rsidRDefault="00853103" w:rsidP="001D0771">
            <w:pPr>
              <w:rPr>
                <w:rFonts w:ascii="Times New Roman" w:hAnsi="Times New Roman" w:cs="Times New Roman"/>
              </w:rPr>
            </w:pPr>
            <w:r w:rsidRPr="00562D7D">
              <w:rPr>
                <w:rFonts w:ascii="Times New Roman" w:hAnsi="Times New Roman" w:cs="Times New Roman"/>
              </w:rPr>
              <w:t>для интеграции инвалидов</w:t>
            </w:r>
            <w:r>
              <w:rPr>
                <w:rFonts w:ascii="Times New Roman" w:hAnsi="Times New Roman" w:cs="Times New Roman"/>
              </w:rPr>
              <w:t xml:space="preserve"> и лиц с ограниченными возможностями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здоровья </w:t>
            </w:r>
            <w:r w:rsidRPr="00562D7D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562D7D">
              <w:rPr>
                <w:rFonts w:ascii="Times New Roman" w:hAnsi="Times New Roman" w:cs="Times New Roman"/>
              </w:rPr>
              <w:t xml:space="preserve"> общество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0571D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AC655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779B3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94CB86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53103" w:rsidRPr="004F7583" w14:paraId="791E654C" w14:textId="77777777" w:rsidTr="001D0771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B6542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22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86F90" w14:textId="77777777" w:rsidR="00853103" w:rsidRPr="00DC2286" w:rsidRDefault="00853103" w:rsidP="001D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Специфика с</w:t>
            </w:r>
            <w:r w:rsidRPr="008A469B">
              <w:rPr>
                <w:rFonts w:ascii="Times New Roman" w:hAnsi="Times New Roman" w:cs="Times New Roman"/>
              </w:rPr>
              <w:t>оциально-психологическ</w:t>
            </w:r>
            <w:r>
              <w:rPr>
                <w:rFonts w:ascii="Times New Roman" w:hAnsi="Times New Roman" w:cs="Times New Roman"/>
              </w:rPr>
              <w:t>ой</w:t>
            </w:r>
            <w:r w:rsidRPr="008A469B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ы</w:t>
            </w:r>
            <w:r w:rsidRPr="008A46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8A469B">
              <w:rPr>
                <w:rFonts w:ascii="Times New Roman" w:hAnsi="Times New Roman" w:cs="Times New Roman"/>
              </w:rPr>
              <w:t xml:space="preserve"> инвалидами</w:t>
            </w:r>
            <w:r>
              <w:rPr>
                <w:rFonts w:ascii="Times New Roman" w:hAnsi="Times New Roman" w:cs="Times New Roman"/>
              </w:rPr>
              <w:t xml:space="preserve"> и лицами с ограниченными возможностями здоровья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CD84E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2FEE0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8CFB6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35482B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53103" w:rsidRPr="004F7583" w14:paraId="2DE4A887" w14:textId="77777777" w:rsidTr="001D0771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0FFFC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C228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92542" w14:textId="77777777" w:rsidR="00853103" w:rsidRPr="00DC2286" w:rsidRDefault="00853103" w:rsidP="001D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аспект оказания социально-психологической помощи инвалидам и лицам с ограниченными возможностями здоровья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75674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C7530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86C22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A3928F1" w14:textId="77777777" w:rsidR="00853103" w:rsidRPr="00DC2286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53103" w:rsidRPr="004F7583" w14:paraId="013DD7E0" w14:textId="77777777" w:rsidTr="001D0771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20A00" w14:textId="77777777" w:rsidR="00853103" w:rsidRPr="004F7583" w:rsidRDefault="00853103" w:rsidP="001D0771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Выпускная квалификационная работа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E67C5E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53103" w:rsidRPr="004F7583" w14:paraId="2118D946" w14:textId="77777777" w:rsidTr="001D0771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F68EB" w14:textId="77777777" w:rsidR="00853103" w:rsidRPr="004F7583" w:rsidRDefault="00853103" w:rsidP="001D0771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4B8D038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10</w:t>
            </w:r>
          </w:p>
        </w:tc>
      </w:tr>
      <w:tr w:rsidR="00853103" w:rsidRPr="004F7583" w14:paraId="69995886" w14:textId="77777777" w:rsidTr="001D0771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41F9B" w14:textId="77777777" w:rsidR="00853103" w:rsidRPr="004F7583" w:rsidRDefault="00853103" w:rsidP="001D0771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34D5A99" w14:textId="77777777" w:rsidR="00853103" w:rsidRPr="004F7583" w:rsidRDefault="00853103" w:rsidP="001D0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4F7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7C6C" w14:textId="77777777" w:rsidR="004034DE" w:rsidRDefault="004034DE" w:rsidP="00F14B0B">
      <w:pPr>
        <w:spacing w:after="0" w:line="240" w:lineRule="auto"/>
      </w:pPr>
      <w:r>
        <w:separator/>
      </w:r>
    </w:p>
  </w:endnote>
  <w:endnote w:type="continuationSeparator" w:id="0">
    <w:p w14:paraId="7A54E2E8" w14:textId="77777777" w:rsidR="004034DE" w:rsidRDefault="004034DE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FA6F" w14:textId="77777777" w:rsidR="004034DE" w:rsidRDefault="004034DE" w:rsidP="00F14B0B">
      <w:pPr>
        <w:spacing w:after="0" w:line="240" w:lineRule="auto"/>
      </w:pPr>
      <w:r>
        <w:separator/>
      </w:r>
    </w:p>
  </w:footnote>
  <w:footnote w:type="continuationSeparator" w:id="0">
    <w:p w14:paraId="6ACAF5B4" w14:textId="77777777" w:rsidR="004034DE" w:rsidRDefault="004034DE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22B8D"/>
    <w:rsid w:val="00246D3A"/>
    <w:rsid w:val="00287451"/>
    <w:rsid w:val="00361A2B"/>
    <w:rsid w:val="004034DE"/>
    <w:rsid w:val="004205BE"/>
    <w:rsid w:val="0051698B"/>
    <w:rsid w:val="005B43B9"/>
    <w:rsid w:val="00725779"/>
    <w:rsid w:val="00853103"/>
    <w:rsid w:val="00856C2F"/>
    <w:rsid w:val="00964360"/>
    <w:rsid w:val="009A7B26"/>
    <w:rsid w:val="009D2E44"/>
    <w:rsid w:val="00AF4A71"/>
    <w:rsid w:val="00B423B9"/>
    <w:rsid w:val="00B6230B"/>
    <w:rsid w:val="00C96FC6"/>
    <w:rsid w:val="00D87493"/>
    <w:rsid w:val="00DB56E3"/>
    <w:rsid w:val="00E537CD"/>
    <w:rsid w:val="00F05E5C"/>
    <w:rsid w:val="00F14B0B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2023-11-30T12:58:00Z</dcterms:created>
  <dcterms:modified xsi:type="dcterms:W3CDTF">2023-11-30T12:58:00Z</dcterms:modified>
</cp:coreProperties>
</file>