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53" w:rsidRPr="0023086C" w:rsidRDefault="009100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95D06">
        <w:rPr>
          <w:rFonts w:ascii="Times New Roman" w:hAnsi="Times New Roman" w:cs="Times New Roman"/>
          <w:b/>
          <w:sz w:val="32"/>
          <w:szCs w:val="32"/>
        </w:rPr>
        <w:t>Школой</w:t>
      </w:r>
      <w:r>
        <w:rPr>
          <w:rFonts w:ascii="Times New Roman" w:hAnsi="Times New Roman" w:cs="Times New Roman"/>
          <w:b/>
          <w:sz w:val="32"/>
          <w:szCs w:val="32"/>
        </w:rPr>
        <w:t xml:space="preserve"> изобретательства </w:t>
      </w:r>
      <w:r w:rsidR="00956A9B" w:rsidRPr="0023086C">
        <w:rPr>
          <w:rFonts w:ascii="Times New Roman" w:hAnsi="Times New Roman" w:cs="Times New Roman"/>
          <w:b/>
          <w:sz w:val="32"/>
          <w:szCs w:val="32"/>
        </w:rPr>
        <w:t xml:space="preserve"> были </w:t>
      </w:r>
      <w:r w:rsidR="009B475F" w:rsidRPr="00230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A9B" w:rsidRPr="0023086C">
        <w:rPr>
          <w:rFonts w:ascii="Times New Roman" w:hAnsi="Times New Roman" w:cs="Times New Roman"/>
          <w:b/>
          <w:sz w:val="32"/>
          <w:szCs w:val="32"/>
        </w:rPr>
        <w:t>проведены</w:t>
      </w:r>
      <w:r w:rsidR="00950096" w:rsidRPr="009500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096">
        <w:rPr>
          <w:rFonts w:ascii="Times New Roman" w:hAnsi="Times New Roman" w:cs="Times New Roman"/>
          <w:b/>
          <w:sz w:val="32"/>
          <w:szCs w:val="32"/>
        </w:rPr>
        <w:t>з</w:t>
      </w:r>
      <w:bookmarkStart w:id="0" w:name="_GoBack"/>
      <w:bookmarkEnd w:id="0"/>
      <w:r w:rsidR="00950096">
        <w:rPr>
          <w:rFonts w:ascii="Times New Roman" w:hAnsi="Times New Roman" w:cs="Times New Roman"/>
          <w:b/>
          <w:sz w:val="32"/>
          <w:szCs w:val="32"/>
        </w:rPr>
        <w:t>анятия</w:t>
      </w:r>
      <w:r w:rsidR="00956A9B" w:rsidRPr="0023086C">
        <w:rPr>
          <w:rFonts w:ascii="Times New Roman" w:hAnsi="Times New Roman" w:cs="Times New Roman"/>
          <w:b/>
          <w:sz w:val="32"/>
          <w:szCs w:val="32"/>
        </w:rPr>
        <w:t>:</w:t>
      </w:r>
    </w:p>
    <w:p w:rsidR="00956A9B" w:rsidRPr="009B475F" w:rsidRDefault="00956A9B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B475F">
        <w:rPr>
          <w:rFonts w:ascii="Times New Roman" w:hAnsi="Times New Roman" w:cs="Times New Roman"/>
          <w:sz w:val="32"/>
          <w:szCs w:val="32"/>
        </w:rPr>
        <w:t>В московских общеобразовательных школах и лицеях:</w:t>
      </w:r>
      <w:r w:rsidRPr="009B4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86C" w:rsidRPr="0023086C">
        <w:rPr>
          <w:rFonts w:ascii="Times New Roman" w:hAnsi="Times New Roman" w:cs="Times New Roman"/>
          <w:sz w:val="32"/>
          <w:szCs w:val="32"/>
        </w:rPr>
        <w:t>529,</w:t>
      </w:r>
      <w:r w:rsidR="00230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475F">
        <w:rPr>
          <w:rFonts w:ascii="Times New Roman" w:hAnsi="Times New Roman"/>
          <w:sz w:val="32"/>
          <w:szCs w:val="32"/>
        </w:rPr>
        <w:t xml:space="preserve">616, 842, 853, 1692, 2045, 1149, 854, 1557, 719, 1151, 1528, 1739. </w:t>
      </w:r>
    </w:p>
    <w:p w:rsidR="00C505F5" w:rsidRDefault="00956A9B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05F5">
        <w:rPr>
          <w:rFonts w:ascii="Times New Roman" w:hAnsi="Times New Roman"/>
          <w:sz w:val="32"/>
          <w:szCs w:val="32"/>
        </w:rPr>
        <w:t xml:space="preserve">Для школьников и студентов в рамках программ: </w:t>
      </w:r>
      <w:r w:rsidR="00C505F5" w:rsidRPr="00C505F5">
        <w:rPr>
          <w:rFonts w:ascii="Times New Roman" w:hAnsi="Times New Roman"/>
          <w:sz w:val="32"/>
          <w:szCs w:val="32"/>
        </w:rPr>
        <w:t>летних Школ изобретательства «Селигер 2010», «Селигер 2011»</w:t>
      </w:r>
      <w:r w:rsidR="009B475F">
        <w:rPr>
          <w:rFonts w:ascii="Times New Roman" w:hAnsi="Times New Roman"/>
          <w:sz w:val="32"/>
          <w:szCs w:val="32"/>
        </w:rPr>
        <w:t>;</w:t>
      </w:r>
      <w:r w:rsidR="00C505F5" w:rsidRPr="00C505F5">
        <w:rPr>
          <w:rFonts w:ascii="Times New Roman" w:hAnsi="Times New Roman"/>
          <w:sz w:val="32"/>
          <w:szCs w:val="32"/>
        </w:rPr>
        <w:t xml:space="preserve"> </w:t>
      </w:r>
      <w:r w:rsidRPr="00C505F5">
        <w:rPr>
          <w:rFonts w:ascii="Times New Roman" w:hAnsi="Times New Roman"/>
          <w:sz w:val="32"/>
          <w:szCs w:val="32"/>
        </w:rPr>
        <w:t xml:space="preserve">«Школы изобретательства и </w:t>
      </w:r>
      <w:proofErr w:type="spellStart"/>
      <w:r w:rsidRPr="00C505F5">
        <w:rPr>
          <w:rFonts w:ascii="Times New Roman" w:hAnsi="Times New Roman"/>
          <w:sz w:val="32"/>
          <w:szCs w:val="32"/>
        </w:rPr>
        <w:t>инноватики</w:t>
      </w:r>
      <w:proofErr w:type="spellEnd"/>
      <w:r w:rsidRPr="00C505F5">
        <w:rPr>
          <w:rFonts w:ascii="Times New Roman" w:hAnsi="Times New Roman"/>
          <w:sz w:val="32"/>
          <w:szCs w:val="32"/>
        </w:rPr>
        <w:t xml:space="preserve">» в 2013 </w:t>
      </w:r>
      <w:proofErr w:type="gramStart"/>
      <w:r w:rsidRPr="00C505F5">
        <w:rPr>
          <w:rFonts w:ascii="Times New Roman" w:hAnsi="Times New Roman"/>
          <w:sz w:val="32"/>
          <w:szCs w:val="32"/>
        </w:rPr>
        <w:t>году</w:t>
      </w:r>
      <w:r w:rsidR="009B475F">
        <w:rPr>
          <w:rFonts w:ascii="Times New Roman" w:hAnsi="Times New Roman"/>
          <w:sz w:val="32"/>
          <w:szCs w:val="32"/>
        </w:rPr>
        <w:t>;</w:t>
      </w:r>
      <w:r w:rsidRPr="00C505F5">
        <w:rPr>
          <w:rFonts w:ascii="Times New Roman" w:hAnsi="Times New Roman"/>
          <w:sz w:val="32"/>
          <w:szCs w:val="32"/>
        </w:rPr>
        <w:t xml:space="preserve">  «</w:t>
      </w:r>
      <w:proofErr w:type="gramEnd"/>
      <w:r w:rsidRPr="00C505F5">
        <w:rPr>
          <w:rFonts w:ascii="Times New Roman" w:hAnsi="Times New Roman"/>
          <w:sz w:val="32"/>
          <w:szCs w:val="32"/>
        </w:rPr>
        <w:t>РИТМ» 2014 года</w:t>
      </w:r>
      <w:r w:rsidR="009B475F">
        <w:rPr>
          <w:rFonts w:ascii="Times New Roman" w:hAnsi="Times New Roman"/>
          <w:sz w:val="32"/>
          <w:szCs w:val="32"/>
        </w:rPr>
        <w:t>;</w:t>
      </w:r>
      <w:r w:rsidR="00C505F5" w:rsidRPr="00C505F5">
        <w:rPr>
          <w:rFonts w:ascii="Times New Roman" w:hAnsi="Times New Roman"/>
          <w:sz w:val="32"/>
          <w:szCs w:val="32"/>
        </w:rPr>
        <w:t xml:space="preserve"> </w:t>
      </w:r>
      <w:r w:rsidR="0023086C">
        <w:rPr>
          <w:rFonts w:ascii="Times New Roman" w:hAnsi="Times New Roman"/>
          <w:sz w:val="32"/>
          <w:szCs w:val="32"/>
        </w:rPr>
        <w:t xml:space="preserve">группы компаний </w:t>
      </w:r>
      <w:proofErr w:type="spellStart"/>
      <w:r w:rsidR="0023086C">
        <w:rPr>
          <w:rFonts w:ascii="Times New Roman" w:hAnsi="Times New Roman"/>
          <w:sz w:val="32"/>
          <w:szCs w:val="32"/>
        </w:rPr>
        <w:t>Экспони</w:t>
      </w:r>
      <w:proofErr w:type="spellEnd"/>
      <w:r w:rsidR="0023086C">
        <w:rPr>
          <w:rFonts w:ascii="Times New Roman" w:hAnsi="Times New Roman"/>
          <w:sz w:val="32"/>
          <w:szCs w:val="32"/>
        </w:rPr>
        <w:t>;</w:t>
      </w:r>
      <w:r w:rsidR="00C505F5">
        <w:rPr>
          <w:rFonts w:ascii="Times New Roman" w:hAnsi="Times New Roman"/>
          <w:sz w:val="32"/>
          <w:szCs w:val="32"/>
        </w:rPr>
        <w:t xml:space="preserve"> Корпорации развития Зеленограда</w:t>
      </w:r>
      <w:r w:rsidR="0023086C">
        <w:rPr>
          <w:rFonts w:ascii="Times New Roman" w:hAnsi="Times New Roman"/>
          <w:sz w:val="32"/>
          <w:szCs w:val="32"/>
        </w:rPr>
        <w:t>;</w:t>
      </w:r>
      <w:r w:rsidR="009861C3">
        <w:rPr>
          <w:rFonts w:ascii="Times New Roman" w:hAnsi="Times New Roman"/>
          <w:sz w:val="32"/>
          <w:szCs w:val="32"/>
        </w:rPr>
        <w:t xml:space="preserve"> ВОИР.</w:t>
      </w:r>
    </w:p>
    <w:p w:rsidR="00956A9B" w:rsidRPr="00C505F5" w:rsidRDefault="00956A9B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05F5">
        <w:rPr>
          <w:rFonts w:ascii="Times New Roman" w:hAnsi="Times New Roman"/>
          <w:sz w:val="32"/>
          <w:szCs w:val="32"/>
        </w:rPr>
        <w:t>В высших учебных заведениях:</w:t>
      </w:r>
      <w:r w:rsidR="00BA031A" w:rsidRPr="00C505F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A031A" w:rsidRPr="00C505F5">
        <w:rPr>
          <w:rFonts w:ascii="Times New Roman" w:hAnsi="Times New Roman"/>
          <w:sz w:val="32"/>
          <w:szCs w:val="32"/>
        </w:rPr>
        <w:t>МИЭТе</w:t>
      </w:r>
      <w:proofErr w:type="spellEnd"/>
      <w:r w:rsidR="00BA031A" w:rsidRPr="00C505F5">
        <w:rPr>
          <w:rFonts w:ascii="Times New Roman" w:hAnsi="Times New Roman"/>
          <w:sz w:val="32"/>
          <w:szCs w:val="32"/>
        </w:rPr>
        <w:t xml:space="preserve">, МФТИ, </w:t>
      </w:r>
      <w:r w:rsidR="00587A20">
        <w:rPr>
          <w:rFonts w:ascii="Times New Roman" w:hAnsi="Times New Roman"/>
          <w:sz w:val="32"/>
          <w:szCs w:val="32"/>
        </w:rPr>
        <w:t xml:space="preserve">МГУ, </w:t>
      </w:r>
      <w:r w:rsidR="009B6798">
        <w:rPr>
          <w:rFonts w:ascii="Times New Roman" w:hAnsi="Times New Roman"/>
          <w:sz w:val="32"/>
          <w:szCs w:val="32"/>
        </w:rPr>
        <w:t xml:space="preserve">МГТУ им. Баумана, </w:t>
      </w:r>
      <w:r w:rsidR="00BA031A" w:rsidRPr="00C505F5">
        <w:rPr>
          <w:rFonts w:ascii="Times New Roman" w:hAnsi="Times New Roman"/>
          <w:sz w:val="32"/>
          <w:szCs w:val="32"/>
        </w:rPr>
        <w:t>Казанском гос. Университете, Южно-Уральском гос. Университете, Московском г</w:t>
      </w:r>
      <w:r w:rsidR="00C505F5">
        <w:rPr>
          <w:rFonts w:ascii="Times New Roman" w:hAnsi="Times New Roman"/>
          <w:sz w:val="32"/>
          <w:szCs w:val="32"/>
        </w:rPr>
        <w:t>ос. Университете приборостроения</w:t>
      </w:r>
      <w:r w:rsidR="00BA031A" w:rsidRPr="00C505F5">
        <w:rPr>
          <w:rFonts w:ascii="Times New Roman" w:hAnsi="Times New Roman"/>
          <w:sz w:val="32"/>
          <w:szCs w:val="32"/>
        </w:rPr>
        <w:t xml:space="preserve"> и автоматики, </w:t>
      </w:r>
      <w:proofErr w:type="gramStart"/>
      <w:r w:rsidR="0023086C">
        <w:rPr>
          <w:rFonts w:ascii="Times New Roman" w:hAnsi="Times New Roman"/>
          <w:sz w:val="32"/>
          <w:szCs w:val="32"/>
        </w:rPr>
        <w:t xml:space="preserve">Российском </w:t>
      </w:r>
      <w:r w:rsidR="00EC56B5" w:rsidRPr="00C505F5">
        <w:rPr>
          <w:rFonts w:ascii="Times New Roman" w:hAnsi="Times New Roman"/>
          <w:sz w:val="32"/>
          <w:szCs w:val="32"/>
        </w:rPr>
        <w:t xml:space="preserve"> геологоразведочном</w:t>
      </w:r>
      <w:proofErr w:type="gramEnd"/>
      <w:r w:rsidR="00EC56B5" w:rsidRPr="00C505F5">
        <w:rPr>
          <w:rFonts w:ascii="Times New Roman" w:hAnsi="Times New Roman"/>
          <w:sz w:val="32"/>
          <w:szCs w:val="32"/>
        </w:rPr>
        <w:t xml:space="preserve"> </w:t>
      </w:r>
      <w:r w:rsidR="00C505F5">
        <w:rPr>
          <w:rFonts w:ascii="Times New Roman" w:hAnsi="Times New Roman"/>
          <w:sz w:val="32"/>
          <w:szCs w:val="32"/>
        </w:rPr>
        <w:t>У</w:t>
      </w:r>
      <w:r w:rsidR="00EC56B5" w:rsidRPr="00C505F5">
        <w:rPr>
          <w:rFonts w:ascii="Times New Roman" w:hAnsi="Times New Roman"/>
          <w:sz w:val="32"/>
          <w:szCs w:val="32"/>
        </w:rPr>
        <w:t>ниверситете, Академии им. Петра Великого ракетных войск стратегического назначения.</w:t>
      </w:r>
    </w:p>
    <w:p w:rsidR="00956A9B" w:rsidRPr="00EC56B5" w:rsidRDefault="00D8158C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 отраслевых и академических институтах:</w:t>
      </w:r>
      <w:r w:rsidR="00EC56B5" w:rsidRPr="00EC56B5">
        <w:rPr>
          <w:rFonts w:ascii="Times New Roman" w:hAnsi="Times New Roman"/>
          <w:sz w:val="32"/>
          <w:szCs w:val="32"/>
        </w:rPr>
        <w:t xml:space="preserve"> НИИ «Клинической иммунологии СО РАМН», ВНИИ «Трансплантологии и искусственных органов», ВНИИ физической культуры, НИИ «</w:t>
      </w:r>
      <w:proofErr w:type="spellStart"/>
      <w:r w:rsidR="00EC56B5" w:rsidRPr="00EC56B5">
        <w:rPr>
          <w:rFonts w:ascii="Times New Roman" w:hAnsi="Times New Roman"/>
          <w:sz w:val="32"/>
          <w:szCs w:val="32"/>
        </w:rPr>
        <w:t>Элпа</w:t>
      </w:r>
      <w:proofErr w:type="spellEnd"/>
      <w:r w:rsidR="00EC56B5" w:rsidRPr="00EC56B5">
        <w:rPr>
          <w:rFonts w:ascii="Times New Roman" w:hAnsi="Times New Roman"/>
          <w:sz w:val="32"/>
          <w:szCs w:val="32"/>
        </w:rPr>
        <w:t>», НИИ точного</w:t>
      </w:r>
      <w:r>
        <w:rPr>
          <w:rFonts w:ascii="Times New Roman" w:hAnsi="Times New Roman"/>
          <w:sz w:val="32"/>
          <w:szCs w:val="32"/>
        </w:rPr>
        <w:t xml:space="preserve"> машиностроения, </w:t>
      </w:r>
      <w:r w:rsidR="00EC56B5" w:rsidRPr="00EC56B5">
        <w:rPr>
          <w:rFonts w:ascii="Times New Roman" w:hAnsi="Times New Roman"/>
          <w:sz w:val="32"/>
          <w:szCs w:val="32"/>
        </w:rPr>
        <w:t xml:space="preserve"> </w:t>
      </w:r>
      <w:r w:rsidR="009B6798">
        <w:rPr>
          <w:rFonts w:ascii="Times New Roman" w:hAnsi="Times New Roman"/>
          <w:sz w:val="32"/>
          <w:szCs w:val="32"/>
        </w:rPr>
        <w:t>ИФТТ</w:t>
      </w:r>
      <w:r w:rsidR="009B475F">
        <w:rPr>
          <w:rFonts w:ascii="Times New Roman" w:hAnsi="Times New Roman"/>
          <w:sz w:val="32"/>
          <w:szCs w:val="32"/>
        </w:rPr>
        <w:t xml:space="preserve"> РАН</w:t>
      </w:r>
      <w:r w:rsidR="009B6798">
        <w:rPr>
          <w:rFonts w:ascii="Times New Roman" w:hAnsi="Times New Roman"/>
          <w:sz w:val="32"/>
          <w:szCs w:val="32"/>
        </w:rPr>
        <w:t>, ИПТМ</w:t>
      </w:r>
      <w:r w:rsidR="009B475F">
        <w:rPr>
          <w:rFonts w:ascii="Times New Roman" w:hAnsi="Times New Roman"/>
          <w:sz w:val="32"/>
          <w:szCs w:val="32"/>
        </w:rPr>
        <w:t xml:space="preserve"> РАН</w:t>
      </w:r>
      <w:r w:rsidR="009B6798">
        <w:rPr>
          <w:rFonts w:ascii="Times New Roman" w:hAnsi="Times New Roman"/>
          <w:sz w:val="32"/>
          <w:szCs w:val="32"/>
        </w:rPr>
        <w:t xml:space="preserve">, </w:t>
      </w:r>
      <w:r w:rsidR="00EC56B5" w:rsidRPr="00EC56B5">
        <w:rPr>
          <w:rFonts w:ascii="Times New Roman" w:hAnsi="Times New Roman"/>
          <w:sz w:val="32"/>
          <w:szCs w:val="32"/>
        </w:rPr>
        <w:t xml:space="preserve">Институте теоретической и экспериментальной биофизики РАН, </w:t>
      </w:r>
      <w:r w:rsidRPr="00EC56B5">
        <w:rPr>
          <w:rFonts w:ascii="Times New Roman" w:hAnsi="Times New Roman"/>
          <w:sz w:val="32"/>
          <w:szCs w:val="32"/>
        </w:rPr>
        <w:t>Центральном институте повышения квалификации ОАО «</w:t>
      </w:r>
      <w:proofErr w:type="spellStart"/>
      <w:r w:rsidRPr="00EC56B5">
        <w:rPr>
          <w:rFonts w:ascii="Times New Roman" w:hAnsi="Times New Roman"/>
          <w:sz w:val="32"/>
          <w:szCs w:val="32"/>
        </w:rPr>
        <w:t>Атомэнергопром</w:t>
      </w:r>
      <w:proofErr w:type="spellEnd"/>
      <w:r w:rsidRPr="00EC56B5">
        <w:rPr>
          <w:rFonts w:ascii="Times New Roman" w:hAnsi="Times New Roman"/>
          <w:sz w:val="32"/>
          <w:szCs w:val="32"/>
        </w:rPr>
        <w:t>»,</w:t>
      </w:r>
      <w:r>
        <w:rPr>
          <w:rFonts w:ascii="Times New Roman" w:hAnsi="Times New Roman"/>
          <w:sz w:val="32"/>
          <w:szCs w:val="32"/>
        </w:rPr>
        <w:t xml:space="preserve"> </w:t>
      </w:r>
      <w:r w:rsidR="009C3EEB" w:rsidRPr="00D8158C">
        <w:rPr>
          <w:rFonts w:ascii="Times New Roman" w:hAnsi="Times New Roman"/>
          <w:sz w:val="32"/>
          <w:szCs w:val="32"/>
        </w:rPr>
        <w:t xml:space="preserve">ФГУП ВНИИТФА Государственной Корпорации </w:t>
      </w:r>
      <w:proofErr w:type="spellStart"/>
      <w:r w:rsidR="009C3EEB" w:rsidRPr="00D8158C">
        <w:rPr>
          <w:rFonts w:ascii="Times New Roman" w:hAnsi="Times New Roman"/>
          <w:sz w:val="32"/>
          <w:szCs w:val="32"/>
        </w:rPr>
        <w:t>Росатом</w:t>
      </w:r>
      <w:proofErr w:type="spellEnd"/>
      <w:r w:rsidR="009C3EEB" w:rsidRPr="00D8158C">
        <w:rPr>
          <w:rFonts w:ascii="Times New Roman" w:hAnsi="Times New Roman"/>
          <w:sz w:val="32"/>
          <w:szCs w:val="32"/>
        </w:rPr>
        <w:t>,</w:t>
      </w:r>
      <w:r w:rsidR="009C3EEB">
        <w:rPr>
          <w:rFonts w:ascii="Times New Roman" w:hAnsi="Times New Roman"/>
          <w:sz w:val="32"/>
          <w:szCs w:val="32"/>
        </w:rPr>
        <w:t xml:space="preserve"> </w:t>
      </w:r>
      <w:r w:rsidR="00587A20">
        <w:rPr>
          <w:rFonts w:ascii="Times New Roman" w:hAnsi="Times New Roman"/>
          <w:sz w:val="32"/>
          <w:szCs w:val="32"/>
        </w:rPr>
        <w:t xml:space="preserve">ВНИОФИ, </w:t>
      </w:r>
      <w:r w:rsidR="00EC56B5" w:rsidRPr="00EC56B5">
        <w:rPr>
          <w:rFonts w:ascii="Times New Roman" w:hAnsi="Times New Roman"/>
          <w:sz w:val="32"/>
          <w:szCs w:val="32"/>
        </w:rPr>
        <w:t>Московском научно-исследовательском телевизионном институте, Институте спектроскопии РАН</w:t>
      </w:r>
      <w:r w:rsidR="009B475F">
        <w:rPr>
          <w:rFonts w:ascii="Times New Roman" w:hAnsi="Times New Roman"/>
          <w:sz w:val="32"/>
          <w:szCs w:val="32"/>
        </w:rPr>
        <w:t>.</w:t>
      </w:r>
    </w:p>
    <w:p w:rsidR="00D8158C" w:rsidRPr="00D8158C" w:rsidRDefault="00EC56B5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8C">
        <w:rPr>
          <w:rFonts w:ascii="Times New Roman" w:hAnsi="Times New Roman"/>
          <w:sz w:val="32"/>
          <w:szCs w:val="32"/>
        </w:rPr>
        <w:t>На предприятиях</w:t>
      </w:r>
      <w:r w:rsidR="00D8158C" w:rsidRPr="00D8158C">
        <w:rPr>
          <w:rFonts w:ascii="Times New Roman" w:hAnsi="Times New Roman"/>
          <w:sz w:val="32"/>
          <w:szCs w:val="32"/>
        </w:rPr>
        <w:t xml:space="preserve">: КБ «Молния», ОАО «SELMI», </w:t>
      </w:r>
      <w:r w:rsidR="009B475F">
        <w:rPr>
          <w:rFonts w:ascii="Times New Roman" w:hAnsi="Times New Roman"/>
          <w:sz w:val="32"/>
          <w:szCs w:val="32"/>
        </w:rPr>
        <w:t>завод</w:t>
      </w:r>
      <w:r w:rsidR="00D8158C" w:rsidRPr="00D8158C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D8158C" w:rsidRPr="00D8158C">
        <w:rPr>
          <w:rFonts w:ascii="Times New Roman" w:hAnsi="Times New Roman"/>
          <w:sz w:val="32"/>
          <w:szCs w:val="32"/>
        </w:rPr>
        <w:t>Элион</w:t>
      </w:r>
      <w:proofErr w:type="spellEnd"/>
      <w:r w:rsidR="00D8158C" w:rsidRPr="00D8158C">
        <w:rPr>
          <w:rFonts w:ascii="Times New Roman" w:hAnsi="Times New Roman"/>
          <w:sz w:val="32"/>
          <w:szCs w:val="32"/>
        </w:rPr>
        <w:t xml:space="preserve">», </w:t>
      </w:r>
      <w:r w:rsidR="009B475F">
        <w:rPr>
          <w:rFonts w:ascii="Times New Roman" w:hAnsi="Times New Roman"/>
          <w:sz w:val="32"/>
          <w:szCs w:val="32"/>
        </w:rPr>
        <w:t>Концерн</w:t>
      </w:r>
      <w:r w:rsidR="00D8158C" w:rsidRPr="00D8158C">
        <w:rPr>
          <w:rFonts w:ascii="Times New Roman" w:hAnsi="Times New Roman"/>
          <w:sz w:val="32"/>
          <w:szCs w:val="32"/>
        </w:rPr>
        <w:t xml:space="preserve"> «Вега», </w:t>
      </w:r>
      <w:r w:rsidR="009B475F">
        <w:rPr>
          <w:rFonts w:ascii="Times New Roman" w:hAnsi="Times New Roman"/>
          <w:sz w:val="32"/>
          <w:szCs w:val="32"/>
        </w:rPr>
        <w:t>завод</w:t>
      </w:r>
      <w:r w:rsidR="00D8158C">
        <w:rPr>
          <w:rFonts w:ascii="Times New Roman" w:hAnsi="Times New Roman"/>
          <w:sz w:val="32"/>
          <w:szCs w:val="32"/>
        </w:rPr>
        <w:t xml:space="preserve"> «Микрон»</w:t>
      </w:r>
      <w:r w:rsidR="009C3EEB">
        <w:rPr>
          <w:rFonts w:ascii="Times New Roman" w:hAnsi="Times New Roman"/>
          <w:sz w:val="32"/>
          <w:szCs w:val="32"/>
        </w:rPr>
        <w:t xml:space="preserve">, </w:t>
      </w:r>
      <w:r w:rsidR="009B6798">
        <w:rPr>
          <w:rFonts w:ascii="Times New Roman" w:hAnsi="Times New Roman"/>
          <w:sz w:val="32"/>
          <w:szCs w:val="32"/>
        </w:rPr>
        <w:t xml:space="preserve">ОАО «Завод Протон-МИЭТ», </w:t>
      </w:r>
      <w:r w:rsidR="009C3EEB">
        <w:rPr>
          <w:rFonts w:ascii="Times New Roman" w:hAnsi="Times New Roman"/>
          <w:sz w:val="32"/>
          <w:szCs w:val="32"/>
        </w:rPr>
        <w:t xml:space="preserve">ЗАО «TRINITI», </w:t>
      </w:r>
      <w:r w:rsidR="00587A20">
        <w:rPr>
          <w:rFonts w:ascii="Times New Roman" w:hAnsi="Times New Roman"/>
          <w:sz w:val="32"/>
          <w:szCs w:val="32"/>
        </w:rPr>
        <w:t>ЗАО «</w:t>
      </w:r>
      <w:proofErr w:type="spellStart"/>
      <w:r w:rsidR="00587A20">
        <w:rPr>
          <w:rFonts w:ascii="Times New Roman" w:hAnsi="Times New Roman"/>
          <w:sz w:val="32"/>
          <w:szCs w:val="32"/>
        </w:rPr>
        <w:t>HighTech</w:t>
      </w:r>
      <w:proofErr w:type="spellEnd"/>
      <w:r w:rsidR="00587A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87A20">
        <w:rPr>
          <w:rFonts w:ascii="Times New Roman" w:hAnsi="Times New Roman"/>
          <w:sz w:val="32"/>
          <w:szCs w:val="32"/>
        </w:rPr>
        <w:t>Consulting</w:t>
      </w:r>
      <w:proofErr w:type="spellEnd"/>
      <w:r w:rsidR="00587A20">
        <w:rPr>
          <w:rFonts w:ascii="Times New Roman" w:hAnsi="Times New Roman"/>
          <w:sz w:val="32"/>
          <w:szCs w:val="32"/>
        </w:rPr>
        <w:t>», ООО «НТ-СПб», ЗАО «</w:t>
      </w:r>
      <w:proofErr w:type="spellStart"/>
      <w:r w:rsidR="009B475F">
        <w:rPr>
          <w:rFonts w:ascii="Times New Roman" w:hAnsi="Times New Roman"/>
          <w:sz w:val="32"/>
          <w:szCs w:val="32"/>
        </w:rPr>
        <w:t>Наноте</w:t>
      </w:r>
      <w:r w:rsidR="0023086C">
        <w:rPr>
          <w:rFonts w:ascii="Times New Roman" w:hAnsi="Times New Roman"/>
          <w:sz w:val="32"/>
          <w:szCs w:val="32"/>
        </w:rPr>
        <w:t>х</w:t>
      </w:r>
      <w:proofErr w:type="spellEnd"/>
      <w:r w:rsidR="0023086C">
        <w:rPr>
          <w:rFonts w:ascii="Times New Roman" w:hAnsi="Times New Roman"/>
          <w:sz w:val="32"/>
          <w:szCs w:val="32"/>
        </w:rPr>
        <w:t>-</w:t>
      </w:r>
      <w:r w:rsidR="00587A20">
        <w:rPr>
          <w:rFonts w:ascii="Times New Roman" w:hAnsi="Times New Roman"/>
          <w:sz w:val="32"/>
          <w:szCs w:val="32"/>
        </w:rPr>
        <w:t xml:space="preserve">Актив», </w:t>
      </w:r>
      <w:r w:rsidR="009C3EEB">
        <w:rPr>
          <w:rFonts w:ascii="Times New Roman" w:hAnsi="Times New Roman"/>
          <w:sz w:val="32"/>
          <w:szCs w:val="32"/>
        </w:rPr>
        <w:t>ЗАО «АПИК Технолоджи», ООО «</w:t>
      </w:r>
      <w:proofErr w:type="spellStart"/>
      <w:r w:rsidR="009C3EEB">
        <w:rPr>
          <w:rFonts w:ascii="Times New Roman" w:hAnsi="Times New Roman"/>
          <w:sz w:val="32"/>
          <w:szCs w:val="32"/>
        </w:rPr>
        <w:t>Совтест</w:t>
      </w:r>
      <w:proofErr w:type="spellEnd"/>
      <w:r w:rsidR="009C3EEB">
        <w:rPr>
          <w:rFonts w:ascii="Times New Roman" w:hAnsi="Times New Roman"/>
          <w:sz w:val="32"/>
          <w:szCs w:val="32"/>
        </w:rPr>
        <w:t xml:space="preserve"> Микро»</w:t>
      </w:r>
      <w:r w:rsidR="009B475F">
        <w:rPr>
          <w:rFonts w:ascii="Times New Roman" w:hAnsi="Times New Roman"/>
          <w:sz w:val="32"/>
          <w:szCs w:val="32"/>
        </w:rPr>
        <w:t>.</w:t>
      </w:r>
    </w:p>
    <w:p w:rsidR="00EC56B5" w:rsidRPr="00EC56B5" w:rsidRDefault="00C505F5" w:rsidP="00956A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 Академии инженерных наук им. А.М. Прохорова, в Академии технологических наук РФ</w:t>
      </w:r>
      <w:r w:rsidR="009C3EEB">
        <w:rPr>
          <w:rFonts w:ascii="Times New Roman" w:hAnsi="Times New Roman"/>
          <w:sz w:val="32"/>
          <w:szCs w:val="32"/>
        </w:rPr>
        <w:t xml:space="preserve">, </w:t>
      </w:r>
      <w:r w:rsidR="009B6798">
        <w:rPr>
          <w:rFonts w:ascii="Times New Roman" w:hAnsi="Times New Roman"/>
          <w:sz w:val="32"/>
          <w:szCs w:val="32"/>
        </w:rPr>
        <w:t xml:space="preserve">в </w:t>
      </w:r>
      <w:r w:rsidR="009B6798" w:rsidRPr="00EC56B5">
        <w:rPr>
          <w:rFonts w:ascii="Times New Roman" w:hAnsi="Times New Roman"/>
          <w:sz w:val="32"/>
          <w:szCs w:val="32"/>
        </w:rPr>
        <w:t>Академии менеджмента и рынка,</w:t>
      </w:r>
      <w:r w:rsidR="009B6798">
        <w:rPr>
          <w:rFonts w:ascii="Times New Roman" w:hAnsi="Times New Roman"/>
          <w:sz w:val="32"/>
          <w:szCs w:val="32"/>
        </w:rPr>
        <w:t xml:space="preserve"> </w:t>
      </w:r>
      <w:r w:rsidR="009C3EEB">
        <w:rPr>
          <w:rFonts w:ascii="Times New Roman" w:hAnsi="Times New Roman"/>
          <w:sz w:val="32"/>
          <w:szCs w:val="32"/>
        </w:rPr>
        <w:t>в Московской Т</w:t>
      </w:r>
      <w:r>
        <w:rPr>
          <w:rFonts w:ascii="Times New Roman" w:hAnsi="Times New Roman"/>
          <w:sz w:val="32"/>
          <w:szCs w:val="32"/>
        </w:rPr>
        <w:t xml:space="preserve">оргово-промышленной палате, </w:t>
      </w:r>
      <w:r w:rsidR="009C3EEB">
        <w:rPr>
          <w:rFonts w:ascii="Times New Roman" w:hAnsi="Times New Roman"/>
          <w:sz w:val="32"/>
          <w:szCs w:val="32"/>
        </w:rPr>
        <w:t>в Т</w:t>
      </w:r>
      <w:r w:rsidR="009861C3">
        <w:rPr>
          <w:rFonts w:ascii="Times New Roman" w:hAnsi="Times New Roman"/>
          <w:sz w:val="32"/>
          <w:szCs w:val="32"/>
        </w:rPr>
        <w:t>оргово</w:t>
      </w:r>
      <w:r w:rsidR="009C3EEB">
        <w:rPr>
          <w:rFonts w:ascii="Times New Roman" w:hAnsi="Times New Roman"/>
          <w:sz w:val="32"/>
          <w:szCs w:val="32"/>
        </w:rPr>
        <w:t>-промышленной П</w:t>
      </w:r>
      <w:r w:rsidR="009861C3">
        <w:rPr>
          <w:rFonts w:ascii="Times New Roman" w:hAnsi="Times New Roman"/>
          <w:sz w:val="32"/>
          <w:szCs w:val="32"/>
        </w:rPr>
        <w:t xml:space="preserve">алате РФ, </w:t>
      </w:r>
      <w:r>
        <w:rPr>
          <w:rFonts w:ascii="Times New Roman" w:hAnsi="Times New Roman"/>
          <w:sz w:val="32"/>
          <w:szCs w:val="32"/>
        </w:rPr>
        <w:t>на Салоне «Архимед»</w:t>
      </w:r>
      <w:r w:rsidR="009861C3">
        <w:rPr>
          <w:rFonts w:ascii="Times New Roman" w:hAnsi="Times New Roman"/>
          <w:sz w:val="32"/>
          <w:szCs w:val="32"/>
        </w:rPr>
        <w:t>, в рамках программ Федерального института промышленной собственности в Москве, Ярославле, Пущино.</w:t>
      </w:r>
    </w:p>
    <w:p w:rsidR="00956A9B" w:rsidRDefault="00956A9B">
      <w:pPr>
        <w:rPr>
          <w:rFonts w:ascii="Times New Roman" w:hAnsi="Times New Roman" w:cs="Times New Roman"/>
          <w:b/>
          <w:sz w:val="28"/>
          <w:szCs w:val="28"/>
        </w:rPr>
      </w:pPr>
    </w:p>
    <w:p w:rsidR="00956A9B" w:rsidRPr="00956A9B" w:rsidRDefault="00956A9B">
      <w:pPr>
        <w:rPr>
          <w:rFonts w:ascii="Times New Roman" w:hAnsi="Times New Roman" w:cs="Times New Roman"/>
          <w:b/>
          <w:sz w:val="28"/>
          <w:szCs w:val="28"/>
        </w:rPr>
      </w:pPr>
    </w:p>
    <w:sectPr w:rsidR="00956A9B" w:rsidRPr="00956A9B" w:rsidSect="009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200F"/>
    <w:multiLevelType w:val="hybridMultilevel"/>
    <w:tmpl w:val="83F0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1E99"/>
    <w:multiLevelType w:val="hybridMultilevel"/>
    <w:tmpl w:val="CA548D64"/>
    <w:lvl w:ilvl="0" w:tplc="49383B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A9B"/>
    <w:rsid w:val="000018A5"/>
    <w:rsid w:val="0000564F"/>
    <w:rsid w:val="00007C89"/>
    <w:rsid w:val="000111DF"/>
    <w:rsid w:val="00014C30"/>
    <w:rsid w:val="0002008F"/>
    <w:rsid w:val="0002570D"/>
    <w:rsid w:val="000405CD"/>
    <w:rsid w:val="00043C28"/>
    <w:rsid w:val="00044EDD"/>
    <w:rsid w:val="00054144"/>
    <w:rsid w:val="00075E53"/>
    <w:rsid w:val="00081E02"/>
    <w:rsid w:val="00094B4C"/>
    <w:rsid w:val="000E6DAB"/>
    <w:rsid w:val="000F522F"/>
    <w:rsid w:val="000F60A8"/>
    <w:rsid w:val="00103EA3"/>
    <w:rsid w:val="00115C5D"/>
    <w:rsid w:val="001178A2"/>
    <w:rsid w:val="00121D5A"/>
    <w:rsid w:val="00157ED7"/>
    <w:rsid w:val="00162C26"/>
    <w:rsid w:val="001919F1"/>
    <w:rsid w:val="001B75AE"/>
    <w:rsid w:val="001D387A"/>
    <w:rsid w:val="001E0355"/>
    <w:rsid w:val="001F1671"/>
    <w:rsid w:val="002057AC"/>
    <w:rsid w:val="0023086C"/>
    <w:rsid w:val="00236B34"/>
    <w:rsid w:val="00247815"/>
    <w:rsid w:val="00251E89"/>
    <w:rsid w:val="00252BAD"/>
    <w:rsid w:val="00256146"/>
    <w:rsid w:val="0026708A"/>
    <w:rsid w:val="00270B3A"/>
    <w:rsid w:val="002A4750"/>
    <w:rsid w:val="002A7CF1"/>
    <w:rsid w:val="002C0472"/>
    <w:rsid w:val="002D5963"/>
    <w:rsid w:val="002D75B0"/>
    <w:rsid w:val="002F77BE"/>
    <w:rsid w:val="00300B52"/>
    <w:rsid w:val="003138E3"/>
    <w:rsid w:val="0031723A"/>
    <w:rsid w:val="003277FA"/>
    <w:rsid w:val="00331D5D"/>
    <w:rsid w:val="00341188"/>
    <w:rsid w:val="00341FB9"/>
    <w:rsid w:val="00353806"/>
    <w:rsid w:val="003A3CEC"/>
    <w:rsid w:val="003C213A"/>
    <w:rsid w:val="003D270F"/>
    <w:rsid w:val="003D6919"/>
    <w:rsid w:val="003F6A06"/>
    <w:rsid w:val="0040633B"/>
    <w:rsid w:val="004255CD"/>
    <w:rsid w:val="004307E5"/>
    <w:rsid w:val="0043115D"/>
    <w:rsid w:val="004315A9"/>
    <w:rsid w:val="00446A03"/>
    <w:rsid w:val="00464FAA"/>
    <w:rsid w:val="00485AF1"/>
    <w:rsid w:val="004A2853"/>
    <w:rsid w:val="004C1220"/>
    <w:rsid w:val="004C4D2C"/>
    <w:rsid w:val="004C4D54"/>
    <w:rsid w:val="004C6738"/>
    <w:rsid w:val="004E39B3"/>
    <w:rsid w:val="004E5979"/>
    <w:rsid w:val="004F7A0A"/>
    <w:rsid w:val="0052198F"/>
    <w:rsid w:val="0057145F"/>
    <w:rsid w:val="00572296"/>
    <w:rsid w:val="005751BD"/>
    <w:rsid w:val="005872EE"/>
    <w:rsid w:val="00587A20"/>
    <w:rsid w:val="00595D06"/>
    <w:rsid w:val="00596D38"/>
    <w:rsid w:val="005B47CC"/>
    <w:rsid w:val="005C2F8D"/>
    <w:rsid w:val="005D308A"/>
    <w:rsid w:val="005E01B1"/>
    <w:rsid w:val="005E31BE"/>
    <w:rsid w:val="005E79DE"/>
    <w:rsid w:val="00622656"/>
    <w:rsid w:val="00627813"/>
    <w:rsid w:val="006351F8"/>
    <w:rsid w:val="006379AB"/>
    <w:rsid w:val="00672F73"/>
    <w:rsid w:val="00674AE4"/>
    <w:rsid w:val="00681C83"/>
    <w:rsid w:val="00692D1B"/>
    <w:rsid w:val="00697B3C"/>
    <w:rsid w:val="006A19E3"/>
    <w:rsid w:val="006A2608"/>
    <w:rsid w:val="006A663C"/>
    <w:rsid w:val="006D093B"/>
    <w:rsid w:val="006F32EB"/>
    <w:rsid w:val="0071062D"/>
    <w:rsid w:val="007129EA"/>
    <w:rsid w:val="00745D12"/>
    <w:rsid w:val="007507ED"/>
    <w:rsid w:val="00764747"/>
    <w:rsid w:val="00767625"/>
    <w:rsid w:val="00777678"/>
    <w:rsid w:val="0078185C"/>
    <w:rsid w:val="00781E55"/>
    <w:rsid w:val="0079010C"/>
    <w:rsid w:val="007918CB"/>
    <w:rsid w:val="00795DAF"/>
    <w:rsid w:val="00796A34"/>
    <w:rsid w:val="007A65B7"/>
    <w:rsid w:val="007B18C7"/>
    <w:rsid w:val="007B7A71"/>
    <w:rsid w:val="007C323A"/>
    <w:rsid w:val="007E7BB7"/>
    <w:rsid w:val="007F4612"/>
    <w:rsid w:val="007F5E56"/>
    <w:rsid w:val="007F68B6"/>
    <w:rsid w:val="00807FE8"/>
    <w:rsid w:val="008151DD"/>
    <w:rsid w:val="00826174"/>
    <w:rsid w:val="00830153"/>
    <w:rsid w:val="00845B83"/>
    <w:rsid w:val="00850717"/>
    <w:rsid w:val="00851D44"/>
    <w:rsid w:val="00864F14"/>
    <w:rsid w:val="0087126E"/>
    <w:rsid w:val="00875062"/>
    <w:rsid w:val="0088078B"/>
    <w:rsid w:val="008A514B"/>
    <w:rsid w:val="008C3CA8"/>
    <w:rsid w:val="008C4ECB"/>
    <w:rsid w:val="008E12FA"/>
    <w:rsid w:val="0091000B"/>
    <w:rsid w:val="009164CD"/>
    <w:rsid w:val="00920605"/>
    <w:rsid w:val="00921855"/>
    <w:rsid w:val="00926EB5"/>
    <w:rsid w:val="0092774D"/>
    <w:rsid w:val="00933ADF"/>
    <w:rsid w:val="00943D63"/>
    <w:rsid w:val="00950096"/>
    <w:rsid w:val="00956A9B"/>
    <w:rsid w:val="00965DEE"/>
    <w:rsid w:val="00966453"/>
    <w:rsid w:val="00972CB0"/>
    <w:rsid w:val="009840A3"/>
    <w:rsid w:val="00984925"/>
    <w:rsid w:val="009861C3"/>
    <w:rsid w:val="0099220B"/>
    <w:rsid w:val="00995B71"/>
    <w:rsid w:val="009A00CA"/>
    <w:rsid w:val="009A2599"/>
    <w:rsid w:val="009A3E73"/>
    <w:rsid w:val="009B26A8"/>
    <w:rsid w:val="009B475F"/>
    <w:rsid w:val="009B6798"/>
    <w:rsid w:val="009B6D1C"/>
    <w:rsid w:val="009C3EEB"/>
    <w:rsid w:val="009C4FE4"/>
    <w:rsid w:val="009D0324"/>
    <w:rsid w:val="009D4666"/>
    <w:rsid w:val="009D482D"/>
    <w:rsid w:val="009F0824"/>
    <w:rsid w:val="009F2E50"/>
    <w:rsid w:val="009F38FB"/>
    <w:rsid w:val="00A030AE"/>
    <w:rsid w:val="00A04D86"/>
    <w:rsid w:val="00A15FCD"/>
    <w:rsid w:val="00A708E3"/>
    <w:rsid w:val="00A812B2"/>
    <w:rsid w:val="00A85AC6"/>
    <w:rsid w:val="00AA3022"/>
    <w:rsid w:val="00AB2DCF"/>
    <w:rsid w:val="00AB5864"/>
    <w:rsid w:val="00AB7DBF"/>
    <w:rsid w:val="00AC2FF2"/>
    <w:rsid w:val="00AD3EC3"/>
    <w:rsid w:val="00AD4D26"/>
    <w:rsid w:val="00AE2DEF"/>
    <w:rsid w:val="00AF5929"/>
    <w:rsid w:val="00AF7DC6"/>
    <w:rsid w:val="00B127C3"/>
    <w:rsid w:val="00B40199"/>
    <w:rsid w:val="00B44A1B"/>
    <w:rsid w:val="00B57224"/>
    <w:rsid w:val="00B61896"/>
    <w:rsid w:val="00B75881"/>
    <w:rsid w:val="00B77163"/>
    <w:rsid w:val="00B812C1"/>
    <w:rsid w:val="00B92B97"/>
    <w:rsid w:val="00B92F89"/>
    <w:rsid w:val="00B97DB5"/>
    <w:rsid w:val="00BA031A"/>
    <w:rsid w:val="00BA2C10"/>
    <w:rsid w:val="00BB0454"/>
    <w:rsid w:val="00BB76ED"/>
    <w:rsid w:val="00BD18BA"/>
    <w:rsid w:val="00BD216E"/>
    <w:rsid w:val="00BD7620"/>
    <w:rsid w:val="00C11602"/>
    <w:rsid w:val="00C15082"/>
    <w:rsid w:val="00C2355A"/>
    <w:rsid w:val="00C42602"/>
    <w:rsid w:val="00C43EE3"/>
    <w:rsid w:val="00C500C6"/>
    <w:rsid w:val="00C505F5"/>
    <w:rsid w:val="00C52AA3"/>
    <w:rsid w:val="00C760C6"/>
    <w:rsid w:val="00C96B9F"/>
    <w:rsid w:val="00C96CD7"/>
    <w:rsid w:val="00CC35B2"/>
    <w:rsid w:val="00CE7EDE"/>
    <w:rsid w:val="00D3382D"/>
    <w:rsid w:val="00D40228"/>
    <w:rsid w:val="00D41888"/>
    <w:rsid w:val="00D43A70"/>
    <w:rsid w:val="00D53358"/>
    <w:rsid w:val="00D56296"/>
    <w:rsid w:val="00D7689F"/>
    <w:rsid w:val="00D8158C"/>
    <w:rsid w:val="00D84824"/>
    <w:rsid w:val="00D871DC"/>
    <w:rsid w:val="00D914FC"/>
    <w:rsid w:val="00D91FEA"/>
    <w:rsid w:val="00DB0594"/>
    <w:rsid w:val="00DB2753"/>
    <w:rsid w:val="00DB3735"/>
    <w:rsid w:val="00DB7DC5"/>
    <w:rsid w:val="00DC1B06"/>
    <w:rsid w:val="00DE617B"/>
    <w:rsid w:val="00DE7C3F"/>
    <w:rsid w:val="00DF0B38"/>
    <w:rsid w:val="00E05E65"/>
    <w:rsid w:val="00E06A53"/>
    <w:rsid w:val="00E22563"/>
    <w:rsid w:val="00E31873"/>
    <w:rsid w:val="00E31F5C"/>
    <w:rsid w:val="00E43404"/>
    <w:rsid w:val="00E4681D"/>
    <w:rsid w:val="00E63625"/>
    <w:rsid w:val="00E702EC"/>
    <w:rsid w:val="00E82C9A"/>
    <w:rsid w:val="00E95F64"/>
    <w:rsid w:val="00EB6F1D"/>
    <w:rsid w:val="00EC56B5"/>
    <w:rsid w:val="00EC5C14"/>
    <w:rsid w:val="00EC6E23"/>
    <w:rsid w:val="00ED3B99"/>
    <w:rsid w:val="00EE47D9"/>
    <w:rsid w:val="00EE4A56"/>
    <w:rsid w:val="00F13526"/>
    <w:rsid w:val="00F160FC"/>
    <w:rsid w:val="00F21BE8"/>
    <w:rsid w:val="00F2743B"/>
    <w:rsid w:val="00F27884"/>
    <w:rsid w:val="00F373D6"/>
    <w:rsid w:val="00F44A23"/>
    <w:rsid w:val="00F459B1"/>
    <w:rsid w:val="00F6243D"/>
    <w:rsid w:val="00F64383"/>
    <w:rsid w:val="00F74F9E"/>
    <w:rsid w:val="00F76E2E"/>
    <w:rsid w:val="00F87E75"/>
    <w:rsid w:val="00F97ADB"/>
    <w:rsid w:val="00F97E0B"/>
    <w:rsid w:val="00FA3475"/>
    <w:rsid w:val="00FA360C"/>
    <w:rsid w:val="00FA7162"/>
    <w:rsid w:val="00FC59FC"/>
    <w:rsid w:val="00FC760A"/>
    <w:rsid w:val="00FC7B1A"/>
    <w:rsid w:val="00FD26E4"/>
    <w:rsid w:val="00FD57BF"/>
    <w:rsid w:val="00FD637B"/>
    <w:rsid w:val="00FD6D9B"/>
    <w:rsid w:val="00FE7FEA"/>
    <w:rsid w:val="00FF3EEE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8F92-0AF3-4A30-87FA-0021B83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irczelao .</cp:lastModifiedBy>
  <cp:revision>3</cp:revision>
  <cp:lastPrinted>2015-12-22T14:09:00Z</cp:lastPrinted>
  <dcterms:created xsi:type="dcterms:W3CDTF">2015-12-23T07:59:00Z</dcterms:created>
  <dcterms:modified xsi:type="dcterms:W3CDTF">2016-01-13T01:46:00Z</dcterms:modified>
</cp:coreProperties>
</file>