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D7" w:rsidRDefault="00EF4AD7" w:rsidP="00EF4AD7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EF4AD7" w:rsidRPr="00815DEF" w:rsidRDefault="00EF4AD7" w:rsidP="00EF4AD7">
      <w:pPr>
        <w:spacing w:after="0"/>
        <w:jc w:val="right"/>
        <w:rPr>
          <w:rFonts w:ascii="Times New Roman" w:hAnsi="Times New Roman" w:cs="Times New Roman"/>
          <w:sz w:val="20"/>
        </w:rPr>
      </w:pPr>
      <w:r w:rsidRPr="00815DEF">
        <w:rPr>
          <w:rFonts w:ascii="Times New Roman" w:hAnsi="Times New Roman" w:cs="Times New Roman"/>
          <w:sz w:val="20"/>
        </w:rPr>
        <w:t>Утверждаю:</w:t>
      </w:r>
    </w:p>
    <w:p w:rsidR="00EF4AD7" w:rsidRPr="00815DEF" w:rsidRDefault="00EF4AD7" w:rsidP="00EF4AD7">
      <w:pPr>
        <w:spacing w:after="0"/>
        <w:jc w:val="right"/>
        <w:rPr>
          <w:rFonts w:ascii="Times New Roman" w:hAnsi="Times New Roman" w:cs="Times New Roman"/>
          <w:sz w:val="20"/>
        </w:rPr>
      </w:pPr>
      <w:r w:rsidRPr="00815DEF">
        <w:rPr>
          <w:rFonts w:ascii="Times New Roman" w:hAnsi="Times New Roman" w:cs="Times New Roman"/>
          <w:sz w:val="20"/>
        </w:rPr>
        <w:t>____________</w:t>
      </w:r>
      <w:proofErr w:type="spellStart"/>
      <w:r>
        <w:rPr>
          <w:rFonts w:ascii="Times New Roman" w:hAnsi="Times New Roman" w:cs="Times New Roman"/>
          <w:sz w:val="20"/>
        </w:rPr>
        <w:t>Л.Г.Саурова</w:t>
      </w:r>
      <w:proofErr w:type="spellEnd"/>
    </w:p>
    <w:p w:rsidR="00EF4AD7" w:rsidRPr="00815DEF" w:rsidRDefault="00EF4AD7" w:rsidP="00EF4AD7">
      <w:pPr>
        <w:spacing w:after="0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и</w:t>
      </w:r>
      <w:r w:rsidRPr="00815DEF">
        <w:rPr>
          <w:rFonts w:ascii="Times New Roman" w:hAnsi="Times New Roman" w:cs="Times New Roman"/>
          <w:sz w:val="20"/>
        </w:rPr>
        <w:t>.о</w:t>
      </w:r>
      <w:proofErr w:type="spellEnd"/>
      <w:r w:rsidRPr="00815DEF">
        <w:rPr>
          <w:rFonts w:ascii="Times New Roman" w:hAnsi="Times New Roman" w:cs="Times New Roman"/>
          <w:sz w:val="20"/>
        </w:rPr>
        <w:t>. заведующего МКДОУ детским садом</w:t>
      </w:r>
    </w:p>
    <w:p w:rsidR="00EF4AD7" w:rsidRPr="00815DEF" w:rsidRDefault="00EF4AD7" w:rsidP="00EF4AD7">
      <w:pPr>
        <w:spacing w:after="0"/>
        <w:jc w:val="right"/>
        <w:rPr>
          <w:rFonts w:ascii="Times New Roman" w:hAnsi="Times New Roman" w:cs="Times New Roman"/>
          <w:sz w:val="20"/>
        </w:rPr>
      </w:pPr>
      <w:r w:rsidRPr="00815DEF">
        <w:rPr>
          <w:rFonts w:ascii="Times New Roman" w:hAnsi="Times New Roman" w:cs="Times New Roman"/>
          <w:sz w:val="20"/>
        </w:rPr>
        <w:t xml:space="preserve"> «Петушок» </w:t>
      </w:r>
      <w:proofErr w:type="spellStart"/>
      <w:r w:rsidRPr="00815DEF">
        <w:rPr>
          <w:rFonts w:ascii="Times New Roman" w:hAnsi="Times New Roman" w:cs="Times New Roman"/>
          <w:sz w:val="20"/>
        </w:rPr>
        <w:t>г</w:t>
      </w:r>
      <w:proofErr w:type="gramStart"/>
      <w:r w:rsidRPr="00815DEF">
        <w:rPr>
          <w:rFonts w:ascii="Times New Roman" w:hAnsi="Times New Roman" w:cs="Times New Roman"/>
          <w:sz w:val="20"/>
        </w:rPr>
        <w:t>.Я</w:t>
      </w:r>
      <w:proofErr w:type="gramEnd"/>
      <w:r w:rsidRPr="00815DEF">
        <w:rPr>
          <w:rFonts w:ascii="Times New Roman" w:hAnsi="Times New Roman" w:cs="Times New Roman"/>
          <w:sz w:val="20"/>
        </w:rPr>
        <w:t>ранска</w:t>
      </w:r>
      <w:proofErr w:type="spellEnd"/>
      <w:r w:rsidRPr="00815DEF">
        <w:rPr>
          <w:rFonts w:ascii="Times New Roman" w:hAnsi="Times New Roman" w:cs="Times New Roman"/>
          <w:sz w:val="20"/>
        </w:rPr>
        <w:t xml:space="preserve"> Кировской области</w:t>
      </w:r>
    </w:p>
    <w:p w:rsidR="00EF4AD7" w:rsidRPr="00815DEF" w:rsidRDefault="00EF4AD7" w:rsidP="00EF4AD7">
      <w:pPr>
        <w:spacing w:after="0"/>
        <w:jc w:val="right"/>
        <w:rPr>
          <w:rFonts w:ascii="Times New Roman" w:hAnsi="Times New Roman" w:cs="Times New Roman"/>
          <w:sz w:val="20"/>
        </w:rPr>
      </w:pPr>
      <w:r w:rsidRPr="00815DEF">
        <w:rPr>
          <w:rFonts w:ascii="Times New Roman" w:hAnsi="Times New Roman" w:cs="Times New Roman"/>
          <w:sz w:val="20"/>
        </w:rPr>
        <w:t xml:space="preserve">Приказ </w:t>
      </w:r>
      <w:r>
        <w:rPr>
          <w:rFonts w:ascii="Times New Roman" w:hAnsi="Times New Roman" w:cs="Times New Roman"/>
          <w:sz w:val="20"/>
        </w:rPr>
        <w:t xml:space="preserve">№        </w:t>
      </w:r>
      <w:r w:rsidRPr="00815DE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</w:t>
      </w:r>
      <w:r w:rsidRPr="00815DEF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 xml:space="preserve">                </w:t>
      </w:r>
      <w:r w:rsidRPr="00815DEF">
        <w:rPr>
          <w:rFonts w:ascii="Times New Roman" w:hAnsi="Times New Roman" w:cs="Times New Roman"/>
          <w:sz w:val="20"/>
        </w:rPr>
        <w:t>года.</w:t>
      </w:r>
    </w:p>
    <w:p w:rsidR="00EF4AD7" w:rsidRDefault="00EF4AD7" w:rsidP="00EF4AD7">
      <w:pPr>
        <w:spacing w:after="0"/>
        <w:ind w:left="1080"/>
        <w:rPr>
          <w:rFonts w:ascii="Times New Roman" w:hAnsi="Times New Roman" w:cs="Times New Roman"/>
          <w:sz w:val="20"/>
        </w:rPr>
      </w:pPr>
    </w:p>
    <w:p w:rsidR="00EF4AD7" w:rsidRDefault="00EF4AD7" w:rsidP="00EF4AD7">
      <w:pPr>
        <w:spacing w:after="0"/>
        <w:ind w:left="1080"/>
        <w:rPr>
          <w:rFonts w:ascii="Times New Roman" w:hAnsi="Times New Roman" w:cs="Times New Roman"/>
          <w:sz w:val="20"/>
        </w:rPr>
      </w:pPr>
    </w:p>
    <w:p w:rsidR="00EF4AD7" w:rsidRPr="00815DEF" w:rsidRDefault="00EF4AD7" w:rsidP="00EF4AD7">
      <w:pPr>
        <w:spacing w:after="0"/>
        <w:ind w:left="1080"/>
        <w:rPr>
          <w:rFonts w:ascii="Times New Roman" w:hAnsi="Times New Roman" w:cs="Times New Roman"/>
          <w:sz w:val="20"/>
        </w:rPr>
      </w:pPr>
    </w:p>
    <w:p w:rsidR="00EF4AD7" w:rsidRPr="00493993" w:rsidRDefault="00EF4AD7" w:rsidP="00EF4A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3993">
        <w:rPr>
          <w:rFonts w:ascii="Times New Roman" w:hAnsi="Times New Roman" w:cs="Times New Roman"/>
          <w:b/>
          <w:sz w:val="40"/>
          <w:szCs w:val="40"/>
        </w:rPr>
        <w:t>Календарный план воспитательных мероприятий на 2022-2023 учебный год</w:t>
      </w:r>
    </w:p>
    <w:p w:rsidR="00EF4AD7" w:rsidRPr="00493993" w:rsidRDefault="00EF4AD7" w:rsidP="00EF4A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5292"/>
        <w:gridCol w:w="2780"/>
      </w:tblGrid>
      <w:tr w:rsidR="00EF4AD7" w:rsidRPr="00493993" w:rsidTr="001E5838">
        <w:tc>
          <w:tcPr>
            <w:tcW w:w="1384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 xml:space="preserve">Месяц </w:t>
            </w:r>
          </w:p>
        </w:tc>
        <w:tc>
          <w:tcPr>
            <w:tcW w:w="5387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2800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</w:tr>
      <w:tr w:rsidR="00EF4AD7" w:rsidRPr="00493993" w:rsidTr="001E5838">
        <w:tc>
          <w:tcPr>
            <w:tcW w:w="1384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 xml:space="preserve">Сентябрь </w:t>
            </w:r>
          </w:p>
        </w:tc>
        <w:tc>
          <w:tcPr>
            <w:tcW w:w="5387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Экологический субботник «Зеленая Россия» (старшие группы)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Выставка поделок  «Что нам осень принесла»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Вик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торина 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саду ли в огороде»  </w:t>
            </w: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F4AD7" w:rsidRDefault="00EF4AD7" w:rsidP="001E5838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Акция «Внимание – дети!»</w:t>
            </w:r>
          </w:p>
          <w:p w:rsidR="00EF4AD7" w:rsidRPr="00493993" w:rsidRDefault="00EF4AD7" w:rsidP="001E5838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Практикум «Мы открываем музей»</w:t>
            </w:r>
          </w:p>
        </w:tc>
        <w:tc>
          <w:tcPr>
            <w:tcW w:w="2800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В группах ДОУ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В группах ДОУ</w:t>
            </w: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</w:tc>
      </w:tr>
      <w:tr w:rsidR="00EF4AD7" w:rsidRPr="00493993" w:rsidTr="001E5838">
        <w:tc>
          <w:tcPr>
            <w:tcW w:w="1384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5387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Акция «Знак внимания пожилому человеку»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Конкурс рисунков «Образы земли»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Экскурсия в музей «Люблю тебя, мой край родной!»</w:t>
            </w:r>
          </w:p>
        </w:tc>
        <w:tc>
          <w:tcPr>
            <w:tcW w:w="2800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МБУ ДО ДДТ</w:t>
            </w: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Краеведческий музей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4AD7" w:rsidRPr="00493993" w:rsidTr="001E5838">
        <w:tc>
          <w:tcPr>
            <w:tcW w:w="1384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 xml:space="preserve">Ноябрь </w:t>
            </w:r>
          </w:p>
        </w:tc>
        <w:tc>
          <w:tcPr>
            <w:tcW w:w="5387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Праздник «День рождение детского сада»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 xml:space="preserve">Выставка совместного творчества детей и родителей «Мамины руки  </w:t>
            </w:r>
            <w:r w:rsidRPr="0049399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не для скуки»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Концерт для мам «Мамочка, милая мама моя, пусть эта песенка будет твоя»</w:t>
            </w:r>
          </w:p>
        </w:tc>
        <w:tc>
          <w:tcPr>
            <w:tcW w:w="2800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ДОУ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</w:tc>
      </w:tr>
      <w:tr w:rsidR="00EF4AD7" w:rsidRPr="00493993" w:rsidTr="001E5838">
        <w:tc>
          <w:tcPr>
            <w:tcW w:w="1384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Декабрь </w:t>
            </w:r>
          </w:p>
        </w:tc>
        <w:tc>
          <w:tcPr>
            <w:tcW w:w="5387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Экологическая акция «Помоги птицам»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Выставка детско-родительского творчества «Зимушка-зима»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Музыкальное представление «Новый год у ворот»</w:t>
            </w: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Интеллектуальный конкурс «Умники и умницы»</w:t>
            </w: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Региональный фестиваль «Рождественский коктейль»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0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ДДТ</w:t>
            </w:r>
          </w:p>
        </w:tc>
      </w:tr>
      <w:tr w:rsidR="00EF4AD7" w:rsidRPr="00493993" w:rsidTr="001E5838">
        <w:tc>
          <w:tcPr>
            <w:tcW w:w="1384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5387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Интеллектуальная игра  «Умники и умницы» (для детей старшего возраста)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Музыкальная гостиная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Физкультурный праздник «</w:t>
            </w:r>
            <w:proofErr w:type="gramStart"/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Веселая</w:t>
            </w:r>
            <w:proofErr w:type="gramEnd"/>
            <w:r w:rsidRPr="004939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Санница</w:t>
            </w:r>
            <w:proofErr w:type="spellEnd"/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0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Отдел ИМР Управления образования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</w:tc>
      </w:tr>
      <w:tr w:rsidR="00EF4AD7" w:rsidRPr="00493993" w:rsidTr="001E5838">
        <w:tc>
          <w:tcPr>
            <w:tcW w:w="1384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</w:p>
        </w:tc>
        <w:tc>
          <w:tcPr>
            <w:tcW w:w="5387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Акция «Дари добро»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Конкурс «</w:t>
            </w:r>
            <w:r w:rsidRPr="0049399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Семья  </w:t>
            </w:r>
            <w:r w:rsidRPr="00493993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XXI</w:t>
            </w:r>
            <w:r w:rsidRPr="0049399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века»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F4AD7" w:rsidRDefault="00EF4AD7" w:rsidP="001E58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Музыкальн</w:t>
            </w:r>
            <w:proofErr w:type="gramStart"/>
            <w:r w:rsidRPr="0049399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о-</w:t>
            </w:r>
            <w:proofErr w:type="gramEnd"/>
            <w:r w:rsidRPr="0049399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спортивный праздник «Мы-ребята удалые!»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0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ДОУ, МБУ ДО ДДТ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</w:tc>
      </w:tr>
      <w:tr w:rsidR="00EF4AD7" w:rsidRPr="00493993" w:rsidTr="001E5838">
        <w:tc>
          <w:tcPr>
            <w:tcW w:w="1384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5387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Посиделки «У самовара я и моя мама»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Творческая мастерская «Цветы для мамы»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Проект «Я расту и здоровым быть хочу»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0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ДОУ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</w:tc>
      </w:tr>
      <w:tr w:rsidR="00EF4AD7" w:rsidRPr="00493993" w:rsidTr="001E5838">
        <w:tc>
          <w:tcPr>
            <w:tcW w:w="1384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Апрель </w:t>
            </w:r>
          </w:p>
        </w:tc>
        <w:tc>
          <w:tcPr>
            <w:tcW w:w="5387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Конкурс чтецов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Природоохранная акция «Наш дом – Земля»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0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</w:tc>
      </w:tr>
      <w:tr w:rsidR="00EF4AD7" w:rsidRPr="00493993" w:rsidTr="001E5838">
        <w:tc>
          <w:tcPr>
            <w:tcW w:w="1384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  <w:tc>
          <w:tcPr>
            <w:tcW w:w="5387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Акция «Окна Победы»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 xml:space="preserve">Парад </w:t>
            </w:r>
            <w:proofErr w:type="spellStart"/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юноармейцев</w:t>
            </w:r>
            <w:proofErr w:type="spellEnd"/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Поход «Маршруты Рюкзачка» (дети и родители старших групп)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Музыкальн</w:t>
            </w:r>
            <w:proofErr w:type="gramStart"/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 w:rsidRPr="00493993">
              <w:rPr>
                <w:rFonts w:ascii="Times New Roman" w:hAnsi="Times New Roman" w:cs="Times New Roman"/>
                <w:sz w:val="32"/>
                <w:szCs w:val="32"/>
              </w:rPr>
              <w:t xml:space="preserve"> спортивный праздник «Здравствуй, солнечное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 xml:space="preserve"> лето!»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0" w:type="dxa"/>
          </w:tcPr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Район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AD7" w:rsidRPr="00493993" w:rsidRDefault="00EF4AD7" w:rsidP="001E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993"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</w:p>
        </w:tc>
      </w:tr>
    </w:tbl>
    <w:p w:rsidR="004A2EF1" w:rsidRDefault="00EF4AD7">
      <w:bookmarkStart w:id="0" w:name="_GoBack"/>
      <w:bookmarkEnd w:id="0"/>
    </w:p>
    <w:sectPr w:rsidR="004A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8F"/>
    <w:rsid w:val="00317536"/>
    <w:rsid w:val="00827B8F"/>
    <w:rsid w:val="00A3284D"/>
    <w:rsid w:val="00E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2022-09-02T10:16:00Z</dcterms:created>
  <dcterms:modified xsi:type="dcterms:W3CDTF">2022-09-02T10:16:00Z</dcterms:modified>
</cp:coreProperties>
</file>