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7B" w:rsidRDefault="0058447B" w:rsidP="00145BB3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5BB3A" wp14:editId="1EAC8B12">
                <wp:simplePos x="0" y="0"/>
                <wp:positionH relativeFrom="column">
                  <wp:posOffset>-963177</wp:posOffset>
                </wp:positionH>
                <wp:positionV relativeFrom="paragraph">
                  <wp:posOffset>-464909</wp:posOffset>
                </wp:positionV>
                <wp:extent cx="7357730" cy="1520456"/>
                <wp:effectExtent l="0" t="0" r="0" b="381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730" cy="15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Муниципальное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№ 16 «Малышок»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5BB3A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-75.85pt;margin-top:-36.6pt;width:579.35pt;height:1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" filled="f" stroked="f">
                <v:textbox>
                  <w:txbxContent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Муниципальное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воспитанников № 16 «Малышок»</w:t>
                      </w:r>
                    </w:p>
                  </w:txbxContent>
                </v:textbox>
              </v:shape>
            </w:pict>
          </mc:Fallback>
        </mc:AlternateContent>
      </w:r>
      <w:r w:rsidRPr="0058447B">
        <w:rPr>
          <w:rFonts w:ascii="Bookman Old Style" w:eastAsia="Calibri" w:hAnsi="Bookman Old Style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C96FBBB" wp14:editId="574406D4">
            <wp:simplePos x="0" y="0"/>
            <wp:positionH relativeFrom="column">
              <wp:posOffset>-965835</wp:posOffset>
            </wp:positionH>
            <wp:positionV relativeFrom="paragraph">
              <wp:posOffset>-617855</wp:posOffset>
            </wp:positionV>
            <wp:extent cx="7352665" cy="10487025"/>
            <wp:effectExtent l="38100" t="38100" r="38735" b="47625"/>
            <wp:wrapNone/>
            <wp:docPr id="9" name="Рисунок 9" descr="C:\Documents and Settings\User\Рабочий стол\Новая папка\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\5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665" cy="104870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47B" w:rsidRDefault="0058447B" w:rsidP="00145BB3">
      <w:pPr>
        <w:spacing w:after="0"/>
        <w:ind w:firstLine="567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58447B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0D0C7" wp14:editId="18A632FE">
                <wp:simplePos x="0" y="0"/>
                <wp:positionH relativeFrom="column">
                  <wp:posOffset>-963295</wp:posOffset>
                </wp:positionH>
                <wp:positionV relativeFrom="paragraph">
                  <wp:posOffset>225425</wp:posOffset>
                </wp:positionV>
                <wp:extent cx="7357110" cy="1998345"/>
                <wp:effectExtent l="0" t="0" r="0" b="190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110" cy="199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FA1" w:rsidRDefault="00DE1FA1" w:rsidP="0058447B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1FA1" w:rsidRDefault="00DE1FA1" w:rsidP="0058447B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ПРОЕКТ </w:t>
                            </w:r>
                          </w:p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 НРАВСТВЕННО-ПАТРИОТИЧЕСКОМУ ВОСПИТАНИЮ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D0C7" id="Поле 11" o:spid="_x0000_s1027" type="#_x0000_t202" style="position:absolute;left:0;text-align:left;margin-left:-75.85pt;margin-top:17.75pt;width:579.3pt;height:15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" filled="f" stroked="f">
                <v:textbox>
                  <w:txbxContent>
                    <w:p w:rsidR="00DE1FA1" w:rsidRDefault="00DE1FA1" w:rsidP="0058447B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E1FA1" w:rsidRDefault="00DE1FA1" w:rsidP="0058447B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ПРОЕКТ </w:t>
                      </w:r>
                    </w:p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 НРАВСТВЕННО-ПАТРИОТИЧЕСКОМУ ВОСПИТАНИЮ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145BB3" w:rsidRPr="00365809" w:rsidRDefault="00145BB3" w:rsidP="00F42AB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47B" w:rsidRDefault="0058447B" w:rsidP="006F078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58447B" w:rsidRDefault="0058447B" w:rsidP="006F078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6F0781" w:rsidRDefault="006F0781" w:rsidP="006F078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6F0781" w:rsidRPr="006F0781" w:rsidRDefault="006F0781" w:rsidP="006F0781">
      <w:pPr>
        <w:spacing w:after="0"/>
        <w:ind w:firstLine="567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145BB3" w:rsidRPr="00365809" w:rsidRDefault="0058447B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AED44" wp14:editId="2C9CED86">
                <wp:simplePos x="0" y="0"/>
                <wp:positionH relativeFrom="column">
                  <wp:posOffset>-910014</wp:posOffset>
                </wp:positionH>
                <wp:positionV relativeFrom="paragraph">
                  <wp:posOffset>184224</wp:posOffset>
                </wp:positionV>
                <wp:extent cx="7303947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94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FA1" w:rsidRPr="0058447B" w:rsidRDefault="00DE1FA1" w:rsidP="0058447B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pacing w:val="10"/>
                                <w:sz w:val="88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Times New Roman" w:eastAsia="Calibri" w:hAnsi="Times New Roman" w:cs="Times New Roman"/>
                                <w:b/>
                                <w:spacing w:val="10"/>
                                <w:sz w:val="88"/>
                                <w:szCs w:val="8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«Праздники моей Родины»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AED44" id="Поле 4" o:spid="_x0000_s1028" type="#_x0000_t202" style="position:absolute;left:0;text-align:left;margin-left:-71.65pt;margin-top:14.5pt;width:575.1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" filled="f" stroked="f">
                <v:textbox style="mso-fit-shape-to-text:t">
                  <w:txbxContent>
                    <w:p w:rsidR="00DE1FA1" w:rsidRPr="0058447B" w:rsidRDefault="00DE1FA1" w:rsidP="0058447B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pacing w:val="10"/>
                          <w:sz w:val="88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Times New Roman" w:eastAsia="Calibri" w:hAnsi="Times New Roman" w:cs="Times New Roman"/>
                          <w:b/>
                          <w:spacing w:val="10"/>
                          <w:sz w:val="88"/>
                          <w:szCs w:val="8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«Праздники моей Родины»</w:t>
                      </w:r>
                    </w:p>
                  </w:txbxContent>
                </v:textbox>
              </v:shape>
            </w:pict>
          </mc:Fallback>
        </mc:AlternateContent>
      </w: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2AB5" w:rsidRDefault="00F42AB5" w:rsidP="00145BB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AB5" w:rsidRDefault="00F42AB5" w:rsidP="00145BB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AB5" w:rsidRDefault="00F42AB5" w:rsidP="00145BB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AB5" w:rsidRDefault="00F42AB5" w:rsidP="00145BB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AB5" w:rsidRDefault="00F42AB5" w:rsidP="00145BB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2AB5" w:rsidRPr="00F42AB5" w:rsidRDefault="00F3395A" w:rsidP="00145BB3">
      <w:pPr>
        <w:spacing w:after="0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E442F" wp14:editId="498A74CC">
                <wp:simplePos x="0" y="0"/>
                <wp:positionH relativeFrom="column">
                  <wp:posOffset>1717040</wp:posOffset>
                </wp:positionH>
                <wp:positionV relativeFrom="paragraph">
                  <wp:posOffset>9363</wp:posOffset>
                </wp:positionV>
                <wp:extent cx="4654550" cy="1520190"/>
                <wp:effectExtent l="0" t="0" r="0" b="381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Воспитатели:</w:t>
                            </w:r>
                          </w:p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Звягинцева Наталия Сергеевна,</w:t>
                            </w:r>
                          </w:p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 квалификационная категория;</w:t>
                            </w:r>
                          </w:p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Мальцева Ольга Ильинична,</w:t>
                            </w:r>
                          </w:p>
                          <w:p w:rsidR="00DE1FA1" w:rsidRPr="0058447B" w:rsidRDefault="00DE1FA1" w:rsidP="0058447B">
                            <w:pPr>
                              <w:spacing w:after="0" w:line="240" w:lineRule="auto"/>
                              <w:ind w:firstLine="567"/>
                              <w:jc w:val="right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8447B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высшая квалификационная категория.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E442F" id="Поле 12" o:spid="_x0000_s1029" type="#_x0000_t202" style="position:absolute;left:0;text-align:left;margin-left:135.2pt;margin-top:.75pt;width:366.5pt;height:1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" filled="f" stroked="f">
                <v:textbox>
                  <w:txbxContent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Воспитатели:</w:t>
                      </w:r>
                    </w:p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Звягинцева Наталия Сергеевна,</w:t>
                      </w:r>
                    </w:p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 квалификационная категория;</w:t>
                      </w:r>
                    </w:p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Мальцева Ольга Ильинична,</w:t>
                      </w:r>
                    </w:p>
                    <w:p w:rsidR="00DE1FA1" w:rsidRPr="0058447B" w:rsidRDefault="00DE1FA1" w:rsidP="0058447B">
                      <w:pPr>
                        <w:spacing w:after="0" w:line="240" w:lineRule="auto"/>
                        <w:ind w:firstLine="567"/>
                        <w:jc w:val="right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8447B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высшая квалификационная категория.</w:t>
                      </w:r>
                    </w:p>
                  </w:txbxContent>
                </v:textbox>
              </v:shape>
            </w:pict>
          </mc:Fallback>
        </mc:AlternateContent>
      </w:r>
    </w:p>
    <w:p w:rsidR="006F3A3E" w:rsidRDefault="006F3A3E" w:rsidP="006F078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47B" w:rsidRDefault="0058447B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Default="00F3395A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Default="00F3395A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Default="00F3395A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Default="00F3395A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Default="00F3395A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Pr="00365809" w:rsidRDefault="00F3395A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5BB3" w:rsidRPr="00365809" w:rsidRDefault="00145BB3" w:rsidP="00145BB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395A" w:rsidRDefault="00F3395A" w:rsidP="00835D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95A" w:rsidRDefault="00F3395A" w:rsidP="00F339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BBDF8" wp14:editId="18C3BBD9">
                <wp:simplePos x="0" y="0"/>
                <wp:positionH relativeFrom="column">
                  <wp:posOffset>1620269</wp:posOffset>
                </wp:positionH>
                <wp:positionV relativeFrom="paragraph">
                  <wp:posOffset>336343</wp:posOffset>
                </wp:positionV>
                <wp:extent cx="2548890" cy="509905"/>
                <wp:effectExtent l="0" t="0" r="0" b="444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89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1FA1" w:rsidRPr="0058447B" w:rsidRDefault="00DE1FA1" w:rsidP="00F3395A">
                            <w:pPr>
                              <w:spacing w:after="0" w:line="240" w:lineRule="auto"/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3395A">
                              <w:rPr>
                                <w:rFonts w:ascii="Bookman Old Style" w:eastAsia="Calibri" w:hAnsi="Bookman Old Style" w:cs="Times New Roman"/>
                                <w:b/>
                                <w:noProof/>
                                <w:spacing w:val="10"/>
                                <w:sz w:val="28"/>
                                <w:szCs w:val="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г.о. Серпухов, 2018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BDF8" id="Поле 13" o:spid="_x0000_s1030" type="#_x0000_t202" style="position:absolute;left:0;text-align:left;margin-left:127.6pt;margin-top:26.5pt;width:200.7pt;height:4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" filled="f" stroked="f">
                <v:textbox>
                  <w:txbxContent>
                    <w:p w:rsidR="00DE1FA1" w:rsidRPr="0058447B" w:rsidRDefault="00DE1FA1" w:rsidP="00F3395A">
                      <w:pPr>
                        <w:spacing w:after="0" w:line="240" w:lineRule="auto"/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3395A">
                        <w:rPr>
                          <w:rFonts w:ascii="Bookman Old Style" w:eastAsia="Calibri" w:hAnsi="Bookman Old Style" w:cs="Times New Roman"/>
                          <w:b/>
                          <w:noProof/>
                          <w:spacing w:val="10"/>
                          <w:sz w:val="28"/>
                          <w:szCs w:val="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г.о. Серпухов, 2018 г.</w:t>
                      </w:r>
                    </w:p>
                  </w:txbxContent>
                </v:textbox>
              </v:shape>
            </w:pict>
          </mc:Fallback>
        </mc:AlternateContent>
      </w:r>
    </w:p>
    <w:p w:rsidR="00D67511" w:rsidRDefault="00F3395A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67511">
        <w:rPr>
          <w:rFonts w:ascii="Times New Roman" w:hAnsi="Times New Roman" w:cs="Times New Roman"/>
          <w:b/>
          <w:sz w:val="28"/>
          <w:szCs w:val="28"/>
        </w:rPr>
        <w:t>«</w:t>
      </w:r>
      <w:r w:rsidR="006F0781">
        <w:rPr>
          <w:rFonts w:ascii="Times New Roman" w:hAnsi="Times New Roman" w:cs="Times New Roman"/>
          <w:b/>
          <w:sz w:val="28"/>
          <w:szCs w:val="28"/>
        </w:rPr>
        <w:t>ПРАЗДНИКИ МОЕЙ РОДИНЫ</w:t>
      </w:r>
      <w:r w:rsidR="00D67511">
        <w:rPr>
          <w:rFonts w:ascii="Times New Roman" w:hAnsi="Times New Roman" w:cs="Times New Roman"/>
          <w:b/>
          <w:sz w:val="28"/>
          <w:szCs w:val="28"/>
        </w:rPr>
        <w:t>»</w:t>
      </w:r>
      <w:r w:rsidR="006F3A3E" w:rsidRPr="006F3A3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AE01B4" w:rsidRDefault="00AE01B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81" w:rsidRPr="006F0781" w:rsidRDefault="006F0781" w:rsidP="006F0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0781">
        <w:rPr>
          <w:rFonts w:ascii="Times New Roman" w:hAnsi="Times New Roman" w:cs="Times New Roman"/>
          <w:i/>
          <w:sz w:val="28"/>
          <w:szCs w:val="28"/>
        </w:rPr>
        <w:t>Сегодня заводим о праздниках речь:</w:t>
      </w:r>
    </w:p>
    <w:p w:rsidR="006F0781" w:rsidRPr="006F0781" w:rsidRDefault="006F0781" w:rsidP="006F0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0781">
        <w:rPr>
          <w:rFonts w:ascii="Times New Roman" w:hAnsi="Times New Roman" w:cs="Times New Roman"/>
          <w:i/>
          <w:sz w:val="28"/>
          <w:szCs w:val="28"/>
        </w:rPr>
        <w:t>Традиции славные надо беречь!</w:t>
      </w:r>
    </w:p>
    <w:p w:rsidR="006F0781" w:rsidRPr="006F0781" w:rsidRDefault="006F0781" w:rsidP="006F0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0781">
        <w:rPr>
          <w:rFonts w:ascii="Times New Roman" w:hAnsi="Times New Roman" w:cs="Times New Roman"/>
          <w:i/>
          <w:sz w:val="28"/>
          <w:szCs w:val="28"/>
        </w:rPr>
        <w:t>Праздников много, они очень разные -</w:t>
      </w:r>
    </w:p>
    <w:p w:rsidR="006F0781" w:rsidRPr="006F0781" w:rsidRDefault="006F0781" w:rsidP="006F0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0781">
        <w:rPr>
          <w:rFonts w:ascii="Times New Roman" w:hAnsi="Times New Roman" w:cs="Times New Roman"/>
          <w:i/>
          <w:sz w:val="28"/>
          <w:szCs w:val="28"/>
        </w:rPr>
        <w:t>Отмечены в календаре цифрами красными.</w:t>
      </w:r>
    </w:p>
    <w:p w:rsidR="006F0781" w:rsidRPr="006F0781" w:rsidRDefault="006F0781" w:rsidP="006F07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0781">
        <w:rPr>
          <w:rFonts w:ascii="Times New Roman" w:hAnsi="Times New Roman" w:cs="Times New Roman"/>
          <w:i/>
          <w:sz w:val="28"/>
          <w:szCs w:val="28"/>
        </w:rPr>
        <w:t>Мы праздники ждём с нетерпеньем и любим,</w:t>
      </w:r>
    </w:p>
    <w:p w:rsidR="00D67511" w:rsidRDefault="006F0781" w:rsidP="006F0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781">
        <w:rPr>
          <w:rFonts w:ascii="Times New Roman" w:hAnsi="Times New Roman" w:cs="Times New Roman"/>
          <w:i/>
          <w:sz w:val="28"/>
          <w:szCs w:val="28"/>
        </w:rPr>
        <w:t>И отмечать их с удовольствием будем!</w:t>
      </w:r>
    </w:p>
    <w:p w:rsidR="00AE01B4" w:rsidRDefault="00AE01B4" w:rsidP="00D675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511" w:rsidRPr="00782653" w:rsidRDefault="00782653" w:rsidP="007826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65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D3974" w:rsidRPr="00BD3974" w:rsidRDefault="00467A2D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нравственно</w:t>
      </w:r>
      <w:r w:rsidR="00BD3974" w:rsidRPr="00BD3974">
        <w:rPr>
          <w:rFonts w:ascii="Times New Roman" w:hAnsi="Times New Roman" w:cs="Times New Roman"/>
          <w:sz w:val="28"/>
          <w:szCs w:val="28"/>
        </w:rPr>
        <w:t xml:space="preserve"> - патриотического воспитания детей дошкольного возраста становится одной из актуальных. 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</w:t>
      </w:r>
      <w:r w:rsidR="00BD3974">
        <w:rPr>
          <w:rFonts w:ascii="Times New Roman" w:hAnsi="Times New Roman" w:cs="Times New Roman"/>
          <w:sz w:val="28"/>
          <w:szCs w:val="28"/>
        </w:rPr>
        <w:t>дачей государственной важности.</w:t>
      </w:r>
    </w:p>
    <w:p w:rsidR="00BD3974" w:rsidRPr="00BD3974" w:rsidRDefault="00BD3974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>Рост научно-технического прогресса, новые открытия и технические изобретения отодвинули на второй план духо</w:t>
      </w:r>
      <w:r>
        <w:rPr>
          <w:rFonts w:ascii="Times New Roman" w:hAnsi="Times New Roman" w:cs="Times New Roman"/>
          <w:sz w:val="28"/>
          <w:szCs w:val="28"/>
        </w:rPr>
        <w:t>вные ценности.</w:t>
      </w:r>
    </w:p>
    <w:p w:rsidR="00BD3974" w:rsidRPr="00BD3974" w:rsidRDefault="00BD3974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>Патриотическое воспитание - это основа фо</w:t>
      </w:r>
      <w:r>
        <w:rPr>
          <w:rFonts w:ascii="Times New Roman" w:hAnsi="Times New Roman" w:cs="Times New Roman"/>
          <w:sz w:val="28"/>
          <w:szCs w:val="28"/>
        </w:rPr>
        <w:t>рмирования будущего гражданина.</w:t>
      </w:r>
    </w:p>
    <w:p w:rsidR="00BD3974" w:rsidRPr="00BD3974" w:rsidRDefault="00BD3974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</w:t>
      </w:r>
      <w:r>
        <w:rPr>
          <w:rFonts w:ascii="Times New Roman" w:hAnsi="Times New Roman" w:cs="Times New Roman"/>
          <w:sz w:val="28"/>
          <w:szCs w:val="28"/>
        </w:rPr>
        <w:t xml:space="preserve"> становлении личности ребенка.</w:t>
      </w:r>
    </w:p>
    <w:p w:rsidR="00BD3974" w:rsidRPr="00BD3974" w:rsidRDefault="00BD3974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>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</w:t>
      </w:r>
      <w:r>
        <w:rPr>
          <w:rFonts w:ascii="Times New Roman" w:hAnsi="Times New Roman" w:cs="Times New Roman"/>
          <w:sz w:val="28"/>
          <w:szCs w:val="28"/>
        </w:rPr>
        <w:t xml:space="preserve"> какими впечатлениями обогатят.</w:t>
      </w:r>
    </w:p>
    <w:p w:rsidR="00AE01B4" w:rsidRDefault="00BD3974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>Любовь к Родине, привязанность к родной земле, языку, культуре, традициям входят в понятие «патриотизм».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AE01B4" w:rsidRDefault="00BD3974" w:rsidP="00220C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974">
        <w:rPr>
          <w:rFonts w:ascii="Times New Roman" w:hAnsi="Times New Roman" w:cs="Times New Roman"/>
          <w:sz w:val="28"/>
          <w:szCs w:val="28"/>
        </w:rPr>
        <w:t xml:space="preserve">Праздники - неизменные спутники народной жизни. Пройдя сложный многовековой путь развития, они донесли до наших дней, и светлую духовность, и бережность в познании мира, которые сегодня являются неотъемлемой частью нашей культуры. И это свидетельствует, прежде всего, о том, что символическое, яркое, художественное оформление важных </w:t>
      </w:r>
      <w:r w:rsidRPr="00BD3974">
        <w:rPr>
          <w:rFonts w:ascii="Times New Roman" w:hAnsi="Times New Roman" w:cs="Times New Roman"/>
          <w:sz w:val="28"/>
          <w:szCs w:val="28"/>
        </w:rPr>
        <w:lastRenderedPageBreak/>
        <w:t>событий в жизни личности, семьи и общества является объективной потребностью сегодняшнего дня.</w:t>
      </w:r>
    </w:p>
    <w:p w:rsidR="005031FA" w:rsidRDefault="005031FA" w:rsidP="00AE01B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1B4" w:rsidRDefault="00AE01B4" w:rsidP="00AE01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B4">
        <w:rPr>
          <w:rFonts w:ascii="Times New Roman" w:hAnsi="Times New Roman" w:cs="Times New Roman"/>
          <w:b/>
          <w:sz w:val="28"/>
          <w:szCs w:val="28"/>
        </w:rPr>
        <w:t>Цель</w:t>
      </w:r>
      <w:r w:rsidR="00782653" w:rsidRPr="00AE01B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82653" w:rsidRPr="00782653">
        <w:rPr>
          <w:rFonts w:ascii="Times New Roman" w:hAnsi="Times New Roman" w:cs="Times New Roman"/>
          <w:sz w:val="28"/>
          <w:szCs w:val="28"/>
        </w:rPr>
        <w:t xml:space="preserve">: </w:t>
      </w:r>
      <w:r w:rsidR="00DE1FA1" w:rsidRPr="00BD3974">
        <w:rPr>
          <w:rFonts w:ascii="Times New Roman" w:hAnsi="Times New Roman" w:cs="Times New Roman"/>
          <w:sz w:val="28"/>
          <w:szCs w:val="28"/>
        </w:rPr>
        <w:t>формирование нравственно-патриотических чувств у детей дошкольного возраста</w:t>
      </w:r>
      <w:r w:rsidR="00DE1FA1">
        <w:rPr>
          <w:rFonts w:ascii="Times New Roman" w:hAnsi="Times New Roman" w:cs="Times New Roman"/>
          <w:sz w:val="28"/>
          <w:szCs w:val="28"/>
        </w:rPr>
        <w:t xml:space="preserve">, </w:t>
      </w:r>
      <w:r w:rsidR="00DE1FA1" w:rsidRPr="00BD3974">
        <w:rPr>
          <w:rFonts w:ascii="Times New Roman" w:hAnsi="Times New Roman" w:cs="Times New Roman"/>
          <w:sz w:val="28"/>
          <w:szCs w:val="28"/>
        </w:rPr>
        <w:t xml:space="preserve"> </w:t>
      </w:r>
      <w:r w:rsidR="00BD3974" w:rsidRPr="00BD3974">
        <w:rPr>
          <w:rFonts w:ascii="Times New Roman" w:hAnsi="Times New Roman" w:cs="Times New Roman"/>
          <w:sz w:val="28"/>
          <w:szCs w:val="28"/>
        </w:rPr>
        <w:t>формирование духовност</w:t>
      </w:r>
      <w:r w:rsidR="00DE1FA1">
        <w:rPr>
          <w:rFonts w:ascii="Times New Roman" w:hAnsi="Times New Roman" w:cs="Times New Roman"/>
          <w:sz w:val="28"/>
          <w:szCs w:val="28"/>
        </w:rPr>
        <w:t>и, любви к традициям и культуре</w:t>
      </w:r>
      <w:r w:rsidR="00BD3974" w:rsidRPr="00BD3974">
        <w:rPr>
          <w:rFonts w:ascii="Times New Roman" w:hAnsi="Times New Roman" w:cs="Times New Roman"/>
          <w:sz w:val="28"/>
          <w:szCs w:val="28"/>
        </w:rPr>
        <w:t>.</w:t>
      </w:r>
    </w:p>
    <w:p w:rsidR="005031FA" w:rsidRDefault="005031FA" w:rsidP="00AE01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653" w:rsidRDefault="00AE01B4" w:rsidP="00AE01B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1B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56DC" w:rsidRDefault="000E56DC" w:rsidP="000E56DC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праздниками и знаменательными датами родной страны;</w:t>
      </w:r>
    </w:p>
    <w:p w:rsidR="000E56DC" w:rsidRDefault="000E56DC" w:rsidP="000E56DC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и уточнять представления детей о Родине – России; поощрять интерес к событиям, происходящим в стране;</w:t>
      </w:r>
    </w:p>
    <w:p w:rsidR="000E56DC" w:rsidRDefault="000E56DC" w:rsidP="000E56DC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представления детей о праздниках родной страны, обычаях и традициях русского народа;</w:t>
      </w:r>
    </w:p>
    <w:p w:rsidR="000E56DC" w:rsidRDefault="00CE2553" w:rsidP="000E56DC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 собственного достоинства, осознание своих прав и свобод, чувство ответственности;</w:t>
      </w:r>
    </w:p>
    <w:p w:rsidR="00CE2553" w:rsidRDefault="00CE2553" w:rsidP="000E56DC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 и уважение к своей Родине, к своей нации, толерантное отношение к представителям других национальностей, к сверстникам, родителям, окружающим людям;</w:t>
      </w:r>
    </w:p>
    <w:p w:rsidR="000E56DC" w:rsidRDefault="000E56DC" w:rsidP="000E56DC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человеку-труженику, результатам его труда, родной земле, защитникам Отечества, государственной символике, традициям государства, общественным праздникам;</w:t>
      </w:r>
    </w:p>
    <w:p w:rsidR="00CE2553" w:rsidRDefault="00CE2553" w:rsidP="00CE2553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активный словарь детей новыми словами, поощрять пересказы детей, услышанные дома истории о близких;</w:t>
      </w:r>
    </w:p>
    <w:p w:rsidR="00CE2553" w:rsidRDefault="00CE2553" w:rsidP="00CE2553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детского творчества и эстетического восприятия;</w:t>
      </w:r>
    </w:p>
    <w:p w:rsidR="00CE2553" w:rsidRDefault="00CE2553" w:rsidP="00CE2553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в совместную деятельность по реализации проекта</w:t>
      </w:r>
      <w:r w:rsidR="005031FA">
        <w:rPr>
          <w:rFonts w:ascii="Times New Roman" w:hAnsi="Times New Roman" w:cs="Times New Roman"/>
          <w:sz w:val="28"/>
          <w:szCs w:val="28"/>
        </w:rPr>
        <w:t xml:space="preserve"> по приобщению детей к традициям и праздника</w:t>
      </w:r>
      <w:r w:rsidR="00DE1FA1">
        <w:rPr>
          <w:rFonts w:ascii="Times New Roman" w:hAnsi="Times New Roman" w:cs="Times New Roman"/>
          <w:sz w:val="28"/>
          <w:szCs w:val="28"/>
        </w:rPr>
        <w:t>м русской национальной культуры;</w:t>
      </w:r>
    </w:p>
    <w:p w:rsidR="00DE1FA1" w:rsidRPr="00CE2553" w:rsidRDefault="00DE1FA1" w:rsidP="00CE2553">
      <w:pPr>
        <w:pStyle w:val="a6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социального взаимодействия с партнерами ДОУ.</w:t>
      </w:r>
    </w:p>
    <w:p w:rsidR="00AE01B4" w:rsidRDefault="00AE01B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A2E" w:rsidRDefault="00503A2E" w:rsidP="00503A2E">
      <w:pPr>
        <w:spacing w:before="180" w:after="180" w:line="315" w:lineRule="atLeast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503A2E" w:rsidRDefault="00503A2E" w:rsidP="00503A2E">
      <w:pPr>
        <w:spacing w:before="180" w:after="180" w:line="315" w:lineRule="atLeast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503A2E" w:rsidRDefault="00503A2E" w:rsidP="00503A2E">
      <w:pPr>
        <w:spacing w:before="180" w:after="180" w:line="315" w:lineRule="atLeast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503A2E" w:rsidRDefault="00503A2E" w:rsidP="00503A2E">
      <w:pPr>
        <w:spacing w:before="180" w:after="180" w:line="315" w:lineRule="atLeast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5031FA" w:rsidRDefault="005031FA" w:rsidP="00503A2E">
      <w:pPr>
        <w:spacing w:before="180" w:after="180" w:line="315" w:lineRule="atLeast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503A2E" w:rsidRDefault="00503A2E" w:rsidP="00503A2E">
      <w:pPr>
        <w:spacing w:before="180" w:after="18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  <w:r w:rsidRPr="00503A2E"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  <w:lastRenderedPageBreak/>
        <w:t>Этапы проекта.</w:t>
      </w:r>
    </w:p>
    <w:p w:rsidR="003644C4" w:rsidRDefault="003644C4" w:rsidP="00503A2E">
      <w:pPr>
        <w:spacing w:before="180" w:after="18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3644C4" w:rsidRPr="00503A2E" w:rsidRDefault="003644C4" w:rsidP="00503A2E">
      <w:pPr>
        <w:spacing w:before="180" w:after="180" w:line="315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</w:p>
    <w:p w:rsidR="00503A2E" w:rsidRPr="00503A2E" w:rsidRDefault="00503A2E" w:rsidP="00503A2E">
      <w:pPr>
        <w:spacing w:before="180" w:after="180" w:line="315" w:lineRule="atLeast"/>
        <w:textAlignment w:val="top"/>
        <w:rPr>
          <w:rFonts w:ascii="Times New Roman" w:eastAsia="Times New Roman" w:hAnsi="Times New Roman" w:cs="Times New Roman"/>
          <w:b/>
          <w:color w:val="232D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32D2F"/>
          <w:sz w:val="32"/>
          <w:szCs w:val="32"/>
          <w:lang w:eastAsia="ru-RU"/>
        </w:rPr>
        <w:drawing>
          <wp:inline distT="0" distB="0" distL="0" distR="0" wp14:anchorId="067A43F1" wp14:editId="1B8D26AE">
            <wp:extent cx="5867400" cy="6334125"/>
            <wp:effectExtent l="95250" t="76200" r="0" b="1047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E01B4" w:rsidRDefault="00AE01B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1B4" w:rsidRDefault="00AE01B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1B4" w:rsidRDefault="00AE01B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1B4" w:rsidRDefault="00AE01B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4C4" w:rsidRDefault="00F114AC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8EF213D" wp14:editId="28DAE9B1">
            <wp:simplePos x="0" y="0"/>
            <wp:positionH relativeFrom="column">
              <wp:posOffset>-289560</wp:posOffset>
            </wp:positionH>
            <wp:positionV relativeFrom="paragraph">
              <wp:posOffset>489585</wp:posOffset>
            </wp:positionV>
            <wp:extent cx="6200775" cy="8705850"/>
            <wp:effectExtent l="76200" t="57150" r="104775" b="114300"/>
            <wp:wrapThrough wrapText="bothSides">
              <wp:wrapPolygon edited="0">
                <wp:start x="1261" y="-142"/>
                <wp:lineTo x="-199" y="-47"/>
                <wp:lineTo x="-265" y="4207"/>
                <wp:lineTo x="66" y="4490"/>
                <wp:lineTo x="-265" y="6003"/>
                <wp:lineTo x="-265" y="16354"/>
                <wp:lineTo x="0" y="16590"/>
                <wp:lineTo x="0" y="17346"/>
                <wp:lineTo x="-265" y="17346"/>
                <wp:lineTo x="-265" y="20371"/>
                <wp:lineTo x="-133" y="21505"/>
                <wp:lineTo x="21301" y="21836"/>
                <wp:lineTo x="21766" y="21836"/>
                <wp:lineTo x="21899" y="21127"/>
                <wp:lineTo x="21832" y="12809"/>
                <wp:lineTo x="21700" y="12100"/>
                <wp:lineTo x="21700" y="12053"/>
                <wp:lineTo x="21899" y="11344"/>
                <wp:lineTo x="21766" y="-142"/>
                <wp:lineTo x="1261" y="-142"/>
              </wp:wrapPolygon>
            </wp:wrapThrough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C4" w:rsidRPr="003644C4">
        <w:rPr>
          <w:rFonts w:ascii="Times New Roman" w:hAnsi="Times New Roman" w:cs="Times New Roman"/>
          <w:b/>
          <w:sz w:val="28"/>
          <w:szCs w:val="28"/>
        </w:rPr>
        <w:t>Технология работы по проекту.</w:t>
      </w:r>
    </w:p>
    <w:p w:rsidR="003644C4" w:rsidRDefault="003644C4" w:rsidP="00835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6A" w:rsidRDefault="005D0C07" w:rsidP="00835D2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35D2E">
        <w:rPr>
          <w:rFonts w:ascii="Times New Roman" w:hAnsi="Times New Roman" w:cs="Times New Roman"/>
          <w:b/>
          <w:sz w:val="28"/>
          <w:szCs w:val="28"/>
        </w:rPr>
        <w:t>МОДЕЛЬ ВЗАИМОДЕЙСТ</w:t>
      </w:r>
      <w:r w:rsidR="00835D2E">
        <w:rPr>
          <w:rFonts w:ascii="Times New Roman" w:hAnsi="Times New Roman" w:cs="Times New Roman"/>
          <w:b/>
          <w:sz w:val="28"/>
          <w:szCs w:val="28"/>
        </w:rPr>
        <w:t xml:space="preserve">ВИЯ </w:t>
      </w:r>
      <w:r w:rsidRPr="00835D2E">
        <w:rPr>
          <w:rFonts w:ascii="Times New Roman" w:hAnsi="Times New Roman" w:cs="Times New Roman"/>
          <w:b/>
          <w:sz w:val="28"/>
          <w:szCs w:val="28"/>
        </w:rPr>
        <w:t>УЧА</w:t>
      </w:r>
      <w:r w:rsidR="00835D2E" w:rsidRPr="00835D2E">
        <w:rPr>
          <w:rFonts w:ascii="Times New Roman" w:hAnsi="Times New Roman" w:cs="Times New Roman"/>
          <w:b/>
          <w:sz w:val="28"/>
          <w:szCs w:val="28"/>
        </w:rPr>
        <w:t>СТНИКОВ ПРОЕКТА</w:t>
      </w:r>
      <w:r w:rsidR="00835D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25C6A" w:rsidRDefault="00825C6A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34905" wp14:editId="1BB5179D">
            <wp:extent cx="6117021" cy="6385034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825C6A" w:rsidRDefault="00825C6A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5C6A" w:rsidRDefault="00825C6A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5C6A" w:rsidRDefault="00825C6A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5C6A" w:rsidRDefault="00825C6A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25C6A" w:rsidRDefault="00825C6A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42A6" w:rsidRDefault="003E42A6" w:rsidP="00825C6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center" w:tblpY="-277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114AC" w:rsidTr="005031FA">
        <w:tc>
          <w:tcPr>
            <w:tcW w:w="9464" w:type="dxa"/>
          </w:tcPr>
          <w:p w:rsidR="00F114AC" w:rsidRDefault="00F114AC" w:rsidP="00F114A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Заведующий</w:t>
            </w:r>
          </w:p>
        </w:tc>
      </w:tr>
      <w:tr w:rsidR="00F114AC" w:rsidTr="005031FA">
        <w:tc>
          <w:tcPr>
            <w:tcW w:w="9464" w:type="dxa"/>
          </w:tcPr>
          <w:p w:rsidR="00F114AC" w:rsidRPr="00825C6A" w:rsidRDefault="00F114AC" w:rsidP="00F114AC">
            <w:pPr>
              <w:pStyle w:val="a6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создание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условий для реализации проекта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пополнение материальной базы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созда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ние положительного микроклимата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определен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ие системы мотивации коллектива</w:t>
            </w:r>
          </w:p>
          <w:p w:rsidR="00F114AC" w:rsidRPr="001802D4" w:rsidRDefault="00F114AC" w:rsidP="00F114AC">
            <w:pPr>
              <w:pStyle w:val="a6"/>
              <w:numPr>
                <w:ilvl w:val="0"/>
                <w:numId w:val="1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помощь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педагогам в реализации проекта</w:t>
            </w:r>
          </w:p>
        </w:tc>
      </w:tr>
      <w:tr w:rsidR="00F114AC" w:rsidTr="005031FA">
        <w:tc>
          <w:tcPr>
            <w:tcW w:w="9464" w:type="dxa"/>
          </w:tcPr>
          <w:p w:rsidR="00F114AC" w:rsidRPr="00825C6A" w:rsidRDefault="00F114AC" w:rsidP="00F114A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F114AC" w:rsidTr="005031FA">
        <w:tc>
          <w:tcPr>
            <w:tcW w:w="9464" w:type="dxa"/>
          </w:tcPr>
          <w:p w:rsidR="00F114AC" w:rsidRPr="00825C6A" w:rsidRDefault="00F114AC" w:rsidP="00F114AC">
            <w:pPr>
              <w:pStyle w:val="a6"/>
              <w:numPr>
                <w:ilvl w:val="0"/>
                <w:numId w:val="2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создание единой системы взаимосвязи всех специалистов детского сада</w:t>
            </w:r>
          </w:p>
          <w:p w:rsidR="00576885" w:rsidRDefault="00F114AC" w:rsidP="00F114AC">
            <w:pPr>
              <w:pStyle w:val="a6"/>
              <w:numPr>
                <w:ilvl w:val="0"/>
                <w:numId w:val="2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68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анкетирование родителей по проблеме </w:t>
            </w:r>
          </w:p>
          <w:p w:rsidR="00F114AC" w:rsidRPr="00576885" w:rsidRDefault="00F114AC" w:rsidP="00F114AC">
            <w:pPr>
              <w:pStyle w:val="a6"/>
              <w:numPr>
                <w:ilvl w:val="0"/>
                <w:numId w:val="2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5768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повышение профессионального уровня педагогов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2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помощь педагогам в реализации проекта</w:t>
            </w:r>
          </w:p>
        </w:tc>
      </w:tr>
      <w:tr w:rsidR="00F114AC" w:rsidTr="005031FA">
        <w:tc>
          <w:tcPr>
            <w:tcW w:w="9464" w:type="dxa"/>
          </w:tcPr>
          <w:p w:rsidR="00F114AC" w:rsidRPr="00825C6A" w:rsidRDefault="00F114AC" w:rsidP="00F114A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114AC" w:rsidTr="005031FA">
        <w:tc>
          <w:tcPr>
            <w:tcW w:w="9464" w:type="dxa"/>
          </w:tcPr>
          <w:p w:rsidR="00F114AC" w:rsidRPr="00825C6A" w:rsidRDefault="00F114AC" w:rsidP="00F114AC">
            <w:pPr>
              <w:pStyle w:val="a6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различных видов детской деятельности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создание условий для самовыражения детей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поддержка инициативы и самостоятельности детей в специфичных для них видах деятельности</w:t>
            </w:r>
          </w:p>
          <w:p w:rsidR="00F114AC" w:rsidRPr="00825C6A" w:rsidRDefault="00F114AC" w:rsidP="00F114AC">
            <w:pPr>
              <w:pStyle w:val="a6"/>
              <w:numPr>
                <w:ilvl w:val="0"/>
                <w:numId w:val="3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</w:t>
            </w:r>
            <w:bookmarkStart w:id="0" w:name="_GoBack"/>
            <w:bookmarkEnd w:id="0"/>
          </w:p>
        </w:tc>
      </w:tr>
      <w:tr w:rsidR="00F114AC" w:rsidTr="005031FA">
        <w:tc>
          <w:tcPr>
            <w:tcW w:w="9464" w:type="dxa"/>
          </w:tcPr>
          <w:p w:rsidR="00F114AC" w:rsidRPr="00825C6A" w:rsidRDefault="00F114AC" w:rsidP="00F114A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F114AC" w:rsidTr="005031FA">
        <w:tc>
          <w:tcPr>
            <w:tcW w:w="9464" w:type="dxa"/>
          </w:tcPr>
          <w:p w:rsidR="00576885" w:rsidRPr="00576885" w:rsidRDefault="00576885" w:rsidP="00B313A1">
            <w:pPr>
              <w:pStyle w:val="a6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разработка и организация музыкальных праздников, развлечений, тематических занятий</w:t>
            </w:r>
          </w:p>
        </w:tc>
      </w:tr>
      <w:tr w:rsidR="00F114AC" w:rsidTr="005031FA">
        <w:tc>
          <w:tcPr>
            <w:tcW w:w="9464" w:type="dxa"/>
          </w:tcPr>
          <w:p w:rsidR="00F114AC" w:rsidRDefault="00F114AC" w:rsidP="00F114A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5C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Родители</w:t>
            </w:r>
          </w:p>
        </w:tc>
      </w:tr>
      <w:tr w:rsidR="00F114AC" w:rsidTr="005031FA">
        <w:tc>
          <w:tcPr>
            <w:tcW w:w="9464" w:type="dxa"/>
          </w:tcPr>
          <w:p w:rsidR="00F114AC" w:rsidRPr="00D67480" w:rsidRDefault="00D67480" w:rsidP="00B313A1">
            <w:pPr>
              <w:pStyle w:val="a6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D674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участиев конкурсах рисунков, плакатов, листовок совмесно с детьми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 оформление альбомов для рассматривания</w:t>
            </w:r>
          </w:p>
          <w:p w:rsidR="00D67480" w:rsidRPr="00D67480" w:rsidRDefault="00D67480" w:rsidP="00B313A1">
            <w:pPr>
              <w:pStyle w:val="a6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участие в конкурсах ДОУ, городских тематических конкурсах</w:t>
            </w:r>
          </w:p>
          <w:p w:rsidR="00D67480" w:rsidRPr="00D67480" w:rsidRDefault="00D67480" w:rsidP="00B313A1">
            <w:pPr>
              <w:pStyle w:val="a6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учестие в городских акциях «Бессмертный Полк», «Лес Победы» …</w:t>
            </w:r>
          </w:p>
          <w:p w:rsidR="00D67480" w:rsidRPr="00D67480" w:rsidRDefault="00D67480" w:rsidP="00B313A1">
            <w:pPr>
              <w:pStyle w:val="a6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D6748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участие в тематических праздниках, спортивных досугах</w:t>
            </w:r>
          </w:p>
          <w:p w:rsidR="00D67480" w:rsidRPr="00220C37" w:rsidRDefault="00D67480" w:rsidP="00B313A1">
            <w:pPr>
              <w:pStyle w:val="a6"/>
              <w:numPr>
                <w:ilvl w:val="0"/>
                <w:numId w:val="6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озеленение участка, территории ДОУ</w:t>
            </w:r>
          </w:p>
        </w:tc>
      </w:tr>
      <w:tr w:rsidR="00F114AC" w:rsidTr="005031FA">
        <w:tc>
          <w:tcPr>
            <w:tcW w:w="9464" w:type="dxa"/>
          </w:tcPr>
          <w:p w:rsidR="00F114AC" w:rsidRPr="007B3F83" w:rsidRDefault="00F114AC" w:rsidP="00F114A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B3F8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Дети</w:t>
            </w:r>
          </w:p>
        </w:tc>
      </w:tr>
      <w:tr w:rsidR="00F114AC" w:rsidTr="005031FA">
        <w:tc>
          <w:tcPr>
            <w:tcW w:w="9464" w:type="dxa"/>
          </w:tcPr>
          <w:p w:rsidR="00F114AC" w:rsidRDefault="007B3F83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поздравительных тематических плакатов, подарков, сувениров к праздникам</w:t>
            </w:r>
          </w:p>
          <w:p w:rsidR="007B3F83" w:rsidRDefault="007B3F83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создание альбомов-зарисовок</w:t>
            </w:r>
          </w:p>
          <w:p w:rsidR="007B3F83" w:rsidRDefault="007B3F83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участие в конкурсах и тематических выставках поделок, рисунков</w:t>
            </w:r>
          </w:p>
          <w:p w:rsidR="007B3F83" w:rsidRPr="00DE1FA1" w:rsidRDefault="007B3F83" w:rsidP="00DE1F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подготовка праздников и тематических концертов</w:t>
            </w:r>
          </w:p>
        </w:tc>
      </w:tr>
      <w:tr w:rsidR="00DE1FA1" w:rsidTr="005031FA">
        <w:tc>
          <w:tcPr>
            <w:tcW w:w="9464" w:type="dxa"/>
          </w:tcPr>
          <w:p w:rsidR="00DE1FA1" w:rsidRPr="00DE1FA1" w:rsidRDefault="00DE1FA1" w:rsidP="00DE1FA1">
            <w:pPr>
              <w:pStyle w:val="a6"/>
              <w:ind w:left="426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E1F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Социальные партнеры</w:t>
            </w:r>
          </w:p>
        </w:tc>
      </w:tr>
      <w:tr w:rsidR="00DE1FA1" w:rsidTr="005031FA">
        <w:tc>
          <w:tcPr>
            <w:tcW w:w="9464" w:type="dxa"/>
          </w:tcPr>
          <w:p w:rsidR="00DE1FA1" w:rsidRDefault="00DE1FA1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Курсанты ФВА РВСН имени Петра Великого</w:t>
            </w:r>
          </w:p>
          <w:p w:rsidR="00DE1FA1" w:rsidRDefault="00DE1FA1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Музейно-выставочный центр</w:t>
            </w:r>
          </w:p>
          <w:p w:rsidR="00DE1FA1" w:rsidRDefault="00B36001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МБОУ «СОШ №1» г.о.Серпухов</w:t>
            </w:r>
          </w:p>
          <w:p w:rsidR="00B36001" w:rsidRDefault="00B36001" w:rsidP="00B313A1">
            <w:pPr>
              <w:pStyle w:val="a6"/>
              <w:numPr>
                <w:ilvl w:val="0"/>
                <w:numId w:val="5"/>
              </w:numPr>
              <w:ind w:left="426" w:hanging="28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ГБСО МО ЦСО «Серпуховский городской дом ветеранов»</w:t>
            </w:r>
          </w:p>
        </w:tc>
      </w:tr>
    </w:tbl>
    <w:p w:rsidR="003E42A6" w:rsidRPr="00145BB3" w:rsidRDefault="00A0098B" w:rsidP="00215DC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45BB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Перспективное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3"/>
        <w:gridCol w:w="567"/>
        <w:gridCol w:w="3511"/>
      </w:tblGrid>
      <w:tr w:rsidR="00703029" w:rsidTr="00B36001">
        <w:trPr>
          <w:trHeight w:val="550"/>
        </w:trPr>
        <w:tc>
          <w:tcPr>
            <w:tcW w:w="9571" w:type="dxa"/>
            <w:gridSpan w:val="3"/>
            <w:vAlign w:val="center"/>
          </w:tcPr>
          <w:p w:rsidR="00703029" w:rsidRPr="00703029" w:rsidRDefault="00273157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ДЕНЬ ЗНАНИЙ (01.09)</w:t>
            </w:r>
          </w:p>
        </w:tc>
      </w:tr>
      <w:tr w:rsidR="00703029" w:rsidRPr="003354B2" w:rsidTr="00C349AA">
        <w:tc>
          <w:tcPr>
            <w:tcW w:w="5493" w:type="dxa"/>
          </w:tcPr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альбома «Школа»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еседы: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«Мы воспитанники подготовительной к школе группы»;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«День знаний»;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«Профессия учитель»; «Учиться –</w:t>
            </w:r>
            <w:r w:rsid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всегда пригодиться»;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игры: «Собери портфель для школы», «Чудесный мешочек»,  «Что лишнее», «Добавь букву».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произведения «Филиппок» Л. Н. Толстого, М. А Панфилова «Лесная школа»;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стихотворения А. Барто «В школу»;  В. Берестов «Читалочка»,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Л. Воронкова «Подружки идут в школу», С. Я. Маршак «Первый день календаря», В. Осеева «Волшебное слово», 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Загадки: о школьных принадлежностях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оставление рассказов на тему «Мой брат (сестра) сегодня пошли в школу»;</w:t>
            </w:r>
          </w:p>
          <w:p w:rsid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Сюжетно-ролевая игра «Школа», «Собери портфель»;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Продуктивная деятельность – рисование по теме «Букет первоклассника».</w:t>
            </w:r>
          </w:p>
          <w:p w:rsidR="0035732A" w:rsidRDefault="00273157" w:rsidP="0035732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альбома с 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етскими рисунками «День знаний»</w:t>
            </w:r>
          </w:p>
          <w:p w:rsidR="00B36001" w:rsidRDefault="00B36001" w:rsidP="0035732A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Экскурсия в МБОУ «СОШ №1» г.о.Серпухов</w:t>
            </w:r>
          </w:p>
          <w:p w:rsidR="0035732A" w:rsidRDefault="0035732A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35732A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5732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Консультация для родителей «История возникновения праздника 1 сентября – День знаний».</w:t>
            </w:r>
          </w:p>
          <w:p w:rsidR="0035732A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5732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произведений о школе в домашнем чтении.</w:t>
            </w:r>
          </w:p>
        </w:tc>
        <w:tc>
          <w:tcPr>
            <w:tcW w:w="4078" w:type="dxa"/>
            <w:gridSpan w:val="2"/>
          </w:tcPr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расширить знания детей о празднике День знаний;</w:t>
            </w:r>
          </w:p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познакомить с историей возникновения праздника.</w:t>
            </w:r>
          </w:p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развивать познавательный интерес к школе.</w:t>
            </w:r>
          </w:p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способствовать развитию творческих способностей у детей;</w:t>
            </w:r>
          </w:p>
          <w:p w:rsidR="00703029" w:rsidRPr="003354B2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-воспитывать эстетические чувства: доброту, внимание и чуткость друг к другу и окружающим людям.</w:t>
            </w:r>
          </w:p>
        </w:tc>
      </w:tr>
      <w:tr w:rsidR="00703029" w:rsidTr="0035732A">
        <w:trPr>
          <w:trHeight w:val="556"/>
        </w:trPr>
        <w:tc>
          <w:tcPr>
            <w:tcW w:w="9571" w:type="dxa"/>
            <w:gridSpan w:val="3"/>
            <w:vAlign w:val="center"/>
          </w:tcPr>
          <w:p w:rsidR="00703029" w:rsidRPr="00703029" w:rsidRDefault="00273157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ДОШКОЛЬНОГО РАБОТНИКА (27.09)</w:t>
            </w:r>
          </w:p>
        </w:tc>
      </w:tr>
      <w:tr w:rsidR="00703029" w:rsidTr="00C349AA">
        <w:tc>
          <w:tcPr>
            <w:tcW w:w="5493" w:type="dxa"/>
          </w:tcPr>
          <w:p w:rsidR="00F53FC9" w:rsidRPr="00F53FC9" w:rsidRDefault="00F53FC9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Наблюдения за работой: завхоза, прачки, плотника; экскурсии в другие группы; 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Экскурсия по детскому саду</w:t>
            </w:r>
          </w:p>
          <w:p w:rsidR="00F53FC9" w:rsidRDefault="00F53FC9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 «Узнай по фотографии место в детском саду», «Профессии», «Кому что нужно для работы»</w:t>
            </w:r>
          </w:p>
          <w:p w:rsidR="00F53FC9" w:rsidRDefault="00273157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Ситуативный разговор: «</w:t>
            </w:r>
            <w:r w:rsid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Мой лучший день в детском саду»,</w:t>
            </w:r>
            <w:r w:rsidR="00F53FC9"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«Моё любимое занятие в детском саду». 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Чтение Художественной </w:t>
            </w:r>
            <w:r w:rsidR="00220C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итературы: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Т.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Ладонщиков «Про себя и про ребят», О. Кригер «На прогулку», Н. Найдёнова «Наши полотенца».</w:t>
            </w:r>
          </w:p>
          <w:p w:rsidR="00273157" w:rsidRPr="00F53FC9" w:rsidRDefault="00F53FC9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Творческое рассказывание: «Чтобы произошло, если бы в саду не было бы взрослых» </w:t>
            </w:r>
          </w:p>
          <w:p w:rsidR="00F53FC9" w:rsidRDefault="00273157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Коммуникативная игра: «Я начну, а ты закончи», «Хорошо - плохо».</w:t>
            </w:r>
            <w:r w:rsidR="00F53FC9"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Рисование «Мой любимый воспитатель»,  «Чем мы любим заниматься в детском саду».</w:t>
            </w:r>
          </w:p>
          <w:p w:rsidR="00273157" w:rsidRPr="00273157" w:rsidRDefault="00273157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Аппликация: «Любимая игрушка». </w:t>
            </w:r>
          </w:p>
          <w:p w:rsidR="00273157" w:rsidRDefault="00273157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стенгазеты ко Дню дошкольного работника</w:t>
            </w:r>
          </w:p>
          <w:p w:rsidR="00F53FC9" w:rsidRDefault="00F53FC9" w:rsidP="00B313A1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СРИ «Детский сад» </w:t>
            </w:r>
          </w:p>
          <w:p w:rsidR="0035732A" w:rsidRDefault="0035732A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220C37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220C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Папка-передвижка «День дошкольного работника»</w:t>
            </w:r>
          </w:p>
          <w:p w:rsidR="00220C37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220C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Изготовление с детьми сувениров для сотрудников дошкольного учреждения</w:t>
            </w:r>
          </w:p>
        </w:tc>
        <w:tc>
          <w:tcPr>
            <w:tcW w:w="4078" w:type="dxa"/>
            <w:gridSpan w:val="2"/>
          </w:tcPr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дифференцированные представления о специфике взаимоотношений в детском саду, о взаимо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связи работающих в нём взрослых;</w:t>
            </w:r>
          </w:p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воспитывать уважение к сотрудникам детского сада, желание им помогать, доставлять радость;</w:t>
            </w:r>
          </w:p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уточнить знания о профессиях: воспитатель, помощник воспитателя, медсестра, повар, муз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 руководитель, дворник, прачка;</w:t>
            </w:r>
          </w:p>
          <w:p w:rsidR="00273157" w:rsidRPr="00273157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формировать навыки вести беседу, зад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авать вопросы и отвечать на них;</w:t>
            </w:r>
          </w:p>
          <w:p w:rsidR="00703029" w:rsidRPr="003354B2" w:rsidRDefault="00273157" w:rsidP="0027315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31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развивать познавательную активность, любознательность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</w:tr>
      <w:tr w:rsidR="00703029" w:rsidTr="0035732A">
        <w:trPr>
          <w:trHeight w:val="667"/>
        </w:trPr>
        <w:tc>
          <w:tcPr>
            <w:tcW w:w="9571" w:type="dxa"/>
            <w:gridSpan w:val="3"/>
            <w:vAlign w:val="center"/>
          </w:tcPr>
          <w:p w:rsidR="00703029" w:rsidRPr="00703029" w:rsidRDefault="00F53FC9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МЕЖДУНАРОДНЫЙ ДЕНЬ ПОЖИЛЫХ ЛЮДЕЙ (01.10)</w:t>
            </w:r>
          </w:p>
        </w:tc>
      </w:tr>
      <w:tr w:rsidR="00703029" w:rsidTr="0035732A">
        <w:trPr>
          <w:trHeight w:val="667"/>
        </w:trPr>
        <w:tc>
          <w:tcPr>
            <w:tcW w:w="5493" w:type="dxa"/>
          </w:tcPr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занятия по Конвенции о правах ребёнка «Права и обязанности в семье».</w:t>
            </w:r>
          </w:p>
          <w:p w:rsidR="00534ADF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Беседы на темы: «Старость надо уважать», «Лучший помощник для дедушки и бабушки», «Традиции нашей семьи».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Творческое рассказывание детей по темам «Выходной день в моей семье», «Мои близкие», "Бабушка моя", «Мой дедушка самый лучший», «Как я помогаю дома»;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Рассказы по картинам «Моя семья». 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Пословицы и поговорки о семье.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сказок «Дикие лебеди», «Сестр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ица Алёнушка и братец Иванушка», Л.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Толстой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«Рассказы для маленьких детей», 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«Моя бабушка» С.Капутикян, «Мой дедушка» Р.Гамзатов, «Бабушкины руки» Л.Квитко, «Бабушка - забота», «Наш дедушка» Е.Благинина. </w:t>
            </w:r>
          </w:p>
          <w:p w:rsid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Вечер загадок на тему: «О бабушке и дедушке».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Рисование: «Подарок для бабушки и дедушки»</w:t>
            </w:r>
          </w:p>
          <w:p w:rsid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Лепка: «Дедушка с бабушкой рядышком»</w:t>
            </w:r>
          </w:p>
          <w:p w:rsid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Слушание: «Бабушка рядышком с дедушкой» Р.Паулса</w:t>
            </w:r>
          </w:p>
          <w:p w:rsidR="00F53FC9" w:rsidRP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Сюжетно-ролевая игра  «Семья».</w:t>
            </w:r>
          </w:p>
          <w:p w:rsidR="00F53FC9" w:rsidRDefault="00F53FC9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-драматизаци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я 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«Красная шапочка».</w:t>
            </w:r>
          </w:p>
          <w:p w:rsidR="00B36001" w:rsidRDefault="00B36001" w:rsidP="00B313A1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Подготовка поздравления и выступление в ГБУСО МО ЦСО «Серпуховский городской дом ветеранов»</w:t>
            </w:r>
          </w:p>
          <w:p w:rsidR="0035732A" w:rsidRDefault="0035732A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35732A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5732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Выставка рисунков «Бабушка и дедушка – милые, родные».</w:t>
            </w:r>
          </w:p>
          <w:p w:rsidR="0035732A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5732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Консультация: «Бабушки и дедушки, балуйте своих внуков»</w:t>
            </w:r>
          </w:p>
        </w:tc>
        <w:tc>
          <w:tcPr>
            <w:tcW w:w="4078" w:type="dxa"/>
            <w:gridSpan w:val="2"/>
          </w:tcPr>
          <w:p w:rsidR="00F53FC9" w:rsidRPr="00F53FC9" w:rsidRDefault="00F53FC9" w:rsidP="00F53FC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Расширять представление детей о семье, укрепить связи между поколениями.</w:t>
            </w:r>
          </w:p>
          <w:p w:rsidR="00F53FC9" w:rsidRDefault="00F53FC9" w:rsidP="00F53FC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Продолжать воспитывать уважительное отношение к окружающим (к родным и близкими, пожилым людям); </w:t>
            </w:r>
          </w:p>
          <w:p w:rsidR="00F53FC9" w:rsidRDefault="00F53FC9" w:rsidP="00F53FC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- с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овершенств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овать навыки культуры поведения;</w:t>
            </w:r>
          </w:p>
          <w:p w:rsidR="00703029" w:rsidRPr="003354B2" w:rsidRDefault="00F53FC9" w:rsidP="00F53FC9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F53F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Воспитывать стремление радовать старших своими хорошими поступками.</w:t>
            </w:r>
          </w:p>
        </w:tc>
      </w:tr>
      <w:tr w:rsidR="00703029" w:rsidTr="0035732A">
        <w:trPr>
          <w:trHeight w:val="508"/>
        </w:trPr>
        <w:tc>
          <w:tcPr>
            <w:tcW w:w="9571" w:type="dxa"/>
            <w:gridSpan w:val="3"/>
            <w:vAlign w:val="center"/>
          </w:tcPr>
          <w:p w:rsidR="00703029" w:rsidRPr="00703029" w:rsidRDefault="00685CCC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НАРОДНОГО ЕДИНСТВА (04.11)</w:t>
            </w:r>
          </w:p>
        </w:tc>
      </w:tr>
      <w:tr w:rsidR="00703029" w:rsidTr="00C349AA">
        <w:tc>
          <w:tcPr>
            <w:tcW w:w="5493" w:type="dxa"/>
          </w:tcPr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Познавательная беседа с детьми об истории праздника: «День народного единства».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НОД «Моя Родина-Россия. День народного единства».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Рассказ воспитателя: «Начало 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смутного времени», «Народное единство», «Памятник Минину и Пожарскому».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Свободное общение: «Кто такие Минин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Пожарский?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 , «Чт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 означает – народное единство?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», «Подбери определение к слову Россия».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стихов, пословиц, К.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Ушинский «Наше Отечество», М.Исаковский «Поезжай за моря-океаны».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Развивающая настольная игра «Наша Родина», «Куклы в национальных костюмах»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Инсценировка татарской сказки «Три сестры».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Художественно-эстетическое развитие: Коллективная работа (аппликация) «День народного единства», Изобразительная деятельность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«Кукла в национальном костюме».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Сюжетно-ролевая игра  «Защитники».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Конструктивно-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модельная деятельность: «Старинная крепость», «Кремль».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лушание Струве «Моя Россия», «Торжественный марш», Александрова «Гимн России», исполнение народных танцев, песен «Росиночка - Россия»,  «На горе то калина».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«Сильные, смелые, ловкие» - игры -эстафеты.</w:t>
            </w:r>
          </w:p>
          <w:p w:rsidR="00685CCC" w:rsidRPr="00685CCC" w:rsidRDefault="00685CCC" w:rsidP="00B313A1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Встреча с интересными людьми (К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урсанты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ФВА РВСН имени Петра Великого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)</w:t>
            </w:r>
          </w:p>
          <w:p w:rsid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685CCC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F768B"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BF768B" w:rsidRDefault="00BF768B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685CCC"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Оформить папку-передвижку «День народного</w:t>
            </w:r>
            <w:r w:rsid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85CCC"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единства». </w:t>
            </w:r>
          </w:p>
          <w:p w:rsidR="007B3F83" w:rsidRPr="00685CCC" w:rsidRDefault="00BF768B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685CCC"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Консультация для родителей «Страницы </w:t>
            </w:r>
            <w:r w:rsidR="00685CCC"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прошлого читая».</w:t>
            </w:r>
          </w:p>
        </w:tc>
        <w:tc>
          <w:tcPr>
            <w:tcW w:w="4078" w:type="dxa"/>
            <w:gridSpan w:val="2"/>
          </w:tcPr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Углублять и уточнять представления о Родине-России. Поощрять интерес детей к событиям, происходящим в стране.</w:t>
            </w:r>
          </w:p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Закреплять знания о флаге, </w:t>
            </w: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гербе и гимне России.</w:t>
            </w:r>
          </w:p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Расширять представления о Москве - главном городе, столице России.</w:t>
            </w:r>
          </w:p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Развивать представления о том, что Российская Федерация (Россия) огромная многонациональная страна.</w:t>
            </w:r>
          </w:p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Познакомить с историей праздника «День народного единства».</w:t>
            </w:r>
          </w:p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Воспитывать чувство уважения к защитникам нашей Родины, к национальным героям.</w:t>
            </w:r>
          </w:p>
          <w:p w:rsidR="00685CCC" w:rsidRPr="00685CCC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Воспитание у детей чувства патриотизма, толерантность к людям разных</w:t>
            </w:r>
          </w:p>
          <w:p w:rsidR="00703029" w:rsidRPr="003354B2" w:rsidRDefault="00685CCC" w:rsidP="00685CCC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85C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национальностей через музыкальную культуру.</w:t>
            </w:r>
          </w:p>
        </w:tc>
      </w:tr>
      <w:tr w:rsidR="00703029" w:rsidTr="0035732A">
        <w:trPr>
          <w:trHeight w:val="605"/>
        </w:trPr>
        <w:tc>
          <w:tcPr>
            <w:tcW w:w="9571" w:type="dxa"/>
            <w:gridSpan w:val="3"/>
            <w:vAlign w:val="center"/>
          </w:tcPr>
          <w:p w:rsidR="00703029" w:rsidRPr="00703029" w:rsidRDefault="00685CCC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МАТЕРИ (</w:t>
            </w:r>
            <w:r w:rsidR="00F02A5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29.11)</w:t>
            </w:r>
          </w:p>
        </w:tc>
      </w:tr>
      <w:tr w:rsidR="00703029" w:rsidTr="00C349AA">
        <w:tc>
          <w:tcPr>
            <w:tcW w:w="6060" w:type="dxa"/>
            <w:gridSpan w:val="2"/>
          </w:tcPr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Творческое рассказывание детей по темам: «Как я помогаю маме», «Выходной день в моей семье» и др.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Беседы с детьми «Где и с кем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я живу?», «Профессия моей мамы».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Ситуативные разговоры с детьми 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«Ласковые слова», «Какой пода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рок для мамы лучше» 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Интервьюирование детей «Моя мама».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Пословицы и поговорки о матери.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жественной  литературы о матери: 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А. Барто  «Разлука», «Мама поёт», Н. Саконская  «Разговор о маме», В.Берестов  «Праздник мам», Е. Благинина «Мамин день», Э. Успенский «Если был бы я девчонкой», Б.Емельянов «Мамины руки», К. Кубилинкас  «Мама»,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Э. Мошковская  «Я маму мою обидел…»,  Артюхова «Трудный вечер», Демыкина Г. «Мама», Михалков С. «А что у вас?», Раджаб У. «Мамочка», Цыферов Г. «Как стать большим», Т.З. Прописнов  «Как котёнок маму искал».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Рисование  «Мама в красивом платье», «Портрет моей мамы», </w:t>
            </w:r>
          </w:p>
          <w:p w:rsid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Художественный труд: изготовление открытки для мамы «Сердечко».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Д/и «Мамины помощники» (помоги накрыть на стол, собери букет), «Профессии», «Подбери наряд на праздник», «Укрась шляпку», «Мама - детеныши».</w:t>
            </w:r>
          </w:p>
          <w:p w:rsidR="00F02A5A" w:rsidRDefault="00F02A5A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Организация </w:t>
            </w:r>
            <w:r w:rsidR="00220C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с.р.и. «Дочки-матери», «Семья»</w:t>
            </w:r>
          </w:p>
          <w:p w:rsidR="00220C37" w:rsidRPr="00F02A5A" w:rsidRDefault="00220C37" w:rsidP="00B313A1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плаката-поздравления для мам</w:t>
            </w:r>
          </w:p>
          <w:p w:rsidR="00F02A5A" w:rsidRDefault="00F02A5A" w:rsidP="00F02A5A">
            <w:pPr>
              <w:ind w:left="36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220C37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220C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уголка для родителей «День матери»</w:t>
            </w:r>
          </w:p>
          <w:p w:rsidR="00C205F5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F02A5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Совместное мероприятие для родителей и </w:t>
            </w:r>
            <w:r w:rsidR="00F02A5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детей «Мама – лучше всех»</w:t>
            </w:r>
          </w:p>
        </w:tc>
        <w:tc>
          <w:tcPr>
            <w:tcW w:w="3511" w:type="dxa"/>
          </w:tcPr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– углубилять 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знания детей о роли мамы в их жизни;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–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способствовать сплочению коллектива родители-дети; 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– способствовать развитию детской речи через выразительное чтение стихов, пословиц, составление рассказов о маме;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развивать творческие способности, желание делать подарки маме;</w:t>
            </w:r>
          </w:p>
          <w:p w:rsidR="00703029" w:rsidRPr="003354B2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– воспитывать доброе, заботливое отношение к маме.   </w:t>
            </w:r>
          </w:p>
        </w:tc>
      </w:tr>
      <w:tr w:rsidR="00703029" w:rsidTr="0035732A">
        <w:trPr>
          <w:trHeight w:val="525"/>
        </w:trPr>
        <w:tc>
          <w:tcPr>
            <w:tcW w:w="9571" w:type="dxa"/>
            <w:gridSpan w:val="3"/>
            <w:vAlign w:val="center"/>
          </w:tcPr>
          <w:p w:rsidR="00703029" w:rsidRPr="00703029" w:rsidRDefault="00F02A5A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КОНСТИТУЦИИ РОССИЙСКОЙ ФЕДЕРАЦИИ (12.12)</w:t>
            </w:r>
          </w:p>
        </w:tc>
      </w:tr>
      <w:tr w:rsidR="00703029" w:rsidTr="00C349AA">
        <w:tc>
          <w:tcPr>
            <w:tcW w:w="6060" w:type="dxa"/>
            <w:gridSpan w:val="2"/>
          </w:tcPr>
          <w:p w:rsidR="00C93734" w:rsidRDefault="00F02A5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Беседа «12 декабря - День Конституции РФ»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Просмотр мультимедийных презентаций «Государственные праздники РФ», «Что мы знаем о народах России».</w:t>
            </w:r>
          </w:p>
          <w:p w:rsidR="00F02A5A" w:rsidRDefault="00F02A5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Ознакомление с альбомом для рассматривания «Ро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ссия - знаем, любим, гордимся!», 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«Символикой России»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р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ассматривание иллюстраций «Наша страна – Россия!».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Раскрашивание раскрасок «Символы России!»</w:t>
            </w:r>
          </w:p>
          <w:p w:rsidR="00F02A5A" w:rsidRPr="00F02A5A" w:rsidRDefault="00F02A5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стихотворения А. Кима «Родина»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рассказа «Королевство беззакония…»</w:t>
            </w:r>
          </w:p>
          <w:p w:rsidR="00F02A5A" w:rsidRDefault="00F02A5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  <w:p w:rsidR="00F02A5A" w:rsidRDefault="00322D44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овесные игры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«Комплимент», «Назови ласково», «Кто больше слов скажет о России?»</w:t>
            </w:r>
          </w:p>
          <w:p w:rsidR="00322D44" w:rsidRPr="00322D44" w:rsidRDefault="00322D44" w:rsidP="00B313A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Встреча с интересными людьми (Курсанты ФВА РВСН имени Петра Великого)</w:t>
            </w:r>
          </w:p>
          <w:p w:rsidR="0035732A" w:rsidRDefault="0035732A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35732A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5732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Папка-передвижка: «Воспитываем патриотов»;</w:t>
            </w:r>
          </w:p>
          <w:p w:rsidR="0035732A" w:rsidRPr="0035732A" w:rsidRDefault="00BF768B" w:rsidP="0035732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5732A" w:rsidRPr="003573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Консультация: «Что нужно знать родителям о правах ребенка»</w:t>
            </w:r>
          </w:p>
        </w:tc>
        <w:tc>
          <w:tcPr>
            <w:tcW w:w="3511" w:type="dxa"/>
          </w:tcPr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Познакомить с праздником «День Конституции РФ», значении и истории его возникновения;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Познакомить детей с некоторыми правами и обязанностями людей;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Развивать познавательный интерес к своей стране, ее законам;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 Вызывать желание знать и соблюдать законы Российской Федерации;</w:t>
            </w:r>
          </w:p>
          <w:p w:rsidR="00F02A5A" w:rsidRPr="00F02A5A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Обогащать словарный запас детей: «Конституция», «право», «закон», «дружба», «примирение», «патриотизм», «гимн», «герб» и т.д.;</w:t>
            </w:r>
          </w:p>
          <w:p w:rsidR="00703029" w:rsidRPr="003354B2" w:rsidRDefault="00F02A5A" w:rsidP="00F02A5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2A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Формировать дружеские отношения, уважение к культуре народов страны, терпимость к людям независимо от их национальной принадлеж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ности, языка и вероисповедания;</w:t>
            </w:r>
          </w:p>
        </w:tc>
      </w:tr>
      <w:tr w:rsidR="00703029" w:rsidTr="0035732A">
        <w:trPr>
          <w:trHeight w:val="559"/>
        </w:trPr>
        <w:tc>
          <w:tcPr>
            <w:tcW w:w="9571" w:type="dxa"/>
            <w:gridSpan w:val="3"/>
            <w:vAlign w:val="center"/>
          </w:tcPr>
          <w:p w:rsidR="00703029" w:rsidRPr="00703029" w:rsidRDefault="00322D44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НОВЫЙ ГОД (31.12)</w:t>
            </w:r>
          </w:p>
        </w:tc>
      </w:tr>
      <w:tr w:rsidR="00703029" w:rsidTr="00C349AA">
        <w:tc>
          <w:tcPr>
            <w:tcW w:w="6060" w:type="dxa"/>
            <w:gridSpan w:val="2"/>
          </w:tcPr>
          <w:p w:rsidR="00322D44" w:rsidRDefault="00322D44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Беседа «Новый год»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Легенды о появлении новогодней елки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);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«Вотчина Деда Мороза»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(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Составление письма Деду Морозу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);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«Елочные гирлянды 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красиво, но небезопасно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»; </w:t>
            </w:r>
          </w:p>
          <w:p w:rsidR="00322D44" w:rsidRDefault="00322D44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Д/И «Какая елочка»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«Да – нет»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(елочные украшения), «Что растет на елке?», «Нарядим елочку»</w:t>
            </w:r>
          </w:p>
          <w:p w:rsidR="00495B76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иллюстраций</w:t>
            </w:r>
            <w:r w:rsidR="00220C37"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 проведении новогодних праздников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открыток </w:t>
            </w:r>
          </w:p>
          <w:p w:rsidR="00495B76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тение стихов о Новом годе, елке: С.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Михалков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«В снегу стояла елочка»,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Г.Х. Андерсен «Ель»,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С.Маршак «песня о елке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», К.Чуковский «Елка», С.Маршак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«12 месяцев»,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Е.Трутнева «С Новым годом!», Е.Тараховская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«Новый год»,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Прейсен Альф «Веселый Новый год», С.Дрожжин «Дедушка Мороз», З.Александрова «Дед Мороз», р.н.сказка «Дети Деда Мороза».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Н.А.Некрасов«Мороз-воевода»,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.Черницкая «Кто такой ДедМороз»</w:t>
            </w:r>
          </w:p>
          <w:p w:rsidR="00495B76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Пальчиковые игры «На елке», «Перед нами елочка», «Дед Мороз»</w:t>
            </w:r>
          </w:p>
          <w:p w:rsidR="00495B76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Лепка «Елочка», Пластилиновые картины на тему «Новый год».</w:t>
            </w:r>
          </w:p>
          <w:p w:rsidR="00495B76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Конструирование «Снеговик».</w:t>
            </w:r>
          </w:p>
          <w:p w:rsidR="00DD5BFA" w:rsidRDefault="00DD5BF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Изготовление пригласительных билетов на новогодний праздник для родителей</w:t>
            </w:r>
          </w:p>
          <w:p w:rsidR="00322D44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группы</w:t>
            </w:r>
            <w:r w:rsidR="00322D44"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развешивание гирлянд, мишуры, детских поделок, снежинок и др.</w:t>
            </w:r>
          </w:p>
          <w:p w:rsidR="00322D44" w:rsidRDefault="00322D44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П/И «Мороз Красный нос», «Два Мороза»</w:t>
            </w:r>
          </w:p>
          <w:p w:rsidR="00322D44" w:rsidRDefault="00322D44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«Зимние забавы»: метание снежков в снежную корзину, катание на санках, с горки на ледянках, спортивная игра «Хоккей»</w:t>
            </w:r>
          </w:p>
          <w:p w:rsidR="00322D44" w:rsidRDefault="00495B76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Сюжетно-ролевая игра «Семья готовится к встрече Нового года»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«Магазин новогодних игрушек, подарков»</w:t>
            </w:r>
          </w:p>
          <w:p w:rsidR="00DD5BFA" w:rsidRDefault="00DD5BFA" w:rsidP="00B313A1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Новогодний праздник</w:t>
            </w:r>
          </w:p>
          <w:p w:rsidR="00220C37" w:rsidRDefault="00220C37" w:rsidP="00220C3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220C37" w:rsidRDefault="00BF768B" w:rsidP="00220C3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220C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Участие в конкурсе-выставке детско-родительского творчества «Елочная игрушка своими руками»</w:t>
            </w:r>
          </w:p>
          <w:p w:rsidR="00220C37" w:rsidRPr="00220C37" w:rsidRDefault="00BF768B" w:rsidP="00220C3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DD5B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Памятка «Как подготовить ребенка к приходу Деда Мороза»</w:t>
            </w:r>
          </w:p>
        </w:tc>
        <w:tc>
          <w:tcPr>
            <w:tcW w:w="3511" w:type="dxa"/>
          </w:tcPr>
          <w:p w:rsidR="00322D44" w:rsidRPr="00322D44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познавательный интерес дошкольников к изучению новогодних традиций праздника россиян и народов мира;  истории возникновения Нового года на Руси, символах нового года;</w:t>
            </w:r>
          </w:p>
          <w:p w:rsidR="00322D44" w:rsidRPr="00322D44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Познакомить детей с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новогодними атрибутами Деда Мороза в разных странах.</w:t>
            </w:r>
          </w:p>
          <w:p w:rsidR="00322D44" w:rsidRPr="00322D44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Дать представление детям, что новогодняя игрушка – это не только атрибут зимнего праздника, но и часть истории нашей страны.</w:t>
            </w:r>
          </w:p>
          <w:p w:rsidR="00322D44" w:rsidRPr="00322D44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навыки поисковой деятельности по изучению истории появления новогодней елки;</w:t>
            </w:r>
          </w:p>
          <w:p w:rsidR="00322D44" w:rsidRPr="00322D44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Познакомить детей с правилами украшения елки, расширять сведения детей о предметах, опасных в противопожарном отношении;</w:t>
            </w:r>
          </w:p>
          <w:p w:rsidR="00322D44" w:rsidRPr="00322D44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Воспитывать уважительное отношение к культурному наследию нашей страны.</w:t>
            </w:r>
          </w:p>
          <w:p w:rsidR="00703029" w:rsidRPr="003354B2" w:rsidRDefault="00322D44" w:rsidP="00322D4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322D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Создать праздничную атмосферу в преддверии Нового года.</w:t>
            </w:r>
          </w:p>
        </w:tc>
      </w:tr>
      <w:tr w:rsidR="00703029" w:rsidTr="0035732A">
        <w:trPr>
          <w:trHeight w:val="593"/>
        </w:trPr>
        <w:tc>
          <w:tcPr>
            <w:tcW w:w="9571" w:type="dxa"/>
            <w:gridSpan w:val="3"/>
            <w:vAlign w:val="center"/>
          </w:tcPr>
          <w:p w:rsidR="00703029" w:rsidRPr="00703029" w:rsidRDefault="00495B76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ЗАПОВЕДНИКОВ И НАЦИОНАЛЬНЫХ ПАРКОВ (11.01)</w:t>
            </w:r>
          </w:p>
        </w:tc>
      </w:tr>
      <w:tr w:rsidR="00703029" w:rsidTr="00C349AA">
        <w:tc>
          <w:tcPr>
            <w:tcW w:w="6060" w:type="dxa"/>
            <w:gridSpan w:val="2"/>
          </w:tcPr>
          <w:p w:rsidR="00495B76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Беседы: «Что такое – заповедник?», «Природа и мы», Для чего нужна Красная Книга», «Растения и животные Приокско-террасного заповедника». </w:t>
            </w:r>
          </w:p>
          <w:p w:rsidR="00495B76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Чтение рассказа Н.Сладкова «Жалейкин и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лягушонок», «Друг или враг», Л. Дайнеко «Есть на земле огромный дом».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Оформление книжного уголка. </w:t>
            </w:r>
          </w:p>
          <w:p w:rsidR="00495B76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Составление рассказов по картинкам (иллюстрациям). </w:t>
            </w:r>
          </w:p>
          <w:p w:rsidR="00495B76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Дидактические игры: «Кто где живет», «Юный путешественник», «Юный эколог». </w:t>
            </w:r>
          </w:p>
          <w:p w:rsidR="00495B76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Презентации: «Путешествие в Приокско-террасный заповедник», «По страницам Красной Книги», «Музей природы. </w:t>
            </w:r>
          </w:p>
          <w:p w:rsidR="00DD5BFA" w:rsidRDefault="00DD5BFA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Продуктивная деятельность: рисование зубра</w:t>
            </w:r>
          </w:p>
          <w:p w:rsidR="00495B76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Игра – викторина «Правила поведения в природе (в заповедной зоне). </w:t>
            </w:r>
          </w:p>
          <w:p w:rsidR="00E206E8" w:rsidRDefault="00495B76" w:rsidP="00B313A1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Прослушивание песни А. Пахмутовой и Н.Добронравова «Беловежская Пуща» в исполнении Большого детского хора.</w:t>
            </w:r>
          </w:p>
          <w:p w:rsidR="00DD5BFA" w:rsidRDefault="00DD5BFA" w:rsidP="00DD5B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DD5BFA" w:rsidRDefault="00BF768B" w:rsidP="00DD5B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DD5B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Изготовление кормушек совмесно с детьми</w:t>
            </w:r>
          </w:p>
          <w:p w:rsidR="00DD5BFA" w:rsidRPr="00DD5BFA" w:rsidRDefault="00BF768B" w:rsidP="00DD5B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DD5B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Участие в акции от Приокско-террасного заповедника «Дневник наблюдений за птицами»</w:t>
            </w:r>
          </w:p>
        </w:tc>
        <w:tc>
          <w:tcPr>
            <w:tcW w:w="3511" w:type="dxa"/>
          </w:tcPr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познакомить детей с заповедником: что такое «заповедник», обитатели заповедника; </w:t>
            </w:r>
          </w:p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уточнить представления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детей о разном назначении леса в жизни человека: оздоровительном, эстетическом, хозяйственном; </w:t>
            </w:r>
          </w:p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формировать интерес к природоохранной деятельности, желание участвовать в ней; </w:t>
            </w:r>
          </w:p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обогащать и активизировать словарь детей по теме (заповедник, заказник, егерь, «Красная книга» и т.д.); </w:t>
            </w:r>
          </w:p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формировать экологическое сознание, воспитывать экологическую культуру; </w:t>
            </w:r>
          </w:p>
          <w:p w:rsidR="00703029" w:rsidRPr="003354B2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воспитывать чувство гордости к природным достопримечательностям своей страны и других стран, побуждать желание побывать в этих местах.</w:t>
            </w:r>
          </w:p>
        </w:tc>
      </w:tr>
      <w:tr w:rsidR="00703029" w:rsidTr="0035732A">
        <w:trPr>
          <w:trHeight w:val="504"/>
        </w:trPr>
        <w:tc>
          <w:tcPr>
            <w:tcW w:w="9571" w:type="dxa"/>
            <w:gridSpan w:val="3"/>
            <w:vAlign w:val="center"/>
          </w:tcPr>
          <w:p w:rsidR="00703029" w:rsidRPr="00703029" w:rsidRDefault="00495B76" w:rsidP="0035732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ЗАЩИТНИКА ОТЕЧЕСТВА (23.02)</w:t>
            </w:r>
          </w:p>
        </w:tc>
      </w:tr>
      <w:tr w:rsidR="00FF1B35" w:rsidTr="008B3DBC">
        <w:trPr>
          <w:trHeight w:val="1407"/>
        </w:trPr>
        <w:tc>
          <w:tcPr>
            <w:tcW w:w="6060" w:type="dxa"/>
            <w:gridSpan w:val="2"/>
          </w:tcPr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НОД: «День Защитников Отечества»;</w:t>
            </w:r>
          </w:p>
          <w:p w:rsidR="00D519E6" w:rsidRPr="00D519E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иллюстраций с изображением военных, военной техники.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Беседы: «Наша армия родная», «Военные профессии», «Мы патриоты»;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игры: «Назови рода войск», «Найди отличия», «Что нужно солдату».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Физическое развитие:</w:t>
            </w:r>
          </w:p>
          <w:p w:rsidR="00495B76" w:rsidRPr="00495B76" w:rsidRDefault="00495B76" w:rsidP="00D519E6">
            <w:pPr>
              <w:pStyle w:val="a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-Утренняя гимнастика;</w:t>
            </w:r>
          </w:p>
          <w:p w:rsidR="00495B76" w:rsidRPr="00495B76" w:rsidRDefault="00495B76" w:rsidP="00D519E6">
            <w:pPr>
              <w:pStyle w:val="a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Гимнастика после сна;</w:t>
            </w:r>
          </w:p>
          <w:p w:rsidR="00495B76" w:rsidRPr="00495B76" w:rsidRDefault="00495B76" w:rsidP="00D519E6">
            <w:pPr>
              <w:pStyle w:val="a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Подвижные игры: «Снайперы», «Разведчики», «Кто дальше», «Связисты», «Полоса препятствий»;</w:t>
            </w:r>
          </w:p>
          <w:p w:rsidR="00495B76" w:rsidRPr="00495B76" w:rsidRDefault="00D519E6" w:rsidP="00D519E6">
            <w:pPr>
              <w:pStyle w:val="a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495B76"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Спортивный </w:t>
            </w:r>
            <w:r w:rsid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досуг</w:t>
            </w:r>
            <w:r w:rsidR="00495B76"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«Сильные, смелые, ловкие, умелые»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Чтение художественной литературы: былины «Никита Кожемяка»,  «Илья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Муромец и Соловей — разбойник», Г.Х. Андерсена «Огниво», Е. Александрова «Будущим защитникам Отечества», Н. Мигунова «Защитники Отечества», Е. Трушина «Посвящается героям», В. Косовицкий «Будущий мужчина»;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Беседа по картине Васнецова «Три богатыря»;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Разучивание стихотворений ко Дню Защитника Отечества.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Прослушивание музыки (военный марш);</w:t>
            </w:r>
          </w:p>
          <w:p w:rsidR="00495B76" w:rsidRPr="00495B76" w:rsidRDefault="00495B76" w:rsidP="00B313A1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Рисование «Наша армия родная», портрет «Мой папа».</w:t>
            </w:r>
          </w:p>
          <w:p w:rsidR="00D519E6" w:rsidRPr="008B3DBC" w:rsidRDefault="00D519E6" w:rsidP="008B3DBC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Встреча с интересными людьми (Курсанты ФВА РВСН имени Петра Великого)</w:t>
            </w:r>
          </w:p>
          <w:p w:rsidR="00D519E6" w:rsidRDefault="00D519E6" w:rsidP="00D519E6">
            <w:pPr>
              <w:pStyle w:val="a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495B76" w:rsidRPr="008F2591" w:rsidRDefault="00BF768B" w:rsidP="008F25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Папка-передвижка «День защитника Отечества»</w:t>
            </w:r>
          </w:p>
          <w:p w:rsidR="00D519E6" w:rsidRPr="008F2591" w:rsidRDefault="00BF768B" w:rsidP="008F25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495B76" w:rsidRP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Привлечение родителей к участию в спортивном мероприятии «Сильные, смелые, ловкие, умелые».</w:t>
            </w:r>
          </w:p>
        </w:tc>
        <w:tc>
          <w:tcPr>
            <w:tcW w:w="3511" w:type="dxa"/>
          </w:tcPr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- формировать социально —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нравственное воспитание, уважительное отношение ко взрослым, к защитникам Отечества, ветеранам войны;</w:t>
            </w:r>
          </w:p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познакомить детей с историей и традициями праздника 23 февраля;</w:t>
            </w:r>
          </w:p>
          <w:p w:rsidR="00495B76" w:rsidRPr="00495B76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систематизировать, расширять и обобщать знания о Российской Армии, родах войск, военной технике;</w:t>
            </w:r>
          </w:p>
          <w:p w:rsidR="00FF1B35" w:rsidRPr="003354B2" w:rsidRDefault="00495B76" w:rsidP="00495B7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развивать интерес детей к истории родного Отечества, к истории формирования и становления Российской </w:t>
            </w:r>
            <w:r w:rsidRPr="00495B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армии от Древней Руси до современности.</w:t>
            </w:r>
          </w:p>
        </w:tc>
      </w:tr>
      <w:tr w:rsidR="00D519E6" w:rsidTr="008B3DBC">
        <w:trPr>
          <w:trHeight w:val="561"/>
        </w:trPr>
        <w:tc>
          <w:tcPr>
            <w:tcW w:w="9571" w:type="dxa"/>
            <w:gridSpan w:val="3"/>
            <w:vAlign w:val="center"/>
          </w:tcPr>
          <w:p w:rsidR="00D519E6" w:rsidRPr="00D519E6" w:rsidRDefault="00D519E6" w:rsidP="008B3DB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МАСЛЕНИЦА</w:t>
            </w:r>
          </w:p>
        </w:tc>
      </w:tr>
      <w:tr w:rsidR="00D519E6" w:rsidTr="00D519E6">
        <w:trPr>
          <w:trHeight w:val="1320"/>
        </w:trPr>
        <w:tc>
          <w:tcPr>
            <w:tcW w:w="6060" w:type="dxa"/>
            <w:gridSpan w:val="2"/>
          </w:tcPr>
          <w:p w:rsidR="00D519E6" w:rsidRPr="00D519E6" w:rsidRDefault="00D519E6" w:rsidP="00B313A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еседа «Что за праздник Масленица?</w:t>
            </w:r>
          </w:p>
          <w:p w:rsidR="00D519E6" w:rsidRPr="00D519E6" w:rsidRDefault="00D519E6" w:rsidP="00B313A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тение стихотворения  «Масленица»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 ч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тение  и  разучивание  закличек, поговорок, стишков.</w:t>
            </w:r>
          </w:p>
          <w:p w:rsidR="00D519E6" w:rsidRPr="00D519E6" w:rsidRDefault="00D519E6" w:rsidP="00B313A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ассматривание иллюстраций  как  изготавливается  чучело - масленицы.</w:t>
            </w:r>
          </w:p>
          <w:p w:rsidR="00D519E6" w:rsidRDefault="00D519E6" w:rsidP="00B313A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Рассказ о праздновании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каждого 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маслиничной недели</w:t>
            </w:r>
          </w:p>
          <w:p w:rsidR="00D519E6" w:rsidRDefault="00D519E6" w:rsidP="00B313A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Разучивание  хороводных  и  подвижных  игр</w:t>
            </w:r>
          </w:p>
          <w:p w:rsidR="00D519E6" w:rsidRDefault="00D519E6" w:rsidP="00B313A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Экскурсия в Музейно-выставочный це</w:t>
            </w:r>
            <w:r w:rsid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тр</w:t>
            </w:r>
            <w:r w:rsid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D519E6" w:rsidRDefault="00D519E6" w:rsidP="00D519E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E42A6" w:rsidRDefault="008B3DBC" w:rsidP="00D519E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="00D519E6"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узыкаль</w:t>
            </w:r>
            <w:r w:rsid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но-художественная деятельность:</w:t>
            </w:r>
            <w:r w:rsidR="00D519E6"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веселый  праздник на улице с играми  плясками, блинами, чаепитием</w:t>
            </w:r>
          </w:p>
          <w:p w:rsidR="00215DC3" w:rsidRDefault="00215DC3" w:rsidP="00D519E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15DC3" w:rsidRDefault="00215DC3" w:rsidP="00D519E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15DC3" w:rsidRPr="00D519E6" w:rsidRDefault="00215DC3" w:rsidP="00D519E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11" w:type="dxa"/>
          </w:tcPr>
          <w:p w:rsidR="00D519E6" w:rsidRPr="00D519E6" w:rsidRDefault="00D519E6" w:rsidP="00D519E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Познакомить  детей с  традицией  проведения  старинного  праздника.</w:t>
            </w:r>
          </w:p>
          <w:p w:rsidR="00D519E6" w:rsidRPr="00D519E6" w:rsidRDefault="00D519E6" w:rsidP="00D519E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Провести праздник  через  эмоциональное  сопереживания  и  участие в            игре – действии.</w:t>
            </w:r>
          </w:p>
          <w:p w:rsidR="00D519E6" w:rsidRPr="00D519E6" w:rsidRDefault="00D519E6" w:rsidP="00D519E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Приобщить  дошкольников  к  традиции  проведения  народного  праздника Масленицы.</w:t>
            </w:r>
          </w:p>
          <w:p w:rsidR="00D519E6" w:rsidRDefault="00D519E6" w:rsidP="00D519E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D519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Знакомить родителей с традициями празднования «Масленицы» на Руси</w:t>
            </w:r>
          </w:p>
        </w:tc>
      </w:tr>
      <w:tr w:rsidR="00C349AA" w:rsidTr="008B3DBC">
        <w:trPr>
          <w:trHeight w:val="555"/>
        </w:trPr>
        <w:tc>
          <w:tcPr>
            <w:tcW w:w="9571" w:type="dxa"/>
            <w:gridSpan w:val="3"/>
            <w:vAlign w:val="center"/>
          </w:tcPr>
          <w:p w:rsidR="00C349AA" w:rsidRPr="003354B2" w:rsidRDefault="00C349AA" w:rsidP="008B3DB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МЕЖДУНАРОЖНЫЙ ЖЕНСКИЙ ДЕНЬ (8.03)</w:t>
            </w:r>
          </w:p>
        </w:tc>
      </w:tr>
      <w:tr w:rsidR="00C349AA" w:rsidTr="00C349AA">
        <w:trPr>
          <w:trHeight w:val="1020"/>
        </w:trPr>
        <w:tc>
          <w:tcPr>
            <w:tcW w:w="6060" w:type="dxa"/>
            <w:gridSpan w:val="2"/>
          </w:tcPr>
          <w:p w:rsidR="00C349AA" w:rsidRDefault="00C349AA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История возникновения праздника 8 Марта»,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«О чем мечтают наши мамы»,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«Женские профессии»,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«Мамы всякие важны, мамы всякие нужны»</w:t>
            </w:r>
          </w:p>
          <w:p w:rsidR="00C349AA" w:rsidRDefault="00C349AA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«Мамины помощники»,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«Профессии»,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«Подбери словечко»</w:t>
            </w:r>
          </w:p>
          <w:p w:rsidR="00C349AA" w:rsidRDefault="00C349AA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«Мама» К.Кубилинскас,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ого мам на белом свете» В.Руссу,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«Посидим в тишине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», «Вот какая мама» Е.Благинина, «Мамин день» Е.Виеру, «Мама» Я.Аким, «Мама поёт» А.Барто, «Праздник мам» В.Берестов,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«Разные дет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 живут на планете» М.Садовский,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 земле хороших людей не мало» Р.Рождественский.</w:t>
            </w:r>
          </w:p>
          <w:p w:rsidR="00C349AA" w:rsidRDefault="00C349AA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Просмотр презентаций и видеофильмов по теме</w:t>
            </w:r>
          </w:p>
          <w:p w:rsidR="00C349AA" w:rsidRPr="00FF72DF" w:rsidRDefault="00FF72DF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Слушание песен</w:t>
            </w:r>
            <w:r w:rsidR="00C349AA"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C349AA" w:rsidRPr="00FF72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«Пусть всегда будет солнце» А.Островский, Л.Ошанин, З.П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етрова, С.Богомазов, В.Вайнович, «Мама» Ю.Чичков, М.Пляцковский, </w:t>
            </w:r>
            <w:r w:rsidR="00C349AA" w:rsidRPr="00FF72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«Наши мамы самые красивые»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Ю.Чичков, М.Пляцковский, </w:t>
            </w:r>
            <w:r w:rsidR="00C349AA" w:rsidRPr="00FF72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«Песенка мамон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тёнка» В.Шайнский, Д.Непомнящая, </w:t>
            </w:r>
            <w:r w:rsidR="00C349AA" w:rsidRPr="00FF72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«Мама» П.И.Чайковский.</w:t>
            </w:r>
          </w:p>
          <w:p w:rsidR="00BA43B2" w:rsidRDefault="00BA43B2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Оформление стенгазеты </w:t>
            </w:r>
          </w:p>
          <w:p w:rsidR="00FF72DF" w:rsidRPr="00FF72DF" w:rsidRDefault="00BA43B2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Изготовление поздравительных открыток</w:t>
            </w:r>
            <w:r w:rsid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для мам и бабушек</w:t>
            </w:r>
          </w:p>
          <w:p w:rsidR="00C349AA" w:rsidRDefault="00BA43B2" w:rsidP="00B313A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С.р.и. «Семья»</w:t>
            </w:r>
          </w:p>
          <w:p w:rsidR="00BA43B2" w:rsidRDefault="00BA43B2" w:rsidP="00BA43B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BA43B2" w:rsidRDefault="00BF768B" w:rsidP="008F259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Музыкальный праздник</w:t>
            </w:r>
            <w:r w:rsid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-концерт «Для мам и бабушек»</w:t>
            </w:r>
          </w:p>
          <w:p w:rsidR="008F2591" w:rsidRPr="00BA43B2" w:rsidRDefault="00BF768B" w:rsidP="008F259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чаепития с детьми</w:t>
            </w:r>
          </w:p>
        </w:tc>
        <w:tc>
          <w:tcPr>
            <w:tcW w:w="3511" w:type="dxa"/>
          </w:tcPr>
          <w:p w:rsidR="00C349AA" w:rsidRPr="00C349AA" w:rsidRDefault="00C349AA" w:rsidP="00C349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Дать детям представление о празднике 8 Марта.</w:t>
            </w:r>
          </w:p>
          <w:p w:rsidR="00C349AA" w:rsidRPr="00C349AA" w:rsidRDefault="00C349AA" w:rsidP="00C349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      </w:r>
          </w:p>
          <w:p w:rsidR="00C349AA" w:rsidRPr="00C349AA" w:rsidRDefault="00C349AA" w:rsidP="00C349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уважительное, доброжелательное отношение к самому близкому и родному человеку на земле – маме.</w:t>
            </w:r>
          </w:p>
          <w:p w:rsidR="00C349AA" w:rsidRPr="00C349AA" w:rsidRDefault="00C349AA" w:rsidP="00C349A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34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Развитие детского творчества и эстетического восприятия.</w:t>
            </w:r>
          </w:p>
        </w:tc>
      </w:tr>
      <w:tr w:rsidR="00BA43B2" w:rsidTr="008B3DBC">
        <w:trPr>
          <w:trHeight w:val="569"/>
        </w:trPr>
        <w:tc>
          <w:tcPr>
            <w:tcW w:w="9571" w:type="dxa"/>
            <w:gridSpan w:val="3"/>
            <w:vAlign w:val="center"/>
          </w:tcPr>
          <w:p w:rsidR="00BA43B2" w:rsidRDefault="00BA43B2" w:rsidP="008B3DB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ДЕНЬ КОСМОНАВТИКИ (12.04)</w:t>
            </w:r>
          </w:p>
        </w:tc>
      </w:tr>
      <w:tr w:rsidR="00C349AA" w:rsidTr="00C349AA">
        <w:trPr>
          <w:trHeight w:val="330"/>
        </w:trPr>
        <w:tc>
          <w:tcPr>
            <w:tcW w:w="6060" w:type="dxa"/>
            <w:gridSpan w:val="2"/>
          </w:tcPr>
          <w:p w:rsidR="00C349AA" w:rsidRDefault="00807047" w:rsidP="00B313A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Беседы с использованием презентаций: «Что такое космос», «Голубая планета - Земля», «Луна - спутник Земли»,  Беседа </w:t>
            </w:r>
            <w:r w:rsidRPr="008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«Семья планет», Беседа «Солнце - источник жизни на Земле».</w:t>
            </w:r>
          </w:p>
          <w:p w:rsidR="00111DF7" w:rsidRDefault="00111DF7" w:rsidP="00B313A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игры: «Восстанови порядок в солнечной системе»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«Найди лишнее», «Подбери созвездие»,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«Найди недостающую ракету»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Куда летят ракеты»</w:t>
            </w:r>
          </w:p>
          <w:p w:rsidR="00111DF7" w:rsidRPr="00B36001" w:rsidRDefault="00111DF7" w:rsidP="00B3600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Я. К. Голованов «Дорога на космодром»,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В. Кащенко «Созвездие драконов»,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П. О. Клушанцев «О чём рассказал телескоп»,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О. А. Скоролупова «Покорение космоса»,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Н.Носов « Незнайка на луне»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 стихотворения о космосе;</w:t>
            </w:r>
            <w:r w:rsidR="00B360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загадки о космосе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111DF7" w:rsidRDefault="00807047" w:rsidP="00B313A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Подвижные игры: «Ждут нас быстрые ракеты»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8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«Космическая эстафета»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8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«Ракетодром»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,</w:t>
            </w:r>
            <w:r w:rsidRPr="0080704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«Солнышко и дождик»   </w:t>
            </w:r>
          </w:p>
          <w:p w:rsidR="00111DF7" w:rsidRDefault="00111DF7" w:rsidP="00B313A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Сюжетно-ролевая игра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"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Космонавты"</w:t>
            </w:r>
            <w:r w:rsidR="00807047"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111DF7" w:rsidRDefault="00111DF7" w:rsidP="00B313A1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Коллективная работа «Космические просторы»</w:t>
            </w:r>
          </w:p>
          <w:p w:rsidR="00111DF7" w:rsidRPr="00111DF7" w:rsidRDefault="00807047" w:rsidP="00B313A1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111DF7"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Встреча с интересными людьми (Курсанты ФВА РВСН имени Петра Великого)</w:t>
            </w:r>
          </w:p>
          <w:p w:rsidR="008F2591" w:rsidRDefault="008F2591" w:rsidP="008F25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8F2591" w:rsidRPr="008F2591" w:rsidRDefault="00BF768B" w:rsidP="008F25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8F2591" w:rsidRP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Предложить родителям посетить музеи космоса в Москве: Музей космонавтике (ВДНХ), Планетарий.</w:t>
            </w:r>
          </w:p>
          <w:p w:rsidR="0077194E" w:rsidRDefault="00BF768B" w:rsidP="008F25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8F2591" w:rsidRP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Подготовить альбомы с матер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иалами о космосе и космонавтах.</w:t>
            </w:r>
          </w:p>
          <w:p w:rsidR="00807047" w:rsidRPr="008F2591" w:rsidRDefault="00BF768B" w:rsidP="008F259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8F2591" w:rsidRP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емейный конкурс рисунков « К</w:t>
            </w:r>
            <w:r w:rsidR="008F2591" w:rsidRP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осмос»</w:t>
            </w:r>
            <w:r w:rsidR="00807047" w:rsidRPr="008F259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3511" w:type="dxa"/>
          </w:tcPr>
          <w:p w:rsidR="00BA43B2" w:rsidRPr="00BA43B2" w:rsidRDefault="00BA43B2" w:rsidP="00BA43B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Познакомить детей с днем космонавтики и первопроходцами, </w:t>
            </w:r>
            <w:r w:rsidRP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покорившими воздушное пространство.</w:t>
            </w:r>
          </w:p>
          <w:p w:rsidR="00BA43B2" w:rsidRPr="00BA43B2" w:rsidRDefault="00BA43B2" w:rsidP="00BA43B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  <w:r w:rsidRP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Закрепить у детей понятие «космос», расширить знание детей о строение Солнечной системы.</w:t>
            </w:r>
          </w:p>
          <w:p w:rsidR="00BA43B2" w:rsidRPr="00BA43B2" w:rsidRDefault="00BA43B2" w:rsidP="00BA43B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умение устанавливать причинно-следственные связи в окружающем мире.</w:t>
            </w:r>
          </w:p>
          <w:p w:rsidR="00BA43B2" w:rsidRPr="00BA43B2" w:rsidRDefault="00BA43B2" w:rsidP="00BA43B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Развивать умения сравнивать и обобщать собственные наблюдения, видеть и понимать красоту окружающего мира.</w:t>
            </w:r>
          </w:p>
          <w:p w:rsidR="00C349AA" w:rsidRPr="00BA43B2" w:rsidRDefault="00BA43B2" w:rsidP="00BA43B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BA43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взаимопомощь, доброжелательного отношения друг к другу, гордость за людей данной профессии, к своей Родине.</w:t>
            </w:r>
          </w:p>
        </w:tc>
      </w:tr>
      <w:tr w:rsidR="00BA43B2" w:rsidTr="007B3F83">
        <w:trPr>
          <w:trHeight w:val="511"/>
        </w:trPr>
        <w:tc>
          <w:tcPr>
            <w:tcW w:w="9571" w:type="dxa"/>
            <w:gridSpan w:val="3"/>
            <w:vAlign w:val="center"/>
          </w:tcPr>
          <w:p w:rsidR="00BA43B2" w:rsidRDefault="00111DF7" w:rsidP="007B3F8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ЗЕМЛИ (22.04)</w:t>
            </w:r>
          </w:p>
        </w:tc>
      </w:tr>
      <w:tr w:rsidR="00C349AA" w:rsidTr="00C349AA">
        <w:trPr>
          <w:trHeight w:val="300"/>
        </w:trPr>
        <w:tc>
          <w:tcPr>
            <w:tcW w:w="6060" w:type="dxa"/>
            <w:gridSpan w:val="2"/>
          </w:tcPr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Беседы на темы: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«Мы - друзья природы»,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«Как вести себя в природе, чтобы не навредить ей», «Животные и птицы – это наши друзья»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Обсуждение с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итуации: «Что бы ты сделал, если бы увидел как мальчик ломает ветки деревьев? Топчет цветы?»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Дидактические игры: «Дикие и домашние животные», «Времена года», «Когда это бывает?», «Что такое хорошо?», лото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«Мир растений», лото «Мир животных», «Кто где живет», «Посели в домики».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Словесные игры: « Опиши, я отгадаю», «Узнай животное по описанию» , «Какие цветы ты знаешь?» , «Кто что ест и как кричит?».</w:t>
            </w:r>
          </w:p>
          <w:p w:rsidR="00C349AA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Игровая ситуация: «Расскажи Незнайке, как вести себя в лесу».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наблюдение за деревьями, появлением почек, первых листочков;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наблюдение за птицами, прилетающими на участок, их поведением;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иллюстраций о весне, весенних явлениях; рассматривание первоцветов;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ознакомление детей с поговорками, загадками о природе, животных, растениях, природных явлениях;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наблюдение за неживой природой, изменениями, происходящими с наступлением весны;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иллюстраций на тему охраны природы;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плаката на тему «Как вести себя в лесу?»;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картин «Лес», «Луг», «Пруд»;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заучивание пословиц, поговорок о весне.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просмотр презентаций: «Планета Земля в опасности», «22 апреля – день рожденья Земли».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Маршак «Весенняя песенка» М.Сырова «Подснежник» Е.Чарушин «Воробей», Лисята», «Медвежата» К Ушинский « Утренние лучи» М.Пришвин «Разговор деревьев» В.Орлов «Ты скажи мне, реченька» С Погореловский «Апрельский дождик» А Прокофьев «Березка» В.Сухомлинский «Рогатка и воробьиное гнездо» и др.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Альбомы для рассматривания «Времена года», «Дикие животные», «Растения» и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др.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Трудовая деятельность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: с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овместный труд воспитателя и детей по уходу за растениями на участке детского сада, в группе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 у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борка территории детского сада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 приведение в порядок клумб; п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осев семян цветочных культур в рассадные ящики.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выставки рисунков детей и родителей на тему «Мы – друзья природы!».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Рисование на тему «Расцвели красивые цветы»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«Весенний лес»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«Ветка с листочками»</w:t>
            </w:r>
          </w:p>
          <w:p w:rsidR="00111DF7" w:rsidRP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Лепка «Забавные животные»</w:t>
            </w:r>
          </w:p>
          <w:p w:rsidR="00111DF7" w:rsidRDefault="00111DF7" w:rsidP="00B313A1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Аппликация (коллективная) «Красивый букет»</w:t>
            </w:r>
          </w:p>
          <w:p w:rsidR="0077194E" w:rsidRPr="00B36001" w:rsidRDefault="0077194E" w:rsidP="0077194E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Оформление экологических знаков</w:t>
            </w:r>
          </w:p>
          <w:p w:rsidR="0077194E" w:rsidRPr="0077194E" w:rsidRDefault="0077194E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111DF7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111DF7" w:rsidRP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Оформление экологических листовок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совместно с детьми</w:t>
            </w:r>
          </w:p>
          <w:p w:rsidR="0077194E" w:rsidRP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 w:rsidRP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Привлечение родителей к сбор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 семян и посадочного материала </w:t>
            </w:r>
            <w:r w:rsidR="0077194E" w:rsidRP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для посадки на территории детского сада.</w:t>
            </w:r>
          </w:p>
        </w:tc>
        <w:tc>
          <w:tcPr>
            <w:tcW w:w="3511" w:type="dxa"/>
          </w:tcPr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представления детей о необходимости бережного отношения к окружающей природе, растениям, животным, водоемам, к планете в целом;</w:t>
            </w:r>
          </w:p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расширять знания и представления детей о жизни всего живого на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Земле;</w:t>
            </w:r>
          </w:p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развивать любознательность, коммуникативность, ценностное отношение к миру природы;</w:t>
            </w:r>
          </w:p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развивать продуктивную деятельность детей, творческие способности;</w:t>
            </w:r>
          </w:p>
          <w:p w:rsidR="00C349AA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воспитывать дружеские взаимоотношения между детьми в процессе игр, совместной деятельности</w:t>
            </w:r>
          </w:p>
        </w:tc>
      </w:tr>
      <w:tr w:rsidR="00111DF7" w:rsidTr="008B3DBC">
        <w:trPr>
          <w:trHeight w:val="541"/>
        </w:trPr>
        <w:tc>
          <w:tcPr>
            <w:tcW w:w="9571" w:type="dxa"/>
            <w:gridSpan w:val="3"/>
            <w:vAlign w:val="center"/>
          </w:tcPr>
          <w:p w:rsidR="00111DF7" w:rsidRDefault="00111DF7" w:rsidP="008B3DB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ПРАВОСЛАВНАЯ ПАСХА</w:t>
            </w:r>
          </w:p>
        </w:tc>
      </w:tr>
      <w:tr w:rsidR="00C349AA" w:rsidTr="00C349AA">
        <w:trPr>
          <w:trHeight w:val="255"/>
        </w:trPr>
        <w:tc>
          <w:tcPr>
            <w:tcW w:w="6060" w:type="dxa"/>
            <w:gridSpan w:val="2"/>
          </w:tcPr>
          <w:p w:rsidR="00111DF7" w:rsidRDefault="00111DF7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Беседа на тему «Что такое Пасха?»,  «Праздник Пасха», «Почему мы красим яйца?», «Как в старину люди готовились к празднику Пасхи?»</w:t>
            </w:r>
          </w:p>
          <w:p w:rsidR="00111DF7" w:rsidRDefault="00111DF7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пасхальной сказки «Красная шапочка» в обработке, чтение стихотворения А. Плещеева «Христос Воскрес».</w:t>
            </w:r>
          </w:p>
          <w:p w:rsidR="00111DF7" w:rsidRDefault="00111DF7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Пасхальные игры «Катание яиц», «За двумя зайцами», Игра «Найди яйцо», «Кто найдёт больше яиц?», хороводные игры «Солнышко-вёдрышко», «Ты по кругу пройди, себе друга найди», «Эстафета с яйцами», сюжетно-ролевая игра «Праздник».</w:t>
            </w:r>
          </w:p>
          <w:p w:rsidR="00111DF7" w:rsidRDefault="00111DF7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Просмотр  презентации «Пасха Христова!»</w:t>
            </w:r>
          </w:p>
          <w:p w:rsidR="00111DF7" w:rsidRDefault="00111DF7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Просмотр мультфильма «Обетование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Пасхи»</w:t>
            </w:r>
          </w:p>
          <w:p w:rsidR="00C349AA" w:rsidRDefault="00111DF7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Продуктивный вид деятельности (разукрашивание пасхальных яиц).</w:t>
            </w:r>
          </w:p>
          <w:p w:rsidR="00111DF7" w:rsidRDefault="009D3F06" w:rsidP="00B313A1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Экскурсия в Музейно-выставочный центр</w:t>
            </w:r>
          </w:p>
          <w:p w:rsidR="0077194E" w:rsidRDefault="0077194E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Привлечение к участию в городском конкурсе поделок «Пасхальные традиции»</w:t>
            </w:r>
          </w:p>
          <w:p w:rsidR="0077194E" w:rsidRP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Папка-передвижка «Православная пасха»</w:t>
            </w:r>
          </w:p>
        </w:tc>
        <w:tc>
          <w:tcPr>
            <w:tcW w:w="3511" w:type="dxa"/>
          </w:tcPr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Познакомить детей с православным праздником «Светлое Воскресение Христово» с его историей.</w:t>
            </w:r>
          </w:p>
          <w:p w:rsid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Пробудить у детей интерес к истории и культуре своей Родины, воспитывать любовь к родному краю. </w:t>
            </w:r>
          </w:p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чувства национального достоинства.</w:t>
            </w:r>
          </w:p>
          <w:p w:rsidR="00111DF7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Рассказать об обычаях и обрядах, связанных с праздником Пасха.</w:t>
            </w:r>
          </w:p>
          <w:p w:rsidR="00C349AA" w:rsidRPr="00111DF7" w:rsidRDefault="00111DF7" w:rsidP="00111DF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Воспитывать патриотические чувства к православным традициями </w:t>
            </w:r>
            <w:r w:rsidRPr="00111D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русского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народа, к народному творчеству.</w:t>
            </w:r>
          </w:p>
        </w:tc>
      </w:tr>
      <w:tr w:rsidR="00111DF7" w:rsidTr="0077194E">
        <w:trPr>
          <w:trHeight w:val="636"/>
        </w:trPr>
        <w:tc>
          <w:tcPr>
            <w:tcW w:w="9571" w:type="dxa"/>
            <w:gridSpan w:val="3"/>
            <w:vAlign w:val="center"/>
          </w:tcPr>
          <w:p w:rsidR="008B3DBC" w:rsidRDefault="00973E14" w:rsidP="0077194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ПРАЗДНИК ВЕСНЫ И ТРУДА (01.05)</w:t>
            </w:r>
          </w:p>
        </w:tc>
      </w:tr>
      <w:tr w:rsidR="00C349AA" w:rsidTr="0077194E">
        <w:trPr>
          <w:trHeight w:val="778"/>
        </w:trPr>
        <w:tc>
          <w:tcPr>
            <w:tcW w:w="6060" w:type="dxa"/>
            <w:gridSpan w:val="2"/>
          </w:tcPr>
          <w:p w:rsid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Е. Пермяк «Для чего руки нужны?», Ю. Тувим «Всё для всех»,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Дж. Родари «Чем пахнут ремёсла»</w:t>
            </w:r>
          </w:p>
          <w:p w:rsidR="00973E14" w:rsidRP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Отгадывание загадок</w:t>
            </w:r>
          </w:p>
          <w:p w:rsidR="00973E14" w:rsidRP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Заучивание и обсуждение смысла пословиц</w:t>
            </w:r>
          </w:p>
          <w:p w:rsidR="00973E14" w:rsidRP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Рассматривание иллюстраций на тему: «1 мая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–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праздник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весны и труда», «Голубь- символ мира», «Профессии».</w:t>
            </w:r>
          </w:p>
          <w:p w:rsidR="00973E14" w:rsidRP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НОД Тема: «Праздник весны и Труда»</w:t>
            </w:r>
          </w:p>
          <w:p w:rsidR="00973E14" w:rsidRP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Викторина: «Первомай»</w:t>
            </w:r>
          </w:p>
          <w:p w:rsidR="00973E14" w:rsidRPr="00973E14" w:rsidRDefault="00973E14" w:rsidP="00B313A1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Подвижная игра: «Мы идем на парад!»</w:t>
            </w:r>
          </w:p>
          <w:p w:rsidR="0077194E" w:rsidRDefault="0077194E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C349AA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Озеленение участка, цветников</w:t>
            </w:r>
          </w:p>
          <w:p w:rsidR="0077194E" w:rsidRP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Посадка огорода</w:t>
            </w:r>
          </w:p>
        </w:tc>
        <w:tc>
          <w:tcPr>
            <w:tcW w:w="3511" w:type="dxa"/>
          </w:tcPr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Расширение представлений детей о труде взрослых, о значении их труда для общества.</w:t>
            </w:r>
          </w:p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уважение к труду взрослых.</w:t>
            </w:r>
          </w:p>
          <w:p w:rsidR="00C349AA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Продолжить знакомить ребят с праздниками, которые отмечают в нашей стране;</w:t>
            </w:r>
          </w:p>
        </w:tc>
      </w:tr>
      <w:tr w:rsidR="00973E14" w:rsidTr="0077194E">
        <w:trPr>
          <w:trHeight w:val="631"/>
        </w:trPr>
        <w:tc>
          <w:tcPr>
            <w:tcW w:w="9571" w:type="dxa"/>
            <w:gridSpan w:val="3"/>
            <w:vAlign w:val="center"/>
          </w:tcPr>
          <w:p w:rsidR="00973E14" w:rsidRDefault="00973E14" w:rsidP="0077194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ДЕНЬ ПОБЕДЫ (09.05)</w:t>
            </w:r>
          </w:p>
        </w:tc>
      </w:tr>
      <w:tr w:rsidR="00973E14" w:rsidTr="00973E14">
        <w:trPr>
          <w:trHeight w:val="345"/>
        </w:trPr>
        <w:tc>
          <w:tcPr>
            <w:tcW w:w="6060" w:type="dxa"/>
            <w:gridSpan w:val="2"/>
          </w:tcPr>
          <w:p w:rsidR="00973E14" w:rsidRDefault="00973E14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росмотр фильма " Дети войны"</w:t>
            </w:r>
          </w:p>
          <w:p w:rsidR="00973E14" w:rsidRDefault="00973E14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Беседы: "Почему война называется Великой Отечественной? ", "Дети войны", «История георгиевской ленточки», "Великая Победа", "Мы не забудем", " Защитники родного края", «Символы Победы - ордена, медали и знамена»;</w:t>
            </w:r>
          </w:p>
          <w:p w:rsidR="003961F6" w:rsidRPr="003961F6" w:rsidRDefault="003961F6" w:rsidP="00B313A1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игры: «Назови рода войск», «Кому, что нужно?» «Что для чего» (закрепление знаний детей предназначений предметов военного времени), «Скажи наоборот», «Кто больше назовет качеств героя», «Чья форма?».</w:t>
            </w:r>
          </w:p>
          <w:p w:rsidR="00973E14" w:rsidRDefault="00973E14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Чтение стихотворений: "День Победы" Т. Белозеров, "Что за праздник Н. Иванова, "Дедушкины друзья" А. Шамарин;</w:t>
            </w:r>
          </w:p>
          <w:p w:rsidR="00973E14" w:rsidRDefault="00973E14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Чтение художественной литературы: Н. Внуков " Старая гильза", "Главное войско Л. Кассиль, "Рассказы о Великой Отечественной войне" С. Алексеев;</w:t>
            </w:r>
          </w:p>
          <w:p w:rsidR="00973E14" w:rsidRDefault="00973E14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альбомов "Герои Великой Отечественной войны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», «Дети войны», «Военные сражения»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973E14" w:rsidRDefault="00973E14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Подвижные игры: " Разведчики", " Переправа", " Снайпер", конкурсы на быстроту, меткость;</w:t>
            </w:r>
          </w:p>
          <w:p w:rsidR="003961F6" w:rsidRDefault="003961F6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Слушание песен: " Наша Родина сильна", " Вставай страна огромная", «Священная война», «День Победы».</w:t>
            </w:r>
          </w:p>
          <w:p w:rsidR="003961F6" w:rsidRPr="003961F6" w:rsidRDefault="003961F6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 - ролевая игра «Радисты», «Пограничник»;</w:t>
            </w:r>
          </w:p>
          <w:p w:rsidR="00973E14" w:rsidRDefault="003961F6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Изготовление сувенирова для ветеранов ВОВ</w:t>
            </w:r>
          </w:p>
          <w:p w:rsidR="003961F6" w:rsidRDefault="003961F6" w:rsidP="00B313A1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Выступление в Доме Ветеранов г.о.Серпухова</w:t>
            </w:r>
          </w:p>
          <w:p w:rsidR="00994194" w:rsidRPr="00994194" w:rsidRDefault="00994194" w:rsidP="00994194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99419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Подготовка поздравления и выступление в ГБУСО МО ЦСО «Серпуховский городской дом ветеранов»</w:t>
            </w:r>
          </w:p>
          <w:p w:rsidR="00994194" w:rsidRPr="00994194" w:rsidRDefault="003961F6" w:rsidP="00994194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Встреча с интересными людьми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(Курсанты ФВА РВСН имени Петра Великого)</w:t>
            </w:r>
          </w:p>
          <w:p w:rsidR="003961F6" w:rsidRDefault="003961F6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Привлечение к участию в акции «Бессмертный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Полк», «Лес Победы»</w:t>
            </w:r>
          </w:p>
          <w:p w:rsidR="0077194E" w:rsidRP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Папка-передвижка «День Победы»</w:t>
            </w:r>
          </w:p>
        </w:tc>
        <w:tc>
          <w:tcPr>
            <w:tcW w:w="3511" w:type="dxa"/>
          </w:tcPr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Способствовать воспитанию у каждого ребенка нравственно-патриотических чувств к Родине, ветеранам войны, воинам российской армии.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уважение и чувство благодарности ко всем, кто защищает родину;</w:t>
            </w:r>
          </w:p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Развивать познавательные способности детей в процессе практической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деятельности, интеллект ребенка, формировать наглядно-образное мышление, творческие способности, самостоятельность, навыки взаимоотношений со взрослыми;</w:t>
            </w:r>
          </w:p>
          <w:p w:rsid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Способствовать развитию речи через выразительное чтение стихов, составление рассказов о ветеранах.</w:t>
            </w:r>
          </w:p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Обогащать активный словарь новыми словами, поощрять пересказы детей, услышанных дома историй о близких, показывая их фотографии;</w:t>
            </w:r>
          </w:p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Вызвать эмоциональный отклик на результат своей деятельности.</w:t>
            </w:r>
          </w:p>
          <w:p w:rsidR="00973E14" w:rsidRPr="00973E14" w:rsidRDefault="00973E14" w:rsidP="00973E14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973E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гордость и уважение к ветеранам ВОВ.</w:t>
            </w:r>
          </w:p>
        </w:tc>
      </w:tr>
      <w:tr w:rsidR="00973E14" w:rsidTr="0077194E">
        <w:trPr>
          <w:trHeight w:val="649"/>
        </w:trPr>
        <w:tc>
          <w:tcPr>
            <w:tcW w:w="9571" w:type="dxa"/>
            <w:gridSpan w:val="3"/>
            <w:vAlign w:val="center"/>
          </w:tcPr>
          <w:p w:rsidR="00973E14" w:rsidRDefault="00973E14" w:rsidP="0077194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>ДЕНЬ СЕМЬИ (15.05)</w:t>
            </w:r>
          </w:p>
        </w:tc>
      </w:tr>
      <w:tr w:rsidR="00973E14" w:rsidTr="00973E14">
        <w:trPr>
          <w:trHeight w:val="180"/>
        </w:trPr>
        <w:tc>
          <w:tcPr>
            <w:tcW w:w="6060" w:type="dxa"/>
            <w:gridSpan w:val="2"/>
          </w:tcPr>
          <w:p w:rsidR="00973E14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Беседы: «Какая у меня семья», «Мы должны беречь друг друга», «Я учусь у бабушки, я учусь у дедушки».</w:t>
            </w:r>
          </w:p>
          <w:p w:rsidR="003961F6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Составление рассказа по картине «Семья» </w:t>
            </w:r>
          </w:p>
          <w:p w:rsidR="003961F6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тение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В. Осеева «Волшебное слово», «Сыновья», В. Катаев «Цветик - семицветик», татарская народная  сказка «Три дочери»,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русские народные сказки «Сестрица Алёнушка и братец Иванушка», «Гуси-лебеди»;</w:t>
            </w:r>
          </w:p>
          <w:p w:rsidR="003961F6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Дидактические игры: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«Назови ласково»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«Назови членов своей семьи»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,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«Кто ты для…»</w:t>
            </w:r>
          </w:p>
          <w:p w:rsidR="003961F6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Рассматривание репродукций картин: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Ф. П. Решетников «Опять двойка», З. Серебрякова «За завтраком», «Дочка Катя с куклами», «Моя семья».</w:t>
            </w:r>
          </w:p>
          <w:p w:rsidR="003961F6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Сюжетно ролевые игры: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«Семья»,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«День рождения»,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«Дочки - матери»</w:t>
            </w:r>
          </w:p>
          <w:p w:rsidR="003961F6" w:rsidRDefault="003961F6" w:rsidP="00B313A1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фотовыставки «Моя дружная семья»</w:t>
            </w:r>
          </w:p>
          <w:p w:rsidR="003961F6" w:rsidRDefault="003961F6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BF768B" w:rsidRPr="00BF768B" w:rsidRDefault="00BF768B" w:rsidP="00BF768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  <w:r w:rsidRPr="00BF768B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Работа с родителями:</w:t>
            </w:r>
          </w:p>
          <w:p w:rsid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Состовление генеологического древа семьи</w:t>
            </w:r>
          </w:p>
          <w:p w:rsidR="0077194E" w:rsidRPr="0077194E" w:rsidRDefault="00BF768B" w:rsidP="0077194E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7719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Конкурс рисунков «Моя семья»</w:t>
            </w:r>
          </w:p>
        </w:tc>
        <w:tc>
          <w:tcPr>
            <w:tcW w:w="3511" w:type="dxa"/>
          </w:tcPr>
          <w:p w:rsidR="003961F6" w:rsidRPr="003961F6" w:rsidRDefault="003961F6" w:rsidP="003961F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Формировать у детей представления о семье, о родственных отношениях.</w:t>
            </w:r>
          </w:p>
          <w:p w:rsidR="003961F6" w:rsidRPr="003961F6" w:rsidRDefault="003961F6" w:rsidP="003961F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Закреплять знание имён, фамилий родителей, бабушек и дедушек, обогащать детско-родительские отношения опытом совместной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творческой деятельности.</w:t>
            </w:r>
          </w:p>
          <w:p w:rsidR="00973E14" w:rsidRPr="003961F6" w:rsidRDefault="003961F6" w:rsidP="003961F6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Pr="003961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Воспитывать уважительное отношение и любовь к родным и близким, уважение к труду и занятиям членам семьи.</w:t>
            </w:r>
          </w:p>
        </w:tc>
      </w:tr>
      <w:tr w:rsidR="00973E14" w:rsidTr="00973E14">
        <w:trPr>
          <w:trHeight w:val="225"/>
        </w:trPr>
        <w:tc>
          <w:tcPr>
            <w:tcW w:w="9571" w:type="dxa"/>
            <w:gridSpan w:val="3"/>
          </w:tcPr>
          <w:p w:rsidR="007B3F83" w:rsidRDefault="007B3F83" w:rsidP="00D519E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973E14" w:rsidRDefault="00BF768B" w:rsidP="00D519E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Итоговое мероприятие по проекту: </w:t>
            </w:r>
            <w:r w:rsidR="00DE1F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DE1FA1" w:rsidRPr="00DE1FA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Презентация детско-родительских проектов "Любимый праздник  в нашей семье"</w:t>
            </w:r>
          </w:p>
          <w:p w:rsidR="007B3F83" w:rsidRDefault="007B3F83" w:rsidP="00D519E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7B3F83" w:rsidRDefault="00F35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5938" w:rsidRDefault="00F35938" w:rsidP="00F35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93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E5959" w:rsidRDefault="00CE5959" w:rsidP="00CE595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имеют представление о государственных праздниках, знаменательных датах родной страны;</w:t>
      </w:r>
    </w:p>
    <w:p w:rsidR="00CE5959" w:rsidRDefault="00CE5959" w:rsidP="00CE595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значительно расширятся знания о народных традициях, обычаях, обрядах, народной культуре, праздниках, о том, что жизнь станы связана с народным календарем;</w:t>
      </w:r>
    </w:p>
    <w:p w:rsidR="00CE5959" w:rsidRDefault="00CE5959" w:rsidP="00CE595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сформировано чувство собственного достоинства, знание детьми своих прав и свобод; толерантное отношение к представителям других национальностей, сверстникам, родителям, окружающим людям;</w:t>
      </w:r>
    </w:p>
    <w:p w:rsidR="00CE5959" w:rsidRDefault="00CE5959" w:rsidP="00CE595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испытывают гордость за свою страну, интересуются историей Родины;</w:t>
      </w:r>
    </w:p>
    <w:p w:rsidR="00EE0D3A" w:rsidRDefault="00CE5959" w:rsidP="00EE0D3A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понимают важность воспитания патриотических качеств в дошкольном возрасте, принимают непосредственное</w:t>
      </w:r>
      <w:r w:rsidR="00B36001">
        <w:rPr>
          <w:rFonts w:ascii="Times New Roman" w:hAnsi="Times New Roman" w:cs="Times New Roman"/>
          <w:sz w:val="28"/>
          <w:szCs w:val="28"/>
        </w:rPr>
        <w:t xml:space="preserve"> участие в мероприятиях проекта, в образовательном процессе;</w:t>
      </w:r>
    </w:p>
    <w:p w:rsidR="00B36001" w:rsidRPr="00EE0D3A" w:rsidRDefault="00B36001" w:rsidP="00EE0D3A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Расширено социальное взаимодействие с партнерами ДОУ.</w:t>
      </w:r>
    </w:p>
    <w:p w:rsidR="00B36001" w:rsidRDefault="00B36001" w:rsidP="00F35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5938" w:rsidRDefault="00F35938" w:rsidP="00F35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15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>Алешина Н. В. Патриотическое воспитание дошкольников: методические рекомендации/ Н. В. Алешина. – М. : ЦГЛ, 2005. – 205 с.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 xml:space="preserve">Веракса Н. Е. Проектная деятельность дошкольников: пособие для педагогов дошкольных учреждений/ Н. </w:t>
      </w:r>
      <w:r>
        <w:rPr>
          <w:rFonts w:ascii="Times New Roman" w:hAnsi="Times New Roman" w:cs="Times New Roman"/>
          <w:sz w:val="28"/>
          <w:szCs w:val="28"/>
        </w:rPr>
        <w:t>Е. Веракса, А. Н. Веракса. – М.</w:t>
      </w:r>
      <w:r w:rsidRPr="00EE0D3A">
        <w:rPr>
          <w:rFonts w:ascii="Times New Roman" w:hAnsi="Times New Roman" w:cs="Times New Roman"/>
          <w:sz w:val="28"/>
          <w:szCs w:val="28"/>
        </w:rPr>
        <w:t>: издательство МОЗАИКА-СИНТЕЗ, 2008. - 112 с.</w:t>
      </w:r>
    </w:p>
    <w:p w:rsidR="00EE0D3A" w:rsidRP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>Волкова М. С. Деятельностно – ценностные задачи в проектной деятельности старших дошкольников/ М. С. Волкова//Педагогические технологии. -2011.-№2. – С. 58-63.</w:t>
      </w:r>
    </w:p>
    <w:p w:rsidR="00EE0D3A" w:rsidRP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>Деркунская В. А. Проектная деятельность дошкольников. Учебно-методическое пособие. –М. : Центр педагогического образования, 2013, -С. 12-14.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B0C">
        <w:rPr>
          <w:rFonts w:ascii="Times New Roman" w:hAnsi="Times New Roman" w:cs="Times New Roman"/>
          <w:sz w:val="28"/>
          <w:szCs w:val="28"/>
        </w:rPr>
        <w:t xml:space="preserve">Дерягина Л.Б. «Моя Родина Россия: Рассказы о гимне, флаге, гербе, столице и Президенте» Издательство Литера, 2007      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>Зимина А.Н. Государственные праздники для дошкольников. – М.: Педагогическое общество России, 2005.</w:t>
      </w:r>
    </w:p>
    <w:p w:rsidR="00EE0D3A" w:rsidRPr="00EE0D3A" w:rsidRDefault="00EE0D3A" w:rsidP="00EE0D3A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30B0C">
        <w:rPr>
          <w:rFonts w:ascii="Times New Roman" w:hAnsi="Times New Roman" w:cs="Times New Roman"/>
          <w:sz w:val="28"/>
          <w:szCs w:val="28"/>
        </w:rPr>
        <w:t>Казакова А. П., Шорыгина Т. А.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0B0C">
        <w:rPr>
          <w:rFonts w:ascii="Times New Roman" w:hAnsi="Times New Roman" w:cs="Times New Roman"/>
          <w:sz w:val="28"/>
          <w:szCs w:val="28"/>
        </w:rPr>
        <w:t>Детям о Великой Победе» Москва 2010 г.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– СПб: Детство-</w:t>
      </w:r>
      <w:r>
        <w:rPr>
          <w:rFonts w:ascii="Times New Roman" w:hAnsi="Times New Roman" w:cs="Times New Roman"/>
          <w:sz w:val="28"/>
          <w:szCs w:val="28"/>
        </w:rPr>
        <w:t xml:space="preserve">Пресс, 2010. – 304с.ил.  </w:t>
      </w:r>
    </w:p>
    <w:p w:rsidR="00EE0D3A" w:rsidRPr="00EE0D3A" w:rsidRDefault="00EE0D3A" w:rsidP="00EE0D3A">
      <w:pPr>
        <w:pStyle w:val="a6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>Кондрыкинская Л. А. Дошкольникам о защитниках Отечества: методическое пособие по патриотическому воспитанию в ДОУ/. Л. А. Кондрыкинская. – М. : ТЦ Сфера, 2006. - 192 с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3A">
        <w:rPr>
          <w:rFonts w:ascii="Times New Roman" w:hAnsi="Times New Roman" w:cs="Times New Roman"/>
          <w:sz w:val="28"/>
          <w:szCs w:val="28"/>
        </w:rPr>
        <w:t>Крылова Н. Б. Проектная деятельность и новые задачи педагогов. Дополнительное образование. -М. : Просвещение, 2007г – С. 9-15.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 xml:space="preserve"> Лопатина А.А.,  Скребцова М.В. «Воспитание нравственных качеств у детей» М., 2008.</w:t>
      </w:r>
    </w:p>
    <w:p w:rsidR="00EE0D3A" w:rsidRP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3A">
        <w:rPr>
          <w:rFonts w:ascii="Times New Roman" w:hAnsi="Times New Roman" w:cs="Times New Roman"/>
          <w:sz w:val="28"/>
          <w:szCs w:val="28"/>
        </w:rPr>
        <w:t>Маханева М. Д. Нравственно- патриотическое воспитание детей старшего дошкольного возраста. – М, АРКТИ, 2004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3A">
        <w:rPr>
          <w:rFonts w:ascii="Times New Roman" w:hAnsi="Times New Roman" w:cs="Times New Roman"/>
          <w:sz w:val="28"/>
          <w:szCs w:val="28"/>
        </w:rPr>
        <w:t xml:space="preserve">Ривина Е. К. «Герб и флаг России: Знакомим дошкольников и младших школьников с Государственными символами». – М: АРКТИ, 2002г.  </w:t>
      </w:r>
    </w:p>
    <w:p w:rsidR="00EE0D3A" w:rsidRP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3A">
        <w:rPr>
          <w:rFonts w:ascii="Times New Roman" w:hAnsi="Times New Roman" w:cs="Times New Roman"/>
          <w:sz w:val="28"/>
          <w:szCs w:val="28"/>
        </w:rPr>
        <w:t>Скоролупова О.А. Покорение космоса. – 2-е изд., Москва, 2007</w:t>
      </w:r>
    </w:p>
    <w:p w:rsidR="00EE0D3A" w:rsidRDefault="00EE0D3A" w:rsidP="00EE0D3A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B0C">
        <w:rPr>
          <w:rFonts w:ascii="Times New Roman" w:hAnsi="Times New Roman" w:cs="Times New Roman"/>
          <w:sz w:val="28"/>
          <w:szCs w:val="28"/>
        </w:rPr>
        <w:t>Степанов В. Учебник для малышей «Моя Родина – Россия» М, Фламинго, 2004</w:t>
      </w:r>
    </w:p>
    <w:p w:rsidR="00F84115" w:rsidRPr="00F35938" w:rsidRDefault="00EE0D3A" w:rsidP="00994194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0D3A">
        <w:rPr>
          <w:rFonts w:ascii="Times New Roman" w:hAnsi="Times New Roman" w:cs="Times New Roman"/>
          <w:sz w:val="28"/>
          <w:szCs w:val="28"/>
        </w:rPr>
        <w:t xml:space="preserve">С чего начинается Родина? / Под ред. Л.А. Кондрыкинской. М.: Сфера, 2003. </w:t>
      </w:r>
    </w:p>
    <w:sectPr w:rsidR="00F84115" w:rsidRPr="00F35938" w:rsidSect="00F114AC">
      <w:footerReference w:type="default" r:id="rId24"/>
      <w:pgSz w:w="11906" w:h="16838"/>
      <w:pgMar w:top="1134" w:right="850" w:bottom="1134" w:left="1701" w:header="708" w:footer="708" w:gutter="0"/>
      <w:pgBorders w:display="notFirstPage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4C" w:rsidRDefault="00162D4C" w:rsidP="00B36001">
      <w:pPr>
        <w:spacing w:after="0" w:line="240" w:lineRule="auto"/>
      </w:pPr>
      <w:r>
        <w:separator/>
      </w:r>
    </w:p>
  </w:endnote>
  <w:endnote w:type="continuationSeparator" w:id="0">
    <w:p w:rsidR="00162D4C" w:rsidRDefault="00162D4C" w:rsidP="00B3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477629"/>
      <w:docPartObj>
        <w:docPartGallery w:val="Page Numbers (Bottom of Page)"/>
        <w:docPartUnique/>
      </w:docPartObj>
    </w:sdtPr>
    <w:sdtEndPr/>
    <w:sdtContent>
      <w:p w:rsidR="00B36001" w:rsidRDefault="00B3600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7EF">
          <w:rPr>
            <w:noProof/>
          </w:rPr>
          <w:t>24</w:t>
        </w:r>
        <w:r>
          <w:fldChar w:fldCharType="end"/>
        </w:r>
      </w:p>
    </w:sdtContent>
  </w:sdt>
  <w:p w:rsidR="00B36001" w:rsidRDefault="00B360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4C" w:rsidRDefault="00162D4C" w:rsidP="00B36001">
      <w:pPr>
        <w:spacing w:after="0" w:line="240" w:lineRule="auto"/>
      </w:pPr>
      <w:r>
        <w:separator/>
      </w:r>
    </w:p>
  </w:footnote>
  <w:footnote w:type="continuationSeparator" w:id="0">
    <w:p w:rsidR="00162D4C" w:rsidRDefault="00162D4C" w:rsidP="00B3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789D"/>
    <w:multiLevelType w:val="hybridMultilevel"/>
    <w:tmpl w:val="F262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515F"/>
    <w:multiLevelType w:val="hybridMultilevel"/>
    <w:tmpl w:val="3BB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10B69"/>
    <w:multiLevelType w:val="hybridMultilevel"/>
    <w:tmpl w:val="E40E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692"/>
    <w:multiLevelType w:val="hybridMultilevel"/>
    <w:tmpl w:val="C374B6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342F47"/>
    <w:multiLevelType w:val="hybridMultilevel"/>
    <w:tmpl w:val="E102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32569"/>
    <w:multiLevelType w:val="hybridMultilevel"/>
    <w:tmpl w:val="B3C8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F60EB"/>
    <w:multiLevelType w:val="hybridMultilevel"/>
    <w:tmpl w:val="E6B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C3F8D"/>
    <w:multiLevelType w:val="hybridMultilevel"/>
    <w:tmpl w:val="CC0A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E2F79"/>
    <w:multiLevelType w:val="hybridMultilevel"/>
    <w:tmpl w:val="2A28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16D98"/>
    <w:multiLevelType w:val="hybridMultilevel"/>
    <w:tmpl w:val="BDEE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50AB5"/>
    <w:multiLevelType w:val="hybridMultilevel"/>
    <w:tmpl w:val="07E6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22708"/>
    <w:multiLevelType w:val="hybridMultilevel"/>
    <w:tmpl w:val="26E6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277DD"/>
    <w:multiLevelType w:val="hybridMultilevel"/>
    <w:tmpl w:val="4B5C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10731"/>
    <w:multiLevelType w:val="hybridMultilevel"/>
    <w:tmpl w:val="3948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2C51"/>
    <w:multiLevelType w:val="hybridMultilevel"/>
    <w:tmpl w:val="CA747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119FF"/>
    <w:multiLevelType w:val="hybridMultilevel"/>
    <w:tmpl w:val="0148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15910"/>
    <w:multiLevelType w:val="hybridMultilevel"/>
    <w:tmpl w:val="01F4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01191"/>
    <w:multiLevelType w:val="hybridMultilevel"/>
    <w:tmpl w:val="165E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43B8D"/>
    <w:multiLevelType w:val="hybridMultilevel"/>
    <w:tmpl w:val="7C22A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40D68"/>
    <w:multiLevelType w:val="hybridMultilevel"/>
    <w:tmpl w:val="4B38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85621"/>
    <w:multiLevelType w:val="hybridMultilevel"/>
    <w:tmpl w:val="30E4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54106"/>
    <w:multiLevelType w:val="hybridMultilevel"/>
    <w:tmpl w:val="90209ADA"/>
    <w:lvl w:ilvl="0" w:tplc="0FD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D612B"/>
    <w:multiLevelType w:val="hybridMultilevel"/>
    <w:tmpl w:val="7FF2F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67054"/>
    <w:multiLevelType w:val="hybridMultilevel"/>
    <w:tmpl w:val="46C8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06FAD"/>
    <w:multiLevelType w:val="hybridMultilevel"/>
    <w:tmpl w:val="2F2C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A5841"/>
    <w:multiLevelType w:val="hybridMultilevel"/>
    <w:tmpl w:val="1B08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A0426"/>
    <w:multiLevelType w:val="hybridMultilevel"/>
    <w:tmpl w:val="C978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20"/>
  </w:num>
  <w:num w:numId="5">
    <w:abstractNumId w:val="1"/>
  </w:num>
  <w:num w:numId="6">
    <w:abstractNumId w:val="21"/>
  </w:num>
  <w:num w:numId="7">
    <w:abstractNumId w:val="16"/>
  </w:num>
  <w:num w:numId="8">
    <w:abstractNumId w:val="19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12"/>
  </w:num>
  <w:num w:numId="16">
    <w:abstractNumId w:val="17"/>
  </w:num>
  <w:num w:numId="17">
    <w:abstractNumId w:val="24"/>
  </w:num>
  <w:num w:numId="18">
    <w:abstractNumId w:val="7"/>
  </w:num>
  <w:num w:numId="19">
    <w:abstractNumId w:val="18"/>
  </w:num>
  <w:num w:numId="20">
    <w:abstractNumId w:val="26"/>
  </w:num>
  <w:num w:numId="21">
    <w:abstractNumId w:val="2"/>
  </w:num>
  <w:num w:numId="22">
    <w:abstractNumId w:val="5"/>
  </w:num>
  <w:num w:numId="23">
    <w:abstractNumId w:val="23"/>
  </w:num>
  <w:num w:numId="24">
    <w:abstractNumId w:val="25"/>
  </w:num>
  <w:num w:numId="25">
    <w:abstractNumId w:val="6"/>
  </w:num>
  <w:num w:numId="26">
    <w:abstractNumId w:val="10"/>
  </w:num>
  <w:num w:numId="2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7"/>
    <w:rsid w:val="000C1FF4"/>
    <w:rsid w:val="000E56DC"/>
    <w:rsid w:val="00111DF7"/>
    <w:rsid w:val="00145BB3"/>
    <w:rsid w:val="001624BA"/>
    <w:rsid w:val="00162D4C"/>
    <w:rsid w:val="00164E74"/>
    <w:rsid w:val="001802D4"/>
    <w:rsid w:val="00215DC3"/>
    <w:rsid w:val="00220C37"/>
    <w:rsid w:val="00273157"/>
    <w:rsid w:val="00277D21"/>
    <w:rsid w:val="00303EF4"/>
    <w:rsid w:val="00322D44"/>
    <w:rsid w:val="003354B2"/>
    <w:rsid w:val="00336CEE"/>
    <w:rsid w:val="00346DF4"/>
    <w:rsid w:val="0035732A"/>
    <w:rsid w:val="003644C4"/>
    <w:rsid w:val="00374E31"/>
    <w:rsid w:val="003961F6"/>
    <w:rsid w:val="003E42A6"/>
    <w:rsid w:val="003F5325"/>
    <w:rsid w:val="00411AD8"/>
    <w:rsid w:val="0041568E"/>
    <w:rsid w:val="00467A2D"/>
    <w:rsid w:val="00473EBC"/>
    <w:rsid w:val="004807EF"/>
    <w:rsid w:val="00495B76"/>
    <w:rsid w:val="004E36AD"/>
    <w:rsid w:val="005031FA"/>
    <w:rsid w:val="00503A2E"/>
    <w:rsid w:val="00520757"/>
    <w:rsid w:val="00530BC9"/>
    <w:rsid w:val="00534ADF"/>
    <w:rsid w:val="00576885"/>
    <w:rsid w:val="0058447B"/>
    <w:rsid w:val="005B549E"/>
    <w:rsid w:val="005D0C07"/>
    <w:rsid w:val="00623F6B"/>
    <w:rsid w:val="0064518E"/>
    <w:rsid w:val="0065662C"/>
    <w:rsid w:val="0066661B"/>
    <w:rsid w:val="00685CCC"/>
    <w:rsid w:val="006D6FE2"/>
    <w:rsid w:val="006F0781"/>
    <w:rsid w:val="006F3A3E"/>
    <w:rsid w:val="00703029"/>
    <w:rsid w:val="00703847"/>
    <w:rsid w:val="007521CD"/>
    <w:rsid w:val="0077194E"/>
    <w:rsid w:val="00773CBF"/>
    <w:rsid w:val="00775A41"/>
    <w:rsid w:val="00782653"/>
    <w:rsid w:val="007B3F83"/>
    <w:rsid w:val="00807047"/>
    <w:rsid w:val="00820B77"/>
    <w:rsid w:val="00825C6A"/>
    <w:rsid w:val="00835D2E"/>
    <w:rsid w:val="00881C98"/>
    <w:rsid w:val="008B3DBC"/>
    <w:rsid w:val="008B4038"/>
    <w:rsid w:val="008D3E11"/>
    <w:rsid w:val="008F2591"/>
    <w:rsid w:val="00973E14"/>
    <w:rsid w:val="00990E28"/>
    <w:rsid w:val="00994194"/>
    <w:rsid w:val="009B6237"/>
    <w:rsid w:val="009D3F06"/>
    <w:rsid w:val="00A0098B"/>
    <w:rsid w:val="00A73DB7"/>
    <w:rsid w:val="00A96253"/>
    <w:rsid w:val="00AC3FA5"/>
    <w:rsid w:val="00AD2019"/>
    <w:rsid w:val="00AE01B4"/>
    <w:rsid w:val="00B313A1"/>
    <w:rsid w:val="00B36001"/>
    <w:rsid w:val="00B61546"/>
    <w:rsid w:val="00BA43B2"/>
    <w:rsid w:val="00BD3974"/>
    <w:rsid w:val="00BF768B"/>
    <w:rsid w:val="00C205F5"/>
    <w:rsid w:val="00C349AA"/>
    <w:rsid w:val="00C93734"/>
    <w:rsid w:val="00CE2553"/>
    <w:rsid w:val="00CE5959"/>
    <w:rsid w:val="00D519E6"/>
    <w:rsid w:val="00D67480"/>
    <w:rsid w:val="00D67511"/>
    <w:rsid w:val="00D87375"/>
    <w:rsid w:val="00DD5BFA"/>
    <w:rsid w:val="00DE1FA1"/>
    <w:rsid w:val="00DE4345"/>
    <w:rsid w:val="00E206E8"/>
    <w:rsid w:val="00E42C4F"/>
    <w:rsid w:val="00E54E55"/>
    <w:rsid w:val="00EB01F3"/>
    <w:rsid w:val="00EC503D"/>
    <w:rsid w:val="00EE0D3A"/>
    <w:rsid w:val="00F02A5A"/>
    <w:rsid w:val="00F114AC"/>
    <w:rsid w:val="00F30B0C"/>
    <w:rsid w:val="00F3395A"/>
    <w:rsid w:val="00F35938"/>
    <w:rsid w:val="00F42AB5"/>
    <w:rsid w:val="00F53FC9"/>
    <w:rsid w:val="00F73E18"/>
    <w:rsid w:val="00F84115"/>
    <w:rsid w:val="00FF1B35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25AED-46C6-40A8-AD83-0C91050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C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5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5C6A"/>
    <w:pPr>
      <w:ind w:left="720"/>
      <w:contextualSpacing/>
    </w:pPr>
  </w:style>
  <w:style w:type="table" w:customStyle="1" w:styleId="1-11">
    <w:name w:val="Средняя сетка 1 - Акцент 11"/>
    <w:basedOn w:val="a1"/>
    <w:next w:val="1-1"/>
    <w:uiPriority w:val="67"/>
    <w:rsid w:val="00503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503A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header"/>
    <w:basedOn w:val="a"/>
    <w:link w:val="a8"/>
    <w:uiPriority w:val="99"/>
    <w:unhideWhenUsed/>
    <w:rsid w:val="00B3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6001"/>
  </w:style>
  <w:style w:type="paragraph" w:styleId="a9">
    <w:name w:val="footer"/>
    <w:basedOn w:val="a"/>
    <w:link w:val="aa"/>
    <w:uiPriority w:val="99"/>
    <w:unhideWhenUsed/>
    <w:rsid w:val="00B36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AFAD6C-FEC8-42A4-B909-E615C80F4633}" type="doc">
      <dgm:prSet loTypeId="urn:microsoft.com/office/officeart/2005/8/layout/vList6" loCatId="list" qsTypeId="urn:microsoft.com/office/officeart/2005/8/quickstyle/3d2" qsCatId="3D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C30CCD31-6FF8-43A5-9872-A96527D4BFA1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этап </a:t>
          </a:r>
        </a:p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ОРГАНИЗАЦИОННЫЙ</a:t>
          </a:r>
        </a:p>
      </dgm:t>
    </dgm:pt>
    <dgm:pt modelId="{AA7280C8-4536-4DFB-9A8D-2E6765E3FDED}" type="parTrans" cxnId="{DA8A1ACD-B144-435C-916D-AE8D7145BE07}">
      <dgm:prSet/>
      <dgm:spPr/>
      <dgm:t>
        <a:bodyPr/>
        <a:lstStyle/>
        <a:p>
          <a:endParaRPr lang="ru-RU"/>
        </a:p>
      </dgm:t>
    </dgm:pt>
    <dgm:pt modelId="{ECBBA125-6E46-4044-B79C-F994C3C7FEDA}" type="sibTrans" cxnId="{DA8A1ACD-B144-435C-916D-AE8D7145BE07}">
      <dgm:prSet/>
      <dgm:spPr/>
      <dgm:t>
        <a:bodyPr/>
        <a:lstStyle/>
        <a:p>
          <a:endParaRPr lang="ru-RU"/>
        </a:p>
      </dgm:t>
    </dgm:pt>
    <dgm:pt modelId="{37455597-3F31-41AD-B67A-528B47864985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этап</a:t>
          </a:r>
        </a:p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СОДЕРЖАТЕЛЬНЫЙ</a:t>
          </a:r>
        </a:p>
      </dgm:t>
    </dgm:pt>
    <dgm:pt modelId="{475E9777-5070-421F-9250-5715F3A40E2A}" type="parTrans" cxnId="{2BE45D02-9534-4811-A4D6-5CCC296A8A5A}">
      <dgm:prSet/>
      <dgm:spPr/>
      <dgm:t>
        <a:bodyPr/>
        <a:lstStyle/>
        <a:p>
          <a:endParaRPr lang="ru-RU"/>
        </a:p>
      </dgm:t>
    </dgm:pt>
    <dgm:pt modelId="{D6EE2C1F-89F9-439F-8549-EEFBAF43DD49}" type="sibTrans" cxnId="{2BE45D02-9534-4811-A4D6-5CCC296A8A5A}">
      <dgm:prSet/>
      <dgm:spPr/>
      <dgm:t>
        <a:bodyPr/>
        <a:lstStyle/>
        <a:p>
          <a:endParaRPr lang="ru-RU"/>
        </a:p>
      </dgm:t>
    </dgm:pt>
    <dgm:pt modelId="{A4C7DDF1-3139-4AE0-8C65-57FDEC013EFE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этап</a:t>
          </a:r>
        </a:p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ЗАКЛЮЧИТЕЛЬНЫЙ</a:t>
          </a:r>
        </a:p>
      </dgm:t>
    </dgm:pt>
    <dgm:pt modelId="{68E547F4-ADC0-4AA0-9A13-3BE57D8443AA}" type="parTrans" cxnId="{8DA79847-2041-4B13-B8FC-B9C80515020F}">
      <dgm:prSet/>
      <dgm:spPr/>
      <dgm:t>
        <a:bodyPr/>
        <a:lstStyle/>
        <a:p>
          <a:endParaRPr lang="ru-RU"/>
        </a:p>
      </dgm:t>
    </dgm:pt>
    <dgm:pt modelId="{1C25D065-5C7B-48CA-BEC3-D62E5C963E33}" type="sibTrans" cxnId="{8DA79847-2041-4B13-B8FC-B9C80515020F}">
      <dgm:prSet/>
      <dgm:spPr/>
      <dgm:t>
        <a:bodyPr/>
        <a:lstStyle/>
        <a:p>
          <a:endParaRPr lang="ru-RU"/>
        </a:p>
      </dgm:t>
    </dgm:pt>
    <dgm:pt modelId="{660EB8D2-3B87-4A2B-AD51-7D7D28DA6E5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Групповая консультация для родителей о целях и задачах внедрения проекта.</a:t>
          </a:r>
        </a:p>
      </dgm:t>
    </dgm:pt>
    <dgm:pt modelId="{9E714DA6-5454-47D9-BA5D-9C340F92E5AC}" type="parTrans" cxnId="{8C617A57-2906-4DE6-8494-DAF8B98C7893}">
      <dgm:prSet/>
      <dgm:spPr/>
      <dgm:t>
        <a:bodyPr/>
        <a:lstStyle/>
        <a:p>
          <a:endParaRPr lang="ru-RU"/>
        </a:p>
      </dgm:t>
    </dgm:pt>
    <dgm:pt modelId="{309C160A-D61B-4280-A563-CA9AC16483AD}" type="sibTrans" cxnId="{8C617A57-2906-4DE6-8494-DAF8B98C7893}">
      <dgm:prSet/>
      <dgm:spPr/>
      <dgm:t>
        <a:bodyPr/>
        <a:lstStyle/>
        <a:p>
          <a:endParaRPr lang="ru-RU"/>
        </a:p>
      </dgm:t>
    </dgm:pt>
    <dgm:pt modelId="{DE3949BD-7A0A-4DE2-8903-D5C3331DD95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Дидактическое и методическое оснащение проекта</a:t>
          </a:r>
        </a:p>
      </dgm:t>
    </dgm:pt>
    <dgm:pt modelId="{F36D500C-F515-4790-A1B1-BD4FE197D423}" type="parTrans" cxnId="{16CF9510-CA8A-4430-96F4-83277257C9C4}">
      <dgm:prSet/>
      <dgm:spPr/>
      <dgm:t>
        <a:bodyPr/>
        <a:lstStyle/>
        <a:p>
          <a:endParaRPr lang="ru-RU"/>
        </a:p>
      </dgm:t>
    </dgm:pt>
    <dgm:pt modelId="{C47C5A8B-7CDC-459C-95F6-5074F75BA8CB}" type="sibTrans" cxnId="{16CF9510-CA8A-4430-96F4-83277257C9C4}">
      <dgm:prSet/>
      <dgm:spPr/>
      <dgm:t>
        <a:bodyPr/>
        <a:lstStyle/>
        <a:p>
          <a:endParaRPr lang="ru-RU"/>
        </a:p>
      </dgm:t>
    </dgm:pt>
    <dgm:pt modelId="{79F1C8DA-2A4B-4AE6-97CF-ACE9D67788E9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Анкетирование родителей</a:t>
          </a:r>
        </a:p>
      </dgm:t>
    </dgm:pt>
    <dgm:pt modelId="{43538918-2C87-4DE1-B447-C73FD1FB373C}" type="parTrans" cxnId="{90B2CBD2-458A-4BAB-B083-0A3506C2C9B3}">
      <dgm:prSet/>
      <dgm:spPr/>
      <dgm:t>
        <a:bodyPr/>
        <a:lstStyle/>
        <a:p>
          <a:endParaRPr lang="ru-RU"/>
        </a:p>
      </dgm:t>
    </dgm:pt>
    <dgm:pt modelId="{F8635DC4-51C4-4D46-95E9-6E577C15D4D6}" type="sibTrans" cxnId="{90B2CBD2-458A-4BAB-B083-0A3506C2C9B3}">
      <dgm:prSet/>
      <dgm:spPr/>
      <dgm:t>
        <a:bodyPr/>
        <a:lstStyle/>
        <a:p>
          <a:endParaRPr lang="ru-RU"/>
        </a:p>
      </dgm:t>
    </dgm:pt>
    <dgm:pt modelId="{33B5978E-5CEA-4817-902E-5FEF0883A731}">
      <dgm:prSet/>
      <dgm:spPr/>
      <dgm:t>
        <a:bodyPr/>
        <a:lstStyle/>
        <a:p>
          <a:endParaRPr lang="ru-RU"/>
        </a:p>
      </dgm:t>
    </dgm:pt>
    <dgm:pt modelId="{0192E2EF-C190-4F1F-8BBF-436E45C6599E}" type="parTrans" cxnId="{318D4399-DFD8-4DCF-ADBE-24BD2ED345BC}">
      <dgm:prSet/>
      <dgm:spPr/>
      <dgm:t>
        <a:bodyPr/>
        <a:lstStyle/>
        <a:p>
          <a:endParaRPr lang="ru-RU"/>
        </a:p>
      </dgm:t>
    </dgm:pt>
    <dgm:pt modelId="{61E8300F-2796-47B7-B08E-B83397F349B2}" type="sibTrans" cxnId="{318D4399-DFD8-4DCF-ADBE-24BD2ED345BC}">
      <dgm:prSet/>
      <dgm:spPr/>
      <dgm:t>
        <a:bodyPr/>
        <a:lstStyle/>
        <a:p>
          <a:endParaRPr lang="ru-RU"/>
        </a:p>
      </dgm:t>
    </dgm:pt>
    <dgm:pt modelId="{DD508B71-D9C4-4B3B-8D4A-CEA5FD319AE5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Мероприятия по реализации проекта.</a:t>
          </a:r>
        </a:p>
      </dgm:t>
    </dgm:pt>
    <dgm:pt modelId="{BEEB0A1C-5CD2-48E6-84C6-1314EAB6EABA}" type="parTrans" cxnId="{AF6D929C-0B09-4D5B-AA89-847DB7AD383C}">
      <dgm:prSet/>
      <dgm:spPr/>
      <dgm:t>
        <a:bodyPr/>
        <a:lstStyle/>
        <a:p>
          <a:endParaRPr lang="ru-RU"/>
        </a:p>
      </dgm:t>
    </dgm:pt>
    <dgm:pt modelId="{8D4E1267-EC97-41C2-9630-A2E4AC3BC5A0}" type="sibTrans" cxnId="{AF6D929C-0B09-4D5B-AA89-847DB7AD383C}">
      <dgm:prSet/>
      <dgm:spPr/>
      <dgm:t>
        <a:bodyPr/>
        <a:lstStyle/>
        <a:p>
          <a:endParaRPr lang="ru-RU"/>
        </a:p>
      </dgm:t>
    </dgm:pt>
    <dgm:pt modelId="{FC456D31-AB38-40AC-BD4B-220CBE5F8959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родителей к работе по реализации проекта.</a:t>
          </a:r>
        </a:p>
      </dgm:t>
    </dgm:pt>
    <dgm:pt modelId="{DB88F2F1-F320-481F-B41A-A5E1F674F617}" type="parTrans" cxnId="{31C792E4-681D-4E76-8327-D475384961B3}">
      <dgm:prSet/>
      <dgm:spPr/>
      <dgm:t>
        <a:bodyPr/>
        <a:lstStyle/>
        <a:p>
          <a:endParaRPr lang="ru-RU"/>
        </a:p>
      </dgm:t>
    </dgm:pt>
    <dgm:pt modelId="{9633F404-B475-428A-B5D2-1EA92F2528B1}" type="sibTrans" cxnId="{31C792E4-681D-4E76-8327-D475384961B3}">
      <dgm:prSet/>
      <dgm:spPr/>
      <dgm:t>
        <a:bodyPr/>
        <a:lstStyle/>
        <a:p>
          <a:endParaRPr lang="ru-RU"/>
        </a:p>
      </dgm:t>
    </dgm:pt>
    <dgm:pt modelId="{B276F03A-E098-4BB4-8384-33DEE2C42C48}">
      <dgm:prSet/>
      <dgm:spPr/>
      <dgm:t>
        <a:bodyPr/>
        <a:lstStyle/>
        <a:p>
          <a:endParaRPr lang="ru-RU"/>
        </a:p>
      </dgm:t>
    </dgm:pt>
    <dgm:pt modelId="{07A92132-CFFF-4BA0-AC4A-5ADC3C06B0A1}" type="parTrans" cxnId="{9F42533D-60B2-43B2-871C-76DB5D0AA2C8}">
      <dgm:prSet/>
      <dgm:spPr/>
      <dgm:t>
        <a:bodyPr/>
        <a:lstStyle/>
        <a:p>
          <a:endParaRPr lang="ru-RU"/>
        </a:p>
      </dgm:t>
    </dgm:pt>
    <dgm:pt modelId="{54A52E69-5DEB-4AEA-B619-5E7E4135AA75}" type="sibTrans" cxnId="{9F42533D-60B2-43B2-871C-76DB5D0AA2C8}">
      <dgm:prSet/>
      <dgm:spPr/>
      <dgm:t>
        <a:bodyPr/>
        <a:lstStyle/>
        <a:p>
          <a:endParaRPr lang="ru-RU"/>
        </a:p>
      </dgm:t>
    </dgm:pt>
    <dgm:pt modelId="{BFF3891E-0FDF-4B22-82B8-6802121EDE51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Рекомендации родителям</a:t>
          </a:r>
        </a:p>
      </dgm:t>
    </dgm:pt>
    <dgm:pt modelId="{55533BFF-F16F-4234-8E15-338F8C7EB1E6}" type="parTrans" cxnId="{9FF55283-7DB3-4354-AEEB-3AF60C3948D5}">
      <dgm:prSet/>
      <dgm:spPr/>
      <dgm:t>
        <a:bodyPr/>
        <a:lstStyle/>
        <a:p>
          <a:endParaRPr lang="ru-RU"/>
        </a:p>
      </dgm:t>
    </dgm:pt>
    <dgm:pt modelId="{128D4F27-6548-4485-8CAB-03B1C61BDB5C}" type="sibTrans" cxnId="{9FF55283-7DB3-4354-AEEB-3AF60C3948D5}">
      <dgm:prSet/>
      <dgm:spPr/>
      <dgm:t>
        <a:bodyPr/>
        <a:lstStyle/>
        <a:p>
          <a:endParaRPr lang="ru-RU"/>
        </a:p>
      </dgm:t>
    </dgm:pt>
    <dgm:pt modelId="{AD81345F-4407-4A54-8CD4-150DBF4D7C2F}">
      <dgm:prSet/>
      <dgm:spPr/>
      <dgm:t>
        <a:bodyPr/>
        <a:lstStyle/>
        <a:p>
          <a:endParaRPr lang="ru-RU"/>
        </a:p>
      </dgm:t>
    </dgm:pt>
    <dgm:pt modelId="{516E8FBD-57C9-4B94-B83C-C52A5393CB2B}" type="parTrans" cxnId="{89DD05E3-E85D-420E-87A1-064F96997E95}">
      <dgm:prSet/>
      <dgm:spPr/>
      <dgm:t>
        <a:bodyPr/>
        <a:lstStyle/>
        <a:p>
          <a:endParaRPr lang="ru-RU"/>
        </a:p>
      </dgm:t>
    </dgm:pt>
    <dgm:pt modelId="{C2959B30-76EB-40DD-94DA-402670BBDFC1}" type="sibTrans" cxnId="{89DD05E3-E85D-420E-87A1-064F96997E95}">
      <dgm:prSet/>
      <dgm:spPr/>
      <dgm:t>
        <a:bodyPr/>
        <a:lstStyle/>
        <a:p>
          <a:endParaRPr lang="ru-RU"/>
        </a:p>
      </dgm:t>
    </dgm:pt>
    <dgm:pt modelId="{E6D9C4F0-90CA-4BA6-936D-3C5DF8219EC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123CAB-2585-4CEB-AD12-C406B4B26A66}" type="parTrans" cxnId="{3C67B2BC-EF33-4671-866E-3236DF680E2D}">
      <dgm:prSet/>
      <dgm:spPr/>
      <dgm:t>
        <a:bodyPr/>
        <a:lstStyle/>
        <a:p>
          <a:endParaRPr lang="ru-RU"/>
        </a:p>
      </dgm:t>
    </dgm:pt>
    <dgm:pt modelId="{811ACBD2-06ED-4150-8619-F2817813DCB5}" type="sibTrans" cxnId="{3C67B2BC-EF33-4671-866E-3236DF680E2D}">
      <dgm:prSet/>
      <dgm:spPr/>
      <dgm:t>
        <a:bodyPr/>
        <a:lstStyle/>
        <a:p>
          <a:endParaRPr lang="ru-RU"/>
        </a:p>
      </dgm:t>
    </dgm:pt>
    <dgm:pt modelId="{4C1143B7-9663-467A-96A5-A1DCA07A94E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9043E8-4939-48DF-9F28-C11643C03E9F}" type="parTrans" cxnId="{A6B5AE2A-2AC9-4D55-8E0D-2790AFDB9EAE}">
      <dgm:prSet/>
      <dgm:spPr/>
      <dgm:t>
        <a:bodyPr/>
        <a:lstStyle/>
        <a:p>
          <a:endParaRPr lang="ru-RU"/>
        </a:p>
      </dgm:t>
    </dgm:pt>
    <dgm:pt modelId="{6813ED2E-425F-4FDF-AC7A-840790932E31}" type="sibTrans" cxnId="{A6B5AE2A-2AC9-4D55-8E0D-2790AFDB9EAE}">
      <dgm:prSet/>
      <dgm:spPr/>
      <dgm:t>
        <a:bodyPr/>
        <a:lstStyle/>
        <a:p>
          <a:endParaRPr lang="ru-RU"/>
        </a:p>
      </dgm:t>
    </dgm:pt>
    <dgm:pt modelId="{18CA10B7-A853-432D-A6DD-A269B684A4B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5D872A-5332-457F-8D0D-8448597C9EF5}" type="parTrans" cxnId="{6BF5A039-4DA4-42A2-A5D8-84E673383D51}">
      <dgm:prSet/>
      <dgm:spPr/>
      <dgm:t>
        <a:bodyPr/>
        <a:lstStyle/>
        <a:p>
          <a:endParaRPr lang="ru-RU"/>
        </a:p>
      </dgm:t>
    </dgm:pt>
    <dgm:pt modelId="{A47D00BB-93CD-4A53-B79A-DC7EE5C60CEA}" type="sibTrans" cxnId="{6BF5A039-4DA4-42A2-A5D8-84E673383D51}">
      <dgm:prSet/>
      <dgm:spPr/>
      <dgm:t>
        <a:bodyPr/>
        <a:lstStyle/>
        <a:p>
          <a:endParaRPr lang="ru-RU"/>
        </a:p>
      </dgm:t>
    </dgm:pt>
    <dgm:pt modelId="{606704EA-7393-4971-87E9-643DD14ADB9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035E42-742F-4D05-B4BA-82DF32929565}" type="parTrans" cxnId="{6E1F8F24-F7AD-46F0-A67C-9F76C6BF34FC}">
      <dgm:prSet/>
      <dgm:spPr/>
      <dgm:t>
        <a:bodyPr/>
        <a:lstStyle/>
        <a:p>
          <a:endParaRPr lang="ru-RU"/>
        </a:p>
      </dgm:t>
    </dgm:pt>
    <dgm:pt modelId="{1B43334A-05CE-489C-B01C-964B580A8E18}" type="sibTrans" cxnId="{6E1F8F24-F7AD-46F0-A67C-9F76C6BF34FC}">
      <dgm:prSet/>
      <dgm:spPr/>
      <dgm:t>
        <a:bodyPr/>
        <a:lstStyle/>
        <a:p>
          <a:endParaRPr lang="ru-RU"/>
        </a:p>
      </dgm:t>
    </dgm:pt>
    <dgm:pt modelId="{FD1AB524-59F7-44DA-B722-91B451EBE58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89EBAF-7AE6-45D2-852B-AAA972384F66}" type="parTrans" cxnId="{662F96E3-0DCE-4D3E-8139-EE505DB46C85}">
      <dgm:prSet/>
      <dgm:spPr/>
      <dgm:t>
        <a:bodyPr/>
        <a:lstStyle/>
        <a:p>
          <a:endParaRPr lang="ru-RU"/>
        </a:p>
      </dgm:t>
    </dgm:pt>
    <dgm:pt modelId="{956DA132-872D-4830-A5F0-F7CA1E34EE83}" type="sibTrans" cxnId="{662F96E3-0DCE-4D3E-8139-EE505DB46C85}">
      <dgm:prSet/>
      <dgm:spPr/>
      <dgm:t>
        <a:bodyPr/>
        <a:lstStyle/>
        <a:p>
          <a:endParaRPr lang="ru-RU"/>
        </a:p>
      </dgm:t>
    </dgm:pt>
    <dgm:pt modelId="{C81DFBBE-E833-4387-A6F0-2B414F010E60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Анализ полученных результатов</a:t>
          </a:r>
        </a:p>
      </dgm:t>
    </dgm:pt>
    <dgm:pt modelId="{7D57909D-28D2-4169-BE3B-018532608F94}" type="parTrans" cxnId="{A150E263-D37D-4C05-AB06-74E488400651}">
      <dgm:prSet/>
      <dgm:spPr/>
      <dgm:t>
        <a:bodyPr/>
        <a:lstStyle/>
        <a:p>
          <a:endParaRPr lang="ru-RU"/>
        </a:p>
      </dgm:t>
    </dgm:pt>
    <dgm:pt modelId="{DFD8BB98-B8C5-47A2-B0C1-E332345E1E9B}" type="sibTrans" cxnId="{A150E263-D37D-4C05-AB06-74E488400651}">
      <dgm:prSet/>
      <dgm:spPr/>
      <dgm:t>
        <a:bodyPr/>
        <a:lstStyle/>
        <a:p>
          <a:endParaRPr lang="ru-RU"/>
        </a:p>
      </dgm:t>
    </dgm:pt>
    <dgm:pt modelId="{7D3C905F-8F95-4230-A370-4FD1872842F6}" type="pres">
      <dgm:prSet presAssocID="{3CAFAD6C-FEC8-42A4-B909-E615C80F463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4CEEECB-4141-40A0-9631-0606EE707AFE}" type="pres">
      <dgm:prSet presAssocID="{C30CCD31-6FF8-43A5-9872-A96527D4BFA1}" presName="linNode" presStyleCnt="0"/>
      <dgm:spPr/>
    </dgm:pt>
    <dgm:pt modelId="{0E7F9A7C-C633-4A84-820E-5DEBE0AE040D}" type="pres">
      <dgm:prSet presAssocID="{C30CCD31-6FF8-43A5-9872-A96527D4BFA1}" presName="parentShp" presStyleLbl="node1" presStyleIdx="0" presStyleCnt="3" custScaleX="78572" custLinFactNeighborX="-54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2E4F8C-F31F-4029-AB78-5E0A2A89FC7F}" type="pres">
      <dgm:prSet presAssocID="{C30CCD31-6FF8-43A5-9872-A96527D4BFA1}" presName="childShp" presStyleLbl="bgAccFollowNode1" presStyleIdx="0" presStyleCnt="3" custScaleX="111905" custLinFactNeighborX="-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1AC81A-C80E-4B2F-8D98-93F46C65B175}" type="pres">
      <dgm:prSet presAssocID="{ECBBA125-6E46-4044-B79C-F994C3C7FEDA}" presName="spacing" presStyleCnt="0"/>
      <dgm:spPr/>
    </dgm:pt>
    <dgm:pt modelId="{5A1EACF4-6399-43EE-8455-390E760BCF99}" type="pres">
      <dgm:prSet presAssocID="{37455597-3F31-41AD-B67A-528B47864985}" presName="linNode" presStyleCnt="0"/>
      <dgm:spPr/>
    </dgm:pt>
    <dgm:pt modelId="{DE076CA8-88DF-4BB3-97D2-E065FF82D2B6}" type="pres">
      <dgm:prSet presAssocID="{37455597-3F31-41AD-B67A-528B47864985}" presName="parentShp" presStyleLbl="node1" presStyleIdx="1" presStyleCnt="3" custScaleX="78572" custLinFactNeighborX="-54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DBB70F-B6EF-4B65-95E7-3A63C8C35172}" type="pres">
      <dgm:prSet presAssocID="{37455597-3F31-41AD-B67A-528B47864985}" presName="childShp" presStyleLbl="bgAccFollowNode1" presStyleIdx="1" presStyleCnt="3" custScaleX="111905" custLinFactNeighborX="-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274957-78F8-4C95-A0D5-4B1B09CCAF9E}" type="pres">
      <dgm:prSet presAssocID="{D6EE2C1F-89F9-439F-8549-EEFBAF43DD49}" presName="spacing" presStyleCnt="0"/>
      <dgm:spPr/>
    </dgm:pt>
    <dgm:pt modelId="{90676573-D795-402B-890B-A773105136F5}" type="pres">
      <dgm:prSet presAssocID="{A4C7DDF1-3139-4AE0-8C65-57FDEC013EFE}" presName="linNode" presStyleCnt="0"/>
      <dgm:spPr/>
    </dgm:pt>
    <dgm:pt modelId="{E05FB91A-F6CF-442C-A875-E607F0958E2E}" type="pres">
      <dgm:prSet presAssocID="{A4C7DDF1-3139-4AE0-8C65-57FDEC013EFE}" presName="parentShp" presStyleLbl="node1" presStyleIdx="2" presStyleCnt="3" custScaleX="78572" custLinFactNeighborX="-54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2F7F1E-D51C-410E-86AD-303BF1C9EFBA}" type="pres">
      <dgm:prSet presAssocID="{A4C7DDF1-3139-4AE0-8C65-57FDEC013EFE}" presName="childShp" presStyleLbl="bgAccFollowNode1" presStyleIdx="2" presStyleCnt="3" custScaleX="111905" custLinFactNeighborX="-4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AE50361-132D-4B69-AE39-76C8EB0CF31E}" type="presOf" srcId="{660EB8D2-3B87-4A2B-AD51-7D7D28DA6E54}" destId="{F82E4F8C-F31F-4029-AB78-5E0A2A89FC7F}" srcOrd="0" destOrd="1" presId="urn:microsoft.com/office/officeart/2005/8/layout/vList6"/>
    <dgm:cxn modelId="{15AA9E00-4425-4367-AEBD-C621DB1C9D69}" type="presOf" srcId="{BFF3891E-0FDF-4B22-82B8-6802121EDE51}" destId="{852F7F1E-D51C-410E-86AD-303BF1C9EFBA}" srcOrd="0" destOrd="3" presId="urn:microsoft.com/office/officeart/2005/8/layout/vList6"/>
    <dgm:cxn modelId="{90B2CBD2-458A-4BAB-B083-0A3506C2C9B3}" srcId="{C30CCD31-6FF8-43A5-9872-A96527D4BFA1}" destId="{79F1C8DA-2A4B-4AE6-97CF-ACE9D67788E9}" srcOrd="3" destOrd="0" parTransId="{43538918-2C87-4DE1-B447-C73FD1FB373C}" sibTransId="{F8635DC4-51C4-4D46-95E9-6E577C15D4D6}"/>
    <dgm:cxn modelId="{31C792E4-681D-4E76-8327-D475384961B3}" srcId="{37455597-3F31-41AD-B67A-528B47864985}" destId="{FC456D31-AB38-40AC-BD4B-220CBE5F8959}" srcOrd="3" destOrd="0" parTransId="{DB88F2F1-F320-481F-B41A-A5E1F674F617}" sibTransId="{9633F404-B475-428A-B5D2-1EA92F2528B1}"/>
    <dgm:cxn modelId="{2BE45D02-9534-4811-A4D6-5CCC296A8A5A}" srcId="{3CAFAD6C-FEC8-42A4-B909-E615C80F4633}" destId="{37455597-3F31-41AD-B67A-528B47864985}" srcOrd="1" destOrd="0" parTransId="{475E9777-5070-421F-9250-5715F3A40E2A}" sibTransId="{D6EE2C1F-89F9-439F-8549-EEFBAF43DD49}"/>
    <dgm:cxn modelId="{46BB8407-6396-4441-8AD5-51915D0E36FA}" type="presOf" srcId="{33B5978E-5CEA-4817-902E-5FEF0883A731}" destId="{F82E4F8C-F31F-4029-AB78-5E0A2A89FC7F}" srcOrd="0" destOrd="4" presId="urn:microsoft.com/office/officeart/2005/8/layout/vList6"/>
    <dgm:cxn modelId="{A150E263-D37D-4C05-AB06-74E488400651}" srcId="{A4C7DDF1-3139-4AE0-8C65-57FDEC013EFE}" destId="{C81DFBBE-E833-4387-A6F0-2B414F010E60}" srcOrd="2" destOrd="0" parTransId="{7D57909D-28D2-4169-BE3B-018532608F94}" sibTransId="{DFD8BB98-B8C5-47A2-B0C1-E332345E1E9B}"/>
    <dgm:cxn modelId="{AF6D929C-0B09-4D5B-AA89-847DB7AD383C}" srcId="{37455597-3F31-41AD-B67A-528B47864985}" destId="{DD508B71-D9C4-4B3B-8D4A-CEA5FD319AE5}" srcOrd="2" destOrd="0" parTransId="{BEEB0A1C-5CD2-48E6-84C6-1314EAB6EABA}" sibTransId="{8D4E1267-EC97-41C2-9630-A2E4AC3BC5A0}"/>
    <dgm:cxn modelId="{16CF9510-CA8A-4430-96F4-83277257C9C4}" srcId="{C30CCD31-6FF8-43A5-9872-A96527D4BFA1}" destId="{DE3949BD-7A0A-4DE2-8903-D5C3331DD954}" srcOrd="2" destOrd="0" parTransId="{F36D500C-F515-4790-A1B1-BD4FE197D423}" sibTransId="{C47C5A8B-7CDC-459C-95F6-5074F75BA8CB}"/>
    <dgm:cxn modelId="{A6B5AE2A-2AC9-4D55-8E0D-2790AFDB9EAE}" srcId="{37455597-3F31-41AD-B67A-528B47864985}" destId="{4C1143B7-9663-467A-96A5-A1DCA07A94E1}" srcOrd="0" destOrd="0" parTransId="{8E9043E8-4939-48DF-9F28-C11643C03E9F}" sibTransId="{6813ED2E-425F-4FDF-AC7A-840790932E31}"/>
    <dgm:cxn modelId="{73C854D3-9708-4304-8EA5-91EC86E7FF91}" type="presOf" srcId="{AD81345F-4407-4A54-8CD4-150DBF4D7C2F}" destId="{852F7F1E-D51C-410E-86AD-303BF1C9EFBA}" srcOrd="0" destOrd="4" presId="urn:microsoft.com/office/officeart/2005/8/layout/vList6"/>
    <dgm:cxn modelId="{E48C61ED-3F23-4D8F-877A-33B827CE4EC0}" type="presOf" srcId="{79F1C8DA-2A4B-4AE6-97CF-ACE9D67788E9}" destId="{F82E4F8C-F31F-4029-AB78-5E0A2A89FC7F}" srcOrd="0" destOrd="3" presId="urn:microsoft.com/office/officeart/2005/8/layout/vList6"/>
    <dgm:cxn modelId="{6E1F8F24-F7AD-46F0-A67C-9F76C6BF34FC}" srcId="{A4C7DDF1-3139-4AE0-8C65-57FDEC013EFE}" destId="{606704EA-7393-4971-87E9-643DD14ADB90}" srcOrd="0" destOrd="0" parTransId="{EB035E42-742F-4D05-B4BA-82DF32929565}" sibTransId="{1B43334A-05CE-489C-B01C-964B580A8E18}"/>
    <dgm:cxn modelId="{1279FFD8-0AED-4D53-8266-C86DA6248956}" type="presOf" srcId="{DE3949BD-7A0A-4DE2-8903-D5C3331DD954}" destId="{F82E4F8C-F31F-4029-AB78-5E0A2A89FC7F}" srcOrd="0" destOrd="2" presId="urn:microsoft.com/office/officeart/2005/8/layout/vList6"/>
    <dgm:cxn modelId="{8DA79847-2041-4B13-B8FC-B9C80515020F}" srcId="{3CAFAD6C-FEC8-42A4-B909-E615C80F4633}" destId="{A4C7DDF1-3139-4AE0-8C65-57FDEC013EFE}" srcOrd="2" destOrd="0" parTransId="{68E547F4-ADC0-4AA0-9A13-3BE57D8443AA}" sibTransId="{1C25D065-5C7B-48CA-BEC3-D62E5C963E33}"/>
    <dgm:cxn modelId="{91FE50C0-D8D2-49AC-82AD-8B1078F4AC95}" type="presOf" srcId="{DD508B71-D9C4-4B3B-8D4A-CEA5FD319AE5}" destId="{02DBB70F-B6EF-4B65-95E7-3A63C8C35172}" srcOrd="0" destOrd="2" presId="urn:microsoft.com/office/officeart/2005/8/layout/vList6"/>
    <dgm:cxn modelId="{662F96E3-0DCE-4D3E-8139-EE505DB46C85}" srcId="{A4C7DDF1-3139-4AE0-8C65-57FDEC013EFE}" destId="{FD1AB524-59F7-44DA-B722-91B451EBE586}" srcOrd="1" destOrd="0" parTransId="{E989EBAF-7AE6-45D2-852B-AAA972384F66}" sibTransId="{956DA132-872D-4830-A5F0-F7CA1E34EE83}"/>
    <dgm:cxn modelId="{6698403D-534A-46A3-9E60-2C4B3A45AC49}" type="presOf" srcId="{3CAFAD6C-FEC8-42A4-B909-E615C80F4633}" destId="{7D3C905F-8F95-4230-A370-4FD1872842F6}" srcOrd="0" destOrd="0" presId="urn:microsoft.com/office/officeart/2005/8/layout/vList6"/>
    <dgm:cxn modelId="{EFBAA5F0-001C-4DDA-A822-2B83DE1D814A}" type="presOf" srcId="{18CA10B7-A853-432D-A6DD-A269B684A4B4}" destId="{02DBB70F-B6EF-4B65-95E7-3A63C8C35172}" srcOrd="0" destOrd="1" presId="urn:microsoft.com/office/officeart/2005/8/layout/vList6"/>
    <dgm:cxn modelId="{D3C24F8E-3CDB-4A57-A381-17E8893FB127}" type="presOf" srcId="{B276F03A-E098-4BB4-8384-33DEE2C42C48}" destId="{02DBB70F-B6EF-4B65-95E7-3A63C8C35172}" srcOrd="0" destOrd="4" presId="urn:microsoft.com/office/officeart/2005/8/layout/vList6"/>
    <dgm:cxn modelId="{B8E96435-F17C-4A33-9E89-8646F8B43B17}" type="presOf" srcId="{C30CCD31-6FF8-43A5-9872-A96527D4BFA1}" destId="{0E7F9A7C-C633-4A84-820E-5DEBE0AE040D}" srcOrd="0" destOrd="0" presId="urn:microsoft.com/office/officeart/2005/8/layout/vList6"/>
    <dgm:cxn modelId="{6BF5A039-4DA4-42A2-A5D8-84E673383D51}" srcId="{37455597-3F31-41AD-B67A-528B47864985}" destId="{18CA10B7-A853-432D-A6DD-A269B684A4B4}" srcOrd="1" destOrd="0" parTransId="{BC5D872A-5332-457F-8D0D-8448597C9EF5}" sibTransId="{A47D00BB-93CD-4A53-B79A-DC7EE5C60CEA}"/>
    <dgm:cxn modelId="{89DD05E3-E85D-420E-87A1-064F96997E95}" srcId="{A4C7DDF1-3139-4AE0-8C65-57FDEC013EFE}" destId="{AD81345F-4407-4A54-8CD4-150DBF4D7C2F}" srcOrd="4" destOrd="0" parTransId="{516E8FBD-57C9-4B94-B83C-C52A5393CB2B}" sibTransId="{C2959B30-76EB-40DD-94DA-402670BBDFC1}"/>
    <dgm:cxn modelId="{DA852AEE-07E0-4033-A256-2E21146FE603}" type="presOf" srcId="{A4C7DDF1-3139-4AE0-8C65-57FDEC013EFE}" destId="{E05FB91A-F6CF-442C-A875-E607F0958E2E}" srcOrd="0" destOrd="0" presId="urn:microsoft.com/office/officeart/2005/8/layout/vList6"/>
    <dgm:cxn modelId="{8254FDFE-1F0A-4D14-B43E-F76932E48142}" type="presOf" srcId="{FC456D31-AB38-40AC-BD4B-220CBE5F8959}" destId="{02DBB70F-B6EF-4B65-95E7-3A63C8C35172}" srcOrd="0" destOrd="3" presId="urn:microsoft.com/office/officeart/2005/8/layout/vList6"/>
    <dgm:cxn modelId="{DA8A1ACD-B144-435C-916D-AE8D7145BE07}" srcId="{3CAFAD6C-FEC8-42A4-B909-E615C80F4633}" destId="{C30CCD31-6FF8-43A5-9872-A96527D4BFA1}" srcOrd="0" destOrd="0" parTransId="{AA7280C8-4536-4DFB-9A8D-2E6765E3FDED}" sibTransId="{ECBBA125-6E46-4044-B79C-F994C3C7FEDA}"/>
    <dgm:cxn modelId="{8C617A57-2906-4DE6-8494-DAF8B98C7893}" srcId="{C30CCD31-6FF8-43A5-9872-A96527D4BFA1}" destId="{660EB8D2-3B87-4A2B-AD51-7D7D28DA6E54}" srcOrd="1" destOrd="0" parTransId="{9E714DA6-5454-47D9-BA5D-9C340F92E5AC}" sibTransId="{309C160A-D61B-4280-A563-CA9AC16483AD}"/>
    <dgm:cxn modelId="{318D4399-DFD8-4DCF-ADBE-24BD2ED345BC}" srcId="{C30CCD31-6FF8-43A5-9872-A96527D4BFA1}" destId="{33B5978E-5CEA-4817-902E-5FEF0883A731}" srcOrd="4" destOrd="0" parTransId="{0192E2EF-C190-4F1F-8BBF-436E45C6599E}" sibTransId="{61E8300F-2796-47B7-B08E-B83397F349B2}"/>
    <dgm:cxn modelId="{AEA1EBF7-BF2E-44A4-93CE-9FF5F692C350}" type="presOf" srcId="{37455597-3F31-41AD-B67A-528B47864985}" destId="{DE076CA8-88DF-4BB3-97D2-E065FF82D2B6}" srcOrd="0" destOrd="0" presId="urn:microsoft.com/office/officeart/2005/8/layout/vList6"/>
    <dgm:cxn modelId="{9FF55283-7DB3-4354-AEEB-3AF60C3948D5}" srcId="{A4C7DDF1-3139-4AE0-8C65-57FDEC013EFE}" destId="{BFF3891E-0FDF-4B22-82B8-6802121EDE51}" srcOrd="3" destOrd="0" parTransId="{55533BFF-F16F-4234-8E15-338F8C7EB1E6}" sibTransId="{128D4F27-6548-4485-8CAB-03B1C61BDB5C}"/>
    <dgm:cxn modelId="{9F42533D-60B2-43B2-871C-76DB5D0AA2C8}" srcId="{37455597-3F31-41AD-B67A-528B47864985}" destId="{B276F03A-E098-4BB4-8384-33DEE2C42C48}" srcOrd="4" destOrd="0" parTransId="{07A92132-CFFF-4BA0-AC4A-5ADC3C06B0A1}" sibTransId="{54A52E69-5DEB-4AEA-B619-5E7E4135AA75}"/>
    <dgm:cxn modelId="{3C67B2BC-EF33-4671-866E-3236DF680E2D}" srcId="{C30CCD31-6FF8-43A5-9872-A96527D4BFA1}" destId="{E6D9C4F0-90CA-4BA6-936D-3C5DF8219EC1}" srcOrd="0" destOrd="0" parTransId="{82123CAB-2585-4CEB-AD12-C406B4B26A66}" sibTransId="{811ACBD2-06ED-4150-8619-F2817813DCB5}"/>
    <dgm:cxn modelId="{EEEA26B1-4BA6-42BF-8ECD-82610F78709D}" type="presOf" srcId="{4C1143B7-9663-467A-96A5-A1DCA07A94E1}" destId="{02DBB70F-B6EF-4B65-95E7-3A63C8C35172}" srcOrd="0" destOrd="0" presId="urn:microsoft.com/office/officeart/2005/8/layout/vList6"/>
    <dgm:cxn modelId="{028AC597-496D-487F-9ACD-2A5EB6E4A267}" type="presOf" srcId="{FD1AB524-59F7-44DA-B722-91B451EBE586}" destId="{852F7F1E-D51C-410E-86AD-303BF1C9EFBA}" srcOrd="0" destOrd="1" presId="urn:microsoft.com/office/officeart/2005/8/layout/vList6"/>
    <dgm:cxn modelId="{FA54FCB4-A90B-42CD-A91A-A61406A46672}" type="presOf" srcId="{C81DFBBE-E833-4387-A6F0-2B414F010E60}" destId="{852F7F1E-D51C-410E-86AD-303BF1C9EFBA}" srcOrd="0" destOrd="2" presId="urn:microsoft.com/office/officeart/2005/8/layout/vList6"/>
    <dgm:cxn modelId="{D9BA893F-7B6D-4DF0-9DA3-2ED7A962B25E}" type="presOf" srcId="{E6D9C4F0-90CA-4BA6-936D-3C5DF8219EC1}" destId="{F82E4F8C-F31F-4029-AB78-5E0A2A89FC7F}" srcOrd="0" destOrd="0" presId="urn:microsoft.com/office/officeart/2005/8/layout/vList6"/>
    <dgm:cxn modelId="{E8D2FA54-7431-4177-9EE8-B1598558AAB0}" type="presOf" srcId="{606704EA-7393-4971-87E9-643DD14ADB90}" destId="{852F7F1E-D51C-410E-86AD-303BF1C9EFBA}" srcOrd="0" destOrd="0" presId="urn:microsoft.com/office/officeart/2005/8/layout/vList6"/>
    <dgm:cxn modelId="{3E2B214A-03BE-4B4C-A338-07737634A1AB}" type="presParOf" srcId="{7D3C905F-8F95-4230-A370-4FD1872842F6}" destId="{F4CEEECB-4141-40A0-9631-0606EE707AFE}" srcOrd="0" destOrd="0" presId="urn:microsoft.com/office/officeart/2005/8/layout/vList6"/>
    <dgm:cxn modelId="{BEB4BB88-E538-4EFD-836D-1A6E815233C3}" type="presParOf" srcId="{F4CEEECB-4141-40A0-9631-0606EE707AFE}" destId="{0E7F9A7C-C633-4A84-820E-5DEBE0AE040D}" srcOrd="0" destOrd="0" presId="urn:microsoft.com/office/officeart/2005/8/layout/vList6"/>
    <dgm:cxn modelId="{686F3A6E-E5FD-48D2-B133-E08FEBCD74EC}" type="presParOf" srcId="{F4CEEECB-4141-40A0-9631-0606EE707AFE}" destId="{F82E4F8C-F31F-4029-AB78-5E0A2A89FC7F}" srcOrd="1" destOrd="0" presId="urn:microsoft.com/office/officeart/2005/8/layout/vList6"/>
    <dgm:cxn modelId="{48E10715-8DDB-476F-B940-18892B361E30}" type="presParOf" srcId="{7D3C905F-8F95-4230-A370-4FD1872842F6}" destId="{651AC81A-C80E-4B2F-8D98-93F46C65B175}" srcOrd="1" destOrd="0" presId="urn:microsoft.com/office/officeart/2005/8/layout/vList6"/>
    <dgm:cxn modelId="{78DF839F-DAB6-4607-B5FC-F3CDACB82607}" type="presParOf" srcId="{7D3C905F-8F95-4230-A370-4FD1872842F6}" destId="{5A1EACF4-6399-43EE-8455-390E760BCF99}" srcOrd="2" destOrd="0" presId="urn:microsoft.com/office/officeart/2005/8/layout/vList6"/>
    <dgm:cxn modelId="{679E295D-FA69-4A1F-8C87-E282CFCDE5C7}" type="presParOf" srcId="{5A1EACF4-6399-43EE-8455-390E760BCF99}" destId="{DE076CA8-88DF-4BB3-97D2-E065FF82D2B6}" srcOrd="0" destOrd="0" presId="urn:microsoft.com/office/officeart/2005/8/layout/vList6"/>
    <dgm:cxn modelId="{8C4F3C61-B351-4FBF-B8C2-AE80C39E82D7}" type="presParOf" srcId="{5A1EACF4-6399-43EE-8455-390E760BCF99}" destId="{02DBB70F-B6EF-4B65-95E7-3A63C8C35172}" srcOrd="1" destOrd="0" presId="urn:microsoft.com/office/officeart/2005/8/layout/vList6"/>
    <dgm:cxn modelId="{2580FD04-77A4-4DB3-A48C-43CAF6F748D4}" type="presParOf" srcId="{7D3C905F-8F95-4230-A370-4FD1872842F6}" destId="{17274957-78F8-4C95-A0D5-4B1B09CCAF9E}" srcOrd="3" destOrd="0" presId="urn:microsoft.com/office/officeart/2005/8/layout/vList6"/>
    <dgm:cxn modelId="{F6C7BEC2-6E90-47AB-85BE-FA55C17AC14C}" type="presParOf" srcId="{7D3C905F-8F95-4230-A370-4FD1872842F6}" destId="{90676573-D795-402B-890B-A773105136F5}" srcOrd="4" destOrd="0" presId="urn:microsoft.com/office/officeart/2005/8/layout/vList6"/>
    <dgm:cxn modelId="{2ECDD886-4AAA-4299-A1CA-7E87E1C3F684}" type="presParOf" srcId="{90676573-D795-402B-890B-A773105136F5}" destId="{E05FB91A-F6CF-442C-A875-E607F0958E2E}" srcOrd="0" destOrd="0" presId="urn:microsoft.com/office/officeart/2005/8/layout/vList6"/>
    <dgm:cxn modelId="{D50567CB-331E-4A45-A001-FD4A6FF1B72D}" type="presParOf" srcId="{90676573-D795-402B-890B-A773105136F5}" destId="{852F7F1E-D51C-410E-86AD-303BF1C9EFBA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79CCB3B-D718-4D97-8EDA-0D8E600D7945}" type="doc">
      <dgm:prSet loTypeId="urn:microsoft.com/office/officeart/2005/8/layout/vList3" loCatId="list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ACBF33B-6410-4F6C-81A0-2FCE43843469}">
      <dgm:prSet phldrT="[Текст]" custT="1"/>
      <dgm:spPr/>
      <dgm:t>
        <a:bodyPr/>
        <a:lstStyle/>
        <a:p>
          <a:pPr algn="just"/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1.  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Выделение проблемы (определение противоречий)</a:t>
          </a:r>
        </a:p>
      </dgm:t>
    </dgm:pt>
    <dgm:pt modelId="{059B8D9E-62A0-4334-B293-7CE9880268C1}" type="parTrans" cxnId="{C0FA951A-6A5D-4AFB-BD53-F8E65E3D82D2}">
      <dgm:prSet/>
      <dgm:spPr/>
      <dgm:t>
        <a:bodyPr/>
        <a:lstStyle/>
        <a:p>
          <a:endParaRPr lang="ru-RU"/>
        </a:p>
      </dgm:t>
    </dgm:pt>
    <dgm:pt modelId="{8623444C-5244-4253-9B4C-CE2EAEAC3634}" type="sibTrans" cxnId="{C0FA951A-6A5D-4AFB-BD53-F8E65E3D82D2}">
      <dgm:prSet/>
      <dgm:spPr/>
      <dgm:t>
        <a:bodyPr/>
        <a:lstStyle/>
        <a:p>
          <a:endParaRPr lang="ru-RU"/>
        </a:p>
      </dgm:t>
    </dgm:pt>
    <dgm:pt modelId="{5DEC7F24-1D99-4432-A51E-54CF9AF2F4AF}">
      <dgm:prSet phldrT="[Текст]" custT="1"/>
      <dgm:spPr/>
      <dgm:t>
        <a:bodyPr/>
        <a:lstStyle/>
        <a:p>
          <a:pPr algn="just"/>
          <a:r>
            <a:rPr lang="ru-RU" sz="1000" b="0"/>
            <a:t>Сотрудничество между ДОУ и родителями рассматривается как единое информационное и культурное пространство</a:t>
          </a:r>
        </a:p>
      </dgm:t>
    </dgm:pt>
    <dgm:pt modelId="{26A439A3-A535-491F-8E7A-137A2235C286}" type="parTrans" cxnId="{F4E6F3D9-F9BD-4307-82DB-8E1624BD7315}">
      <dgm:prSet/>
      <dgm:spPr/>
      <dgm:t>
        <a:bodyPr/>
        <a:lstStyle/>
        <a:p>
          <a:endParaRPr lang="ru-RU"/>
        </a:p>
      </dgm:t>
    </dgm:pt>
    <dgm:pt modelId="{C8B72490-093A-4BCC-B590-CDB2F9A798ED}" type="sibTrans" cxnId="{F4E6F3D9-F9BD-4307-82DB-8E1624BD7315}">
      <dgm:prSet/>
      <dgm:spPr/>
      <dgm:t>
        <a:bodyPr/>
        <a:lstStyle/>
        <a:p>
          <a:endParaRPr lang="ru-RU"/>
        </a:p>
      </dgm:t>
    </dgm:pt>
    <dgm:pt modelId="{F6EF1598-57E6-48E0-B542-441F9C08F566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2. Формирование гипотезы.</a:t>
          </a:r>
        </a:p>
      </dgm:t>
    </dgm:pt>
    <dgm:pt modelId="{8C3A3F7F-4D56-44EC-8D53-B8BD24343EE7}" type="parTrans" cxnId="{00072421-B35B-4A94-99E3-E4DE2829B951}">
      <dgm:prSet/>
      <dgm:spPr/>
      <dgm:t>
        <a:bodyPr/>
        <a:lstStyle/>
        <a:p>
          <a:endParaRPr lang="ru-RU"/>
        </a:p>
      </dgm:t>
    </dgm:pt>
    <dgm:pt modelId="{E29A3196-B9E6-43F0-A913-86024DBF3238}" type="sibTrans" cxnId="{00072421-B35B-4A94-99E3-E4DE2829B951}">
      <dgm:prSet/>
      <dgm:spPr/>
      <dgm:t>
        <a:bodyPr/>
        <a:lstStyle/>
        <a:p>
          <a:endParaRPr lang="ru-RU"/>
        </a:p>
      </dgm:t>
    </dgm:pt>
    <dgm:pt modelId="{4514F888-A344-4E7E-9DC7-07D7D3D78164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3. Постановка цели и определение задач.</a:t>
          </a:r>
        </a:p>
      </dgm:t>
    </dgm:pt>
    <dgm:pt modelId="{6998B237-2CC6-4EA3-A3B1-3DCE8600E34E}" type="parTrans" cxnId="{5CD16BBB-B21A-4264-B285-579C94B07E53}">
      <dgm:prSet/>
      <dgm:spPr/>
      <dgm:t>
        <a:bodyPr/>
        <a:lstStyle/>
        <a:p>
          <a:endParaRPr lang="ru-RU"/>
        </a:p>
      </dgm:t>
    </dgm:pt>
    <dgm:pt modelId="{255189DA-EC92-4062-B4EF-47B41AC4B732}" type="sibTrans" cxnId="{5CD16BBB-B21A-4264-B285-579C94B07E53}">
      <dgm:prSet/>
      <dgm:spPr/>
      <dgm:t>
        <a:bodyPr/>
        <a:lstStyle/>
        <a:p>
          <a:endParaRPr lang="ru-RU"/>
        </a:p>
      </dgm:t>
    </dgm:pt>
    <dgm:pt modelId="{7601968A-6F77-4CCA-917F-BF971B63C942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4. Определение вида проекта.</a:t>
          </a:r>
        </a:p>
      </dgm:t>
    </dgm:pt>
    <dgm:pt modelId="{17CA3F19-1E99-499E-AC02-363EF4BDBA79}" type="parTrans" cxnId="{F7729770-D99D-4E3C-9F23-142E759DB6D4}">
      <dgm:prSet/>
      <dgm:spPr/>
      <dgm:t>
        <a:bodyPr/>
        <a:lstStyle/>
        <a:p>
          <a:endParaRPr lang="ru-RU"/>
        </a:p>
      </dgm:t>
    </dgm:pt>
    <dgm:pt modelId="{1201BDCA-410C-4073-BE4D-703590F198B5}" type="sibTrans" cxnId="{F7729770-D99D-4E3C-9F23-142E759DB6D4}">
      <dgm:prSet/>
      <dgm:spPr/>
      <dgm:t>
        <a:bodyPr/>
        <a:lstStyle/>
        <a:p>
          <a:endParaRPr lang="ru-RU"/>
        </a:p>
      </dgm:t>
    </dgm:pt>
    <dgm:pt modelId="{918F3987-1DEE-4629-8DF7-E67177BCFDF3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5. Создание условий для реализации проекта (подбор литературы, пособий).</a:t>
          </a:r>
        </a:p>
      </dgm:t>
    </dgm:pt>
    <dgm:pt modelId="{B53F61BF-3746-4AE9-A47E-C976972E5D50}" type="parTrans" cxnId="{59F668A7-4554-4F98-9AF5-25472C8BB9E3}">
      <dgm:prSet/>
      <dgm:spPr/>
      <dgm:t>
        <a:bodyPr/>
        <a:lstStyle/>
        <a:p>
          <a:endParaRPr lang="ru-RU"/>
        </a:p>
      </dgm:t>
    </dgm:pt>
    <dgm:pt modelId="{8E8FCCA4-7E6D-441B-91F7-7D874E157EB8}" type="sibTrans" cxnId="{59F668A7-4554-4F98-9AF5-25472C8BB9E3}">
      <dgm:prSet/>
      <dgm:spPr/>
      <dgm:t>
        <a:bodyPr/>
        <a:lstStyle/>
        <a:p>
          <a:endParaRPr lang="ru-RU"/>
        </a:p>
      </dgm:t>
    </dgm:pt>
    <dgm:pt modelId="{5991FBEC-D081-4D9E-B198-98DAED0ECB50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6. Подбор форм и методов работы.</a:t>
          </a:r>
        </a:p>
      </dgm:t>
    </dgm:pt>
    <dgm:pt modelId="{A7BF1299-C7FE-4AA7-BFAF-80830BE9E820}" type="parTrans" cxnId="{E8E1BA40-595C-49EB-A1BB-57A6B13DCE38}">
      <dgm:prSet/>
      <dgm:spPr/>
      <dgm:t>
        <a:bodyPr/>
        <a:lstStyle/>
        <a:p>
          <a:endParaRPr lang="ru-RU"/>
        </a:p>
      </dgm:t>
    </dgm:pt>
    <dgm:pt modelId="{462619CD-573E-4A3B-9C48-6F8F78D52F8C}" type="sibTrans" cxnId="{E8E1BA40-595C-49EB-A1BB-57A6B13DCE38}">
      <dgm:prSet/>
      <dgm:spPr/>
      <dgm:t>
        <a:bodyPr/>
        <a:lstStyle/>
        <a:p>
          <a:endParaRPr lang="ru-RU"/>
        </a:p>
      </dgm:t>
    </dgm:pt>
    <dgm:pt modelId="{3BFE1B46-306A-41A3-BD1A-C52A97C12F80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7. Реализация проекта.</a:t>
          </a:r>
        </a:p>
      </dgm:t>
    </dgm:pt>
    <dgm:pt modelId="{3B567ED1-D203-4A9E-8F83-E35AF1D2D53A}" type="parTrans" cxnId="{3C09533E-0016-411B-916B-74085811E1EA}">
      <dgm:prSet/>
      <dgm:spPr/>
      <dgm:t>
        <a:bodyPr/>
        <a:lstStyle/>
        <a:p>
          <a:endParaRPr lang="ru-RU"/>
        </a:p>
      </dgm:t>
    </dgm:pt>
    <dgm:pt modelId="{45AD04EE-FF88-4F5B-842F-118A97391F28}" type="sibTrans" cxnId="{3C09533E-0016-411B-916B-74085811E1EA}">
      <dgm:prSet/>
      <dgm:spPr/>
      <dgm:t>
        <a:bodyPr/>
        <a:lstStyle/>
        <a:p>
          <a:endParaRPr lang="ru-RU"/>
        </a:p>
      </dgm:t>
    </dgm:pt>
    <dgm:pt modelId="{78781D9C-27BC-46A4-98D4-619BC8E4C03B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8. Получение конечного результата  </a:t>
          </a:r>
          <a:r>
            <a:rPr lang="ru-RU" sz="10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Итоговое мероприятие  Презентация детско-родительских проектов "Любимый праздник  в нашей семье"</a:t>
          </a:r>
        </a:p>
      </dgm:t>
    </dgm:pt>
    <dgm:pt modelId="{0D1354AB-5B05-484C-B784-CB0E0B1C083A}" type="parTrans" cxnId="{BB9CC679-08B4-411A-9A63-075286D5F7ED}">
      <dgm:prSet/>
      <dgm:spPr/>
      <dgm:t>
        <a:bodyPr/>
        <a:lstStyle/>
        <a:p>
          <a:endParaRPr lang="ru-RU"/>
        </a:p>
      </dgm:t>
    </dgm:pt>
    <dgm:pt modelId="{517A2B31-E8AD-4EED-9397-D409A81518A0}" type="sibTrans" cxnId="{BB9CC679-08B4-411A-9A63-075286D5F7ED}">
      <dgm:prSet/>
      <dgm:spPr/>
      <dgm:t>
        <a:bodyPr/>
        <a:lstStyle/>
        <a:p>
          <a:endParaRPr lang="ru-RU"/>
        </a:p>
      </dgm:t>
    </dgm:pt>
    <dgm:pt modelId="{EA57B5C5-E595-4514-B822-B523447AA0A9}">
      <dgm:prSet custT="1"/>
      <dgm:spPr/>
      <dgm:t>
        <a:bodyPr/>
        <a:lstStyle/>
        <a:p>
          <a:pPr algn="just"/>
          <a:r>
            <a:rPr lang="ru-RU" sz="1000"/>
            <a:t>Совместная инновационная работа позволит создать единое пространство для изучения праздников родной страны</a:t>
          </a:r>
        </a:p>
      </dgm:t>
    </dgm:pt>
    <dgm:pt modelId="{286B2A0D-9774-4F5C-8B97-0B4BCBDBEF72}" type="parTrans" cxnId="{0941FC32-558E-4915-8C98-27A7BE876C79}">
      <dgm:prSet/>
      <dgm:spPr/>
      <dgm:t>
        <a:bodyPr/>
        <a:lstStyle/>
        <a:p>
          <a:endParaRPr lang="ru-RU"/>
        </a:p>
      </dgm:t>
    </dgm:pt>
    <dgm:pt modelId="{0B30A26D-FAD8-4D5C-AC28-8114ECC227EF}" type="sibTrans" cxnId="{0941FC32-558E-4915-8C98-27A7BE876C79}">
      <dgm:prSet/>
      <dgm:spPr/>
      <dgm:t>
        <a:bodyPr/>
        <a:lstStyle/>
        <a:p>
          <a:endParaRPr lang="ru-RU"/>
        </a:p>
      </dgm:t>
    </dgm:pt>
    <dgm:pt modelId="{2740AF7D-07E2-4B1B-883E-949DB8BD60E2}">
      <dgm:prSet custT="1"/>
      <dgm:spPr/>
      <dgm:t>
        <a:bodyPr/>
        <a:lstStyle/>
        <a:p>
          <a:pPr algn="just"/>
          <a:r>
            <a:rPr lang="ru-RU" sz="1000"/>
            <a:t>формирование духовности, любви к традициям и культуре, формирование нравственно-патриотических чувств у детей дошкольного возраста.</a:t>
          </a:r>
        </a:p>
      </dgm:t>
    </dgm:pt>
    <dgm:pt modelId="{CC2FF3BB-9C88-455E-B4D4-5E31A4295FE1}" type="parTrans" cxnId="{B8FEE7CA-F685-453B-BD19-F9E4B1312A25}">
      <dgm:prSet/>
      <dgm:spPr/>
      <dgm:t>
        <a:bodyPr/>
        <a:lstStyle/>
        <a:p>
          <a:endParaRPr lang="ru-RU"/>
        </a:p>
      </dgm:t>
    </dgm:pt>
    <dgm:pt modelId="{F7B9DAA3-493C-4A3C-9A19-5CD4CABEA408}" type="sibTrans" cxnId="{B8FEE7CA-F685-453B-BD19-F9E4B1312A25}">
      <dgm:prSet/>
      <dgm:spPr/>
      <dgm:t>
        <a:bodyPr/>
        <a:lstStyle/>
        <a:p>
          <a:endParaRPr lang="ru-RU"/>
        </a:p>
      </dgm:t>
    </dgm:pt>
    <dgm:pt modelId="{36BDA80A-AF31-4EE2-A628-7C173FE1D712}">
      <dgm:prSet custT="1"/>
      <dgm:spPr/>
      <dgm:t>
        <a:bodyPr/>
        <a:lstStyle/>
        <a:p>
          <a:pPr algn="just"/>
          <a:r>
            <a:rPr lang="ru-RU" sz="1000"/>
            <a:t>Вид:  долгосрочный (1 год), социально-педагогический, познавательно - игровой</a:t>
          </a:r>
        </a:p>
      </dgm:t>
    </dgm:pt>
    <dgm:pt modelId="{76E3B944-F6D6-44D2-8780-727E54D2936F}" type="parTrans" cxnId="{C587C336-3197-4A46-9574-DF0E4A4FDB9F}">
      <dgm:prSet/>
      <dgm:spPr/>
      <dgm:t>
        <a:bodyPr/>
        <a:lstStyle/>
        <a:p>
          <a:endParaRPr lang="ru-RU"/>
        </a:p>
      </dgm:t>
    </dgm:pt>
    <dgm:pt modelId="{A8829209-C56B-4163-A01E-CE5BD2D2847C}" type="sibTrans" cxnId="{C587C336-3197-4A46-9574-DF0E4A4FDB9F}">
      <dgm:prSet/>
      <dgm:spPr/>
      <dgm:t>
        <a:bodyPr/>
        <a:lstStyle/>
        <a:p>
          <a:endParaRPr lang="ru-RU"/>
        </a:p>
      </dgm:t>
    </dgm:pt>
    <dgm:pt modelId="{EEA8DBCB-534A-4B3B-A495-F4F182B12097}">
      <dgm:prSet custT="1"/>
      <dgm:spPr/>
      <dgm:t>
        <a:bodyPr/>
        <a:lstStyle/>
        <a:p>
          <a:pPr algn="just"/>
          <a:r>
            <a:rPr lang="ru-RU" sz="1000"/>
            <a:t>Участники: заведующий, старший воспитатель, воспитатели, музыкальный руководитель, родители, дети</a:t>
          </a:r>
        </a:p>
      </dgm:t>
    </dgm:pt>
    <dgm:pt modelId="{837BE114-1D55-4F5F-BB69-E5C5C355736E}" type="parTrans" cxnId="{22BFA11C-C3E8-44B5-AE78-E8FCBE22D3EC}">
      <dgm:prSet/>
      <dgm:spPr/>
      <dgm:t>
        <a:bodyPr/>
        <a:lstStyle/>
        <a:p>
          <a:endParaRPr lang="ru-RU"/>
        </a:p>
      </dgm:t>
    </dgm:pt>
    <dgm:pt modelId="{0CFE3304-1773-48F1-92D1-C16BAF1A85D3}" type="sibTrans" cxnId="{22BFA11C-C3E8-44B5-AE78-E8FCBE22D3EC}">
      <dgm:prSet/>
      <dgm:spPr/>
      <dgm:t>
        <a:bodyPr/>
        <a:lstStyle/>
        <a:p>
          <a:endParaRPr lang="ru-RU"/>
        </a:p>
      </dgm:t>
    </dgm:pt>
    <dgm:pt modelId="{7C5F879C-39E3-49A6-BC43-6D4FAA504203}">
      <dgm:prSet custT="1"/>
      <dgm:spPr/>
      <dgm:t>
        <a:bodyPr/>
        <a:lstStyle/>
        <a:p>
          <a:pPr algn="just"/>
          <a:endParaRPr lang="ru-RU" sz="1000"/>
        </a:p>
      </dgm:t>
    </dgm:pt>
    <dgm:pt modelId="{F4206D22-72FE-43F4-9C24-18490E470BAF}" type="parTrans" cxnId="{40704E7B-71FB-412C-A7C0-E1B55B85F710}">
      <dgm:prSet/>
      <dgm:spPr/>
      <dgm:t>
        <a:bodyPr/>
        <a:lstStyle/>
        <a:p>
          <a:endParaRPr lang="ru-RU"/>
        </a:p>
      </dgm:t>
    </dgm:pt>
    <dgm:pt modelId="{E9EAB089-AFF8-4C3D-8560-B8FA86EEEADC}" type="sibTrans" cxnId="{40704E7B-71FB-412C-A7C0-E1B55B85F710}">
      <dgm:prSet/>
      <dgm:spPr/>
      <dgm:t>
        <a:bodyPr/>
        <a:lstStyle/>
        <a:p>
          <a:endParaRPr lang="ru-RU"/>
        </a:p>
      </dgm:t>
    </dgm:pt>
    <dgm:pt modelId="{B8475791-E8F1-4379-9E86-CA75CC916BDC}">
      <dgm:prSet custT="1"/>
      <dgm:spPr/>
      <dgm:t>
        <a:bodyPr/>
        <a:lstStyle/>
        <a:p>
          <a:pPr algn="just"/>
          <a:r>
            <a:rPr lang="ru-RU" sz="1000"/>
            <a:t>Пополнение ресурсной базы ДОУ</a:t>
          </a:r>
        </a:p>
      </dgm:t>
    </dgm:pt>
    <dgm:pt modelId="{7835C646-6735-46AF-9907-E2E2A4BC2394}" type="parTrans" cxnId="{92255536-5245-47C3-AD75-57A057BB1D53}">
      <dgm:prSet/>
      <dgm:spPr/>
      <dgm:t>
        <a:bodyPr/>
        <a:lstStyle/>
        <a:p>
          <a:endParaRPr lang="ru-RU"/>
        </a:p>
      </dgm:t>
    </dgm:pt>
    <dgm:pt modelId="{63F8DFF5-2278-48DD-9C2C-63D42CB06C02}" type="sibTrans" cxnId="{92255536-5245-47C3-AD75-57A057BB1D53}">
      <dgm:prSet/>
      <dgm:spPr/>
      <dgm:t>
        <a:bodyPr/>
        <a:lstStyle/>
        <a:p>
          <a:endParaRPr lang="ru-RU"/>
        </a:p>
      </dgm:t>
    </dgm:pt>
    <dgm:pt modelId="{3FF0073E-3CE6-4A78-BB51-E0E34BF0BB24}">
      <dgm:prSet custT="1"/>
      <dgm:spPr/>
      <dgm:t>
        <a:bodyPr/>
        <a:lstStyle/>
        <a:p>
          <a:pPr algn="just"/>
          <a:r>
            <a:rPr lang="ru-RU" sz="1000"/>
            <a:t>Методическая  литература.</a:t>
          </a:r>
        </a:p>
      </dgm:t>
    </dgm:pt>
    <dgm:pt modelId="{1592212C-C391-40B5-BAB9-71D26B41BE0A}" type="parTrans" cxnId="{1B648534-1626-4239-8D1B-91AFDCE0B868}">
      <dgm:prSet/>
      <dgm:spPr/>
      <dgm:t>
        <a:bodyPr/>
        <a:lstStyle/>
        <a:p>
          <a:endParaRPr lang="ru-RU"/>
        </a:p>
      </dgm:t>
    </dgm:pt>
    <dgm:pt modelId="{9D6EE412-758F-4656-AB71-0C5615B89F4E}" type="sibTrans" cxnId="{1B648534-1626-4239-8D1B-91AFDCE0B868}">
      <dgm:prSet/>
      <dgm:spPr/>
      <dgm:t>
        <a:bodyPr/>
        <a:lstStyle/>
        <a:p>
          <a:endParaRPr lang="ru-RU"/>
        </a:p>
      </dgm:t>
    </dgm:pt>
    <dgm:pt modelId="{283996EA-8BE2-4A03-8A54-DBF4FB36C547}">
      <dgm:prSet custT="1"/>
      <dgm:spPr/>
      <dgm:t>
        <a:bodyPr/>
        <a:lstStyle/>
        <a:p>
          <a:pPr algn="just"/>
          <a:r>
            <a:rPr lang="ru-RU" sz="1000"/>
            <a:t>Наглядный материал</a:t>
          </a:r>
        </a:p>
      </dgm:t>
    </dgm:pt>
    <dgm:pt modelId="{25BE7B0A-B26B-4592-9D59-54D58BD2E4CB}" type="parTrans" cxnId="{FF01B152-38B6-4A1E-9D75-8F46A45B6D97}">
      <dgm:prSet/>
      <dgm:spPr/>
      <dgm:t>
        <a:bodyPr/>
        <a:lstStyle/>
        <a:p>
          <a:endParaRPr lang="ru-RU"/>
        </a:p>
      </dgm:t>
    </dgm:pt>
    <dgm:pt modelId="{092647EE-181F-418A-94B7-FE6B8320DE15}" type="sibTrans" cxnId="{FF01B152-38B6-4A1E-9D75-8F46A45B6D97}">
      <dgm:prSet/>
      <dgm:spPr/>
      <dgm:t>
        <a:bodyPr/>
        <a:lstStyle/>
        <a:p>
          <a:endParaRPr lang="ru-RU"/>
        </a:p>
      </dgm:t>
    </dgm:pt>
    <dgm:pt modelId="{BBC76901-0050-4F08-95E0-A43B9ADBCB74}">
      <dgm:prSet custT="1"/>
      <dgm:spPr/>
      <dgm:t>
        <a:bodyPr/>
        <a:lstStyle/>
        <a:p>
          <a:pPr algn="just"/>
          <a:r>
            <a:rPr lang="ru-RU" sz="1000"/>
            <a:t>Организация мероприятий</a:t>
          </a:r>
        </a:p>
      </dgm:t>
    </dgm:pt>
    <dgm:pt modelId="{E47E66DB-C135-462F-882B-91829D3FBDA2}" type="parTrans" cxnId="{4E1A0085-B822-4FE9-9513-DEE254A037DE}">
      <dgm:prSet/>
      <dgm:spPr/>
      <dgm:t>
        <a:bodyPr/>
        <a:lstStyle/>
        <a:p>
          <a:endParaRPr lang="ru-RU"/>
        </a:p>
      </dgm:t>
    </dgm:pt>
    <dgm:pt modelId="{D5B1A895-3251-47E1-948E-A6E5382A54C1}" type="sibTrans" cxnId="{4E1A0085-B822-4FE9-9513-DEE254A037DE}">
      <dgm:prSet/>
      <dgm:spPr/>
      <dgm:t>
        <a:bodyPr/>
        <a:lstStyle/>
        <a:p>
          <a:endParaRPr lang="ru-RU"/>
        </a:p>
      </dgm:t>
    </dgm:pt>
    <dgm:pt modelId="{00F6F705-5E60-4037-BE60-DED44FE28906}">
      <dgm:prSet custT="1"/>
      <dgm:spPr/>
      <dgm:t>
        <a:bodyPr/>
        <a:lstStyle/>
        <a:p>
          <a:pPr algn="just"/>
          <a:endParaRPr lang="ru-RU" sz="1000"/>
        </a:p>
      </dgm:t>
    </dgm:pt>
    <dgm:pt modelId="{D1AA5E61-0DA5-487B-A25A-1B2714EF6298}" type="parTrans" cxnId="{31BBA300-9C9A-412D-B93D-8056E3B3C443}">
      <dgm:prSet/>
      <dgm:spPr/>
      <dgm:t>
        <a:bodyPr/>
        <a:lstStyle/>
        <a:p>
          <a:endParaRPr lang="ru-RU"/>
        </a:p>
      </dgm:t>
    </dgm:pt>
    <dgm:pt modelId="{26780EF7-5708-4A8C-83B8-DA1D6A1D448D}" type="sibTrans" cxnId="{31BBA300-9C9A-412D-B93D-8056E3B3C443}">
      <dgm:prSet/>
      <dgm:spPr/>
      <dgm:t>
        <a:bodyPr/>
        <a:lstStyle/>
        <a:p>
          <a:endParaRPr lang="ru-RU"/>
        </a:p>
      </dgm:t>
    </dgm:pt>
    <dgm:pt modelId="{19F7F2A0-F551-4D2F-8DD5-5EFD61AAAA22}">
      <dgm:prSet custT="1"/>
      <dgm:spPr/>
      <dgm:t>
        <a:bodyPr/>
        <a:lstStyle/>
        <a:p>
          <a:pPr algn="just"/>
          <a:r>
            <a:rPr lang="ru-RU" sz="1000"/>
            <a:t>Консультации, анкетирование родителей, дидактическое и методическое оснащение проекта, выставки, коллективная работа, наглядная агитация встреча с интересными людьми (курсанты ФВА РВСН имени  Петра Великого, экскурсии в Выставочный зал)</a:t>
          </a:r>
        </a:p>
      </dgm:t>
    </dgm:pt>
    <dgm:pt modelId="{CF8ED9A6-5F50-4502-A8E9-7BAAC14EE56B}" type="parTrans" cxnId="{12B5290F-1746-4527-9E2B-15E4D0598F87}">
      <dgm:prSet/>
      <dgm:spPr/>
      <dgm:t>
        <a:bodyPr/>
        <a:lstStyle/>
        <a:p>
          <a:endParaRPr lang="ru-RU"/>
        </a:p>
      </dgm:t>
    </dgm:pt>
    <dgm:pt modelId="{16A33825-6FB3-4AF4-BEF0-18ED16B612CB}" type="sibTrans" cxnId="{12B5290F-1746-4527-9E2B-15E4D0598F87}">
      <dgm:prSet/>
      <dgm:spPr/>
      <dgm:t>
        <a:bodyPr/>
        <a:lstStyle/>
        <a:p>
          <a:endParaRPr lang="ru-RU"/>
        </a:p>
      </dgm:t>
    </dgm:pt>
    <dgm:pt modelId="{7BB3B3BC-6A52-4D55-AC6E-ECA3D58C5662}">
      <dgm:prSet custT="1"/>
      <dgm:spPr/>
      <dgm:t>
        <a:bodyPr/>
        <a:lstStyle/>
        <a:p>
          <a:pPr algn="just"/>
          <a:r>
            <a:rPr lang="ru-RU" sz="1000"/>
            <a:t>В совместной деятельности администрации ДОУ, педагогов и родителей.</a:t>
          </a:r>
        </a:p>
      </dgm:t>
    </dgm:pt>
    <dgm:pt modelId="{F726BC51-6F32-4AD0-8442-4BB2E6EB713A}" type="parTrans" cxnId="{2CF36A35-3CC9-41E0-8351-63325B530000}">
      <dgm:prSet/>
      <dgm:spPr/>
      <dgm:t>
        <a:bodyPr/>
        <a:lstStyle/>
        <a:p>
          <a:endParaRPr lang="ru-RU"/>
        </a:p>
      </dgm:t>
    </dgm:pt>
    <dgm:pt modelId="{BFE516BF-120B-42B3-B8F6-18A6B4402497}" type="sibTrans" cxnId="{2CF36A35-3CC9-41E0-8351-63325B530000}">
      <dgm:prSet/>
      <dgm:spPr/>
      <dgm:t>
        <a:bodyPr/>
        <a:lstStyle/>
        <a:p>
          <a:endParaRPr lang="ru-RU"/>
        </a:p>
      </dgm:t>
    </dgm:pt>
    <dgm:pt modelId="{CF1F6F82-18AD-40BC-9167-FEA0B12173AA}">
      <dgm:prSet phldrT="[Текст]" custT="1"/>
      <dgm:spPr/>
      <dgm:t>
        <a:bodyPr/>
        <a:lstStyle/>
        <a:p>
          <a:pPr algn="just"/>
          <a:r>
            <a:rPr lang="ru-RU" sz="1000"/>
            <a:t>Анкетирование </a:t>
          </a:r>
        </a:p>
      </dgm:t>
    </dgm:pt>
    <dgm:pt modelId="{807FE685-4B52-4DD1-AD4A-025CF39E9DCE}" type="sibTrans" cxnId="{04D7BDB6-49B9-49D1-94FA-AD4E5831DBFD}">
      <dgm:prSet/>
      <dgm:spPr/>
      <dgm:t>
        <a:bodyPr/>
        <a:lstStyle/>
        <a:p>
          <a:endParaRPr lang="ru-RU"/>
        </a:p>
      </dgm:t>
    </dgm:pt>
    <dgm:pt modelId="{6214C6F5-7B37-4F51-9D9D-C979D1753300}" type="parTrans" cxnId="{04D7BDB6-49B9-49D1-94FA-AD4E5831DBFD}">
      <dgm:prSet/>
      <dgm:spPr/>
      <dgm:t>
        <a:bodyPr/>
        <a:lstStyle/>
        <a:p>
          <a:endParaRPr lang="ru-RU"/>
        </a:p>
      </dgm:t>
    </dgm:pt>
    <dgm:pt modelId="{E4E29648-A900-4447-AF82-98697D423EBA}">
      <dgm:prSet phldrT="[Текст]" custT="1"/>
      <dgm:spPr/>
      <dgm:t>
        <a:bodyPr/>
        <a:lstStyle/>
        <a:p>
          <a:pPr algn="just"/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9. Оценка эффективности (наличие заинтересованности участников проекта)</a:t>
          </a:r>
        </a:p>
      </dgm:t>
    </dgm:pt>
    <dgm:pt modelId="{3BF79EFD-71ED-4C10-B102-43516145C71D}" type="sibTrans" cxnId="{D46264AB-16E1-4474-BFC1-0B0134690E51}">
      <dgm:prSet/>
      <dgm:spPr/>
      <dgm:t>
        <a:bodyPr/>
        <a:lstStyle/>
        <a:p>
          <a:endParaRPr lang="ru-RU"/>
        </a:p>
      </dgm:t>
    </dgm:pt>
    <dgm:pt modelId="{6F4827CC-CE4C-45F4-9222-516BE0721171}" type="parTrans" cxnId="{D46264AB-16E1-4474-BFC1-0B0134690E51}">
      <dgm:prSet/>
      <dgm:spPr/>
      <dgm:t>
        <a:bodyPr/>
        <a:lstStyle/>
        <a:p>
          <a:endParaRPr lang="ru-RU"/>
        </a:p>
      </dgm:t>
    </dgm:pt>
    <dgm:pt modelId="{60BFFBD0-29E0-4FFA-8DC0-94B48AD7F033}" type="pres">
      <dgm:prSet presAssocID="{579CCB3B-D718-4D97-8EDA-0D8E600D7945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6C6C138-E81E-437F-BB26-BF6C8CB20747}" type="pres">
      <dgm:prSet presAssocID="{AACBF33B-6410-4F6C-81A0-2FCE43843469}" presName="composite" presStyleCnt="0"/>
      <dgm:spPr/>
    </dgm:pt>
    <dgm:pt modelId="{163888F2-5923-4311-A794-D29AE3542528}" type="pres">
      <dgm:prSet presAssocID="{AACBF33B-6410-4F6C-81A0-2FCE43843469}" presName="imgShp" presStyleLbl="fgImgPlace1" presStyleIdx="0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569D1D9-6A62-4F96-AC1D-EB92674D8317}" type="pres">
      <dgm:prSet presAssocID="{AACBF33B-6410-4F6C-81A0-2FCE43843469}" presName="txShp" presStyleLbl="node1" presStyleIdx="0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FA9DC9-6AED-4B5C-B606-583F6E1CA851}" type="pres">
      <dgm:prSet presAssocID="{8623444C-5244-4253-9B4C-CE2EAEAC3634}" presName="spacing" presStyleCnt="0"/>
      <dgm:spPr/>
    </dgm:pt>
    <dgm:pt modelId="{E87D51C3-10EA-41E9-BB4B-7BB09D713CEA}" type="pres">
      <dgm:prSet presAssocID="{F6EF1598-57E6-48E0-B542-441F9C08F566}" presName="composite" presStyleCnt="0"/>
      <dgm:spPr/>
    </dgm:pt>
    <dgm:pt modelId="{13012729-4AA2-4A34-82D4-9DC5F9B7D8AF}" type="pres">
      <dgm:prSet presAssocID="{F6EF1598-57E6-48E0-B542-441F9C08F566}" presName="imgShp" presStyleLbl="fgImgPlace1" presStyleIdx="1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D4DD65B-C7C7-4D05-AA4B-2B04B459BC36}" type="pres">
      <dgm:prSet presAssocID="{F6EF1598-57E6-48E0-B542-441F9C08F566}" presName="txShp" presStyleLbl="node1" presStyleIdx="1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CC31A2-35EE-4283-A86C-A2ECBB34F81A}" type="pres">
      <dgm:prSet presAssocID="{E29A3196-B9E6-43F0-A913-86024DBF3238}" presName="spacing" presStyleCnt="0"/>
      <dgm:spPr/>
    </dgm:pt>
    <dgm:pt modelId="{9B13B2A3-C847-4B3B-B233-7666740E7810}" type="pres">
      <dgm:prSet presAssocID="{4514F888-A344-4E7E-9DC7-07D7D3D78164}" presName="composite" presStyleCnt="0"/>
      <dgm:spPr/>
    </dgm:pt>
    <dgm:pt modelId="{0A40F686-C452-40A2-B91B-7851FB87FD6A}" type="pres">
      <dgm:prSet presAssocID="{4514F888-A344-4E7E-9DC7-07D7D3D78164}" presName="imgShp" presStyleLbl="fgImgPlace1" presStyleIdx="2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F7F03156-E45F-491D-8143-2017AF14A334}" type="pres">
      <dgm:prSet presAssocID="{4514F888-A344-4E7E-9DC7-07D7D3D78164}" presName="txShp" presStyleLbl="node1" presStyleIdx="2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BD2C1A-789A-41B7-9C39-A18CFC21AC33}" type="pres">
      <dgm:prSet presAssocID="{255189DA-EC92-4062-B4EF-47B41AC4B732}" presName="spacing" presStyleCnt="0"/>
      <dgm:spPr/>
    </dgm:pt>
    <dgm:pt modelId="{DDA59E8C-5481-4AB8-A6FF-5CD50FCC1C30}" type="pres">
      <dgm:prSet presAssocID="{7601968A-6F77-4CCA-917F-BF971B63C942}" presName="composite" presStyleCnt="0"/>
      <dgm:spPr/>
    </dgm:pt>
    <dgm:pt modelId="{AE0DDF59-286E-4BCB-8899-E472D68EAB14}" type="pres">
      <dgm:prSet presAssocID="{7601968A-6F77-4CCA-917F-BF971B63C942}" presName="imgShp" presStyleLbl="fgImgPlace1" presStyleIdx="3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BE037EA6-673D-444A-993E-BB03CA47AEFC}" type="pres">
      <dgm:prSet presAssocID="{7601968A-6F77-4CCA-917F-BF971B63C942}" presName="txShp" presStyleLbl="node1" presStyleIdx="3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8B457-4FD2-4CBF-804E-B0100229F6FA}" type="pres">
      <dgm:prSet presAssocID="{1201BDCA-410C-4073-BE4D-703590F198B5}" presName="spacing" presStyleCnt="0"/>
      <dgm:spPr/>
    </dgm:pt>
    <dgm:pt modelId="{18D382DD-9261-468B-866B-06035E72B36D}" type="pres">
      <dgm:prSet presAssocID="{918F3987-1DEE-4629-8DF7-E67177BCFDF3}" presName="composite" presStyleCnt="0"/>
      <dgm:spPr/>
    </dgm:pt>
    <dgm:pt modelId="{45390CFC-8D4D-43C9-A34E-8D1C00D74A6E}" type="pres">
      <dgm:prSet presAssocID="{918F3987-1DEE-4629-8DF7-E67177BCFDF3}" presName="imgShp" presStyleLbl="fgImgPlace1" presStyleIdx="4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272CB18-1814-4FD5-A458-E43DE4FDE921}" type="pres">
      <dgm:prSet presAssocID="{918F3987-1DEE-4629-8DF7-E67177BCFDF3}" presName="txShp" presStyleLbl="node1" presStyleIdx="4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0A1244-61A4-4AC7-A855-658F7757DF35}" type="pres">
      <dgm:prSet presAssocID="{8E8FCCA4-7E6D-441B-91F7-7D874E157EB8}" presName="spacing" presStyleCnt="0"/>
      <dgm:spPr/>
    </dgm:pt>
    <dgm:pt modelId="{B9722A01-B922-43C8-A690-43F25DB9DC4F}" type="pres">
      <dgm:prSet presAssocID="{5991FBEC-D081-4D9E-B198-98DAED0ECB50}" presName="composite" presStyleCnt="0"/>
      <dgm:spPr/>
    </dgm:pt>
    <dgm:pt modelId="{65DB60F3-3B33-4E84-A969-63B183C048A6}" type="pres">
      <dgm:prSet presAssocID="{5991FBEC-D081-4D9E-B198-98DAED0ECB50}" presName="imgShp" presStyleLbl="fgImgPlace1" presStyleIdx="5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F2F5DAD1-4FB4-4354-BEC6-1A7FCA570C85}" type="pres">
      <dgm:prSet presAssocID="{5991FBEC-D081-4D9E-B198-98DAED0ECB50}" presName="txShp" presStyleLbl="node1" presStyleIdx="5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6B8980-89EF-47D3-8948-A7269AEAC7C0}" type="pres">
      <dgm:prSet presAssocID="{462619CD-573E-4A3B-9C48-6F8F78D52F8C}" presName="spacing" presStyleCnt="0"/>
      <dgm:spPr/>
    </dgm:pt>
    <dgm:pt modelId="{89727641-4F50-4965-A821-AFD89F807226}" type="pres">
      <dgm:prSet presAssocID="{3BFE1B46-306A-41A3-BD1A-C52A97C12F80}" presName="composite" presStyleCnt="0"/>
      <dgm:spPr/>
    </dgm:pt>
    <dgm:pt modelId="{2BFC1928-C729-44A2-9D84-84C449D8103E}" type="pres">
      <dgm:prSet presAssocID="{3BFE1B46-306A-41A3-BD1A-C52A97C12F80}" presName="imgShp" presStyleLbl="fgImgPlace1" presStyleIdx="6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0C5C687-0A81-4A90-9268-C8756046E62D}" type="pres">
      <dgm:prSet presAssocID="{3BFE1B46-306A-41A3-BD1A-C52A97C12F80}" presName="txShp" presStyleLbl="node1" presStyleIdx="6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AA2E0B-09A8-4735-9C2E-32CF124B281C}" type="pres">
      <dgm:prSet presAssocID="{45AD04EE-FF88-4F5B-842F-118A97391F28}" presName="spacing" presStyleCnt="0"/>
      <dgm:spPr/>
    </dgm:pt>
    <dgm:pt modelId="{0FFBC63E-0427-45AC-A8B4-BD441B7B70D9}" type="pres">
      <dgm:prSet presAssocID="{78781D9C-27BC-46A4-98D4-619BC8E4C03B}" presName="composite" presStyleCnt="0"/>
      <dgm:spPr/>
    </dgm:pt>
    <dgm:pt modelId="{26F4736A-A5E3-4BBA-8A06-4942B7D42355}" type="pres">
      <dgm:prSet presAssocID="{78781D9C-27BC-46A4-98D4-619BC8E4C03B}" presName="imgShp" presStyleLbl="fgImgPlace1" presStyleIdx="7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FE8BD260-BBF3-4273-836E-D7750FCDB0E7}" type="pres">
      <dgm:prSet presAssocID="{78781D9C-27BC-46A4-98D4-619BC8E4C03B}" presName="txShp" presStyleLbl="node1" presStyleIdx="7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05DA86-7143-47ED-87A4-953F804D0244}" type="pres">
      <dgm:prSet presAssocID="{517A2B31-E8AD-4EED-9397-D409A81518A0}" presName="spacing" presStyleCnt="0"/>
      <dgm:spPr/>
    </dgm:pt>
    <dgm:pt modelId="{A216F200-42B3-428E-AB98-CCED1AB09998}" type="pres">
      <dgm:prSet presAssocID="{E4E29648-A900-4447-AF82-98697D423EBA}" presName="composite" presStyleCnt="0"/>
      <dgm:spPr/>
    </dgm:pt>
    <dgm:pt modelId="{6951595A-905B-442C-9899-B2671602A07C}" type="pres">
      <dgm:prSet presAssocID="{E4E29648-A900-4447-AF82-98697D423EBA}" presName="imgShp" presStyleLbl="fgImgPlace1" presStyleIdx="8" presStyleCnt="9" custScaleY="270068" custLinFactX="-149764" custLinFactNeighborX="-200000"/>
      <dgm:spPr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A7C4E7E0-F999-4090-B4CD-86915879F7ED}" type="pres">
      <dgm:prSet presAssocID="{E4E29648-A900-4447-AF82-98697D423EBA}" presName="txShp" presStyleLbl="node1" presStyleIdx="8" presStyleCnt="9" custScaleX="150376" custScaleY="342358" custLinFactNeighborX="5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BBA300-9C9A-412D-B93D-8056E3B3C443}" srcId="{918F3987-1DEE-4629-8DF7-E67177BCFDF3}" destId="{00F6F705-5E60-4037-BE60-DED44FE28906}" srcOrd="4" destOrd="0" parTransId="{D1AA5E61-0DA5-487B-A25A-1B2714EF6298}" sibTransId="{26780EF7-5708-4A8C-83B8-DA1D6A1D448D}"/>
    <dgm:cxn modelId="{04D7BDB6-49B9-49D1-94FA-AD4E5831DBFD}" srcId="{E4E29648-A900-4447-AF82-98697D423EBA}" destId="{CF1F6F82-18AD-40BC-9167-FEA0B12173AA}" srcOrd="0" destOrd="0" parTransId="{6214C6F5-7B37-4F51-9D9D-C979D1753300}" sibTransId="{807FE685-4B52-4DD1-AD4A-025CF39E9DCE}"/>
    <dgm:cxn modelId="{7786F481-E825-46FA-BEA8-EF9F8AABB34D}" type="presOf" srcId="{00F6F705-5E60-4037-BE60-DED44FE28906}" destId="{7272CB18-1814-4FD5-A458-E43DE4FDE921}" srcOrd="0" destOrd="5" presId="urn:microsoft.com/office/officeart/2005/8/layout/vList3"/>
    <dgm:cxn modelId="{B9726F02-7C25-4149-9CC1-09632F95B26D}" type="presOf" srcId="{5DEC7F24-1D99-4432-A51E-54CF9AF2F4AF}" destId="{C569D1D9-6A62-4F96-AC1D-EB92674D8317}" srcOrd="0" destOrd="1" presId="urn:microsoft.com/office/officeart/2005/8/layout/vList3"/>
    <dgm:cxn modelId="{8EE4287F-2F86-41FA-B917-DC120CF52368}" type="presOf" srcId="{5991FBEC-D081-4D9E-B198-98DAED0ECB50}" destId="{F2F5DAD1-4FB4-4354-BEC6-1A7FCA570C85}" srcOrd="0" destOrd="0" presId="urn:microsoft.com/office/officeart/2005/8/layout/vList3"/>
    <dgm:cxn modelId="{678EEC74-766D-4916-AA5E-94C30AD5C283}" type="presOf" srcId="{BBC76901-0050-4F08-95E0-A43B9ADBCB74}" destId="{7272CB18-1814-4FD5-A458-E43DE4FDE921}" srcOrd="0" destOrd="4" presId="urn:microsoft.com/office/officeart/2005/8/layout/vList3"/>
    <dgm:cxn modelId="{5CD16BBB-B21A-4264-B285-579C94B07E53}" srcId="{579CCB3B-D718-4D97-8EDA-0D8E600D7945}" destId="{4514F888-A344-4E7E-9DC7-07D7D3D78164}" srcOrd="2" destOrd="0" parTransId="{6998B237-2CC6-4EA3-A3B1-3DCE8600E34E}" sibTransId="{255189DA-EC92-4062-B4EF-47B41AC4B732}"/>
    <dgm:cxn modelId="{61228D96-0CAE-4443-9180-FD4054F76E28}" type="presOf" srcId="{E4E29648-A900-4447-AF82-98697D423EBA}" destId="{A7C4E7E0-F999-4090-B4CD-86915879F7ED}" srcOrd="0" destOrd="0" presId="urn:microsoft.com/office/officeart/2005/8/layout/vList3"/>
    <dgm:cxn modelId="{C0FA951A-6A5D-4AFB-BD53-F8E65E3D82D2}" srcId="{579CCB3B-D718-4D97-8EDA-0D8E600D7945}" destId="{AACBF33B-6410-4F6C-81A0-2FCE43843469}" srcOrd="0" destOrd="0" parTransId="{059B8D9E-62A0-4334-B293-7CE9880268C1}" sibTransId="{8623444C-5244-4253-9B4C-CE2EAEAC3634}"/>
    <dgm:cxn modelId="{3C09533E-0016-411B-916B-74085811E1EA}" srcId="{579CCB3B-D718-4D97-8EDA-0D8E600D7945}" destId="{3BFE1B46-306A-41A3-BD1A-C52A97C12F80}" srcOrd="6" destOrd="0" parTransId="{3B567ED1-D203-4A9E-8F83-E35AF1D2D53A}" sibTransId="{45AD04EE-FF88-4F5B-842F-118A97391F28}"/>
    <dgm:cxn modelId="{0140E269-9522-4C93-A4A0-9A5652B6CEF9}" type="presOf" srcId="{19F7F2A0-F551-4D2F-8DD5-5EFD61AAAA22}" destId="{F2F5DAD1-4FB4-4354-BEC6-1A7FCA570C85}" srcOrd="0" destOrd="1" presId="urn:microsoft.com/office/officeart/2005/8/layout/vList3"/>
    <dgm:cxn modelId="{EE9AAB2C-70E0-437A-A03A-E6ED3A13360F}" type="presOf" srcId="{2740AF7D-07E2-4B1B-883E-949DB8BD60E2}" destId="{F7F03156-E45F-491D-8143-2017AF14A334}" srcOrd="0" destOrd="1" presId="urn:microsoft.com/office/officeart/2005/8/layout/vList3"/>
    <dgm:cxn modelId="{B2150E26-B075-4D21-846E-8ACE8E43690B}" type="presOf" srcId="{579CCB3B-D718-4D97-8EDA-0D8E600D7945}" destId="{60BFFBD0-29E0-4FFA-8DC0-94B48AD7F033}" srcOrd="0" destOrd="0" presId="urn:microsoft.com/office/officeart/2005/8/layout/vList3"/>
    <dgm:cxn modelId="{22BFA11C-C3E8-44B5-AE78-E8FCBE22D3EC}" srcId="{7601968A-6F77-4CCA-917F-BF971B63C942}" destId="{EEA8DBCB-534A-4B3B-A495-F4F182B12097}" srcOrd="1" destOrd="0" parTransId="{837BE114-1D55-4F5F-BB69-E5C5C355736E}" sibTransId="{0CFE3304-1773-48F1-92D1-C16BAF1A85D3}"/>
    <dgm:cxn modelId="{4560395E-7C2A-47AC-B2EA-6BD3F563DDF4}" type="presOf" srcId="{3FF0073E-3CE6-4A78-BB51-E0E34BF0BB24}" destId="{7272CB18-1814-4FD5-A458-E43DE4FDE921}" srcOrd="0" destOrd="2" presId="urn:microsoft.com/office/officeart/2005/8/layout/vList3"/>
    <dgm:cxn modelId="{139ACD7C-E529-4A6C-BEC4-A6591CF06663}" type="presOf" srcId="{B8475791-E8F1-4379-9E86-CA75CC916BDC}" destId="{7272CB18-1814-4FD5-A458-E43DE4FDE921}" srcOrd="0" destOrd="1" presId="urn:microsoft.com/office/officeart/2005/8/layout/vList3"/>
    <dgm:cxn modelId="{2CF36A35-3CC9-41E0-8351-63325B530000}" srcId="{3BFE1B46-306A-41A3-BD1A-C52A97C12F80}" destId="{7BB3B3BC-6A52-4D55-AC6E-ECA3D58C5662}" srcOrd="0" destOrd="0" parTransId="{F726BC51-6F32-4AD0-8442-4BB2E6EB713A}" sibTransId="{BFE516BF-120B-42B3-B8F6-18A6B4402497}"/>
    <dgm:cxn modelId="{F7729770-D99D-4E3C-9F23-142E759DB6D4}" srcId="{579CCB3B-D718-4D97-8EDA-0D8E600D7945}" destId="{7601968A-6F77-4CCA-917F-BF971B63C942}" srcOrd="3" destOrd="0" parTransId="{17CA3F19-1E99-499E-AC02-363EF4BDBA79}" sibTransId="{1201BDCA-410C-4073-BE4D-703590F198B5}"/>
    <dgm:cxn modelId="{B0B011BA-EBBA-4D40-8B7D-6330C419C3CC}" type="presOf" srcId="{F6EF1598-57E6-48E0-B542-441F9C08F566}" destId="{ED4DD65B-C7C7-4D05-AA4B-2B04B459BC36}" srcOrd="0" destOrd="0" presId="urn:microsoft.com/office/officeart/2005/8/layout/vList3"/>
    <dgm:cxn modelId="{7F3E7C8B-B8D6-4C81-97AF-BC0E70D06610}" type="presOf" srcId="{36BDA80A-AF31-4EE2-A628-7C173FE1D712}" destId="{BE037EA6-673D-444A-993E-BB03CA47AEFC}" srcOrd="0" destOrd="1" presId="urn:microsoft.com/office/officeart/2005/8/layout/vList3"/>
    <dgm:cxn modelId="{E4305A65-8F36-478D-AB38-E079FAF070C4}" type="presOf" srcId="{AACBF33B-6410-4F6C-81A0-2FCE43843469}" destId="{C569D1D9-6A62-4F96-AC1D-EB92674D8317}" srcOrd="0" destOrd="0" presId="urn:microsoft.com/office/officeart/2005/8/layout/vList3"/>
    <dgm:cxn modelId="{E8E1BA40-595C-49EB-A1BB-57A6B13DCE38}" srcId="{579CCB3B-D718-4D97-8EDA-0D8E600D7945}" destId="{5991FBEC-D081-4D9E-B198-98DAED0ECB50}" srcOrd="5" destOrd="0" parTransId="{A7BF1299-C7FE-4AA7-BFAF-80830BE9E820}" sibTransId="{462619CD-573E-4A3B-9C48-6F8F78D52F8C}"/>
    <dgm:cxn modelId="{6DA617C7-6FC3-4CBC-8947-47B43BB4CA9F}" type="presOf" srcId="{7C5F879C-39E3-49A6-BC43-6D4FAA504203}" destId="{BE037EA6-673D-444A-993E-BB03CA47AEFC}" srcOrd="0" destOrd="3" presId="urn:microsoft.com/office/officeart/2005/8/layout/vList3"/>
    <dgm:cxn modelId="{1B648534-1626-4239-8D1B-91AFDCE0B868}" srcId="{918F3987-1DEE-4629-8DF7-E67177BCFDF3}" destId="{3FF0073E-3CE6-4A78-BB51-E0E34BF0BB24}" srcOrd="1" destOrd="0" parTransId="{1592212C-C391-40B5-BAB9-71D26B41BE0A}" sibTransId="{9D6EE412-758F-4656-AB71-0C5615B89F4E}"/>
    <dgm:cxn modelId="{5C3895C9-F7E2-455C-AB8C-410C42D69039}" type="presOf" srcId="{283996EA-8BE2-4A03-8A54-DBF4FB36C547}" destId="{7272CB18-1814-4FD5-A458-E43DE4FDE921}" srcOrd="0" destOrd="3" presId="urn:microsoft.com/office/officeart/2005/8/layout/vList3"/>
    <dgm:cxn modelId="{40704E7B-71FB-412C-A7C0-E1B55B85F710}" srcId="{7601968A-6F77-4CCA-917F-BF971B63C942}" destId="{7C5F879C-39E3-49A6-BC43-6D4FAA504203}" srcOrd="2" destOrd="0" parTransId="{F4206D22-72FE-43F4-9C24-18490E470BAF}" sibTransId="{E9EAB089-AFF8-4C3D-8560-B8FA86EEEADC}"/>
    <dgm:cxn modelId="{F4E6F3D9-F9BD-4307-82DB-8E1624BD7315}" srcId="{AACBF33B-6410-4F6C-81A0-2FCE43843469}" destId="{5DEC7F24-1D99-4432-A51E-54CF9AF2F4AF}" srcOrd="0" destOrd="0" parTransId="{26A439A3-A535-491F-8E7A-137A2235C286}" sibTransId="{C8B72490-093A-4BCC-B590-CDB2F9A798ED}"/>
    <dgm:cxn modelId="{9DE034B5-1FE0-4F84-A6F3-19C2830E3D5B}" type="presOf" srcId="{4514F888-A344-4E7E-9DC7-07D7D3D78164}" destId="{F7F03156-E45F-491D-8143-2017AF14A334}" srcOrd="0" destOrd="0" presId="urn:microsoft.com/office/officeart/2005/8/layout/vList3"/>
    <dgm:cxn modelId="{59F668A7-4554-4F98-9AF5-25472C8BB9E3}" srcId="{579CCB3B-D718-4D97-8EDA-0D8E600D7945}" destId="{918F3987-1DEE-4629-8DF7-E67177BCFDF3}" srcOrd="4" destOrd="0" parTransId="{B53F61BF-3746-4AE9-A47E-C976972E5D50}" sibTransId="{8E8FCCA4-7E6D-441B-91F7-7D874E157EB8}"/>
    <dgm:cxn modelId="{9C536A9C-FB1C-420C-851C-CA7A075F94BC}" type="presOf" srcId="{918F3987-1DEE-4629-8DF7-E67177BCFDF3}" destId="{7272CB18-1814-4FD5-A458-E43DE4FDE921}" srcOrd="0" destOrd="0" presId="urn:microsoft.com/office/officeart/2005/8/layout/vList3"/>
    <dgm:cxn modelId="{BB9CC679-08B4-411A-9A63-075286D5F7ED}" srcId="{579CCB3B-D718-4D97-8EDA-0D8E600D7945}" destId="{78781D9C-27BC-46A4-98D4-619BC8E4C03B}" srcOrd="7" destOrd="0" parTransId="{0D1354AB-5B05-484C-B784-CB0E0B1C083A}" sibTransId="{517A2B31-E8AD-4EED-9397-D409A81518A0}"/>
    <dgm:cxn modelId="{3C2B8A58-16D9-43CF-A09B-5CA421B6A623}" type="presOf" srcId="{3BFE1B46-306A-41A3-BD1A-C52A97C12F80}" destId="{E0C5C687-0A81-4A90-9268-C8756046E62D}" srcOrd="0" destOrd="0" presId="urn:microsoft.com/office/officeart/2005/8/layout/vList3"/>
    <dgm:cxn modelId="{FF01B152-38B6-4A1E-9D75-8F46A45B6D97}" srcId="{918F3987-1DEE-4629-8DF7-E67177BCFDF3}" destId="{283996EA-8BE2-4A03-8A54-DBF4FB36C547}" srcOrd="2" destOrd="0" parTransId="{25BE7B0A-B26B-4592-9D59-54D58BD2E4CB}" sibTransId="{092647EE-181F-418A-94B7-FE6B8320DE15}"/>
    <dgm:cxn modelId="{12B5290F-1746-4527-9E2B-15E4D0598F87}" srcId="{5991FBEC-D081-4D9E-B198-98DAED0ECB50}" destId="{19F7F2A0-F551-4D2F-8DD5-5EFD61AAAA22}" srcOrd="0" destOrd="0" parTransId="{CF8ED9A6-5F50-4502-A8E9-7BAAC14EE56B}" sibTransId="{16A33825-6FB3-4AF4-BEF0-18ED16B612CB}"/>
    <dgm:cxn modelId="{D46264AB-16E1-4474-BFC1-0B0134690E51}" srcId="{579CCB3B-D718-4D97-8EDA-0D8E600D7945}" destId="{E4E29648-A900-4447-AF82-98697D423EBA}" srcOrd="8" destOrd="0" parTransId="{6F4827CC-CE4C-45F4-9222-516BE0721171}" sibTransId="{3BF79EFD-71ED-4C10-B102-43516145C71D}"/>
    <dgm:cxn modelId="{C587C336-3197-4A46-9574-DF0E4A4FDB9F}" srcId="{7601968A-6F77-4CCA-917F-BF971B63C942}" destId="{36BDA80A-AF31-4EE2-A628-7C173FE1D712}" srcOrd="0" destOrd="0" parTransId="{76E3B944-F6D6-44D2-8780-727E54D2936F}" sibTransId="{A8829209-C56B-4163-A01E-CE5BD2D2847C}"/>
    <dgm:cxn modelId="{B8FEE7CA-F685-453B-BD19-F9E4B1312A25}" srcId="{4514F888-A344-4E7E-9DC7-07D7D3D78164}" destId="{2740AF7D-07E2-4B1B-883E-949DB8BD60E2}" srcOrd="0" destOrd="0" parTransId="{CC2FF3BB-9C88-455E-B4D4-5E31A4295FE1}" sibTransId="{F7B9DAA3-493C-4A3C-9A19-5CD4CABEA408}"/>
    <dgm:cxn modelId="{0941FC32-558E-4915-8C98-27A7BE876C79}" srcId="{F6EF1598-57E6-48E0-B542-441F9C08F566}" destId="{EA57B5C5-E595-4514-B822-B523447AA0A9}" srcOrd="0" destOrd="0" parTransId="{286B2A0D-9774-4F5C-8B97-0B4BCBDBEF72}" sibTransId="{0B30A26D-FAD8-4D5C-AC28-8114ECC227EF}"/>
    <dgm:cxn modelId="{B765EBE1-9CAB-48DE-80C5-9AFF3BB4B24A}" type="presOf" srcId="{EA57B5C5-E595-4514-B822-B523447AA0A9}" destId="{ED4DD65B-C7C7-4D05-AA4B-2B04B459BC36}" srcOrd="0" destOrd="1" presId="urn:microsoft.com/office/officeart/2005/8/layout/vList3"/>
    <dgm:cxn modelId="{6A07E419-F439-49F1-AFF1-A7821A926840}" type="presOf" srcId="{EEA8DBCB-534A-4B3B-A495-F4F182B12097}" destId="{BE037EA6-673D-444A-993E-BB03CA47AEFC}" srcOrd="0" destOrd="2" presId="urn:microsoft.com/office/officeart/2005/8/layout/vList3"/>
    <dgm:cxn modelId="{B01534BE-1E00-4CCE-95F6-6B822DC41835}" type="presOf" srcId="{7601968A-6F77-4CCA-917F-BF971B63C942}" destId="{BE037EA6-673D-444A-993E-BB03CA47AEFC}" srcOrd="0" destOrd="0" presId="urn:microsoft.com/office/officeart/2005/8/layout/vList3"/>
    <dgm:cxn modelId="{A40B4D52-6139-43C6-A57A-463D7578591E}" type="presOf" srcId="{78781D9C-27BC-46A4-98D4-619BC8E4C03B}" destId="{FE8BD260-BBF3-4273-836E-D7750FCDB0E7}" srcOrd="0" destOrd="0" presId="urn:microsoft.com/office/officeart/2005/8/layout/vList3"/>
    <dgm:cxn modelId="{67A65026-4256-45DD-BC25-57F6DA6AC8B4}" type="presOf" srcId="{7BB3B3BC-6A52-4D55-AC6E-ECA3D58C5662}" destId="{E0C5C687-0A81-4A90-9268-C8756046E62D}" srcOrd="0" destOrd="1" presId="urn:microsoft.com/office/officeart/2005/8/layout/vList3"/>
    <dgm:cxn modelId="{52E57E26-A059-422B-A1AD-B7F3A12325A7}" type="presOf" srcId="{CF1F6F82-18AD-40BC-9167-FEA0B12173AA}" destId="{A7C4E7E0-F999-4090-B4CD-86915879F7ED}" srcOrd="0" destOrd="1" presId="urn:microsoft.com/office/officeart/2005/8/layout/vList3"/>
    <dgm:cxn modelId="{00072421-B35B-4A94-99E3-E4DE2829B951}" srcId="{579CCB3B-D718-4D97-8EDA-0D8E600D7945}" destId="{F6EF1598-57E6-48E0-B542-441F9C08F566}" srcOrd="1" destOrd="0" parTransId="{8C3A3F7F-4D56-44EC-8D53-B8BD24343EE7}" sibTransId="{E29A3196-B9E6-43F0-A913-86024DBF3238}"/>
    <dgm:cxn modelId="{92255536-5245-47C3-AD75-57A057BB1D53}" srcId="{918F3987-1DEE-4629-8DF7-E67177BCFDF3}" destId="{B8475791-E8F1-4379-9E86-CA75CC916BDC}" srcOrd="0" destOrd="0" parTransId="{7835C646-6735-46AF-9907-E2E2A4BC2394}" sibTransId="{63F8DFF5-2278-48DD-9C2C-63D42CB06C02}"/>
    <dgm:cxn modelId="{4E1A0085-B822-4FE9-9513-DEE254A037DE}" srcId="{918F3987-1DEE-4629-8DF7-E67177BCFDF3}" destId="{BBC76901-0050-4F08-95E0-A43B9ADBCB74}" srcOrd="3" destOrd="0" parTransId="{E47E66DB-C135-462F-882B-91829D3FBDA2}" sibTransId="{D5B1A895-3251-47E1-948E-A6E5382A54C1}"/>
    <dgm:cxn modelId="{4452C53F-450B-4E66-9582-D0DB6E6B0786}" type="presParOf" srcId="{60BFFBD0-29E0-4FFA-8DC0-94B48AD7F033}" destId="{E6C6C138-E81E-437F-BB26-BF6C8CB20747}" srcOrd="0" destOrd="0" presId="urn:microsoft.com/office/officeart/2005/8/layout/vList3"/>
    <dgm:cxn modelId="{8BB5058B-3FF7-4769-AE75-4ADA3931304C}" type="presParOf" srcId="{E6C6C138-E81E-437F-BB26-BF6C8CB20747}" destId="{163888F2-5923-4311-A794-D29AE3542528}" srcOrd="0" destOrd="0" presId="urn:microsoft.com/office/officeart/2005/8/layout/vList3"/>
    <dgm:cxn modelId="{99023605-3CBF-4E4A-9BCD-E756198891F9}" type="presParOf" srcId="{E6C6C138-E81E-437F-BB26-BF6C8CB20747}" destId="{C569D1D9-6A62-4F96-AC1D-EB92674D8317}" srcOrd="1" destOrd="0" presId="urn:microsoft.com/office/officeart/2005/8/layout/vList3"/>
    <dgm:cxn modelId="{2718B47A-3852-4DD7-A43E-DD0362DA61B9}" type="presParOf" srcId="{60BFFBD0-29E0-4FFA-8DC0-94B48AD7F033}" destId="{A3FA9DC9-6AED-4B5C-B606-583F6E1CA851}" srcOrd="1" destOrd="0" presId="urn:microsoft.com/office/officeart/2005/8/layout/vList3"/>
    <dgm:cxn modelId="{7D53DCFF-5898-422B-AAF9-DB3F63114AA4}" type="presParOf" srcId="{60BFFBD0-29E0-4FFA-8DC0-94B48AD7F033}" destId="{E87D51C3-10EA-41E9-BB4B-7BB09D713CEA}" srcOrd="2" destOrd="0" presId="urn:microsoft.com/office/officeart/2005/8/layout/vList3"/>
    <dgm:cxn modelId="{D989B304-9A69-42C8-934E-50D7DEBD41E1}" type="presParOf" srcId="{E87D51C3-10EA-41E9-BB4B-7BB09D713CEA}" destId="{13012729-4AA2-4A34-82D4-9DC5F9B7D8AF}" srcOrd="0" destOrd="0" presId="urn:microsoft.com/office/officeart/2005/8/layout/vList3"/>
    <dgm:cxn modelId="{E1996E1F-5371-4CCD-8CDC-211BD6B0FBF7}" type="presParOf" srcId="{E87D51C3-10EA-41E9-BB4B-7BB09D713CEA}" destId="{ED4DD65B-C7C7-4D05-AA4B-2B04B459BC36}" srcOrd="1" destOrd="0" presId="urn:microsoft.com/office/officeart/2005/8/layout/vList3"/>
    <dgm:cxn modelId="{9DADDE17-2093-4BAD-B3FC-AB5576D1E1AE}" type="presParOf" srcId="{60BFFBD0-29E0-4FFA-8DC0-94B48AD7F033}" destId="{DACC31A2-35EE-4283-A86C-A2ECBB34F81A}" srcOrd="3" destOrd="0" presId="urn:microsoft.com/office/officeart/2005/8/layout/vList3"/>
    <dgm:cxn modelId="{4B3C222A-D0C7-481D-BA59-FC34BE61E47C}" type="presParOf" srcId="{60BFFBD0-29E0-4FFA-8DC0-94B48AD7F033}" destId="{9B13B2A3-C847-4B3B-B233-7666740E7810}" srcOrd="4" destOrd="0" presId="urn:microsoft.com/office/officeart/2005/8/layout/vList3"/>
    <dgm:cxn modelId="{ABD8A23D-4A18-41A8-BD0B-0BCD8F7AA23C}" type="presParOf" srcId="{9B13B2A3-C847-4B3B-B233-7666740E7810}" destId="{0A40F686-C452-40A2-B91B-7851FB87FD6A}" srcOrd="0" destOrd="0" presId="urn:microsoft.com/office/officeart/2005/8/layout/vList3"/>
    <dgm:cxn modelId="{DF7500CA-803A-46DC-BF02-18971D71B811}" type="presParOf" srcId="{9B13B2A3-C847-4B3B-B233-7666740E7810}" destId="{F7F03156-E45F-491D-8143-2017AF14A334}" srcOrd="1" destOrd="0" presId="urn:microsoft.com/office/officeart/2005/8/layout/vList3"/>
    <dgm:cxn modelId="{61D4D11A-0B5B-467F-8501-49C83157CBCB}" type="presParOf" srcId="{60BFFBD0-29E0-4FFA-8DC0-94B48AD7F033}" destId="{DDBD2C1A-789A-41B7-9C39-A18CFC21AC33}" srcOrd="5" destOrd="0" presId="urn:microsoft.com/office/officeart/2005/8/layout/vList3"/>
    <dgm:cxn modelId="{1846E016-A555-47A5-9984-D649E973F794}" type="presParOf" srcId="{60BFFBD0-29E0-4FFA-8DC0-94B48AD7F033}" destId="{DDA59E8C-5481-4AB8-A6FF-5CD50FCC1C30}" srcOrd="6" destOrd="0" presId="urn:microsoft.com/office/officeart/2005/8/layout/vList3"/>
    <dgm:cxn modelId="{83EB5405-4AB2-4F1C-B754-15B35DCFB7AB}" type="presParOf" srcId="{DDA59E8C-5481-4AB8-A6FF-5CD50FCC1C30}" destId="{AE0DDF59-286E-4BCB-8899-E472D68EAB14}" srcOrd="0" destOrd="0" presId="urn:microsoft.com/office/officeart/2005/8/layout/vList3"/>
    <dgm:cxn modelId="{A60951EA-5F50-434F-8E78-5111EC633A0E}" type="presParOf" srcId="{DDA59E8C-5481-4AB8-A6FF-5CD50FCC1C30}" destId="{BE037EA6-673D-444A-993E-BB03CA47AEFC}" srcOrd="1" destOrd="0" presId="urn:microsoft.com/office/officeart/2005/8/layout/vList3"/>
    <dgm:cxn modelId="{B31F0CBD-F119-4746-AEEB-360BB609BC40}" type="presParOf" srcId="{60BFFBD0-29E0-4FFA-8DC0-94B48AD7F033}" destId="{D868B457-4FD2-4CBF-804E-B0100229F6FA}" srcOrd="7" destOrd="0" presId="urn:microsoft.com/office/officeart/2005/8/layout/vList3"/>
    <dgm:cxn modelId="{DE5B7280-B9C8-4DEA-840D-57538C5180EE}" type="presParOf" srcId="{60BFFBD0-29E0-4FFA-8DC0-94B48AD7F033}" destId="{18D382DD-9261-468B-866B-06035E72B36D}" srcOrd="8" destOrd="0" presId="urn:microsoft.com/office/officeart/2005/8/layout/vList3"/>
    <dgm:cxn modelId="{9A1B1DD9-533A-451D-8AF6-A70F77DBF69B}" type="presParOf" srcId="{18D382DD-9261-468B-866B-06035E72B36D}" destId="{45390CFC-8D4D-43C9-A34E-8D1C00D74A6E}" srcOrd="0" destOrd="0" presId="urn:microsoft.com/office/officeart/2005/8/layout/vList3"/>
    <dgm:cxn modelId="{50018EDD-CBDB-43DD-A5C4-6FD4405FAD6A}" type="presParOf" srcId="{18D382DD-9261-468B-866B-06035E72B36D}" destId="{7272CB18-1814-4FD5-A458-E43DE4FDE921}" srcOrd="1" destOrd="0" presId="urn:microsoft.com/office/officeart/2005/8/layout/vList3"/>
    <dgm:cxn modelId="{A4E19860-A2D5-45EC-AA19-D3F71F348A14}" type="presParOf" srcId="{60BFFBD0-29E0-4FFA-8DC0-94B48AD7F033}" destId="{160A1244-61A4-4AC7-A855-658F7757DF35}" srcOrd="9" destOrd="0" presId="urn:microsoft.com/office/officeart/2005/8/layout/vList3"/>
    <dgm:cxn modelId="{3931A268-EADC-4ADC-941F-ED9B68BD3AB1}" type="presParOf" srcId="{60BFFBD0-29E0-4FFA-8DC0-94B48AD7F033}" destId="{B9722A01-B922-43C8-A690-43F25DB9DC4F}" srcOrd="10" destOrd="0" presId="urn:microsoft.com/office/officeart/2005/8/layout/vList3"/>
    <dgm:cxn modelId="{98F3BAA3-3C8C-4737-B663-9D3F6B559F1F}" type="presParOf" srcId="{B9722A01-B922-43C8-A690-43F25DB9DC4F}" destId="{65DB60F3-3B33-4E84-A969-63B183C048A6}" srcOrd="0" destOrd="0" presId="urn:microsoft.com/office/officeart/2005/8/layout/vList3"/>
    <dgm:cxn modelId="{C0D0AED9-ED99-42A3-BCD6-C103B7452D07}" type="presParOf" srcId="{B9722A01-B922-43C8-A690-43F25DB9DC4F}" destId="{F2F5DAD1-4FB4-4354-BEC6-1A7FCA570C85}" srcOrd="1" destOrd="0" presId="urn:microsoft.com/office/officeart/2005/8/layout/vList3"/>
    <dgm:cxn modelId="{01D4A9B4-19B0-4D8D-8307-8FE54D206482}" type="presParOf" srcId="{60BFFBD0-29E0-4FFA-8DC0-94B48AD7F033}" destId="{406B8980-89EF-47D3-8948-A7269AEAC7C0}" srcOrd="11" destOrd="0" presId="urn:microsoft.com/office/officeart/2005/8/layout/vList3"/>
    <dgm:cxn modelId="{2BCEE3F7-E10F-45E8-94AF-9DD05CA42C61}" type="presParOf" srcId="{60BFFBD0-29E0-4FFA-8DC0-94B48AD7F033}" destId="{89727641-4F50-4965-A821-AFD89F807226}" srcOrd="12" destOrd="0" presId="urn:microsoft.com/office/officeart/2005/8/layout/vList3"/>
    <dgm:cxn modelId="{3DD103BC-6DE3-4616-B385-5A8CEAD4118A}" type="presParOf" srcId="{89727641-4F50-4965-A821-AFD89F807226}" destId="{2BFC1928-C729-44A2-9D84-84C449D8103E}" srcOrd="0" destOrd="0" presId="urn:microsoft.com/office/officeart/2005/8/layout/vList3"/>
    <dgm:cxn modelId="{7310E31E-C449-4E71-9426-1EBBBF0D9A73}" type="presParOf" srcId="{89727641-4F50-4965-A821-AFD89F807226}" destId="{E0C5C687-0A81-4A90-9268-C8756046E62D}" srcOrd="1" destOrd="0" presId="urn:microsoft.com/office/officeart/2005/8/layout/vList3"/>
    <dgm:cxn modelId="{ABFF5CE7-0A94-49F4-939A-35A1306075CA}" type="presParOf" srcId="{60BFFBD0-29E0-4FFA-8DC0-94B48AD7F033}" destId="{CDAA2E0B-09A8-4735-9C2E-32CF124B281C}" srcOrd="13" destOrd="0" presId="urn:microsoft.com/office/officeart/2005/8/layout/vList3"/>
    <dgm:cxn modelId="{F9607F31-FFA6-4831-AA7A-C52211B8835B}" type="presParOf" srcId="{60BFFBD0-29E0-4FFA-8DC0-94B48AD7F033}" destId="{0FFBC63E-0427-45AC-A8B4-BD441B7B70D9}" srcOrd="14" destOrd="0" presId="urn:microsoft.com/office/officeart/2005/8/layout/vList3"/>
    <dgm:cxn modelId="{60DB4FF5-58B5-4600-87A0-BD82BE049232}" type="presParOf" srcId="{0FFBC63E-0427-45AC-A8B4-BD441B7B70D9}" destId="{26F4736A-A5E3-4BBA-8A06-4942B7D42355}" srcOrd="0" destOrd="0" presId="urn:microsoft.com/office/officeart/2005/8/layout/vList3"/>
    <dgm:cxn modelId="{527B2D0A-8F86-454F-A201-411CD305248A}" type="presParOf" srcId="{0FFBC63E-0427-45AC-A8B4-BD441B7B70D9}" destId="{FE8BD260-BBF3-4273-836E-D7750FCDB0E7}" srcOrd="1" destOrd="0" presId="urn:microsoft.com/office/officeart/2005/8/layout/vList3"/>
    <dgm:cxn modelId="{BFBA9649-6401-45C5-9291-7B97A889FD66}" type="presParOf" srcId="{60BFFBD0-29E0-4FFA-8DC0-94B48AD7F033}" destId="{BE05DA86-7143-47ED-87A4-953F804D0244}" srcOrd="15" destOrd="0" presId="urn:microsoft.com/office/officeart/2005/8/layout/vList3"/>
    <dgm:cxn modelId="{E7B4D8DA-7BA1-456C-A82D-22C915799278}" type="presParOf" srcId="{60BFFBD0-29E0-4FFA-8DC0-94B48AD7F033}" destId="{A216F200-42B3-428E-AB98-CCED1AB09998}" srcOrd="16" destOrd="0" presId="urn:microsoft.com/office/officeart/2005/8/layout/vList3"/>
    <dgm:cxn modelId="{1C83EC6E-313B-426B-9906-11BA15D01D80}" type="presParOf" srcId="{A216F200-42B3-428E-AB98-CCED1AB09998}" destId="{6951595A-905B-442C-9899-B2671602A07C}" srcOrd="0" destOrd="0" presId="urn:microsoft.com/office/officeart/2005/8/layout/vList3"/>
    <dgm:cxn modelId="{C01FF162-B25E-4116-B8A1-8FD47D75ADAB}" type="presParOf" srcId="{A216F200-42B3-428E-AB98-CCED1AB09998}" destId="{A7C4E7E0-F999-4090-B4CD-86915879F7ED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A1D5731-0A47-47C4-AD1D-24063CCEA163}" type="doc">
      <dgm:prSet loTypeId="urn:microsoft.com/office/officeart/2005/8/layout/cycle8" loCatId="cycle" qsTypeId="urn:microsoft.com/office/officeart/2005/8/quickstyle/simple5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40A1AEF9-1D50-418A-BC58-A62086EF5CDB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</a:t>
          </a:r>
        </a:p>
      </dgm:t>
    </dgm:pt>
    <dgm:pt modelId="{3BE74CC7-C97A-4E39-9ED0-CA97515E021A}" type="parTrans" cxnId="{1846D77D-F897-45FA-92C5-E28D273B0D0F}">
      <dgm:prSet/>
      <dgm:spPr/>
      <dgm:t>
        <a:bodyPr/>
        <a:lstStyle/>
        <a:p>
          <a:pPr algn="ctr"/>
          <a:endParaRPr lang="ru-RU"/>
        </a:p>
      </dgm:t>
    </dgm:pt>
    <dgm:pt modelId="{D4EB04B7-29F7-4E83-838B-08D216F561AC}" type="sibTrans" cxnId="{1846D77D-F897-45FA-92C5-E28D273B0D0F}">
      <dgm:prSet/>
      <dgm:spPr/>
      <dgm:t>
        <a:bodyPr/>
        <a:lstStyle/>
        <a:p>
          <a:pPr algn="ctr"/>
          <a:endParaRPr lang="ru-RU"/>
        </a:p>
      </dgm:t>
    </dgm:pt>
    <dgm:pt modelId="{56074E2E-723A-402E-9A31-CE48D1B20E94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Старший воспитатель</a:t>
          </a:r>
        </a:p>
      </dgm:t>
    </dgm:pt>
    <dgm:pt modelId="{BBF0E51D-FFB7-4692-A16E-403C0A3C7DE2}" type="parTrans" cxnId="{E8688262-EFAC-4368-ABC6-5560DC96C8A5}">
      <dgm:prSet/>
      <dgm:spPr/>
      <dgm:t>
        <a:bodyPr/>
        <a:lstStyle/>
        <a:p>
          <a:pPr algn="ctr"/>
          <a:endParaRPr lang="ru-RU"/>
        </a:p>
      </dgm:t>
    </dgm:pt>
    <dgm:pt modelId="{626C54FA-5F07-4A97-893A-BF89791CDBC5}" type="sibTrans" cxnId="{E8688262-EFAC-4368-ABC6-5560DC96C8A5}">
      <dgm:prSet/>
      <dgm:spPr/>
      <dgm:t>
        <a:bodyPr/>
        <a:lstStyle/>
        <a:p>
          <a:pPr algn="ctr"/>
          <a:endParaRPr lang="ru-RU"/>
        </a:p>
      </dgm:t>
    </dgm:pt>
    <dgm:pt modelId="{40380F87-68C6-40B8-B9D9-5DC5F8D865A0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</a:t>
          </a:r>
        </a:p>
      </dgm:t>
    </dgm:pt>
    <dgm:pt modelId="{332B1430-2AF4-43C9-A73F-06458D5964F9}" type="parTrans" cxnId="{BF8DF4F2-E97D-446F-8D0C-A64717ED36A6}">
      <dgm:prSet/>
      <dgm:spPr/>
      <dgm:t>
        <a:bodyPr/>
        <a:lstStyle/>
        <a:p>
          <a:pPr algn="ctr"/>
          <a:endParaRPr lang="ru-RU"/>
        </a:p>
      </dgm:t>
    </dgm:pt>
    <dgm:pt modelId="{3D4B353D-B998-4C62-A742-6700E2FEC073}" type="sibTrans" cxnId="{BF8DF4F2-E97D-446F-8D0C-A64717ED36A6}">
      <dgm:prSet/>
      <dgm:spPr/>
      <dgm:t>
        <a:bodyPr/>
        <a:lstStyle/>
        <a:p>
          <a:pPr algn="ctr"/>
          <a:endParaRPr lang="ru-RU"/>
        </a:p>
      </dgm:t>
    </dgm:pt>
    <dgm:pt modelId="{16AC5319-5B9D-40EB-A973-7EECE6BDBE73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gm:t>
    </dgm:pt>
    <dgm:pt modelId="{F0ABD8CA-753D-4833-B313-64D577009A45}" type="parTrans" cxnId="{9D809927-5CE1-42D8-ADEB-F6D0A305E24F}">
      <dgm:prSet/>
      <dgm:spPr/>
      <dgm:t>
        <a:bodyPr/>
        <a:lstStyle/>
        <a:p>
          <a:pPr algn="ctr"/>
          <a:endParaRPr lang="ru-RU"/>
        </a:p>
      </dgm:t>
    </dgm:pt>
    <dgm:pt modelId="{09724098-33F0-4E7E-AE7A-A86BF5A12635}" type="sibTrans" cxnId="{9D809927-5CE1-42D8-ADEB-F6D0A305E24F}">
      <dgm:prSet/>
      <dgm:spPr/>
      <dgm:t>
        <a:bodyPr/>
        <a:lstStyle/>
        <a:p>
          <a:pPr algn="ctr"/>
          <a:endParaRPr lang="ru-RU"/>
        </a:p>
      </dgm:t>
    </dgm:pt>
    <dgm:pt modelId="{4EE8B801-F254-4CDF-8049-EDD40DEF3798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</dgm:t>
    </dgm:pt>
    <dgm:pt modelId="{CA382F43-3B65-46A3-994B-CD1EDBB3F96A}" type="parTrans" cxnId="{7E7FA1C2-15E1-4F5F-812E-946C450A76CE}">
      <dgm:prSet/>
      <dgm:spPr/>
      <dgm:t>
        <a:bodyPr/>
        <a:lstStyle/>
        <a:p>
          <a:pPr algn="ctr"/>
          <a:endParaRPr lang="ru-RU"/>
        </a:p>
      </dgm:t>
    </dgm:pt>
    <dgm:pt modelId="{C73448B2-2856-4692-8B1C-969EA96EA452}" type="sibTrans" cxnId="{7E7FA1C2-15E1-4F5F-812E-946C450A76CE}">
      <dgm:prSet/>
      <dgm:spPr/>
      <dgm:t>
        <a:bodyPr/>
        <a:lstStyle/>
        <a:p>
          <a:pPr algn="ctr"/>
          <a:endParaRPr lang="ru-RU"/>
        </a:p>
      </dgm:t>
    </dgm:pt>
    <dgm:pt modelId="{17E8F35F-F754-49C2-B603-C6CB1DAA52AF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Дети</a:t>
          </a:r>
        </a:p>
      </dgm:t>
    </dgm:pt>
    <dgm:pt modelId="{AFE2E254-C1DD-4CA0-AC50-D083609B0051}" type="parTrans" cxnId="{C614919B-1959-495D-9570-EB7E32C9FD62}">
      <dgm:prSet/>
      <dgm:spPr/>
      <dgm:t>
        <a:bodyPr/>
        <a:lstStyle/>
        <a:p>
          <a:pPr algn="ctr"/>
          <a:endParaRPr lang="ru-RU"/>
        </a:p>
      </dgm:t>
    </dgm:pt>
    <dgm:pt modelId="{0415ADE7-26C0-4961-A84C-6315DCB3B47E}" type="sibTrans" cxnId="{C614919B-1959-495D-9570-EB7E32C9FD62}">
      <dgm:prSet/>
      <dgm:spPr/>
      <dgm:t>
        <a:bodyPr/>
        <a:lstStyle/>
        <a:p>
          <a:pPr algn="ctr"/>
          <a:endParaRPr lang="ru-RU"/>
        </a:p>
      </dgm:t>
    </dgm:pt>
    <dgm:pt modelId="{FA9D0FFA-573C-49D1-95CE-982AC88120FA}">
      <dgm:prSet phldrT="[Текст]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pPr algn="ctr"/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партнеры</a:t>
          </a:r>
        </a:p>
      </dgm:t>
    </dgm:pt>
    <dgm:pt modelId="{9BBEC2F6-0B9D-4393-AE32-AC4F241F80E5}" type="parTrans" cxnId="{DBDF1F99-A53B-4146-BF6A-1BE25F48CC14}">
      <dgm:prSet/>
      <dgm:spPr/>
      <dgm:t>
        <a:bodyPr/>
        <a:lstStyle/>
        <a:p>
          <a:endParaRPr lang="ru-RU"/>
        </a:p>
      </dgm:t>
    </dgm:pt>
    <dgm:pt modelId="{5C595E25-1A82-41C3-AAEC-1B2EBFD64DCD}" type="sibTrans" cxnId="{DBDF1F99-A53B-4146-BF6A-1BE25F48CC14}">
      <dgm:prSet/>
      <dgm:spPr/>
      <dgm:t>
        <a:bodyPr/>
        <a:lstStyle/>
        <a:p>
          <a:endParaRPr lang="ru-RU"/>
        </a:p>
      </dgm:t>
    </dgm:pt>
    <dgm:pt modelId="{2DFCB43A-36B0-4CAE-BF65-89130C5896AD}" type="pres">
      <dgm:prSet presAssocID="{3A1D5731-0A47-47C4-AD1D-24063CCEA163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75D45A-A3D4-4CCC-B6D2-507E26BB9485}" type="pres">
      <dgm:prSet presAssocID="{3A1D5731-0A47-47C4-AD1D-24063CCEA163}" presName="wedge1" presStyleLbl="node1" presStyleIdx="0" presStyleCnt="7"/>
      <dgm:spPr/>
      <dgm:t>
        <a:bodyPr/>
        <a:lstStyle/>
        <a:p>
          <a:endParaRPr lang="ru-RU"/>
        </a:p>
      </dgm:t>
    </dgm:pt>
    <dgm:pt modelId="{2C08714E-C1F5-42F1-B5FA-D62C96F574D1}" type="pres">
      <dgm:prSet presAssocID="{3A1D5731-0A47-47C4-AD1D-24063CCEA163}" presName="dummy1a" presStyleCnt="0"/>
      <dgm:spPr/>
      <dgm:t>
        <a:bodyPr/>
        <a:lstStyle/>
        <a:p>
          <a:endParaRPr lang="ru-RU"/>
        </a:p>
      </dgm:t>
    </dgm:pt>
    <dgm:pt modelId="{88F5CE2E-6677-4D4A-8165-7A9358B31588}" type="pres">
      <dgm:prSet presAssocID="{3A1D5731-0A47-47C4-AD1D-24063CCEA163}" presName="dummy1b" presStyleCnt="0"/>
      <dgm:spPr/>
      <dgm:t>
        <a:bodyPr/>
        <a:lstStyle/>
        <a:p>
          <a:endParaRPr lang="ru-RU"/>
        </a:p>
      </dgm:t>
    </dgm:pt>
    <dgm:pt modelId="{3E4A3E54-5058-455E-ADFC-CA42F67BF9B9}" type="pres">
      <dgm:prSet presAssocID="{3A1D5731-0A47-47C4-AD1D-24063CCEA163}" presName="wedge1Tx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88D885-2EB1-4BA6-A081-A774E44AE399}" type="pres">
      <dgm:prSet presAssocID="{3A1D5731-0A47-47C4-AD1D-24063CCEA163}" presName="wedge2" presStyleLbl="node1" presStyleIdx="1" presStyleCnt="7"/>
      <dgm:spPr/>
      <dgm:t>
        <a:bodyPr/>
        <a:lstStyle/>
        <a:p>
          <a:endParaRPr lang="ru-RU"/>
        </a:p>
      </dgm:t>
    </dgm:pt>
    <dgm:pt modelId="{82E1F006-6ADB-4C48-90A8-A1316D38B8A7}" type="pres">
      <dgm:prSet presAssocID="{3A1D5731-0A47-47C4-AD1D-24063CCEA163}" presName="dummy2a" presStyleCnt="0"/>
      <dgm:spPr/>
      <dgm:t>
        <a:bodyPr/>
        <a:lstStyle/>
        <a:p>
          <a:endParaRPr lang="ru-RU"/>
        </a:p>
      </dgm:t>
    </dgm:pt>
    <dgm:pt modelId="{DCBF7DB6-BA64-45F7-89D2-EDE608635244}" type="pres">
      <dgm:prSet presAssocID="{3A1D5731-0A47-47C4-AD1D-24063CCEA163}" presName="dummy2b" presStyleCnt="0"/>
      <dgm:spPr/>
      <dgm:t>
        <a:bodyPr/>
        <a:lstStyle/>
        <a:p>
          <a:endParaRPr lang="ru-RU"/>
        </a:p>
      </dgm:t>
    </dgm:pt>
    <dgm:pt modelId="{F06FABC5-0E45-4509-8DD8-48F6923221F8}" type="pres">
      <dgm:prSet presAssocID="{3A1D5731-0A47-47C4-AD1D-24063CCEA163}" presName="wedge2Tx" presStyleLbl="node1" presStyleIdx="1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F20A9B-3689-46D9-951A-65B18713B79C}" type="pres">
      <dgm:prSet presAssocID="{3A1D5731-0A47-47C4-AD1D-24063CCEA163}" presName="wedge3" presStyleLbl="node1" presStyleIdx="2" presStyleCnt="7"/>
      <dgm:spPr/>
      <dgm:t>
        <a:bodyPr/>
        <a:lstStyle/>
        <a:p>
          <a:endParaRPr lang="ru-RU"/>
        </a:p>
      </dgm:t>
    </dgm:pt>
    <dgm:pt modelId="{9A150524-176C-4C56-A28C-F9CB2EDDEC92}" type="pres">
      <dgm:prSet presAssocID="{3A1D5731-0A47-47C4-AD1D-24063CCEA163}" presName="dummy3a" presStyleCnt="0"/>
      <dgm:spPr/>
      <dgm:t>
        <a:bodyPr/>
        <a:lstStyle/>
        <a:p>
          <a:endParaRPr lang="ru-RU"/>
        </a:p>
      </dgm:t>
    </dgm:pt>
    <dgm:pt modelId="{69E789A3-90BD-42B1-8729-A7B4A216CB5F}" type="pres">
      <dgm:prSet presAssocID="{3A1D5731-0A47-47C4-AD1D-24063CCEA163}" presName="dummy3b" presStyleCnt="0"/>
      <dgm:spPr/>
      <dgm:t>
        <a:bodyPr/>
        <a:lstStyle/>
        <a:p>
          <a:endParaRPr lang="ru-RU"/>
        </a:p>
      </dgm:t>
    </dgm:pt>
    <dgm:pt modelId="{35A6020C-A5D4-4A11-B8DE-BDB642E36FCB}" type="pres">
      <dgm:prSet presAssocID="{3A1D5731-0A47-47C4-AD1D-24063CCEA163}" presName="wedge3Tx" presStyleLbl="node1" presStyleIdx="2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D97D6-9183-4794-8720-2413A80E5C1D}" type="pres">
      <dgm:prSet presAssocID="{3A1D5731-0A47-47C4-AD1D-24063CCEA163}" presName="wedge4" presStyleLbl="node1" presStyleIdx="3" presStyleCnt="7"/>
      <dgm:spPr>
        <a:blipFill rotWithShape="0">
          <a:blip xmlns:r="http://schemas.openxmlformats.org/officeDocument/2006/relationships" r:embed="rId1"/>
          <a:tile tx="0" ty="0" sx="100000" sy="100000" flip="none" algn="tl"/>
        </a:blipFill>
      </dgm:spPr>
      <dgm:t>
        <a:bodyPr/>
        <a:lstStyle/>
        <a:p>
          <a:endParaRPr lang="ru-RU"/>
        </a:p>
      </dgm:t>
    </dgm:pt>
    <dgm:pt modelId="{FB849A56-20ED-4725-8A34-31E53EA76C93}" type="pres">
      <dgm:prSet presAssocID="{3A1D5731-0A47-47C4-AD1D-24063CCEA163}" presName="dummy4a" presStyleCnt="0"/>
      <dgm:spPr/>
      <dgm:t>
        <a:bodyPr/>
        <a:lstStyle/>
        <a:p>
          <a:endParaRPr lang="ru-RU"/>
        </a:p>
      </dgm:t>
    </dgm:pt>
    <dgm:pt modelId="{8B97640C-773E-459A-B8FC-5D802369CD61}" type="pres">
      <dgm:prSet presAssocID="{3A1D5731-0A47-47C4-AD1D-24063CCEA163}" presName="dummy4b" presStyleCnt="0"/>
      <dgm:spPr/>
      <dgm:t>
        <a:bodyPr/>
        <a:lstStyle/>
        <a:p>
          <a:endParaRPr lang="ru-RU"/>
        </a:p>
      </dgm:t>
    </dgm:pt>
    <dgm:pt modelId="{03A4A89A-B320-44E3-8093-EBB773B7708A}" type="pres">
      <dgm:prSet presAssocID="{3A1D5731-0A47-47C4-AD1D-24063CCEA163}" presName="wedge4Tx" presStyleLbl="node1" presStyleIdx="3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064ABD-B7D6-4B14-88CB-D6A9A6F843A6}" type="pres">
      <dgm:prSet presAssocID="{3A1D5731-0A47-47C4-AD1D-24063CCEA163}" presName="wedge5" presStyleLbl="node1" presStyleIdx="4" presStyleCnt="7"/>
      <dgm:spPr/>
      <dgm:t>
        <a:bodyPr/>
        <a:lstStyle/>
        <a:p>
          <a:endParaRPr lang="ru-RU"/>
        </a:p>
      </dgm:t>
    </dgm:pt>
    <dgm:pt modelId="{A86E730E-01FF-47EC-A950-BAB2C78AE70B}" type="pres">
      <dgm:prSet presAssocID="{3A1D5731-0A47-47C4-AD1D-24063CCEA163}" presName="dummy5a" presStyleCnt="0"/>
      <dgm:spPr/>
      <dgm:t>
        <a:bodyPr/>
        <a:lstStyle/>
        <a:p>
          <a:endParaRPr lang="ru-RU"/>
        </a:p>
      </dgm:t>
    </dgm:pt>
    <dgm:pt modelId="{CB726A7D-2607-4FDA-B6C9-30E2EA26AE89}" type="pres">
      <dgm:prSet presAssocID="{3A1D5731-0A47-47C4-AD1D-24063CCEA163}" presName="dummy5b" presStyleCnt="0"/>
      <dgm:spPr/>
      <dgm:t>
        <a:bodyPr/>
        <a:lstStyle/>
        <a:p>
          <a:endParaRPr lang="ru-RU"/>
        </a:p>
      </dgm:t>
    </dgm:pt>
    <dgm:pt modelId="{AB47D4C6-973E-4A65-808D-59BB8AE6A0B7}" type="pres">
      <dgm:prSet presAssocID="{3A1D5731-0A47-47C4-AD1D-24063CCEA163}" presName="wedge5Tx" presStyleLbl="node1" presStyleIdx="4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234E60-4AD4-44F2-BAD6-ADF374EF445B}" type="pres">
      <dgm:prSet presAssocID="{3A1D5731-0A47-47C4-AD1D-24063CCEA163}" presName="wedge6" presStyleLbl="node1" presStyleIdx="5" presStyleCnt="7"/>
      <dgm:spPr/>
      <dgm:t>
        <a:bodyPr/>
        <a:lstStyle/>
        <a:p>
          <a:endParaRPr lang="ru-RU"/>
        </a:p>
      </dgm:t>
    </dgm:pt>
    <dgm:pt modelId="{E13DF0DE-B8EF-45BC-A65F-81645D80F12B}" type="pres">
      <dgm:prSet presAssocID="{3A1D5731-0A47-47C4-AD1D-24063CCEA163}" presName="dummy6a" presStyleCnt="0"/>
      <dgm:spPr/>
      <dgm:t>
        <a:bodyPr/>
        <a:lstStyle/>
        <a:p>
          <a:endParaRPr lang="ru-RU"/>
        </a:p>
      </dgm:t>
    </dgm:pt>
    <dgm:pt modelId="{21FD769A-0AE5-4584-80D1-03C6FE6128B1}" type="pres">
      <dgm:prSet presAssocID="{3A1D5731-0A47-47C4-AD1D-24063CCEA163}" presName="dummy6b" presStyleCnt="0"/>
      <dgm:spPr/>
      <dgm:t>
        <a:bodyPr/>
        <a:lstStyle/>
        <a:p>
          <a:endParaRPr lang="ru-RU"/>
        </a:p>
      </dgm:t>
    </dgm:pt>
    <dgm:pt modelId="{D985D1C4-3927-4EF8-A379-CDE566ADA5C9}" type="pres">
      <dgm:prSet presAssocID="{3A1D5731-0A47-47C4-AD1D-24063CCEA163}" presName="wedge6Tx" presStyleLbl="node1" presStyleIdx="5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BEF01C-4B8B-4434-A669-D5E31980FA87}" type="pres">
      <dgm:prSet presAssocID="{3A1D5731-0A47-47C4-AD1D-24063CCEA163}" presName="wedge7" presStyleLbl="node1" presStyleIdx="6" presStyleCnt="7"/>
      <dgm:spPr/>
      <dgm:t>
        <a:bodyPr/>
        <a:lstStyle/>
        <a:p>
          <a:endParaRPr lang="ru-RU"/>
        </a:p>
      </dgm:t>
    </dgm:pt>
    <dgm:pt modelId="{21181406-6925-4E04-AD6A-DEF05E1F959B}" type="pres">
      <dgm:prSet presAssocID="{3A1D5731-0A47-47C4-AD1D-24063CCEA163}" presName="dummy7a" presStyleCnt="0"/>
      <dgm:spPr/>
    </dgm:pt>
    <dgm:pt modelId="{FDC4BE30-B013-4371-8AFB-0120CDC67A83}" type="pres">
      <dgm:prSet presAssocID="{3A1D5731-0A47-47C4-AD1D-24063CCEA163}" presName="dummy7b" presStyleCnt="0"/>
      <dgm:spPr/>
    </dgm:pt>
    <dgm:pt modelId="{4128F7BC-4646-4CDF-9AD6-E4F72D116CD2}" type="pres">
      <dgm:prSet presAssocID="{3A1D5731-0A47-47C4-AD1D-24063CCEA163}" presName="wedge7Tx" presStyleLbl="node1" presStyleIdx="6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864A37-7CD1-469B-9C8C-64341253DF30}" type="pres">
      <dgm:prSet presAssocID="{D4EB04B7-29F7-4E83-838B-08D216F561AC}" presName="arrowWedge1" presStyleLbl="fgSibTrans2D1" presStyleIdx="0" presStyleCnt="7"/>
      <dgm:spPr/>
      <dgm:t>
        <a:bodyPr/>
        <a:lstStyle/>
        <a:p>
          <a:endParaRPr lang="ru-RU"/>
        </a:p>
      </dgm:t>
    </dgm:pt>
    <dgm:pt modelId="{D18B98E4-CE8E-47CE-8C97-6DEFF5ACE27D}" type="pres">
      <dgm:prSet presAssocID="{626C54FA-5F07-4A97-893A-BF89791CDBC5}" presName="arrowWedge2" presStyleLbl="fgSibTrans2D1" presStyleIdx="1" presStyleCnt="7"/>
      <dgm:spPr/>
      <dgm:t>
        <a:bodyPr/>
        <a:lstStyle/>
        <a:p>
          <a:endParaRPr lang="ru-RU"/>
        </a:p>
      </dgm:t>
    </dgm:pt>
    <dgm:pt modelId="{D0051C3F-62D1-44CD-9DE7-AF931F987AA4}" type="pres">
      <dgm:prSet presAssocID="{3D4B353D-B998-4C62-A742-6700E2FEC073}" presName="arrowWedge3" presStyleLbl="fgSibTrans2D1" presStyleIdx="2" presStyleCnt="7"/>
      <dgm:spPr/>
      <dgm:t>
        <a:bodyPr/>
        <a:lstStyle/>
        <a:p>
          <a:endParaRPr lang="ru-RU"/>
        </a:p>
      </dgm:t>
    </dgm:pt>
    <dgm:pt modelId="{63BB1109-CE53-4D36-B991-1FE7C8330E23}" type="pres">
      <dgm:prSet presAssocID="{C73448B2-2856-4692-8B1C-969EA96EA452}" presName="arrowWedge4" presStyleLbl="fgSibTrans2D1" presStyleIdx="3" presStyleCnt="7"/>
      <dgm:spPr/>
      <dgm:t>
        <a:bodyPr/>
        <a:lstStyle/>
        <a:p>
          <a:endParaRPr lang="ru-RU"/>
        </a:p>
      </dgm:t>
    </dgm:pt>
    <dgm:pt modelId="{8102339A-19A7-4DDC-B6C6-96C87E540BE8}" type="pres">
      <dgm:prSet presAssocID="{09724098-33F0-4E7E-AE7A-A86BF5A12635}" presName="arrowWedge5" presStyleLbl="fgSibTrans2D1" presStyleIdx="4" presStyleCnt="7"/>
      <dgm:spPr/>
      <dgm:t>
        <a:bodyPr/>
        <a:lstStyle/>
        <a:p>
          <a:endParaRPr lang="ru-RU"/>
        </a:p>
      </dgm:t>
    </dgm:pt>
    <dgm:pt modelId="{D6AC3E40-2D55-407C-820E-B41573427C24}" type="pres">
      <dgm:prSet presAssocID="{0415ADE7-26C0-4961-A84C-6315DCB3B47E}" presName="arrowWedge6" presStyleLbl="fgSibTrans2D1" presStyleIdx="5" presStyleCnt="7"/>
      <dgm:spPr/>
      <dgm:t>
        <a:bodyPr/>
        <a:lstStyle/>
        <a:p>
          <a:endParaRPr lang="ru-RU"/>
        </a:p>
      </dgm:t>
    </dgm:pt>
    <dgm:pt modelId="{0BD092A7-D99F-4AB4-ACCC-92DF95072324}" type="pres">
      <dgm:prSet presAssocID="{5C595E25-1A82-41C3-AAEC-1B2EBFD64DCD}" presName="arrowWedge7" presStyleLbl="fgSibTrans2D1" presStyleIdx="6" presStyleCnt="7"/>
      <dgm:spPr/>
    </dgm:pt>
  </dgm:ptLst>
  <dgm:cxnLst>
    <dgm:cxn modelId="{F92ED3AC-842B-4651-8F28-EFD5EC1195EF}" type="presOf" srcId="{17E8F35F-F754-49C2-B603-C6CB1DAA52AF}" destId="{C0234E60-4AD4-44F2-BAD6-ADF374EF445B}" srcOrd="0" destOrd="0" presId="urn:microsoft.com/office/officeart/2005/8/layout/cycle8"/>
    <dgm:cxn modelId="{ACB2B21A-EC43-4900-AC64-A05A8B670BC1}" type="presOf" srcId="{4EE8B801-F254-4CDF-8049-EDD40DEF3798}" destId="{5C2D97D6-9183-4794-8720-2413A80E5C1D}" srcOrd="0" destOrd="0" presId="urn:microsoft.com/office/officeart/2005/8/layout/cycle8"/>
    <dgm:cxn modelId="{21A3ED06-877F-412D-839F-B51AFD0F1A39}" type="presOf" srcId="{40A1AEF9-1D50-418A-BC58-A62086EF5CDB}" destId="{3E4A3E54-5058-455E-ADFC-CA42F67BF9B9}" srcOrd="1" destOrd="0" presId="urn:microsoft.com/office/officeart/2005/8/layout/cycle8"/>
    <dgm:cxn modelId="{902EBD4D-0B37-4DD5-8B95-F6673656CDDA}" type="presOf" srcId="{40380F87-68C6-40B8-B9D9-5DC5F8D865A0}" destId="{5BF20A9B-3689-46D9-951A-65B18713B79C}" srcOrd="0" destOrd="0" presId="urn:microsoft.com/office/officeart/2005/8/layout/cycle8"/>
    <dgm:cxn modelId="{4638DCD6-2C87-4BF4-ACBE-E2558D920376}" type="presOf" srcId="{17E8F35F-F754-49C2-B603-C6CB1DAA52AF}" destId="{D985D1C4-3927-4EF8-A379-CDE566ADA5C9}" srcOrd="1" destOrd="0" presId="urn:microsoft.com/office/officeart/2005/8/layout/cycle8"/>
    <dgm:cxn modelId="{C614919B-1959-495D-9570-EB7E32C9FD62}" srcId="{3A1D5731-0A47-47C4-AD1D-24063CCEA163}" destId="{17E8F35F-F754-49C2-B603-C6CB1DAA52AF}" srcOrd="5" destOrd="0" parTransId="{AFE2E254-C1DD-4CA0-AC50-D083609B0051}" sibTransId="{0415ADE7-26C0-4961-A84C-6315DCB3B47E}"/>
    <dgm:cxn modelId="{7E7FA1C2-15E1-4F5F-812E-946C450A76CE}" srcId="{3A1D5731-0A47-47C4-AD1D-24063CCEA163}" destId="{4EE8B801-F254-4CDF-8049-EDD40DEF3798}" srcOrd="3" destOrd="0" parTransId="{CA382F43-3B65-46A3-994B-CD1EDBB3F96A}" sibTransId="{C73448B2-2856-4692-8B1C-969EA96EA452}"/>
    <dgm:cxn modelId="{BF8DF4F2-E97D-446F-8D0C-A64717ED36A6}" srcId="{3A1D5731-0A47-47C4-AD1D-24063CCEA163}" destId="{40380F87-68C6-40B8-B9D9-5DC5F8D865A0}" srcOrd="2" destOrd="0" parTransId="{332B1430-2AF4-43C9-A73F-06458D5964F9}" sibTransId="{3D4B353D-B998-4C62-A742-6700E2FEC073}"/>
    <dgm:cxn modelId="{0CC9E8A9-CBFB-470A-B5A1-F515D097F790}" type="presOf" srcId="{56074E2E-723A-402E-9A31-CE48D1B20E94}" destId="{F06FABC5-0E45-4509-8DD8-48F6923221F8}" srcOrd="1" destOrd="0" presId="urn:microsoft.com/office/officeart/2005/8/layout/cycle8"/>
    <dgm:cxn modelId="{136865AD-176F-4357-A5F3-E1A17488495D}" type="presOf" srcId="{4EE8B801-F254-4CDF-8049-EDD40DEF3798}" destId="{03A4A89A-B320-44E3-8093-EBB773B7708A}" srcOrd="1" destOrd="0" presId="urn:microsoft.com/office/officeart/2005/8/layout/cycle8"/>
    <dgm:cxn modelId="{9D809927-5CE1-42D8-ADEB-F6D0A305E24F}" srcId="{3A1D5731-0A47-47C4-AD1D-24063CCEA163}" destId="{16AC5319-5B9D-40EB-A973-7EECE6BDBE73}" srcOrd="4" destOrd="0" parTransId="{F0ABD8CA-753D-4833-B313-64D577009A45}" sibTransId="{09724098-33F0-4E7E-AE7A-A86BF5A12635}"/>
    <dgm:cxn modelId="{73189201-E662-4737-A680-04C167DD7465}" type="presOf" srcId="{FA9D0FFA-573C-49D1-95CE-982AC88120FA}" destId="{3DBEF01C-4B8B-4434-A669-D5E31980FA87}" srcOrd="0" destOrd="0" presId="urn:microsoft.com/office/officeart/2005/8/layout/cycle8"/>
    <dgm:cxn modelId="{A096FDD1-B3BD-419A-B0FB-D1E71243E154}" type="presOf" srcId="{16AC5319-5B9D-40EB-A973-7EECE6BDBE73}" destId="{5D064ABD-B7D6-4B14-88CB-D6A9A6F843A6}" srcOrd="0" destOrd="0" presId="urn:microsoft.com/office/officeart/2005/8/layout/cycle8"/>
    <dgm:cxn modelId="{6264C2B9-6E01-4D69-AF9C-40EDC3B220DC}" type="presOf" srcId="{56074E2E-723A-402E-9A31-CE48D1B20E94}" destId="{4A88D885-2EB1-4BA6-A081-A774E44AE399}" srcOrd="0" destOrd="0" presId="urn:microsoft.com/office/officeart/2005/8/layout/cycle8"/>
    <dgm:cxn modelId="{DBDF1F99-A53B-4146-BF6A-1BE25F48CC14}" srcId="{3A1D5731-0A47-47C4-AD1D-24063CCEA163}" destId="{FA9D0FFA-573C-49D1-95CE-982AC88120FA}" srcOrd="6" destOrd="0" parTransId="{9BBEC2F6-0B9D-4393-AE32-AC4F241F80E5}" sibTransId="{5C595E25-1A82-41C3-AAEC-1B2EBFD64DCD}"/>
    <dgm:cxn modelId="{2EC7AECB-C3DD-4BA9-AA1F-462BBAAFB93F}" type="presOf" srcId="{16AC5319-5B9D-40EB-A973-7EECE6BDBE73}" destId="{AB47D4C6-973E-4A65-808D-59BB8AE6A0B7}" srcOrd="1" destOrd="0" presId="urn:microsoft.com/office/officeart/2005/8/layout/cycle8"/>
    <dgm:cxn modelId="{E8688262-EFAC-4368-ABC6-5560DC96C8A5}" srcId="{3A1D5731-0A47-47C4-AD1D-24063CCEA163}" destId="{56074E2E-723A-402E-9A31-CE48D1B20E94}" srcOrd="1" destOrd="0" parTransId="{BBF0E51D-FFB7-4692-A16E-403C0A3C7DE2}" sibTransId="{626C54FA-5F07-4A97-893A-BF89791CDBC5}"/>
    <dgm:cxn modelId="{41472C5A-7950-4980-B0CF-F998F558A6DA}" type="presOf" srcId="{40380F87-68C6-40B8-B9D9-5DC5F8D865A0}" destId="{35A6020C-A5D4-4A11-B8DE-BDB642E36FCB}" srcOrd="1" destOrd="0" presId="urn:microsoft.com/office/officeart/2005/8/layout/cycle8"/>
    <dgm:cxn modelId="{EF44B276-D8EA-48B1-870B-F60C28FB8204}" type="presOf" srcId="{3A1D5731-0A47-47C4-AD1D-24063CCEA163}" destId="{2DFCB43A-36B0-4CAE-BF65-89130C5896AD}" srcOrd="0" destOrd="0" presId="urn:microsoft.com/office/officeart/2005/8/layout/cycle8"/>
    <dgm:cxn modelId="{17B965A7-8073-446A-B5C6-85729B051A6D}" type="presOf" srcId="{40A1AEF9-1D50-418A-BC58-A62086EF5CDB}" destId="{C875D45A-A3D4-4CCC-B6D2-507E26BB9485}" srcOrd="0" destOrd="0" presId="urn:microsoft.com/office/officeart/2005/8/layout/cycle8"/>
    <dgm:cxn modelId="{48919A91-420D-4E06-817A-00DD4D3AE94A}" type="presOf" srcId="{FA9D0FFA-573C-49D1-95CE-982AC88120FA}" destId="{4128F7BC-4646-4CDF-9AD6-E4F72D116CD2}" srcOrd="1" destOrd="0" presId="urn:microsoft.com/office/officeart/2005/8/layout/cycle8"/>
    <dgm:cxn modelId="{1846D77D-F897-45FA-92C5-E28D273B0D0F}" srcId="{3A1D5731-0A47-47C4-AD1D-24063CCEA163}" destId="{40A1AEF9-1D50-418A-BC58-A62086EF5CDB}" srcOrd="0" destOrd="0" parTransId="{3BE74CC7-C97A-4E39-9ED0-CA97515E021A}" sibTransId="{D4EB04B7-29F7-4E83-838B-08D216F561AC}"/>
    <dgm:cxn modelId="{FFF2AC6C-2DFB-4B44-B08E-14F43649F208}" type="presParOf" srcId="{2DFCB43A-36B0-4CAE-BF65-89130C5896AD}" destId="{C875D45A-A3D4-4CCC-B6D2-507E26BB9485}" srcOrd="0" destOrd="0" presId="urn:microsoft.com/office/officeart/2005/8/layout/cycle8"/>
    <dgm:cxn modelId="{0175E9C9-C68D-4577-910B-336F63BF88F8}" type="presParOf" srcId="{2DFCB43A-36B0-4CAE-BF65-89130C5896AD}" destId="{2C08714E-C1F5-42F1-B5FA-D62C96F574D1}" srcOrd="1" destOrd="0" presId="urn:microsoft.com/office/officeart/2005/8/layout/cycle8"/>
    <dgm:cxn modelId="{E0C431D7-C148-4CB7-B137-D86B0B76E532}" type="presParOf" srcId="{2DFCB43A-36B0-4CAE-BF65-89130C5896AD}" destId="{88F5CE2E-6677-4D4A-8165-7A9358B31588}" srcOrd="2" destOrd="0" presId="urn:microsoft.com/office/officeart/2005/8/layout/cycle8"/>
    <dgm:cxn modelId="{2740FFF3-4C6F-4AC9-842C-05922E8F62E9}" type="presParOf" srcId="{2DFCB43A-36B0-4CAE-BF65-89130C5896AD}" destId="{3E4A3E54-5058-455E-ADFC-CA42F67BF9B9}" srcOrd="3" destOrd="0" presId="urn:microsoft.com/office/officeart/2005/8/layout/cycle8"/>
    <dgm:cxn modelId="{7B6BA330-A1AC-45CA-BA58-9174F668EBFC}" type="presParOf" srcId="{2DFCB43A-36B0-4CAE-BF65-89130C5896AD}" destId="{4A88D885-2EB1-4BA6-A081-A774E44AE399}" srcOrd="4" destOrd="0" presId="urn:microsoft.com/office/officeart/2005/8/layout/cycle8"/>
    <dgm:cxn modelId="{8FC9112A-ED4C-45E7-AB9B-E0956CEBB21D}" type="presParOf" srcId="{2DFCB43A-36B0-4CAE-BF65-89130C5896AD}" destId="{82E1F006-6ADB-4C48-90A8-A1316D38B8A7}" srcOrd="5" destOrd="0" presId="urn:microsoft.com/office/officeart/2005/8/layout/cycle8"/>
    <dgm:cxn modelId="{27203746-24DB-402D-BE74-9B46D2F8FE32}" type="presParOf" srcId="{2DFCB43A-36B0-4CAE-BF65-89130C5896AD}" destId="{DCBF7DB6-BA64-45F7-89D2-EDE608635244}" srcOrd="6" destOrd="0" presId="urn:microsoft.com/office/officeart/2005/8/layout/cycle8"/>
    <dgm:cxn modelId="{0AFEB4C7-5D97-4CFA-9239-16003D9EDD54}" type="presParOf" srcId="{2DFCB43A-36B0-4CAE-BF65-89130C5896AD}" destId="{F06FABC5-0E45-4509-8DD8-48F6923221F8}" srcOrd="7" destOrd="0" presId="urn:microsoft.com/office/officeart/2005/8/layout/cycle8"/>
    <dgm:cxn modelId="{7788787B-5030-47B4-AAE6-5EE912BD4799}" type="presParOf" srcId="{2DFCB43A-36B0-4CAE-BF65-89130C5896AD}" destId="{5BF20A9B-3689-46D9-951A-65B18713B79C}" srcOrd="8" destOrd="0" presId="urn:microsoft.com/office/officeart/2005/8/layout/cycle8"/>
    <dgm:cxn modelId="{01F901FD-96B8-4272-BB01-C88FE07DE790}" type="presParOf" srcId="{2DFCB43A-36B0-4CAE-BF65-89130C5896AD}" destId="{9A150524-176C-4C56-A28C-F9CB2EDDEC92}" srcOrd="9" destOrd="0" presId="urn:microsoft.com/office/officeart/2005/8/layout/cycle8"/>
    <dgm:cxn modelId="{427DF5BC-290D-4D5F-A6D6-FAD41B1EEC1D}" type="presParOf" srcId="{2DFCB43A-36B0-4CAE-BF65-89130C5896AD}" destId="{69E789A3-90BD-42B1-8729-A7B4A216CB5F}" srcOrd="10" destOrd="0" presId="urn:microsoft.com/office/officeart/2005/8/layout/cycle8"/>
    <dgm:cxn modelId="{B5666FDA-400F-4BF4-83EC-668EDB450B07}" type="presParOf" srcId="{2DFCB43A-36B0-4CAE-BF65-89130C5896AD}" destId="{35A6020C-A5D4-4A11-B8DE-BDB642E36FCB}" srcOrd="11" destOrd="0" presId="urn:microsoft.com/office/officeart/2005/8/layout/cycle8"/>
    <dgm:cxn modelId="{44A34C90-1A77-435D-91E0-28643CDAEC8D}" type="presParOf" srcId="{2DFCB43A-36B0-4CAE-BF65-89130C5896AD}" destId="{5C2D97D6-9183-4794-8720-2413A80E5C1D}" srcOrd="12" destOrd="0" presId="urn:microsoft.com/office/officeart/2005/8/layout/cycle8"/>
    <dgm:cxn modelId="{080794E5-C9E7-4503-9554-0EE47DD593C1}" type="presParOf" srcId="{2DFCB43A-36B0-4CAE-BF65-89130C5896AD}" destId="{FB849A56-20ED-4725-8A34-31E53EA76C93}" srcOrd="13" destOrd="0" presId="urn:microsoft.com/office/officeart/2005/8/layout/cycle8"/>
    <dgm:cxn modelId="{B7BFBB53-2DD3-41D0-8D9D-C1C723C17181}" type="presParOf" srcId="{2DFCB43A-36B0-4CAE-BF65-89130C5896AD}" destId="{8B97640C-773E-459A-B8FC-5D802369CD61}" srcOrd="14" destOrd="0" presId="urn:microsoft.com/office/officeart/2005/8/layout/cycle8"/>
    <dgm:cxn modelId="{BD5EB2F7-AF3E-4FCC-8932-77C03E364286}" type="presParOf" srcId="{2DFCB43A-36B0-4CAE-BF65-89130C5896AD}" destId="{03A4A89A-B320-44E3-8093-EBB773B7708A}" srcOrd="15" destOrd="0" presId="urn:microsoft.com/office/officeart/2005/8/layout/cycle8"/>
    <dgm:cxn modelId="{C72F597C-24C9-4CA7-811A-05DBF978F50E}" type="presParOf" srcId="{2DFCB43A-36B0-4CAE-BF65-89130C5896AD}" destId="{5D064ABD-B7D6-4B14-88CB-D6A9A6F843A6}" srcOrd="16" destOrd="0" presId="urn:microsoft.com/office/officeart/2005/8/layout/cycle8"/>
    <dgm:cxn modelId="{87584080-627C-4987-B4B4-A40BBE826A3A}" type="presParOf" srcId="{2DFCB43A-36B0-4CAE-BF65-89130C5896AD}" destId="{A86E730E-01FF-47EC-A950-BAB2C78AE70B}" srcOrd="17" destOrd="0" presId="urn:microsoft.com/office/officeart/2005/8/layout/cycle8"/>
    <dgm:cxn modelId="{71F94475-DFB8-47CA-85A3-526141C0E40A}" type="presParOf" srcId="{2DFCB43A-36B0-4CAE-BF65-89130C5896AD}" destId="{CB726A7D-2607-4FDA-B6C9-30E2EA26AE89}" srcOrd="18" destOrd="0" presId="urn:microsoft.com/office/officeart/2005/8/layout/cycle8"/>
    <dgm:cxn modelId="{717FFDEA-275E-4F20-ABE5-9F32E356AC71}" type="presParOf" srcId="{2DFCB43A-36B0-4CAE-BF65-89130C5896AD}" destId="{AB47D4C6-973E-4A65-808D-59BB8AE6A0B7}" srcOrd="19" destOrd="0" presId="urn:microsoft.com/office/officeart/2005/8/layout/cycle8"/>
    <dgm:cxn modelId="{F709265D-4CF4-40D4-BB8C-A0A420E5EA3B}" type="presParOf" srcId="{2DFCB43A-36B0-4CAE-BF65-89130C5896AD}" destId="{C0234E60-4AD4-44F2-BAD6-ADF374EF445B}" srcOrd="20" destOrd="0" presId="urn:microsoft.com/office/officeart/2005/8/layout/cycle8"/>
    <dgm:cxn modelId="{52EC6D08-5561-4388-8D39-43716C5E2C13}" type="presParOf" srcId="{2DFCB43A-36B0-4CAE-BF65-89130C5896AD}" destId="{E13DF0DE-B8EF-45BC-A65F-81645D80F12B}" srcOrd="21" destOrd="0" presId="urn:microsoft.com/office/officeart/2005/8/layout/cycle8"/>
    <dgm:cxn modelId="{9F7E595D-7378-4817-9159-306C57806258}" type="presParOf" srcId="{2DFCB43A-36B0-4CAE-BF65-89130C5896AD}" destId="{21FD769A-0AE5-4584-80D1-03C6FE6128B1}" srcOrd="22" destOrd="0" presId="urn:microsoft.com/office/officeart/2005/8/layout/cycle8"/>
    <dgm:cxn modelId="{4D7A34DF-DB98-4051-8115-664634C5AFDA}" type="presParOf" srcId="{2DFCB43A-36B0-4CAE-BF65-89130C5896AD}" destId="{D985D1C4-3927-4EF8-A379-CDE566ADA5C9}" srcOrd="23" destOrd="0" presId="urn:microsoft.com/office/officeart/2005/8/layout/cycle8"/>
    <dgm:cxn modelId="{EC5E6AB1-4F0C-4437-AD53-68A2F663E5A7}" type="presParOf" srcId="{2DFCB43A-36B0-4CAE-BF65-89130C5896AD}" destId="{3DBEF01C-4B8B-4434-A669-D5E31980FA87}" srcOrd="24" destOrd="0" presId="urn:microsoft.com/office/officeart/2005/8/layout/cycle8"/>
    <dgm:cxn modelId="{720D6DF4-CF74-4119-946C-5FD5E2D1F657}" type="presParOf" srcId="{2DFCB43A-36B0-4CAE-BF65-89130C5896AD}" destId="{21181406-6925-4E04-AD6A-DEF05E1F959B}" srcOrd="25" destOrd="0" presId="urn:microsoft.com/office/officeart/2005/8/layout/cycle8"/>
    <dgm:cxn modelId="{4EC5AAD6-6D89-49C3-ADD0-453CAF2C809C}" type="presParOf" srcId="{2DFCB43A-36B0-4CAE-BF65-89130C5896AD}" destId="{FDC4BE30-B013-4371-8AFB-0120CDC67A83}" srcOrd="26" destOrd="0" presId="urn:microsoft.com/office/officeart/2005/8/layout/cycle8"/>
    <dgm:cxn modelId="{6C13F2E7-029C-4A13-A7F6-B4AF0EC302BF}" type="presParOf" srcId="{2DFCB43A-36B0-4CAE-BF65-89130C5896AD}" destId="{4128F7BC-4646-4CDF-9AD6-E4F72D116CD2}" srcOrd="27" destOrd="0" presId="urn:microsoft.com/office/officeart/2005/8/layout/cycle8"/>
    <dgm:cxn modelId="{CBFA5E54-6AFC-4D85-9206-85E10FB25A04}" type="presParOf" srcId="{2DFCB43A-36B0-4CAE-BF65-89130C5896AD}" destId="{C7864A37-7CD1-469B-9C8C-64341253DF30}" srcOrd="28" destOrd="0" presId="urn:microsoft.com/office/officeart/2005/8/layout/cycle8"/>
    <dgm:cxn modelId="{37D2AA77-6CF0-46C7-8D9D-94BA0AD60EF1}" type="presParOf" srcId="{2DFCB43A-36B0-4CAE-BF65-89130C5896AD}" destId="{D18B98E4-CE8E-47CE-8C97-6DEFF5ACE27D}" srcOrd="29" destOrd="0" presId="urn:microsoft.com/office/officeart/2005/8/layout/cycle8"/>
    <dgm:cxn modelId="{7F0A3E18-4CCA-4B16-9019-3A352CE8AF88}" type="presParOf" srcId="{2DFCB43A-36B0-4CAE-BF65-89130C5896AD}" destId="{D0051C3F-62D1-44CD-9DE7-AF931F987AA4}" srcOrd="30" destOrd="0" presId="urn:microsoft.com/office/officeart/2005/8/layout/cycle8"/>
    <dgm:cxn modelId="{0BDA3E21-153B-428E-9B0D-5A94A657B9DD}" type="presParOf" srcId="{2DFCB43A-36B0-4CAE-BF65-89130C5896AD}" destId="{63BB1109-CE53-4D36-B991-1FE7C8330E23}" srcOrd="31" destOrd="0" presId="urn:microsoft.com/office/officeart/2005/8/layout/cycle8"/>
    <dgm:cxn modelId="{80536A05-8BC4-4B4B-B66F-22643174E467}" type="presParOf" srcId="{2DFCB43A-36B0-4CAE-BF65-89130C5896AD}" destId="{8102339A-19A7-4DDC-B6C6-96C87E540BE8}" srcOrd="32" destOrd="0" presId="urn:microsoft.com/office/officeart/2005/8/layout/cycle8"/>
    <dgm:cxn modelId="{F1727E15-B2E0-44A4-A493-A026A87E91A3}" type="presParOf" srcId="{2DFCB43A-36B0-4CAE-BF65-89130C5896AD}" destId="{D6AC3E40-2D55-407C-820E-B41573427C24}" srcOrd="33" destOrd="0" presId="urn:microsoft.com/office/officeart/2005/8/layout/cycle8"/>
    <dgm:cxn modelId="{00952765-49F1-43F3-8A5E-A076C184337E}" type="presParOf" srcId="{2DFCB43A-36B0-4CAE-BF65-89130C5896AD}" destId="{0BD092A7-D99F-4AB4-ACCC-92DF95072324}" srcOrd="3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2E4F8C-F31F-4029-AB78-5E0A2A89FC7F}">
      <dsp:nvSpPr>
        <dsp:cNvPr id="0" name=""/>
        <dsp:cNvSpPr/>
      </dsp:nvSpPr>
      <dsp:spPr>
        <a:xfrm>
          <a:off x="1876423" y="0"/>
          <a:ext cx="3939548" cy="1979414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Групповая консультация для родителей о целях и задачах внедрения проекта.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Дидактическое и методическое оснащение проекта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Анкетирование родителей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1876423" y="247427"/>
        <a:ext cx="3197268" cy="1484560"/>
      </dsp:txXfrm>
    </dsp:sp>
    <dsp:sp modelId="{0E7F9A7C-C633-4A84-820E-5DEBE0AE040D}">
      <dsp:nvSpPr>
        <dsp:cNvPr id="0" name=""/>
        <dsp:cNvSpPr/>
      </dsp:nvSpPr>
      <dsp:spPr>
        <a:xfrm>
          <a:off x="0" y="0"/>
          <a:ext cx="1844053" cy="1979414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 этап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ОРГАНИЗАЦИОННЫЙ</a:t>
          </a:r>
        </a:p>
      </dsp:txBody>
      <dsp:txXfrm>
        <a:off x="90019" y="90019"/>
        <a:ext cx="1664015" cy="1799376"/>
      </dsp:txXfrm>
    </dsp:sp>
    <dsp:sp modelId="{02DBB70F-B6EF-4B65-95E7-3A63C8C35172}">
      <dsp:nvSpPr>
        <dsp:cNvPr id="0" name=""/>
        <dsp:cNvSpPr/>
      </dsp:nvSpPr>
      <dsp:spPr>
        <a:xfrm>
          <a:off x="1876423" y="2177355"/>
          <a:ext cx="3939548" cy="1979414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2512910"/>
            <a:satOff val="-2189"/>
            <a:lumOff val="-3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Мероприятия по реализации проекта.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родителей к работе по реализации проекта.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1876423" y="2424782"/>
        <a:ext cx="3197268" cy="1484560"/>
      </dsp:txXfrm>
    </dsp:sp>
    <dsp:sp modelId="{DE076CA8-88DF-4BB3-97D2-E065FF82D2B6}">
      <dsp:nvSpPr>
        <dsp:cNvPr id="0" name=""/>
        <dsp:cNvSpPr/>
      </dsp:nvSpPr>
      <dsp:spPr>
        <a:xfrm>
          <a:off x="0" y="2177355"/>
          <a:ext cx="1844053" cy="1979414"/>
        </a:xfrm>
        <a:prstGeom prst="round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этап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СОДЕРЖАТЕЛЬНЫЙ</a:t>
          </a:r>
        </a:p>
      </dsp:txBody>
      <dsp:txXfrm>
        <a:off x="90019" y="2267374"/>
        <a:ext cx="1664015" cy="1799376"/>
      </dsp:txXfrm>
    </dsp:sp>
    <dsp:sp modelId="{852F7F1E-D51C-410E-86AD-303BF1C9EFBA}">
      <dsp:nvSpPr>
        <dsp:cNvPr id="0" name=""/>
        <dsp:cNvSpPr/>
      </dsp:nvSpPr>
      <dsp:spPr>
        <a:xfrm>
          <a:off x="1876423" y="4354710"/>
          <a:ext cx="3939548" cy="1979414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полученных результатов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Рекомендации родителям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400" kern="1200"/>
        </a:p>
      </dsp:txBody>
      <dsp:txXfrm>
        <a:off x="1876423" y="4602137"/>
        <a:ext cx="3197268" cy="1484560"/>
      </dsp:txXfrm>
    </dsp:sp>
    <dsp:sp modelId="{E05FB91A-F6CF-442C-A875-E607F0958E2E}">
      <dsp:nvSpPr>
        <dsp:cNvPr id="0" name=""/>
        <dsp:cNvSpPr/>
      </dsp:nvSpPr>
      <dsp:spPr>
        <a:xfrm>
          <a:off x="0" y="4354710"/>
          <a:ext cx="1844053" cy="1979414"/>
        </a:xfrm>
        <a:prstGeom prst="round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этап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ЗАКЛЮЧИТЕЛЬНЫЙ</a:t>
          </a:r>
        </a:p>
      </dsp:txBody>
      <dsp:txXfrm>
        <a:off x="90019" y="4444729"/>
        <a:ext cx="1664015" cy="17993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69D1D9-6A62-4F96-AC1D-EB92674D8317}">
      <dsp:nvSpPr>
        <dsp:cNvPr id="0" name=""/>
        <dsp:cNvSpPr/>
      </dsp:nvSpPr>
      <dsp:spPr>
        <a:xfrm rot="10800000">
          <a:off x="-1" y="481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4290" rIns="64008" bIns="34290" numCol="1" spcCol="1270" anchor="t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1.   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Выделение проблемы (определение противоречий)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kern="1200"/>
            <a:t>Сотрудничество между ДОУ и родителями рассматривается как единое информационное и культурное пространство</a:t>
          </a:r>
        </a:p>
      </dsp:txBody>
      <dsp:txXfrm rot="10800000">
        <a:off x="224409" y="481"/>
        <a:ext cx="5976367" cy="897639"/>
      </dsp:txXfrm>
    </dsp:sp>
    <dsp:sp modelId="{163888F2-5923-4311-A794-D29AE3542528}">
      <dsp:nvSpPr>
        <dsp:cNvPr id="0" name=""/>
        <dsp:cNvSpPr/>
      </dsp:nvSpPr>
      <dsp:spPr>
        <a:xfrm>
          <a:off x="0" y="95251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ED4DD65B-C7C7-4D05-AA4B-2B04B459BC36}">
      <dsp:nvSpPr>
        <dsp:cNvPr id="0" name=""/>
        <dsp:cNvSpPr/>
      </dsp:nvSpPr>
      <dsp:spPr>
        <a:xfrm rot="10800000">
          <a:off x="-1" y="976387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1406283"/>
                <a:satOff val="-2110"/>
                <a:lumOff val="-343"/>
                <a:alphaOff val="0"/>
                <a:shade val="51000"/>
                <a:satMod val="130000"/>
              </a:schemeClr>
            </a:gs>
            <a:gs pos="80000">
              <a:schemeClr val="accent3">
                <a:hueOff val="1406283"/>
                <a:satOff val="-2110"/>
                <a:lumOff val="-343"/>
                <a:alphaOff val="0"/>
                <a:shade val="93000"/>
                <a:satMod val="130000"/>
              </a:schemeClr>
            </a:gs>
            <a:gs pos="100000">
              <a:schemeClr val="accent3">
                <a:hueOff val="1406283"/>
                <a:satOff val="-2110"/>
                <a:lumOff val="-34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2. Формирование гипотезы.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Совместная инновационная работа позволит создать единое пространство для изучения праздников родной страны</a:t>
          </a:r>
        </a:p>
      </dsp:txBody>
      <dsp:txXfrm rot="10800000">
        <a:off x="224409" y="976387"/>
        <a:ext cx="5976367" cy="897639"/>
      </dsp:txXfrm>
    </dsp:sp>
    <dsp:sp modelId="{13012729-4AA2-4A34-82D4-9DC5F9B7D8AF}">
      <dsp:nvSpPr>
        <dsp:cNvPr id="0" name=""/>
        <dsp:cNvSpPr/>
      </dsp:nvSpPr>
      <dsp:spPr>
        <a:xfrm>
          <a:off x="0" y="1071157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7F03156-E45F-491D-8143-2017AF14A334}">
      <dsp:nvSpPr>
        <dsp:cNvPr id="0" name=""/>
        <dsp:cNvSpPr/>
      </dsp:nvSpPr>
      <dsp:spPr>
        <a:xfrm rot="10800000">
          <a:off x="-1" y="1952293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shade val="51000"/>
                <a:satMod val="130000"/>
              </a:schemeClr>
            </a:gs>
            <a:gs pos="80000">
              <a:schemeClr val="accent3">
                <a:hueOff val="2812566"/>
                <a:satOff val="-4220"/>
                <a:lumOff val="-686"/>
                <a:alphaOff val="0"/>
                <a:shade val="93000"/>
                <a:satMod val="13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3. Постановка цели и определение задач.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формирование духовности, любви к традициям и культуре, формирование нравственно-патриотических чувств у детей дошкольного возраста.</a:t>
          </a:r>
        </a:p>
      </dsp:txBody>
      <dsp:txXfrm rot="10800000">
        <a:off x="224409" y="1952293"/>
        <a:ext cx="5976367" cy="897639"/>
      </dsp:txXfrm>
    </dsp:sp>
    <dsp:sp modelId="{0A40F686-C452-40A2-B91B-7851FB87FD6A}">
      <dsp:nvSpPr>
        <dsp:cNvPr id="0" name=""/>
        <dsp:cNvSpPr/>
      </dsp:nvSpPr>
      <dsp:spPr>
        <a:xfrm>
          <a:off x="0" y="2047063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BE037EA6-673D-444A-993E-BB03CA47AEFC}">
      <dsp:nvSpPr>
        <dsp:cNvPr id="0" name=""/>
        <dsp:cNvSpPr/>
      </dsp:nvSpPr>
      <dsp:spPr>
        <a:xfrm rot="10800000">
          <a:off x="-1" y="2928199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4218849"/>
                <a:satOff val="-6330"/>
                <a:lumOff val="-1029"/>
                <a:alphaOff val="0"/>
                <a:shade val="51000"/>
                <a:satMod val="130000"/>
              </a:schemeClr>
            </a:gs>
            <a:gs pos="80000">
              <a:schemeClr val="accent3">
                <a:hueOff val="4218849"/>
                <a:satOff val="-6330"/>
                <a:lumOff val="-1029"/>
                <a:alphaOff val="0"/>
                <a:shade val="93000"/>
                <a:satMod val="130000"/>
              </a:schemeClr>
            </a:gs>
            <a:gs pos="100000">
              <a:schemeClr val="accent3">
                <a:hueOff val="4218849"/>
                <a:satOff val="-6330"/>
                <a:lumOff val="-102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4. Определение вида проекта.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Вид:  долгосрочный (1 год), социально-педагогический, познавательно - игровой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Участники: заведующий, старший воспитатель, воспитатели, музыкальный руководитель, родители, дети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/>
        </a:p>
      </dsp:txBody>
      <dsp:txXfrm rot="10800000">
        <a:off x="224409" y="2928199"/>
        <a:ext cx="5976367" cy="897639"/>
      </dsp:txXfrm>
    </dsp:sp>
    <dsp:sp modelId="{AE0DDF59-286E-4BCB-8899-E472D68EAB14}">
      <dsp:nvSpPr>
        <dsp:cNvPr id="0" name=""/>
        <dsp:cNvSpPr/>
      </dsp:nvSpPr>
      <dsp:spPr>
        <a:xfrm>
          <a:off x="0" y="3022969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272CB18-1814-4FD5-A458-E43DE4FDE921}">
      <dsp:nvSpPr>
        <dsp:cNvPr id="0" name=""/>
        <dsp:cNvSpPr/>
      </dsp:nvSpPr>
      <dsp:spPr>
        <a:xfrm rot="10800000">
          <a:off x="-1" y="3904105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5. Создание условий для реализации проекта (подбор литературы, пособий).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Пополнение ресурсной базы ДОУ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Методическая  литература.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Наглядный материал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Организация мероприятий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/>
        </a:p>
      </dsp:txBody>
      <dsp:txXfrm rot="10800000">
        <a:off x="224409" y="3904105"/>
        <a:ext cx="5976367" cy="897639"/>
      </dsp:txXfrm>
    </dsp:sp>
    <dsp:sp modelId="{45390CFC-8D4D-43C9-A34E-8D1C00D74A6E}">
      <dsp:nvSpPr>
        <dsp:cNvPr id="0" name=""/>
        <dsp:cNvSpPr/>
      </dsp:nvSpPr>
      <dsp:spPr>
        <a:xfrm>
          <a:off x="0" y="3998875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2F5DAD1-4FB4-4354-BEC6-1A7FCA570C85}">
      <dsp:nvSpPr>
        <dsp:cNvPr id="0" name=""/>
        <dsp:cNvSpPr/>
      </dsp:nvSpPr>
      <dsp:spPr>
        <a:xfrm rot="10800000">
          <a:off x="-1" y="4880011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7031415"/>
                <a:satOff val="-10550"/>
                <a:lumOff val="-1716"/>
                <a:alphaOff val="0"/>
                <a:shade val="51000"/>
                <a:satMod val="130000"/>
              </a:schemeClr>
            </a:gs>
            <a:gs pos="80000">
              <a:schemeClr val="accent3">
                <a:hueOff val="7031415"/>
                <a:satOff val="-10550"/>
                <a:lumOff val="-1716"/>
                <a:alphaOff val="0"/>
                <a:shade val="93000"/>
                <a:satMod val="130000"/>
              </a:schemeClr>
            </a:gs>
            <a:gs pos="100000">
              <a:schemeClr val="accent3">
                <a:hueOff val="7031415"/>
                <a:satOff val="-10550"/>
                <a:lumOff val="-17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6. Подбор форм и методов работы.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Консультации, анкетирование родителей, дидактическое и методическое оснащение проекта, выставки, коллективная работа, наглядная агитация встреча с интересными людьми (курсанты ФВА РВСН имени  Петра Великого, экскурсии в Выставочный зал)</a:t>
          </a:r>
        </a:p>
      </dsp:txBody>
      <dsp:txXfrm rot="10800000">
        <a:off x="224409" y="4880011"/>
        <a:ext cx="5976367" cy="897639"/>
      </dsp:txXfrm>
    </dsp:sp>
    <dsp:sp modelId="{65DB60F3-3B33-4E84-A969-63B183C048A6}">
      <dsp:nvSpPr>
        <dsp:cNvPr id="0" name=""/>
        <dsp:cNvSpPr/>
      </dsp:nvSpPr>
      <dsp:spPr>
        <a:xfrm>
          <a:off x="0" y="4974780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E0C5C687-0A81-4A90-9268-C8756046E62D}">
      <dsp:nvSpPr>
        <dsp:cNvPr id="0" name=""/>
        <dsp:cNvSpPr/>
      </dsp:nvSpPr>
      <dsp:spPr>
        <a:xfrm rot="10800000">
          <a:off x="-1" y="5855917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shade val="51000"/>
                <a:satMod val="130000"/>
              </a:schemeClr>
            </a:gs>
            <a:gs pos="80000">
              <a:schemeClr val="accent3">
                <a:hueOff val="8437698"/>
                <a:satOff val="-12660"/>
                <a:lumOff val="-2059"/>
                <a:alphaOff val="0"/>
                <a:shade val="93000"/>
                <a:satMod val="13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7. Реализация проекта.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В совместной деятельности администрации ДОУ, педагогов и родителей.</a:t>
          </a:r>
        </a:p>
      </dsp:txBody>
      <dsp:txXfrm rot="10800000">
        <a:off x="224409" y="5855917"/>
        <a:ext cx="5976367" cy="897639"/>
      </dsp:txXfrm>
    </dsp:sp>
    <dsp:sp modelId="{2BFC1928-C729-44A2-9D84-84C449D8103E}">
      <dsp:nvSpPr>
        <dsp:cNvPr id="0" name=""/>
        <dsp:cNvSpPr/>
      </dsp:nvSpPr>
      <dsp:spPr>
        <a:xfrm>
          <a:off x="0" y="5950686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E8BD260-BBF3-4273-836E-D7750FCDB0E7}">
      <dsp:nvSpPr>
        <dsp:cNvPr id="0" name=""/>
        <dsp:cNvSpPr/>
      </dsp:nvSpPr>
      <dsp:spPr>
        <a:xfrm rot="10800000">
          <a:off x="-1" y="6831823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9843981"/>
                <a:satOff val="-14770"/>
                <a:lumOff val="-2402"/>
                <a:alphaOff val="0"/>
                <a:shade val="51000"/>
                <a:satMod val="130000"/>
              </a:schemeClr>
            </a:gs>
            <a:gs pos="80000">
              <a:schemeClr val="accent3">
                <a:hueOff val="9843981"/>
                <a:satOff val="-14770"/>
                <a:lumOff val="-2402"/>
                <a:alphaOff val="0"/>
                <a:shade val="93000"/>
                <a:satMod val="130000"/>
              </a:schemeClr>
            </a:gs>
            <a:gs pos="100000">
              <a:schemeClr val="accent3">
                <a:hueOff val="9843981"/>
                <a:satOff val="-14770"/>
                <a:lumOff val="-240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8. Получение конечного результата  </a:t>
          </a:r>
          <a:r>
            <a:rPr lang="ru-RU" sz="100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Итоговое мероприятие  Презентация детско-родительских проектов "Любимый праздник  в нашей семье"</a:t>
          </a:r>
        </a:p>
      </dsp:txBody>
      <dsp:txXfrm rot="10800000">
        <a:off x="224409" y="6831823"/>
        <a:ext cx="5976367" cy="897639"/>
      </dsp:txXfrm>
    </dsp:sp>
    <dsp:sp modelId="{26F4736A-A5E3-4BBA-8A06-4942B7D42355}">
      <dsp:nvSpPr>
        <dsp:cNvPr id="0" name=""/>
        <dsp:cNvSpPr/>
      </dsp:nvSpPr>
      <dsp:spPr>
        <a:xfrm>
          <a:off x="0" y="6926592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A7C4E7E0-F999-4090-B4CD-86915879F7ED}">
      <dsp:nvSpPr>
        <dsp:cNvPr id="0" name=""/>
        <dsp:cNvSpPr/>
      </dsp:nvSpPr>
      <dsp:spPr>
        <a:xfrm rot="10800000">
          <a:off x="-1" y="7807729"/>
          <a:ext cx="6200777" cy="897639"/>
        </a:xfrm>
        <a:prstGeom prst="homePlat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5620" tIns="38100" rIns="71120" bIns="38100" numCol="1" spcCol="1270" anchor="t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     9. Оценка эффективности (наличие заинтересованности участников проекта)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/>
            <a:t>Анкетирование </a:t>
          </a:r>
        </a:p>
      </dsp:txBody>
      <dsp:txXfrm rot="10800000">
        <a:off x="224409" y="7807729"/>
        <a:ext cx="5976367" cy="897639"/>
      </dsp:txXfrm>
    </dsp:sp>
    <dsp:sp modelId="{6951595A-905B-442C-9899-B2671602A07C}">
      <dsp:nvSpPr>
        <dsp:cNvPr id="0" name=""/>
        <dsp:cNvSpPr/>
      </dsp:nvSpPr>
      <dsp:spPr>
        <a:xfrm>
          <a:off x="0" y="7902498"/>
          <a:ext cx="262193" cy="708099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>
          <a:solidFill>
            <a:schemeClr val="tx1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75D45A-A3D4-4CCC-B6D2-507E26BB9485}">
      <dsp:nvSpPr>
        <dsp:cNvPr id="0" name=""/>
        <dsp:cNvSpPr/>
      </dsp:nvSpPr>
      <dsp:spPr>
        <a:xfrm>
          <a:off x="542579" y="507144"/>
          <a:ext cx="5138297" cy="5138297"/>
        </a:xfrm>
        <a:prstGeom prst="pie">
          <a:avLst>
            <a:gd name="adj1" fmla="val 16200000"/>
            <a:gd name="adj2" fmla="val 19285716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</a:t>
          </a:r>
        </a:p>
      </dsp:txBody>
      <dsp:txXfrm>
        <a:off x="3242021" y="984272"/>
        <a:ext cx="1223404" cy="978723"/>
      </dsp:txXfrm>
    </dsp:sp>
    <dsp:sp modelId="{4A88D885-2EB1-4BA6-A081-A774E44AE399}">
      <dsp:nvSpPr>
        <dsp:cNvPr id="0" name=""/>
        <dsp:cNvSpPr/>
      </dsp:nvSpPr>
      <dsp:spPr>
        <a:xfrm>
          <a:off x="608643" y="589724"/>
          <a:ext cx="5138297" cy="5138297"/>
        </a:xfrm>
        <a:prstGeom prst="pie">
          <a:avLst>
            <a:gd name="adj1" fmla="val 19285716"/>
            <a:gd name="adj2" fmla="val 771428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Старший воспитатель</a:t>
          </a:r>
        </a:p>
      </dsp:txBody>
      <dsp:txXfrm>
        <a:off x="4098404" y="2452357"/>
        <a:ext cx="1406914" cy="856382"/>
      </dsp:txXfrm>
    </dsp:sp>
    <dsp:sp modelId="{5BF20A9B-3689-46D9-951A-65B18713B79C}">
      <dsp:nvSpPr>
        <dsp:cNvPr id="0" name=""/>
        <dsp:cNvSpPr/>
      </dsp:nvSpPr>
      <dsp:spPr>
        <a:xfrm>
          <a:off x="584787" y="693713"/>
          <a:ext cx="5138297" cy="5138297"/>
        </a:xfrm>
        <a:prstGeom prst="pie">
          <a:avLst>
            <a:gd name="adj1" fmla="val 771428"/>
            <a:gd name="adj2" fmla="val 3857143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Воспитатели </a:t>
          </a:r>
        </a:p>
      </dsp:txBody>
      <dsp:txXfrm>
        <a:off x="3884308" y="3736931"/>
        <a:ext cx="1223404" cy="948138"/>
      </dsp:txXfrm>
    </dsp:sp>
    <dsp:sp modelId="{5C2D97D6-9183-4794-8720-2413A80E5C1D}">
      <dsp:nvSpPr>
        <dsp:cNvPr id="0" name=""/>
        <dsp:cNvSpPr/>
      </dsp:nvSpPr>
      <dsp:spPr>
        <a:xfrm>
          <a:off x="489361" y="739591"/>
          <a:ext cx="5138297" cy="5138297"/>
        </a:xfrm>
        <a:prstGeom prst="pie">
          <a:avLst>
            <a:gd name="adj1" fmla="val 3857226"/>
            <a:gd name="adj2" fmla="val 6942858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</dsp:txBody>
      <dsp:txXfrm>
        <a:off x="2462100" y="4776825"/>
        <a:ext cx="1192819" cy="856382"/>
      </dsp:txXfrm>
    </dsp:sp>
    <dsp:sp modelId="{5D064ABD-B7D6-4B14-88CB-D6A9A6F843A6}">
      <dsp:nvSpPr>
        <dsp:cNvPr id="0" name=""/>
        <dsp:cNvSpPr/>
      </dsp:nvSpPr>
      <dsp:spPr>
        <a:xfrm>
          <a:off x="393936" y="693713"/>
          <a:ext cx="5138297" cy="5138297"/>
        </a:xfrm>
        <a:prstGeom prst="pie">
          <a:avLst>
            <a:gd name="adj1" fmla="val 6942858"/>
            <a:gd name="adj2" fmla="val 10028574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Родители</a:t>
          </a:r>
        </a:p>
      </dsp:txBody>
      <dsp:txXfrm>
        <a:off x="1009308" y="3736931"/>
        <a:ext cx="1223404" cy="948138"/>
      </dsp:txXfrm>
    </dsp:sp>
    <dsp:sp modelId="{C0234E60-4AD4-44F2-BAD6-ADF374EF445B}">
      <dsp:nvSpPr>
        <dsp:cNvPr id="0" name=""/>
        <dsp:cNvSpPr/>
      </dsp:nvSpPr>
      <dsp:spPr>
        <a:xfrm>
          <a:off x="370079" y="589724"/>
          <a:ext cx="5138297" cy="5138297"/>
        </a:xfrm>
        <a:prstGeom prst="pie">
          <a:avLst>
            <a:gd name="adj1" fmla="val 10028574"/>
            <a:gd name="adj2" fmla="val 13114284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Дети</a:t>
          </a:r>
        </a:p>
      </dsp:txBody>
      <dsp:txXfrm>
        <a:off x="611702" y="2452357"/>
        <a:ext cx="1406914" cy="856382"/>
      </dsp:txXfrm>
    </dsp:sp>
    <dsp:sp modelId="{3DBEF01C-4B8B-4434-A669-D5E31980FA87}">
      <dsp:nvSpPr>
        <dsp:cNvPr id="0" name=""/>
        <dsp:cNvSpPr/>
      </dsp:nvSpPr>
      <dsp:spPr>
        <a:xfrm>
          <a:off x="436143" y="507144"/>
          <a:ext cx="5138297" cy="5138297"/>
        </a:xfrm>
        <a:prstGeom prst="pie">
          <a:avLst>
            <a:gd name="adj1" fmla="val 13114284"/>
            <a:gd name="adj2" fmla="val 16200000"/>
          </a:avLst>
        </a:prstGeom>
        <a:blipFill rotWithShape="0">
          <a:blip xmlns:r="http://schemas.openxmlformats.org/officeDocument/2006/relationships" r:embed="rId1"/>
          <a:tile tx="0" ty="0" sx="100000" sy="100000" flip="none" algn="tl"/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Социальные партнеры</a:t>
          </a:r>
        </a:p>
      </dsp:txBody>
      <dsp:txXfrm>
        <a:off x="1651595" y="984272"/>
        <a:ext cx="1223404" cy="978723"/>
      </dsp:txXfrm>
    </dsp:sp>
    <dsp:sp modelId="{C7864A37-7CD1-469B-9C8C-64341253DF30}">
      <dsp:nvSpPr>
        <dsp:cNvPr id="0" name=""/>
        <dsp:cNvSpPr/>
      </dsp:nvSpPr>
      <dsp:spPr>
        <a:xfrm>
          <a:off x="224238" y="189059"/>
          <a:ext cx="5774467" cy="5774467"/>
        </a:xfrm>
        <a:prstGeom prst="circularArrow">
          <a:avLst>
            <a:gd name="adj1" fmla="val 5085"/>
            <a:gd name="adj2" fmla="val 327528"/>
            <a:gd name="adj3" fmla="val 18957827"/>
            <a:gd name="adj4" fmla="val 16200343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18B98E4-CE8E-47CE-8C97-6DEFF5ACE27D}">
      <dsp:nvSpPr>
        <dsp:cNvPr id="0" name=""/>
        <dsp:cNvSpPr/>
      </dsp:nvSpPr>
      <dsp:spPr>
        <a:xfrm>
          <a:off x="290717" y="272005"/>
          <a:ext cx="5774467" cy="5774467"/>
        </a:xfrm>
        <a:prstGeom prst="circularArrow">
          <a:avLst>
            <a:gd name="adj1" fmla="val 5085"/>
            <a:gd name="adj2" fmla="val 327528"/>
            <a:gd name="adj3" fmla="val 443744"/>
            <a:gd name="adj4" fmla="val 19285776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0051C3F-62D1-44CD-9DE7-AF931F987AA4}">
      <dsp:nvSpPr>
        <dsp:cNvPr id="0" name=""/>
        <dsp:cNvSpPr/>
      </dsp:nvSpPr>
      <dsp:spPr>
        <a:xfrm>
          <a:off x="266776" y="375753"/>
          <a:ext cx="5774467" cy="5774467"/>
        </a:xfrm>
        <a:prstGeom prst="circularArrow">
          <a:avLst>
            <a:gd name="adj1" fmla="val 5085"/>
            <a:gd name="adj2" fmla="val 327528"/>
            <a:gd name="adj3" fmla="val 3529100"/>
            <a:gd name="adj4" fmla="val 770764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3BB1109-CE53-4D36-B991-1FE7C8330E23}">
      <dsp:nvSpPr>
        <dsp:cNvPr id="0" name=""/>
        <dsp:cNvSpPr/>
      </dsp:nvSpPr>
      <dsp:spPr>
        <a:xfrm>
          <a:off x="171276" y="421372"/>
          <a:ext cx="5774467" cy="5774467"/>
        </a:xfrm>
        <a:prstGeom prst="circularArrow">
          <a:avLst>
            <a:gd name="adj1" fmla="val 5085"/>
            <a:gd name="adj2" fmla="val 327528"/>
            <a:gd name="adj3" fmla="val 6615046"/>
            <a:gd name="adj4" fmla="val 3857426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102339A-19A7-4DDC-B6C6-96C87E540BE8}">
      <dsp:nvSpPr>
        <dsp:cNvPr id="0" name=""/>
        <dsp:cNvSpPr/>
      </dsp:nvSpPr>
      <dsp:spPr>
        <a:xfrm>
          <a:off x="75776" y="375753"/>
          <a:ext cx="5774467" cy="5774467"/>
        </a:xfrm>
        <a:prstGeom prst="circularArrow">
          <a:avLst>
            <a:gd name="adj1" fmla="val 5085"/>
            <a:gd name="adj2" fmla="val 327528"/>
            <a:gd name="adj3" fmla="val 9701707"/>
            <a:gd name="adj4" fmla="val 6943371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6AC3E40-2D55-407C-820E-B41573427C24}">
      <dsp:nvSpPr>
        <dsp:cNvPr id="0" name=""/>
        <dsp:cNvSpPr/>
      </dsp:nvSpPr>
      <dsp:spPr>
        <a:xfrm>
          <a:off x="51835" y="272005"/>
          <a:ext cx="5774467" cy="5774467"/>
        </a:xfrm>
        <a:prstGeom prst="circularArrow">
          <a:avLst>
            <a:gd name="adj1" fmla="val 5085"/>
            <a:gd name="adj2" fmla="val 327528"/>
            <a:gd name="adj3" fmla="val 12786695"/>
            <a:gd name="adj4" fmla="val 10028727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BD092A7-D99F-4AB4-ACCC-92DF95072324}">
      <dsp:nvSpPr>
        <dsp:cNvPr id="0" name=""/>
        <dsp:cNvSpPr/>
      </dsp:nvSpPr>
      <dsp:spPr>
        <a:xfrm>
          <a:off x="118314" y="189059"/>
          <a:ext cx="5774467" cy="5774467"/>
        </a:xfrm>
        <a:prstGeom prst="circularArrow">
          <a:avLst>
            <a:gd name="adj1" fmla="val 5085"/>
            <a:gd name="adj2" fmla="val 327528"/>
            <a:gd name="adj3" fmla="val 15872129"/>
            <a:gd name="adj4" fmla="val 13114645"/>
            <a:gd name="adj5" fmla="val 5932"/>
          </a:avLst>
        </a:prstGeom>
        <a:gradFill rotWithShape="0">
          <a:gsLst>
            <a:gs pos="0">
              <a:schemeClr val="accent2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8C59-1B2C-4831-80B3-1BB45402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79508</cp:lastModifiedBy>
  <cp:revision>2</cp:revision>
  <cp:lastPrinted>2019-01-29T16:35:00Z</cp:lastPrinted>
  <dcterms:created xsi:type="dcterms:W3CDTF">2021-02-12T11:55:00Z</dcterms:created>
  <dcterms:modified xsi:type="dcterms:W3CDTF">2021-02-12T11:55:00Z</dcterms:modified>
</cp:coreProperties>
</file>