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D4" w:rsidRPr="00E8423E" w:rsidRDefault="004E52D4" w:rsidP="00E8423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E52D4" w:rsidRPr="00E8423E" w:rsidRDefault="00255555" w:rsidP="00E8423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 сад №1 «Тополёк</w:t>
      </w:r>
      <w:r w:rsidR="004E52D4"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0D3B33" w:rsidRPr="00E8423E" w:rsidRDefault="000D3B33" w:rsidP="00E8423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3B33" w:rsidRPr="00E8423E" w:rsidRDefault="000D3B33" w:rsidP="00E8423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3B33" w:rsidRPr="00E8423E" w:rsidRDefault="000D3B33" w:rsidP="00E8423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3B33" w:rsidRPr="00E8423E" w:rsidRDefault="000D3B33" w:rsidP="00E8423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E842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 :</w:t>
      </w:r>
      <w:proofErr w:type="gramEnd"/>
      <w:r w:rsidRPr="00E842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«Народные праздники и традиции».</w:t>
      </w:r>
    </w:p>
    <w:p w:rsidR="000D3B33" w:rsidRPr="00E8423E" w:rsidRDefault="000D3B33" w:rsidP="00E8423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gramStart"/>
      <w:r w:rsidRPr="00E842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 старшая</w:t>
      </w:r>
      <w:proofErr w:type="gramEnd"/>
      <w:r w:rsidRPr="00E842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группе )</w:t>
      </w:r>
    </w:p>
    <w:p w:rsidR="004E52D4" w:rsidRPr="00E8423E" w:rsidRDefault="004E52D4" w:rsidP="00E8423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3B33" w:rsidRPr="00E8423E" w:rsidRDefault="000D3B33" w:rsidP="00E8423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3B33" w:rsidRPr="00E8423E" w:rsidRDefault="000D3B33" w:rsidP="00E8423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3B33" w:rsidRDefault="00255555" w:rsidP="00E8423E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Козачухненко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И.С.</w:t>
      </w:r>
    </w:p>
    <w:p w:rsidR="00255555" w:rsidRPr="00E8423E" w:rsidRDefault="00255555" w:rsidP="00E8423E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Ераскина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М.В.</w:t>
      </w:r>
    </w:p>
    <w:p w:rsidR="000D3B33" w:rsidRPr="00E8423E" w:rsidRDefault="000D3B33" w:rsidP="00E8423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3B33" w:rsidRPr="00E8423E" w:rsidRDefault="000D3B33" w:rsidP="00E8423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3B33" w:rsidRPr="00E8423E" w:rsidRDefault="000D3B33" w:rsidP="00E8423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3B33" w:rsidRDefault="000D3B33" w:rsidP="00E8423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55F5F" w:rsidRDefault="00B55F5F" w:rsidP="00E8423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55F5F" w:rsidRDefault="00B55F5F" w:rsidP="00E8423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55F5F" w:rsidRPr="00E8423E" w:rsidRDefault="00B55F5F" w:rsidP="00E8423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55555" w:rsidRDefault="00255555" w:rsidP="00B55F5F">
      <w:pPr>
        <w:shd w:val="clear" w:color="auto" w:fill="FFFFFF"/>
        <w:tabs>
          <w:tab w:val="left" w:pos="3163"/>
        </w:tabs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Слобода Родионово-Несветайская</w:t>
      </w:r>
    </w:p>
    <w:p w:rsidR="00E8423E" w:rsidRPr="00E8423E" w:rsidRDefault="00E8423E" w:rsidP="00E8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23E" w:rsidRPr="00E8423E" w:rsidRDefault="00E8423E" w:rsidP="00E8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23E">
        <w:rPr>
          <w:rFonts w:ascii="Times New Roman" w:eastAsia="Times New Roman" w:hAnsi="Times New Roman" w:cs="Times New Roman"/>
          <w:b/>
          <w:color w:val="5A5A5A"/>
          <w:sz w:val="24"/>
          <w:szCs w:val="24"/>
          <w:shd w:val="clear" w:color="auto" w:fill="FFFFFF"/>
          <w:lang w:eastAsia="ru-RU"/>
        </w:rPr>
        <w:t>Актуальность:</w:t>
      </w:r>
      <w:r w:rsidRPr="00E8423E">
        <w:rPr>
          <w:rFonts w:ascii="Times New Roman" w:eastAsia="Times New Roman" w:hAnsi="Times New Roman" w:cs="Times New Roman"/>
          <w:color w:val="5A5A5A"/>
          <w:sz w:val="24"/>
          <w:szCs w:val="24"/>
          <w:shd w:val="clear" w:color="auto" w:fill="FFFFFF"/>
          <w:lang w:eastAsia="ru-RU"/>
        </w:rPr>
        <w:t xml:space="preserve">  </w:t>
      </w: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proofErr w:type="gramEnd"/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человеку и каждому народу, чтобы жить осмысленно и с достоинством, чтобы пользоваться уважением окружающих, надо знать себя, понимать своё место в мире природы, других людей, других народов. Такое знание и понимание возможны только тогда, когда органически освоена русская культура, когда понято и осмысленно прошлое – далёкое и близкое. Вот тогда можно самостоятельно и с успехом планировать своё будущее, выстраивая его фундамент в настоящем. Связаны прошлое, настоящее и будущее в личности каждого человека, в творческой деятельности каждого народа. Если эти связи рвутся, то снижаются эффективность и темпы естественного развития каждого человека и общества в целом. Восстановить эти связи – насущная задача народов современной России и наша. У детского сада в этом процессе своя важная роль. По качеству, глубине, ценности она сравнима только с ролью семьи – в передаче от поколения к поколению самого основного, заветного, что позволяет каждому народу сохранять своё лицо, занимать своё собственное, неповторимое место в едином ансамбле общечеловеческого развития. Сейчас к нам постепенно возвращается национальная память, и мы по новому начинаем относиться к старинным праздникам, традициям, фольклору, в которых народ оставил нам самое ценное из своих культурных достижений. Использование в работе с дошкольниками и освоение ими культурного наследия русского народа формирует интерес к нему, оживляет педагогический процесс, оказывает особое влияние на эмоциональную и нравственную стороны личности. Наша основная цель - как можно раньше пробудить в ребёнке любовь к родной земле, заложить важнейшие черты русского национального характера: порядочность, совестливость, способность к состраданию и др. Проводя параллель с нашим временем, стоит вспомнить, что 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человечеству. Разнообразие форм знакомства ребёнка с народной культурой позволит ему приобщиться к национальным традициям, испытать удовольствие от своих чувств, эмоций, даст возможность самовыражения. Из деталей быта, из народных праздников и традиций, произведений устного народного творчества сложится для ребёнка образ Родины. Ещё в недалёком прошлом в каждом доме жили народные образы, а из поколения к поколению передавалось почитание старых традиций, воспитывалось уважение к прошлому. «Уважение к прошлому – вот черта, отличающая образованность от дикости» - говорил </w:t>
      </w:r>
      <w:proofErr w:type="spellStart"/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Анализируя эти строки и окружающую действительность, становится ясно, что в работе с детьми необходимо стремиться воскресить из забвения это истинно человеческое чувство. Ведь детство – это время, когда возможно подлинное, искреннее погружение в истоки национальной культуры; это самый благородный путь возрождения забытых ценностей.</w:t>
      </w:r>
    </w:p>
    <w:p w:rsidR="00E8423E" w:rsidRPr="00E8423E" w:rsidRDefault="00E8423E" w:rsidP="00E84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23E" w:rsidRPr="00E8423E" w:rsidRDefault="00E8423E" w:rsidP="00E8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</w:t>
      </w: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познавательно-творческий, открытый, коллективный.</w:t>
      </w:r>
    </w:p>
    <w:p w:rsidR="00E8423E" w:rsidRPr="00E8423E" w:rsidRDefault="00E8423E" w:rsidP="00E84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23E" w:rsidRPr="00E8423E" w:rsidRDefault="00E8423E" w:rsidP="00E8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проекта</w:t>
      </w: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</w:t>
      </w:r>
      <w:r w:rsidR="00255555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лгосрочный (10 месяцев с 09.2019г. по 06.2020</w:t>
      </w: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E8423E" w:rsidRPr="00E8423E" w:rsidRDefault="00E8423E" w:rsidP="00E84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23E" w:rsidRPr="00E8423E" w:rsidRDefault="00E8423E" w:rsidP="00E8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5 - 7 лет, родители воспитанников, воспитатели, музыкальный руководитель, инструктор по физическому воспитанию.</w:t>
      </w:r>
    </w:p>
    <w:p w:rsidR="00E8423E" w:rsidRPr="00E8423E" w:rsidRDefault="00E8423E" w:rsidP="00E84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23E" w:rsidRPr="00E8423E" w:rsidRDefault="00E8423E" w:rsidP="00E8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творчески развитой личности дошкольников средствами приобщении детей к истокам русской народной культуры.</w:t>
      </w:r>
    </w:p>
    <w:p w:rsidR="00E8423E" w:rsidRPr="00E8423E" w:rsidRDefault="00E8423E" w:rsidP="00E84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23E" w:rsidRPr="00E8423E" w:rsidRDefault="00E8423E" w:rsidP="00E84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проекта:</w:t>
      </w:r>
    </w:p>
    <w:p w:rsidR="00E8423E" w:rsidRPr="00E8423E" w:rsidRDefault="00E8423E" w:rsidP="00E8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23E" w:rsidRPr="00E8423E" w:rsidRDefault="00E8423E" w:rsidP="00E842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и представления детей о культуре русского народа;</w:t>
      </w:r>
    </w:p>
    <w:p w:rsidR="00E8423E" w:rsidRPr="00E8423E" w:rsidRDefault="00E8423E" w:rsidP="00E842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социальным, культурным и природным разнообразием родного края;   </w:t>
      </w:r>
    </w:p>
    <w:p w:rsidR="00E8423E" w:rsidRPr="00E8423E" w:rsidRDefault="00E8423E" w:rsidP="00E842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Развивать интерес к истории своего народа, к устному народному творчеству,  к русским народным подвижным играм;   </w:t>
      </w:r>
    </w:p>
    <w:p w:rsidR="00E8423E" w:rsidRPr="00E8423E" w:rsidRDefault="00E8423E" w:rsidP="00E842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детям красоту русского языка через устное народное творчество,  выраженное в песнях, припевках, колядках, обрядах; </w:t>
      </w:r>
    </w:p>
    <w:p w:rsidR="00E8423E" w:rsidRPr="00E8423E" w:rsidRDefault="00E8423E" w:rsidP="00E842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народными традициями и праздниками, т.к. в них отражена глубокая мудрость и творческий потенциал русского народа; </w:t>
      </w:r>
    </w:p>
    <w:p w:rsidR="00E8423E" w:rsidRPr="00E8423E" w:rsidRDefault="00E8423E" w:rsidP="00E842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дошкольников чувство патриотизма через возрождение и преображение богатого опыта русских традиций; уважение к членам своей семьи, к старшему поколению, к труду людей, любовь к Родине; </w:t>
      </w:r>
    </w:p>
    <w:p w:rsidR="00E8423E" w:rsidRPr="00E8423E" w:rsidRDefault="00E8423E" w:rsidP="00E842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родителей к сотрудничеству в </w:t>
      </w:r>
      <w:proofErr w:type="spellStart"/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образовательном процессе, в оказании помощи по созданию в группе предметно – развивающей среды, к активному совместному участию в праздниках, играх;</w:t>
      </w:r>
    </w:p>
    <w:p w:rsidR="00E8423E" w:rsidRPr="00E8423E" w:rsidRDefault="00E8423E" w:rsidP="00E842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познавательной активности, любознательности у  детей.  </w:t>
      </w:r>
    </w:p>
    <w:p w:rsidR="00E8423E" w:rsidRPr="00E8423E" w:rsidRDefault="00E8423E" w:rsidP="00E8423E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23E" w:rsidRPr="00E8423E" w:rsidRDefault="00E8423E" w:rsidP="00E8423E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</w:t>
      </w: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423E" w:rsidRPr="00E8423E" w:rsidRDefault="00E8423E" w:rsidP="00E842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 (познавательные беседы, экскурсии к</w:t>
      </w: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историческим местам нашего края, встречи с ветеранами, рассматривание альбомов; подвижные, словесные, сюжетно-ролевые, театрализованные игры);  </w:t>
      </w:r>
    </w:p>
    <w:p w:rsidR="00E8423E" w:rsidRPr="00E8423E" w:rsidRDefault="00E8423E" w:rsidP="00E842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развитие (развивающие занятия, рассказывание и </w:t>
      </w:r>
      <w:proofErr w:type="spellStart"/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сказок, использование стихов, загадок, пословиц, былин);  </w:t>
      </w:r>
    </w:p>
    <w:p w:rsidR="00E8423E" w:rsidRPr="00E8423E" w:rsidRDefault="00E8423E" w:rsidP="00E842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 (циклы познавательных занятий, целевые  прогулки, наблюдения);  </w:t>
      </w:r>
    </w:p>
    <w:p w:rsidR="00E8423E" w:rsidRPr="00E8423E" w:rsidRDefault="00E8423E" w:rsidP="00E842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 эстетическое развитие (рассказы педагога, рассматривание иллюстраций и образцов народного творчества, выставки и галереи, открытки к праздникам, конструирование; развлечения, ярмарки, праздники, разучивание хороводов и музыкальных игр);  </w:t>
      </w:r>
    </w:p>
    <w:p w:rsidR="00E8423E" w:rsidRPr="00E8423E" w:rsidRDefault="00E8423E" w:rsidP="00E842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(подвижные игры, соревнования).</w:t>
      </w:r>
    </w:p>
    <w:p w:rsidR="00E8423E" w:rsidRPr="00E8423E" w:rsidRDefault="00E8423E" w:rsidP="00E8423E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440" w:rsidRPr="00E8423E" w:rsidRDefault="00CC7440" w:rsidP="00E842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7440" w:rsidRPr="00E8423E" w:rsidRDefault="00CC7440" w:rsidP="00E8423E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Предполагаемый результат.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устойчивый интерес к культуре русского </w:t>
      </w:r>
      <w:r w:rsidRPr="00E842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народа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знание детей о устном </w:t>
      </w:r>
      <w:r w:rsidRPr="00E842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народном творчестве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CC7440" w:rsidP="00E84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Использование детьми в активной речи </w:t>
      </w:r>
      <w:proofErr w:type="spellStart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потешек</w:t>
      </w:r>
      <w:proofErr w:type="spellEnd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считалок, скороговорок, загадок, стихов.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Приобщение родителей к проведению </w:t>
      </w:r>
      <w:r w:rsidRPr="00E842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народных праздников с русскими традициями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E8423E" w:rsidP="00E84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Познавательное развитие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о </w:t>
      </w:r>
      <w:r w:rsidRPr="00E842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народных традициях и обычаях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гостях у Василисы Премудрой»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 воспитателя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«Рождество какой это </w:t>
      </w:r>
      <w:r w:rsidRPr="00E842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 одёжке встречают»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«Рождество и Святки»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«Наши предки – славяне»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«Умей в гости звать и умей угощать»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И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«Подари семье радость»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«Вспомни пословицу о семье»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Викторина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 знаем ли мы?»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«Детская библия»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923F1" w:rsidRPr="00E8423E" w:rsidRDefault="009923F1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 воспитателя о русском народном празднике – Ивана Купала, познакомить детей со значением и обычаями праздника.</w:t>
      </w:r>
    </w:p>
    <w:p w:rsidR="009923F1" w:rsidRPr="00E8423E" w:rsidRDefault="009923F1" w:rsidP="00E842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Иван Купала. История и традиции</w:t>
      </w:r>
    </w:p>
    <w:p w:rsidR="005B1163" w:rsidRPr="00E8423E" w:rsidRDefault="005B1163" w:rsidP="00E842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Просмотр презентации «Приметы Ивана Купала» - познакомить детей с приметами и обычаями на Ивана Купала.</w:t>
      </w:r>
    </w:p>
    <w:p w:rsidR="005B1163" w:rsidRPr="00E8423E" w:rsidRDefault="005B1163" w:rsidP="00E842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Просмотр мультфильма «Цветок папоротника»</w:t>
      </w:r>
    </w:p>
    <w:p w:rsidR="00CC7440" w:rsidRPr="00E8423E" w:rsidRDefault="00E8423E" w:rsidP="00E84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Речевое развитие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«Лучшие часы и минуты семейного досуга»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Вы знаете о </w:t>
      </w:r>
      <w:r w:rsidRPr="00E842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народных праздниках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«Бабушкин сундук»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«Широкая </w:t>
      </w:r>
      <w:proofErr w:type="spellStart"/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Масляница</w:t>
      </w:r>
      <w:proofErr w:type="spellEnd"/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Составление рассказа из опыта детей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«Масленичная неделя»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CC7440" w:rsidP="00E84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Разучивание </w:t>
      </w:r>
      <w:proofErr w:type="spellStart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потешек</w:t>
      </w:r>
      <w:proofErr w:type="spellEnd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скороговорок, пословиц, поговорок.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Постановка театрализованных представлений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«Рождественские встречи»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«Петрушкины посиделки»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«Двенадцать месяцев»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картин Б. И. Кустодиев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«Масленица»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А. А. Соловьёва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«Тройка»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923F1" w:rsidRPr="00E8423E" w:rsidRDefault="009923F1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Разучивание хоровода «Во поле березка стояла» - формировать интерес к народным танцам, умение выполнять движения по показу в хороводе.</w:t>
      </w:r>
    </w:p>
    <w:p w:rsidR="00CC7440" w:rsidRPr="00E8423E" w:rsidRDefault="00E8423E" w:rsidP="00E84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Социально-коммуникативное развитие 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С/р игра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«Маленькие помощники»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«Семья - У нас </w:t>
      </w:r>
      <w:r w:rsidRPr="00E842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«Родной дом»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альбома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«Русский </w:t>
      </w:r>
      <w:r w:rsidRPr="00E842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народный праздник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И.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«Кувшин доброты»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8423E" w:rsidRPr="00E8423E" w:rsidRDefault="00E8423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«Правила поведения во время проведения праздника».</w:t>
      </w:r>
    </w:p>
    <w:p w:rsidR="00CC7440" w:rsidRPr="00E8423E" w:rsidRDefault="00E8423E" w:rsidP="00E84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Художественно-эстетическое развитие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Лепка из солёного теста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«Масленичное солнышко»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Рисование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«Зимние забавы»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«Открытка к </w:t>
      </w:r>
      <w:r w:rsidRPr="00E842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празднику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CC7440" w:rsidP="00E84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Коллективный труд - создание чучела из соломы.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Ручной труд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«Рождественская звезда»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изготовление рождественских подарков.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Аппликация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«Библейские животные»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15094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Аппликация: «Лекарственные растения - Ромашка»</w:t>
      </w:r>
    </w:p>
    <w:p w:rsidR="00CC7440" w:rsidRPr="00E8423E" w:rsidRDefault="00E8423E" w:rsidP="00E84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Физическое развитие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П. И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«Гуси – лебеди»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«Филип и пташка»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«Палочка – выручалочка»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«Заря»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«Горелки»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«Пчёлка и ласточка»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«Молчанка»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быстрее соберёт игрушки»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«Карусель»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«Гори, гори ясно»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«Жмурки»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«Ручеёк»</w:t>
      </w:r>
      <w:r w:rsidR="0015094E"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П/и «Веночек», П/и «Ручеек». Развлечение «День Нептуна»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Игровые упражнения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«Санный поезд»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«Перетягивание каната»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«Попади в цель»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Русские </w:t>
      </w:r>
      <w:r w:rsidRPr="00E842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народные игры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«Тень, тень, </w:t>
      </w:r>
      <w:proofErr w:type="spellStart"/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потетень</w:t>
      </w:r>
      <w:proofErr w:type="spellEnd"/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«Ворон»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«Пугало»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«Весёлый бубен»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CC7440" w:rsidP="00E84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Здоровье.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не заболеть во время </w:t>
      </w:r>
      <w:r w:rsidRPr="00E842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праздника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«Осторожно - Конфеты, шоколад и другие сладости»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E8423E" w:rsidP="00E84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Речевое развитие 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К. Лукашевич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«Рождественский </w:t>
      </w:r>
      <w:r w:rsidRPr="00E842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И. </w:t>
      </w:r>
      <w:proofErr w:type="spellStart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Токмакова</w:t>
      </w:r>
      <w:proofErr w:type="spellEnd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«Самая красивая звезда»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О. Гурина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«Святой вечер, добрый вечер!»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Л. </w:t>
      </w:r>
      <w:proofErr w:type="spellStart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Пальмин</w:t>
      </w:r>
      <w:proofErr w:type="spellEnd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«Рождественская звезда»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А. Фет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«Стихи о Рождестве»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Д. Кузнецова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«Блины</w:t>
      </w:r>
      <w:proofErr w:type="gramStart"/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</w:p>
    <w:p w:rsidR="0015094E" w:rsidRPr="00E8423E" w:rsidRDefault="0015094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Чтение литературы «Лекарственные растения»;</w:t>
      </w:r>
    </w:p>
    <w:p w:rsidR="00CC7440" w:rsidRPr="00E8423E" w:rsidRDefault="00CC7440" w:rsidP="00E84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Разучивание </w:t>
      </w:r>
      <w:proofErr w:type="spellStart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потешек</w:t>
      </w:r>
      <w:proofErr w:type="spellEnd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пословиц, скороговорок, </w:t>
      </w:r>
      <w:proofErr w:type="spellStart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закличек</w:t>
      </w:r>
      <w:proofErr w:type="spellEnd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CC7440" w:rsidP="00E84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условий для самостоятельной деятельности.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Книги и открытки по теме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E842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Народные праздники и традиции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Центр продуктивных видов 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подбор материалов для изготовления карнавальных масок и костюмов, бумага разных видов, карандаши, краски, пластилин, кусочки ткани и т. д.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Центр </w:t>
      </w:r>
      <w:proofErr w:type="spellStart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строительно</w:t>
      </w:r>
      <w:proofErr w:type="spellEnd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конструктивных 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природный материал, пластилин, бросовый материал.</w:t>
      </w:r>
    </w:p>
    <w:p w:rsidR="00CC7440" w:rsidRPr="00E8423E" w:rsidRDefault="00CC7440" w:rsidP="00E84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Взаимодействие с родителями.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«Приобщаем детей е </w:t>
      </w:r>
      <w:r w:rsidRPr="00E842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народным традициям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наглядно – текстовая информация для родителей о </w:t>
      </w:r>
      <w:r w:rsidRPr="00E842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народных праздниках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выставка детских работ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«Масленица пришла»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Мастер – класс от родителей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«Печём блины на Масленицу»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Консультация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мы встречаем Рождество»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фотовыставка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«Семейные увлечения»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изготовление стенда для родителей </w:t>
      </w:r>
      <w:r w:rsidRPr="00E842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пороге Рождества»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1163" w:rsidRDefault="005B1163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для родителей «Иван Купала».</w:t>
      </w:r>
    </w:p>
    <w:p w:rsidR="00E8423E" w:rsidRPr="00E8423E" w:rsidRDefault="00E8423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Размещение информации на сайтах </w:t>
      </w:r>
    </w:p>
    <w:p w:rsidR="005B1163" w:rsidRPr="00E8423E" w:rsidRDefault="005B1163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1163" w:rsidRPr="00E8423E" w:rsidRDefault="005B1163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Изготовление венков для праздника.</w:t>
      </w:r>
    </w:p>
    <w:p w:rsidR="00CC7440" w:rsidRPr="00E8423E" w:rsidRDefault="00CC7440" w:rsidP="00E84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Заключительная часть.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Предполагаемые итоги реализации </w:t>
      </w:r>
      <w:r w:rsidRPr="00E842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стали применять </w:t>
      </w:r>
      <w:r w:rsidRPr="00E842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народные традиции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повседневной жизни детей.</w:t>
      </w:r>
    </w:p>
    <w:p w:rsidR="00CC7440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стали чаще использовать в активной 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речи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считалки, скороговорки, загадки.</w:t>
      </w:r>
    </w:p>
    <w:p w:rsidR="00F630FC" w:rsidRPr="00E8423E" w:rsidRDefault="00CC7440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Приобщили родителей к использованию </w:t>
      </w:r>
      <w:r w:rsidRPr="00E842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традиций русской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42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народной</w:t>
      </w: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культуры в семейном воспитание детей.</w:t>
      </w:r>
    </w:p>
    <w:p w:rsidR="005B1163" w:rsidRPr="00E8423E" w:rsidRDefault="005B1163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Итоговое </w:t>
      </w:r>
      <w:proofErr w:type="gramStart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мероприятие  -</w:t>
      </w:r>
      <w:proofErr w:type="gramEnd"/>
      <w:r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Развлечение «</w:t>
      </w:r>
      <w:r w:rsidR="002555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вместе»</w:t>
      </w:r>
    </w:p>
    <w:p w:rsidR="005B1163" w:rsidRDefault="005B1163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4E5E" w:rsidRDefault="003A4E5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4E5E" w:rsidRDefault="003A4E5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4E5E" w:rsidRDefault="003A4E5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4E5E" w:rsidRDefault="003A4E5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4E5E" w:rsidRDefault="003A4E5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4E5E" w:rsidRDefault="003A4E5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4E5E" w:rsidRDefault="003A4E5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4E5E" w:rsidRDefault="003A4E5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4E5E" w:rsidRDefault="003A4E5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4E5E" w:rsidRDefault="003A4E5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4E5E" w:rsidRDefault="003A4E5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4E5E" w:rsidRDefault="003A4E5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4E5E" w:rsidRDefault="003A4E5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4E5E" w:rsidRDefault="003A4E5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4E5E" w:rsidRDefault="003A4E5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4E5E" w:rsidRDefault="003A4E5E" w:rsidP="00691D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DD4" w:rsidRDefault="00691DD4" w:rsidP="00691D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819"/>
        <w:gridCol w:w="2410"/>
        <w:gridCol w:w="1808"/>
      </w:tblGrid>
      <w:tr w:rsidR="003A4E5E" w:rsidRPr="003A4E5E" w:rsidTr="002F638A">
        <w:tc>
          <w:tcPr>
            <w:tcW w:w="534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</w:tcPr>
          <w:p w:rsidR="003A4E5E" w:rsidRPr="003A4E5E" w:rsidRDefault="003A4E5E" w:rsidP="003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тема, содержание</w:t>
            </w:r>
          </w:p>
        </w:tc>
        <w:tc>
          <w:tcPr>
            <w:tcW w:w="2410" w:type="dxa"/>
          </w:tcPr>
          <w:p w:rsidR="003A4E5E" w:rsidRPr="003A4E5E" w:rsidRDefault="003A4E5E" w:rsidP="003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проведение</w:t>
            </w:r>
          </w:p>
        </w:tc>
        <w:tc>
          <w:tcPr>
            <w:tcW w:w="1808" w:type="dxa"/>
          </w:tcPr>
          <w:p w:rsidR="003A4E5E" w:rsidRPr="003A4E5E" w:rsidRDefault="003A4E5E" w:rsidP="003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3A4E5E" w:rsidRPr="003A4E5E" w:rsidTr="002F638A">
        <w:tc>
          <w:tcPr>
            <w:tcW w:w="534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19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Изучение литературы </w:t>
            </w:r>
          </w:p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предметно-развивающей среды по теме.</w:t>
            </w:r>
          </w:p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Подборка русских народных хороводных песен, частушек, игр.</w:t>
            </w:r>
          </w:p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муз. руководитель</w:t>
            </w:r>
          </w:p>
        </w:tc>
        <w:tc>
          <w:tcPr>
            <w:tcW w:w="1808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3A4E5E" w:rsidRPr="003A4E5E" w:rsidTr="002F638A">
        <w:tc>
          <w:tcPr>
            <w:tcW w:w="534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</w:tcPr>
          <w:p w:rsidR="003A4E5E" w:rsidRPr="003A4E5E" w:rsidRDefault="003A4E5E" w:rsidP="003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410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5E" w:rsidRPr="003A4E5E" w:rsidTr="002F638A">
        <w:tc>
          <w:tcPr>
            <w:tcW w:w="534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1F357C" w:rsidRPr="00691DD4" w:rsidRDefault="003A4E5E" w:rsidP="003A4E5E">
            <w:pPr>
              <w:spacing w:after="0" w:line="240" w:lineRule="auto"/>
              <w:rPr>
                <w:sz w:val="24"/>
                <w:szCs w:val="24"/>
              </w:rPr>
            </w:pP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народных традициях и обычаях «В гостях у Василисы Премудрой». Цель: познакомить детей с традициями проведения ярмарки на Руси, поддержать у детей интерес к обычаям и традициям русского народа.</w:t>
            </w:r>
            <w:r w:rsidR="001F357C" w:rsidRPr="00691DD4">
              <w:rPr>
                <w:sz w:val="24"/>
                <w:szCs w:val="24"/>
              </w:rPr>
              <w:t xml:space="preserve"> </w:t>
            </w:r>
          </w:p>
          <w:p w:rsidR="003A4E5E" w:rsidRPr="00691DD4" w:rsidRDefault="001F357C" w:rsidP="001F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во время проведения праздника».</w:t>
            </w:r>
            <w:r w:rsidR="003A4E5E" w:rsidRPr="00691DD4">
              <w:rPr>
                <w:sz w:val="24"/>
                <w:szCs w:val="24"/>
              </w:rPr>
              <w:t xml:space="preserve"> </w:t>
            </w:r>
            <w:r w:rsidR="003A4E5E"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</w:t>
            </w:r>
            <w:proofErr w:type="gramStart"/>
            <w:r w:rsidR="003A4E5E"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 поведения</w:t>
            </w:r>
            <w:proofErr w:type="gramEnd"/>
            <w:r w:rsidR="003A4E5E"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проведения праздников </w:t>
            </w: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3A4E5E"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безопасного поведения; воспитывать взаимоуважение, добрые чувства.</w:t>
            </w:r>
          </w:p>
          <w:p w:rsidR="001F357C" w:rsidRPr="003A4E5E" w:rsidRDefault="001F357C" w:rsidP="001F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«Осторожно - Конфеты, шоколад и другие сладости». Цель: Способствовать формированию ответственности за свое здоровье.</w:t>
            </w:r>
          </w:p>
        </w:tc>
        <w:tc>
          <w:tcPr>
            <w:tcW w:w="2410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08" w:type="dxa"/>
          </w:tcPr>
          <w:p w:rsidR="003A4E5E" w:rsidRPr="003A4E5E" w:rsidRDefault="006F59BD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Декабрь</w:t>
            </w:r>
          </w:p>
        </w:tc>
      </w:tr>
      <w:tr w:rsidR="003A4E5E" w:rsidRPr="003A4E5E" w:rsidTr="002F638A">
        <w:tc>
          <w:tcPr>
            <w:tcW w:w="534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</w:tcPr>
          <w:p w:rsidR="006F59BD" w:rsidRPr="00691DD4" w:rsidRDefault="003A4E5E" w:rsidP="006F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худ. литературы: </w:t>
            </w:r>
            <w:r w:rsidR="006F59BD"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Лукашевич «Рождественский праздник», И. </w:t>
            </w:r>
            <w:proofErr w:type="spellStart"/>
            <w:r w:rsidR="006F59BD"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="006F59BD"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«Самая красивая звезда», О. Гурина</w:t>
            </w:r>
          </w:p>
          <w:p w:rsidR="006F59BD" w:rsidRPr="00691DD4" w:rsidRDefault="006F59BD" w:rsidP="006F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«Святой вечер, добрый вечер!», Л. </w:t>
            </w:r>
            <w:proofErr w:type="spellStart"/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Пальмин</w:t>
            </w:r>
            <w:proofErr w:type="spellEnd"/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«Рождественская звезда», А. Фет «Стихи о Рождестве», Д. Кузнецова «Блины</w:t>
            </w:r>
            <w:proofErr w:type="gramStart"/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</w:p>
          <w:p w:rsidR="006F59BD" w:rsidRPr="00691DD4" w:rsidRDefault="006F59BD" w:rsidP="006F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литературы «Лекарственные растения»;</w:t>
            </w:r>
          </w:p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08" w:type="dxa"/>
          </w:tcPr>
          <w:p w:rsidR="003A4E5E" w:rsidRPr="003A4E5E" w:rsidRDefault="006F59BD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3A4E5E" w:rsidRPr="003A4E5E" w:rsidTr="002F638A">
        <w:tc>
          <w:tcPr>
            <w:tcW w:w="534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плакатов, фотографий, альбомов, картин </w:t>
            </w:r>
            <w:r w:rsidR="006F59BD"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народных праздниках.</w:t>
            </w:r>
          </w:p>
        </w:tc>
        <w:tc>
          <w:tcPr>
            <w:tcW w:w="2410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08" w:type="dxa"/>
          </w:tcPr>
          <w:p w:rsidR="003A4E5E" w:rsidRPr="003A4E5E" w:rsidRDefault="006F59BD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– март </w:t>
            </w:r>
          </w:p>
        </w:tc>
      </w:tr>
      <w:tr w:rsidR="003A4E5E" w:rsidRPr="003A4E5E" w:rsidTr="002F638A">
        <w:tc>
          <w:tcPr>
            <w:tcW w:w="534" w:type="dxa"/>
          </w:tcPr>
          <w:p w:rsidR="003A4E5E" w:rsidRPr="003A4E5E" w:rsidRDefault="002F638A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</w:tcPr>
          <w:p w:rsidR="002F638A" w:rsidRPr="00691DD4" w:rsidRDefault="002F638A" w:rsidP="002F638A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солёного теста «Масленичное солнышко».</w:t>
            </w:r>
          </w:p>
          <w:p w:rsidR="0004265D" w:rsidRPr="00691DD4" w:rsidRDefault="0004265D" w:rsidP="002F638A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«Зимние забавы». </w:t>
            </w:r>
            <w:r w:rsidR="002F638A"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Продолжать учить детей передавать человека в движении. </w:t>
            </w:r>
          </w:p>
          <w:p w:rsidR="002F638A" w:rsidRPr="00691DD4" w:rsidRDefault="002F638A" w:rsidP="002F638A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труд - создание чучела из соломы.</w:t>
            </w:r>
          </w:p>
          <w:p w:rsidR="002F638A" w:rsidRPr="00691DD4" w:rsidRDefault="002F638A" w:rsidP="002F638A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Ручной труд «Рождественская звезда», </w:t>
            </w:r>
            <w:r w:rsidR="0004265D"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создавать композицию с элементами конструирования и рисования.</w:t>
            </w:r>
          </w:p>
          <w:p w:rsidR="0004265D" w:rsidRPr="003A4E5E" w:rsidRDefault="002F638A" w:rsidP="002F638A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«Лекарственные растения - Ромашка»</w:t>
            </w:r>
            <w:r w:rsidR="0004265D"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Цель: Закреплять знания детей о </w:t>
            </w:r>
            <w:r w:rsidR="0004265D"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пользе и применении лекарственных растений</w:t>
            </w:r>
            <w:r w:rsidR="00691DD4"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808" w:type="dxa"/>
          </w:tcPr>
          <w:p w:rsidR="003A4E5E" w:rsidRPr="003A4E5E" w:rsidRDefault="003A4E5E" w:rsidP="006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</w:t>
            </w:r>
            <w:r w:rsidR="00691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3A4E5E" w:rsidRPr="003A4E5E" w:rsidTr="002F638A">
        <w:tc>
          <w:tcPr>
            <w:tcW w:w="534" w:type="dxa"/>
          </w:tcPr>
          <w:p w:rsidR="003A4E5E" w:rsidRPr="003A4E5E" w:rsidRDefault="00691DD4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детских работ</w:t>
            </w:r>
          </w:p>
        </w:tc>
        <w:tc>
          <w:tcPr>
            <w:tcW w:w="2410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08" w:type="dxa"/>
          </w:tcPr>
          <w:p w:rsidR="003A4E5E" w:rsidRPr="003A4E5E" w:rsidRDefault="00691DD4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– март </w:t>
            </w:r>
          </w:p>
        </w:tc>
      </w:tr>
      <w:tr w:rsidR="003A4E5E" w:rsidRPr="003A4E5E" w:rsidTr="002F638A">
        <w:tc>
          <w:tcPr>
            <w:tcW w:w="534" w:type="dxa"/>
          </w:tcPr>
          <w:p w:rsidR="003A4E5E" w:rsidRPr="003A4E5E" w:rsidRDefault="00691DD4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хороводных песен и игр по теме.</w:t>
            </w:r>
          </w:p>
        </w:tc>
        <w:tc>
          <w:tcPr>
            <w:tcW w:w="2410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муз. руководитель</w:t>
            </w:r>
          </w:p>
        </w:tc>
        <w:tc>
          <w:tcPr>
            <w:tcW w:w="1808" w:type="dxa"/>
          </w:tcPr>
          <w:p w:rsidR="003A4E5E" w:rsidRPr="003A4E5E" w:rsidRDefault="003A4E5E" w:rsidP="006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</w:t>
            </w:r>
            <w:r w:rsidR="00691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A4E5E" w:rsidRPr="003A4E5E" w:rsidTr="002F638A">
        <w:tc>
          <w:tcPr>
            <w:tcW w:w="534" w:type="dxa"/>
          </w:tcPr>
          <w:p w:rsidR="003A4E5E" w:rsidRPr="003A4E5E" w:rsidRDefault="00691DD4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9" w:type="dxa"/>
          </w:tcPr>
          <w:p w:rsidR="003A4E5E" w:rsidRPr="003A4E5E" w:rsidRDefault="003A4E5E" w:rsidP="006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развлечение </w:t>
            </w:r>
            <w:r w:rsidR="00C8219D"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Нептуна»</w:t>
            </w:r>
            <w:r w:rsidR="00691DD4"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формирование здорового образа жизни детей; закрепление и совершенствование приобретённых умений и навыков.</w:t>
            </w:r>
          </w:p>
        </w:tc>
        <w:tc>
          <w:tcPr>
            <w:tcW w:w="2410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муз. руководитель</w:t>
            </w:r>
          </w:p>
        </w:tc>
        <w:tc>
          <w:tcPr>
            <w:tcW w:w="1808" w:type="dxa"/>
          </w:tcPr>
          <w:p w:rsidR="003A4E5E" w:rsidRPr="003A4E5E" w:rsidRDefault="00691DD4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</w:tr>
      <w:tr w:rsidR="003A4E5E" w:rsidRPr="003A4E5E" w:rsidTr="002F638A">
        <w:tc>
          <w:tcPr>
            <w:tcW w:w="534" w:type="dxa"/>
          </w:tcPr>
          <w:p w:rsidR="003A4E5E" w:rsidRPr="003A4E5E" w:rsidRDefault="00691DD4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9" w:type="dxa"/>
          </w:tcPr>
          <w:p w:rsidR="003A4E5E" w:rsidRPr="00691DD4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родителями: </w:t>
            </w:r>
          </w:p>
          <w:p w:rsidR="00691DD4" w:rsidRPr="00691DD4" w:rsidRDefault="00691DD4" w:rsidP="006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«Приобщаем детей е народным традициям», наглядно – текстовая информация для родителей о народных праздниках, выставка детских работ «Масленица пришла»,</w:t>
            </w:r>
          </w:p>
          <w:p w:rsidR="00691DD4" w:rsidRPr="00691DD4" w:rsidRDefault="00691DD4" w:rsidP="006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от родителей «Печём блины на Масленицу», Консультация «Как мы встречаем Рождество», фотовыставка «Семейные увлечения», изготовление стенда для родителей «На пороге Рождества».</w:t>
            </w:r>
          </w:p>
          <w:p w:rsidR="003A4E5E" w:rsidRPr="003A4E5E" w:rsidRDefault="00691DD4" w:rsidP="006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«Иван Купала».</w:t>
            </w:r>
          </w:p>
        </w:tc>
        <w:tc>
          <w:tcPr>
            <w:tcW w:w="2410" w:type="dxa"/>
          </w:tcPr>
          <w:p w:rsidR="003A4E5E" w:rsidRPr="003A4E5E" w:rsidRDefault="003A4E5E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1808" w:type="dxa"/>
          </w:tcPr>
          <w:p w:rsidR="003A4E5E" w:rsidRPr="003A4E5E" w:rsidRDefault="003A4E5E" w:rsidP="006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</w:t>
            </w:r>
            <w:r w:rsidR="00691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</w:tr>
    </w:tbl>
    <w:p w:rsidR="003A4E5E" w:rsidRPr="003A4E5E" w:rsidRDefault="003A4E5E" w:rsidP="003A4E5E">
      <w:pPr>
        <w:rPr>
          <w:rFonts w:ascii="Calibri" w:eastAsia="Times New Roman" w:hAnsi="Calibri" w:cs="Times New Roman"/>
          <w:lang w:eastAsia="ru-RU"/>
        </w:rPr>
      </w:pPr>
    </w:p>
    <w:p w:rsidR="003A4E5E" w:rsidRPr="00E8423E" w:rsidRDefault="003A4E5E" w:rsidP="00E842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C7434" w:rsidRPr="00E8423E" w:rsidRDefault="002C7434" w:rsidP="00E8423E">
      <w:pPr>
        <w:rPr>
          <w:rFonts w:ascii="Times New Roman" w:hAnsi="Times New Roman" w:cs="Times New Roman"/>
          <w:sz w:val="24"/>
          <w:szCs w:val="24"/>
        </w:rPr>
      </w:pPr>
    </w:p>
    <w:p w:rsidR="002C7434" w:rsidRPr="00E8423E" w:rsidRDefault="002C7434" w:rsidP="00E8423E">
      <w:pPr>
        <w:rPr>
          <w:rFonts w:ascii="Times New Roman" w:hAnsi="Times New Roman" w:cs="Times New Roman"/>
          <w:sz w:val="24"/>
          <w:szCs w:val="24"/>
        </w:rPr>
      </w:pPr>
    </w:p>
    <w:p w:rsidR="002C7434" w:rsidRPr="00E8423E" w:rsidRDefault="002C7434" w:rsidP="00E8423E">
      <w:pPr>
        <w:rPr>
          <w:rFonts w:ascii="Times New Roman" w:hAnsi="Times New Roman" w:cs="Times New Roman"/>
          <w:sz w:val="24"/>
          <w:szCs w:val="24"/>
        </w:rPr>
      </w:pPr>
    </w:p>
    <w:p w:rsidR="002C7434" w:rsidRPr="00E8423E" w:rsidRDefault="002C7434" w:rsidP="00E8423E">
      <w:pPr>
        <w:rPr>
          <w:rFonts w:ascii="Times New Roman" w:hAnsi="Times New Roman" w:cs="Times New Roman"/>
          <w:sz w:val="24"/>
          <w:szCs w:val="24"/>
        </w:rPr>
      </w:pPr>
    </w:p>
    <w:p w:rsidR="002C7434" w:rsidRPr="00E8423E" w:rsidRDefault="002C7434" w:rsidP="00E8423E">
      <w:pPr>
        <w:rPr>
          <w:rFonts w:ascii="Times New Roman" w:hAnsi="Times New Roman" w:cs="Times New Roman"/>
          <w:sz w:val="24"/>
          <w:szCs w:val="24"/>
        </w:rPr>
      </w:pPr>
    </w:p>
    <w:p w:rsidR="002C7434" w:rsidRPr="00E8423E" w:rsidRDefault="002C7434" w:rsidP="00E8423E">
      <w:pPr>
        <w:rPr>
          <w:rFonts w:ascii="Times New Roman" w:hAnsi="Times New Roman" w:cs="Times New Roman"/>
          <w:sz w:val="24"/>
          <w:szCs w:val="24"/>
        </w:rPr>
      </w:pPr>
    </w:p>
    <w:p w:rsidR="002C7434" w:rsidRPr="00E8423E" w:rsidRDefault="002C7434" w:rsidP="00E8423E">
      <w:pPr>
        <w:rPr>
          <w:rFonts w:ascii="Times New Roman" w:hAnsi="Times New Roman" w:cs="Times New Roman"/>
          <w:sz w:val="24"/>
          <w:szCs w:val="24"/>
        </w:rPr>
      </w:pPr>
    </w:p>
    <w:p w:rsidR="002C7434" w:rsidRPr="00E8423E" w:rsidRDefault="002C7434" w:rsidP="00E8423E">
      <w:pPr>
        <w:rPr>
          <w:rFonts w:ascii="Times New Roman" w:hAnsi="Times New Roman" w:cs="Times New Roman"/>
          <w:sz w:val="24"/>
          <w:szCs w:val="24"/>
        </w:rPr>
      </w:pPr>
    </w:p>
    <w:p w:rsidR="002C7434" w:rsidRPr="00E8423E" w:rsidRDefault="002C7434" w:rsidP="00E8423E">
      <w:pPr>
        <w:rPr>
          <w:rFonts w:ascii="Times New Roman" w:hAnsi="Times New Roman" w:cs="Times New Roman"/>
          <w:sz w:val="24"/>
          <w:szCs w:val="24"/>
        </w:rPr>
      </w:pPr>
    </w:p>
    <w:p w:rsidR="002C7434" w:rsidRPr="00E8423E" w:rsidRDefault="002C7434" w:rsidP="00E8423E">
      <w:pPr>
        <w:rPr>
          <w:rFonts w:ascii="Times New Roman" w:hAnsi="Times New Roman" w:cs="Times New Roman"/>
          <w:sz w:val="24"/>
          <w:szCs w:val="24"/>
        </w:rPr>
      </w:pPr>
    </w:p>
    <w:p w:rsidR="005B1163" w:rsidRPr="00E8423E" w:rsidRDefault="005B1163" w:rsidP="00E8423E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1DD4" w:rsidRDefault="00691DD4" w:rsidP="00E84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C7434" w:rsidRPr="00E8423E" w:rsidRDefault="002C7434" w:rsidP="00E84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Список используемой литературы</w:t>
      </w:r>
    </w:p>
    <w:p w:rsidR="000D3B33" w:rsidRPr="00E8423E" w:rsidRDefault="000D3B33" w:rsidP="00E84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33" w:rsidRPr="00E8423E" w:rsidRDefault="000D3B33" w:rsidP="00E8423E">
      <w:pPr>
        <w:numPr>
          <w:ilvl w:val="0"/>
          <w:numId w:val="1"/>
        </w:numPr>
        <w:shd w:val="clear" w:color="auto" w:fill="FFFFFF"/>
        <w:spacing w:after="0" w:line="240" w:lineRule="auto"/>
        <w:ind w:left="-283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М.Б. </w:t>
      </w:r>
      <w:proofErr w:type="spellStart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Зацепина</w:t>
      </w:r>
      <w:proofErr w:type="spellEnd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Г.Е. Жукова «Музыкальное воспитание в детском саду». Старшая группа. (стр.5-8). - М.: Мозаика-Синтез, 2016.</w:t>
      </w:r>
    </w:p>
    <w:p w:rsidR="002C7434" w:rsidRPr="00E8423E" w:rsidRDefault="002C7434" w:rsidP="00E8423E">
      <w:pPr>
        <w:numPr>
          <w:ilvl w:val="0"/>
          <w:numId w:val="1"/>
        </w:numPr>
        <w:shd w:val="clear" w:color="auto" w:fill="FFFFFF"/>
        <w:spacing w:after="0" w:line="240" w:lineRule="auto"/>
        <w:ind w:left="-283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</w:t>
      </w:r>
      <w:proofErr w:type="spellEnd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И., </w:t>
      </w:r>
      <w:proofErr w:type="spellStart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Новоскольцева</w:t>
      </w:r>
      <w:proofErr w:type="spellEnd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Праздник каждый день. Программа музыкального воспитания детей дошкольного возраста «Ладушки», младшая группа. </w:t>
      </w:r>
      <w:proofErr w:type="gramStart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«Композитор», 1999, - 60с.</w:t>
      </w:r>
    </w:p>
    <w:p w:rsidR="002C7434" w:rsidRPr="00E8423E" w:rsidRDefault="002C7434" w:rsidP="00E8423E">
      <w:pPr>
        <w:numPr>
          <w:ilvl w:val="0"/>
          <w:numId w:val="1"/>
        </w:numPr>
        <w:shd w:val="clear" w:color="auto" w:fill="FFFFFF"/>
        <w:spacing w:after="0" w:line="240" w:lineRule="auto"/>
        <w:ind w:left="-283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Князева О. Л., </w:t>
      </w:r>
      <w:proofErr w:type="spellStart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Д., Приобщение детей к истокам русской народной культуры.</w:t>
      </w:r>
    </w:p>
    <w:p w:rsidR="002C7434" w:rsidRPr="00E8423E" w:rsidRDefault="002C7434" w:rsidP="00E8423E">
      <w:pPr>
        <w:numPr>
          <w:ilvl w:val="0"/>
          <w:numId w:val="1"/>
        </w:numPr>
        <w:shd w:val="clear" w:color="auto" w:fill="FFFFFF"/>
        <w:spacing w:after="0" w:line="240" w:lineRule="auto"/>
        <w:ind w:left="-283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Вместе с семьёй. </w:t>
      </w:r>
      <w:proofErr w:type="spellStart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2C7434" w:rsidRPr="00E8423E" w:rsidRDefault="002C7434" w:rsidP="00E8423E">
      <w:pPr>
        <w:numPr>
          <w:ilvl w:val="0"/>
          <w:numId w:val="1"/>
        </w:numPr>
        <w:shd w:val="clear" w:color="auto" w:fill="FFFFFF"/>
        <w:spacing w:after="0" w:line="240" w:lineRule="auto"/>
        <w:ind w:left="-283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Калинина Т.В. Новые информационные технологии в дошкольном детстве Ж. Управление ДОУ 2008 №6.</w:t>
      </w:r>
    </w:p>
    <w:p w:rsidR="002C7434" w:rsidRPr="00E8423E" w:rsidRDefault="002C7434" w:rsidP="00E8423E">
      <w:pPr>
        <w:numPr>
          <w:ilvl w:val="0"/>
          <w:numId w:val="1"/>
        </w:numPr>
        <w:shd w:val="clear" w:color="auto" w:fill="FFFFFF"/>
        <w:spacing w:after="0" w:line="240" w:lineRule="auto"/>
        <w:ind w:left="-283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Н.Е., </w:t>
      </w:r>
      <w:proofErr w:type="spellStart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Проектная деятельность дошкольников. Пособие для педагогов дошкольных учреждений. – М.: Мозаика-синтез, 2008. – 112 с.</w:t>
      </w:r>
    </w:p>
    <w:p w:rsidR="002C7434" w:rsidRPr="00E8423E" w:rsidRDefault="002C7434" w:rsidP="00E8423E">
      <w:pPr>
        <w:numPr>
          <w:ilvl w:val="0"/>
          <w:numId w:val="1"/>
        </w:numPr>
        <w:shd w:val="clear" w:color="auto" w:fill="FFFFFF"/>
        <w:spacing w:after="0" w:line="240" w:lineRule="auto"/>
        <w:ind w:left="-283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Киселева Л.С. и др. Проектный метод в деятельности дошкольного учреждения: – М.: АРКТИ, 2003. – 96 с. 4.</w:t>
      </w:r>
    </w:p>
    <w:p w:rsidR="000D3B33" w:rsidRPr="00E8423E" w:rsidRDefault="000D3B33" w:rsidP="00E8423E">
      <w:pPr>
        <w:numPr>
          <w:ilvl w:val="0"/>
          <w:numId w:val="1"/>
        </w:numPr>
        <w:shd w:val="clear" w:color="auto" w:fill="FFFFFF"/>
        <w:spacing w:after="0" w:line="240" w:lineRule="auto"/>
        <w:ind w:left="-283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</w:p>
    <w:p w:rsidR="002C7434" w:rsidRPr="00E8423E" w:rsidRDefault="002C7434" w:rsidP="00E8423E">
      <w:pPr>
        <w:rPr>
          <w:rFonts w:ascii="Times New Roman" w:hAnsi="Times New Roman" w:cs="Times New Roman"/>
          <w:sz w:val="24"/>
          <w:szCs w:val="24"/>
        </w:rPr>
      </w:pPr>
    </w:p>
    <w:sectPr w:rsidR="002C7434" w:rsidRPr="00E8423E" w:rsidSect="005B11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D4014"/>
    <w:multiLevelType w:val="hybridMultilevel"/>
    <w:tmpl w:val="E904C95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5A15286"/>
    <w:multiLevelType w:val="multilevel"/>
    <w:tmpl w:val="479A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80C74"/>
    <w:multiLevelType w:val="hybridMultilevel"/>
    <w:tmpl w:val="F66C148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14"/>
    <w:rsid w:val="0004265D"/>
    <w:rsid w:val="000D3B33"/>
    <w:rsid w:val="0015094E"/>
    <w:rsid w:val="001B7EB6"/>
    <w:rsid w:val="001F357C"/>
    <w:rsid w:val="00255555"/>
    <w:rsid w:val="002C7434"/>
    <w:rsid w:val="002F638A"/>
    <w:rsid w:val="003A4E5E"/>
    <w:rsid w:val="004E52D4"/>
    <w:rsid w:val="005B1163"/>
    <w:rsid w:val="00691DD4"/>
    <w:rsid w:val="006C6F02"/>
    <w:rsid w:val="006F59BD"/>
    <w:rsid w:val="009923F1"/>
    <w:rsid w:val="00AD4414"/>
    <w:rsid w:val="00B55F5F"/>
    <w:rsid w:val="00B7675E"/>
    <w:rsid w:val="00BA4396"/>
    <w:rsid w:val="00C8219D"/>
    <w:rsid w:val="00CC7440"/>
    <w:rsid w:val="00E8423E"/>
    <w:rsid w:val="00F6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B1D4C-3354-466C-ACC3-1EBA8E48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8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Савиновы</dc:creator>
  <cp:keywords/>
  <dc:description/>
  <cp:lastModifiedBy>Учетная запись Майкрософт</cp:lastModifiedBy>
  <cp:revision>11</cp:revision>
  <cp:lastPrinted>2022-08-11T17:56:00Z</cp:lastPrinted>
  <dcterms:created xsi:type="dcterms:W3CDTF">2019-01-27T15:53:00Z</dcterms:created>
  <dcterms:modified xsi:type="dcterms:W3CDTF">2022-09-14T12:54:00Z</dcterms:modified>
</cp:coreProperties>
</file>