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B2B88">
        <w:rPr>
          <w:rFonts w:ascii="Times New Roman" w:hAnsi="Times New Roman" w:cs="Times New Roman"/>
          <w:sz w:val="28"/>
          <w:szCs w:val="28"/>
        </w:rPr>
        <w:t>Праздник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«Моя счастливая семья»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Ведущий: Добрый день, дорогие гости! Мы рады видеть вас на нашем празднике.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 xml:space="preserve"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Поэтому сегодняшний наш праздник мы так и назвали «Моя счастливая семья». Сегодня в нашем празднике примут участие абсолютно все присутствующие. И на час мы с вами постараемся стать одной дружной семьей. 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 xml:space="preserve"> всех членах семьи будут звучать стихи и песни, задорные частушки. И дети, и взрослые будут соревноваться в смекалке и ловкости, быстроте и сообразительности. Вас ждут серьезные и шутливые задания.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Но сначала хотелось бы поблагодарить все семьи, принявшие участие в проекте «Связь поколений». Мы очень рады, что вы не остались равнодушными: познакомили детей с родословной вашей семьи, создали фамильные гербы, представили интересные фотографии. Особо бы хотелось отметить семью Зайцевых, которые не только представили самое древнее генеалогическое дерево, придумали герб и девиз своей семьи, оформили стенгазету «Моя спортивная семья», но и познакомили всех нас с историей героя своей семьи. Не давая детям забыть свои корни, вы делаете большое и правильное дело – воспитываете их настоящими патриотами. Спасибо вам всем за это!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4544857" wp14:editId="10681AA8">
            <wp:extent cx="6410325" cy="4276725"/>
            <wp:effectExtent l="0" t="0" r="9525" b="9525"/>
            <wp:docPr id="4" name="Рисунок 4" descr="Сценарий праздника «Моя счастливая семь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праздника «Моя счастливая семья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lastRenderedPageBreak/>
        <w:t>1. «В семейном кругу»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 семейном кругу мы с вами растем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в жизнь ты входишь из семьи.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 семейном кругу мы жизнь создаём,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Основа основ - родительский дом.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 xml:space="preserve"> сейчас предлагаем спеть всем присутствующим замечательную песню «Родительский дом»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Где бы ни были мы, но по-прежнему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 xml:space="preserve">Неизменно 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 xml:space="preserve"> в том,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Что нас встретит с. любовью и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нежностью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Наша пристань - родительский дом.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Припев: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Родительский дом - начало начал,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Ты в жизни моей надежный причал.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Родительский дом, пускай много лет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Горит в твоих окнах добрый свет!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пускай наше детство не кончится,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Хоть мы взрослыми стали людьми,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Потому что родителям хочется,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Чтобы мы оставались детьми.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Припев.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Если вдруг мы с тобою когда-нибудь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Позабудем родительский дом,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То не стоит искать оправдания -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Оправдания мы не найдем.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Припев.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Поклонись до земли своей матери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отцу до земли поклонись.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Мы пред ними в долгу неоплаченном,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Помни свято об этом всю жизнь.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Припев.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Ведущий Сегодня в нашем зале присутствуют представители разных поколений – бабушки и дедушки, мамы и папы, братья и сестра. И начнем мы рассказывать о самых значительных людях – дедушках и бабушках.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Мы рады, что вы пришли к нам. Спасибо вам, что откликнулись на детскую просьбу, ведь внуки приготовили для вас сегодня праздник. Вы для своих внуков являетесь лучшими друзьями.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1. Дедушка, ты - самый замечательный,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Добрый, симпатичный и внимательный!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Мне с тобою очень интересно,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Всё, что говоришь ты, - знать полезно!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Будь всегда весёлым, смейся радостно,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lastRenderedPageBreak/>
        <w:t>Не забудь, что внуки любят сладости!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живи, не зная огорчений,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2. Дедушка мой дорогой,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Мы гордимся все тобой!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скажу я по секрету: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Лучше нет на свете деда!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Буду я всегда стараться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На тебя во всём равняться!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 xml:space="preserve"> для всех присутствующих здесь дедушек наши мальчики исполнят танец «Яблочко».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(танец «Яблочко»)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>ак правило, дедушки для наших детей – основатели их рода, потому что немногим из наших детей пришлось запомнить своего прадедушку. Основатель рода – основатель дома. А дом, как известно, наша крепость. Поэтому двум командам по 5 детей и их дедушкам, или других членов семей, по причине отсутствия дедушек, мы предлагаем построить свой дом.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>стафета «Построй дом»)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>у вот дома наши построены, в них не хватает только хозяек – любящих и заботливых бабушек.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1. Ближе бабушки чудесной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Нет подружки у меня!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Мне с бабулей интересно,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Не прожить нам врозь ни дня!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2. Не накажет шалунишку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конфетку даст с собой.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девчонка, и мальчишка,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Любит бабушку любой!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3. Сказку добрую расскажет,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Колыбельную споет,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Теплый зимний шарфик свяжет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гулять со мной пойдет!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4. Бабуля, как тебя мы любим,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Как ценим то, что ты на свете есть.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никогда не позабудем,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Любое твоё слово, твой совет.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 xml:space="preserve"> для наших бабушек звучит песня.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(песня «С днем рожденья, бабушка! »)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>тавьте ушки на макушки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Слушайте внимательно: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B2B88"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 xml:space="preserve"> частушки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Споем вам обязательно.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А петь у нас будут не только дети, но и их бабушки.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04D36BD6" wp14:editId="3DDCAB30">
            <wp:extent cx="6410325" cy="4276725"/>
            <wp:effectExtent l="0" t="0" r="9525" b="9525"/>
            <wp:docPr id="3" name="Рисунок 3" descr="http://www.maam.ru/upload/blogs/detsad-132925-1455287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32925-14552875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***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Обожаем мы бабулю,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Она самый высший класс!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Все расскажет и покажет,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всегда накормит нас!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Я весь день страдать готов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>твоих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 xml:space="preserve"> без пирогов.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До того я настрадался,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Один нос большой остался.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Ой, да, бабушка моя,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Ой, да боевая: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Столько знает анекдотов,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Сколько я не знаю!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Я-то в бабушку пошла,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Весела да удала: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Я своим курносым носом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Два десятка извела!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Всю заботу и вниманье,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Подарила она нам!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Потому и воспитанье,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У нас просто на «ура! »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Поют бабушки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Я для внука напекла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Девяносто два блина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lastRenderedPageBreak/>
        <w:t>И один лишь пирожок –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«Кушай маленький дружок»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Съел блины он запросто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Сразу девяносто,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Лишь осталось два блинка –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«Угощайся, бабушка»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Нынче с внученькой моей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Мы пошли играть в хоккей,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Я забила шайбы три,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А она мне тридцать три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С сорняками я воюю,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Славно, будто на войне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Без внучат я не управлюсь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Достается всей семье.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А родители вручили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Внуков бабушке родной.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к себе лишь забирают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Только их на выходной.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>от такие задорные у нас бабушки и их внуки. А сейчас настало время для игры. Наши бабушки решили приготовить картофельный суп. Кинулись, - а картофеля-то и нет. Пора кому-нибудь бежать в магазин.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(Игра «Вперед за покупками»)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>у вот вся семья собралась за обеденным столом. И сейчас мы проверим, знаете ли вы пословицы о семье. Я начинаю – вы заканчиваете.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Вся семья вместе, … (так и душа на месте)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Семья без детей, что… (часы без гирьки)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Где любовь да совет… (там и горя нет)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Муж без жены - … (что гусь без воды)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На что и клад, коли… (в семье лад)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 каждой избушке (свои погремушки)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Семья сильна, когда… (над ней крыша одна)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Гни дерево, пока гнётся, учи дитя… (пока слушается)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>ижу, пословицы вы знаете. И сейчас пришло время поговорить о главе ваших молодых семей, конечно же, о папах.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3. Не терпит мой папа безделья и скуки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У папы умелые, сильные руки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в помощи он никому не откажет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доброе слово он вовремя скажет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4. Мой папа – волшебник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, он самый хороший.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 xml:space="preserve"> превращается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 то, что попросишь.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Он может стать клоуном,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Тигром, жирафом.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Но лучше всего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lastRenderedPageBreak/>
        <w:t>Он умеет быть папой.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 xml:space="preserve"> для наших пап звучит песня.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B2B88">
        <w:rPr>
          <w:rFonts w:ascii="Times New Roman" w:hAnsi="Times New Roman" w:cs="Times New Roman"/>
          <w:sz w:val="28"/>
          <w:szCs w:val="28"/>
        </w:rPr>
        <w:t>(песня «Был когда-то папа… »</w:t>
      </w:r>
      <w:proofErr w:type="gramEnd"/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>ак вы уже слышали, наши папы умеют все. Знаем, что папа не может только одного – стать мамой. Но представим, себе, что мама уехала, и папа остался с детьми «на хозяйстве». Через несколько месяцев ваши дети пойдут в школу. И сейчас мы посмотрим, как вы сможете собрать ваших детей в школу без мамы.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B2B88">
        <w:rPr>
          <w:rFonts w:ascii="Times New Roman" w:hAnsi="Times New Roman" w:cs="Times New Roman"/>
          <w:sz w:val="28"/>
          <w:szCs w:val="28"/>
        </w:rPr>
        <w:t>(Игра «Утро без мамы: задание собрать портфель ребенку, одеть его и быстро отвести в школу</w:t>
      </w:r>
      <w:proofErr w:type="gramEnd"/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5A01DFD" wp14:editId="7AAB4CAC">
            <wp:extent cx="6410325" cy="4276725"/>
            <wp:effectExtent l="0" t="0" r="9525" b="9525"/>
            <wp:docPr id="2" name="Рисунок 2" descr="http://www.maam.ru/upload/blogs/detsad-132925-1455287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32925-14552876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>ак мы видим, папы и без мам неплохо справляются с детьми. Но как же можно жить без мамы? Ответ один: никак. Потому что мама – это самый дорогой для нас человек.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10. С кем первым мы встречаемся,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Придя на белый свет, -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Так это наша мамочка,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Ее милее нет.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Вся жизнь вокруг нее вращается,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Весь мир наш ею обогрет,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Весь век она старается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Нас уберечь от бед.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11. Она — опора в доме,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Хлопочет каждый час.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 xml:space="preserve">И никого нет 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>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lastRenderedPageBreak/>
        <w:t>Кто так любил бы нас.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 xml:space="preserve">Так счастья ей 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>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жизни лет подольше,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радость ей в удел,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меньше грустных дел!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(песня «Больше всех я люблю мамочку мою»)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>ашим мамам приходится очень много работать. Но наверняка они больше всего любят танцевать. И сейчас я прошу мальчиков, умеющих танцевать вальс, пригласить на этот танец своих мам.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(вальс мальчиков с мамами)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8A9538E" wp14:editId="32F725CF">
            <wp:extent cx="6410325" cy="4276725"/>
            <wp:effectExtent l="0" t="0" r="9525" b="9525"/>
            <wp:docPr id="1" name="Рисунок 1" descr="http://www.maam.ru/upload/blogs/detsad-132925-1455288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32925-14552882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Ведущий Прекрасное завершение нашего праздника. Сегодня мы были одной дружной семьей. Для всех вас звучали прекрасные стихи и песни, дети очень старались показать вам, как они вас любят.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Так что же такое семья?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1 Что такое семья?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Вы спросите меня.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Я отвечу вам с удовольствием.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Что семья – это дом,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Садик мой за окном,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семья - это малая Родина!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2 Семья – это мама, и папа, и дед,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Бабуля готовит нам вкусный обед.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 семье ещё братья и сёстры бывают.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Семья - это я, и меня называют: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lastRenderedPageBreak/>
        <w:t>Котёнок и лапочка, заинька, птичка.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Мне кто-то братишка, а кто-то сестричка.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Семья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>где все любят меня и ласкают,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лучше семьи, ничего не бывает!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 xml:space="preserve"> мир идём из семьи,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Там и корни твои,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Твоя долгая жизнь начинается.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основа основ – наш родительский дом,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И семьёй в мире жизнь продолжается!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4B2B88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4B2B88">
        <w:rPr>
          <w:rFonts w:ascii="Times New Roman" w:hAnsi="Times New Roman" w:cs="Times New Roman"/>
          <w:sz w:val="28"/>
          <w:szCs w:val="28"/>
        </w:rPr>
        <w:t>юбите друг друга, цените и уважайте, берегите то что имеете. И счастье никогда не покинет ваш дом.</w:t>
      </w:r>
    </w:p>
    <w:p w:rsidR="004B2B88" w:rsidRPr="004B2B88" w:rsidRDefault="004B2B88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2B88">
        <w:rPr>
          <w:rFonts w:ascii="Times New Roman" w:hAnsi="Times New Roman" w:cs="Times New Roman"/>
          <w:sz w:val="28"/>
          <w:szCs w:val="28"/>
        </w:rPr>
        <w:t>(песня «Мы желаем счастья вам»)</w:t>
      </w:r>
    </w:p>
    <w:bookmarkEnd w:id="0"/>
    <w:p w:rsidR="00D1307E" w:rsidRPr="004B2B88" w:rsidRDefault="00D1307E" w:rsidP="004B2B8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1307E" w:rsidRPr="004B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88"/>
    <w:rsid w:val="004B2B88"/>
    <w:rsid w:val="007111B4"/>
    <w:rsid w:val="00D1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73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8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2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7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2016-04-22T08:25:00Z</dcterms:created>
  <dcterms:modified xsi:type="dcterms:W3CDTF">2016-04-22T08:42:00Z</dcterms:modified>
</cp:coreProperties>
</file>