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B2B88">
        <w:rPr>
          <w:rFonts w:ascii="Times New Roman" w:hAnsi="Times New Roman" w:cs="Times New Roman"/>
          <w:sz w:val="28"/>
          <w:szCs w:val="28"/>
        </w:rPr>
        <w:t>Праздник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«Моя счастливая семья»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Ведущий: Добрый день, дорогие гости! Мы рады видеть вас на нашем празднике.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Поэтому сегодняшний наш праздник мы так и назвали «Моя счастливая семья». Сегодня в нашем празднике примут участие абсолютно все присутствующие. И на час мы с вами постараемся стать одной дружной семьей.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всех членах семьи будут звучать стихи и песни, задорные частушки. И дети, и взрослые будут соревноваться в смекалке и ловкости, быстроте и сообразительности. Вас ждут серьезные и шутливые задания.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Но сначала хотелось бы поблагодарить все семьи, принявшие участие в проекте «Связь поколений». Мы очень рады, что вы не остались равнодушными: познакомили детей с родословной вашей семьи, создали фамильные гербы, представили интересные фотографии. Особо бы хотелось отметить семью Зайцевых, которые не только представили самое древнее генеалогическое дерево, придумали герб и девиз своей семьи, оформили стенгазету «Моя спортивная семья», но и познакомили всех нас с историей героя своей семьи. Не давая детям забыть свои корни, вы делаете большое и правильное дело – воспитываете их настоящими патриотами. Спасибо вам всем за это!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544857" wp14:editId="10681AA8">
            <wp:extent cx="6410325" cy="4276725"/>
            <wp:effectExtent l="0" t="0" r="9525" b="9525"/>
            <wp:docPr id="4" name="Рисунок 4" descr="Сценарий праздника «Моя счастливая семь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праздника «Моя счастливая семья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1. «В семейном кругу»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семейном кругу мы с вами растем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семейном кругу все корни твои,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в жизнь ты входишь из семьи.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семейном кругу мы жизнь создаём,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Основа основ - родительский дом.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сейчас предлагаем спеть всем присутствующим замечательную песню «Родительский дом»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Где бы ни были мы, но по-прежнему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Неизменно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в том,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Что нас встретит с. любовью 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нежностью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Наша пристань - родительский дом.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Припев: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Родительский дом - начало начал,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Ты в жизни моей надежный причал.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Родительский дом, пускай много лет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Горит в твоих окнах добрый свет!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пускай наше детство не кончится,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Хоть мы взрослыми стали людьми,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Потому что родителям хочется,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Чтобы мы оставались детьми.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Припев.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Если вдруг мы с тобою когда-нибудь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Позабудем родительский дом,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То не стоит искать оправдания -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Оправдания мы не найдем.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Припев.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Поклонись до земли своей матери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отцу до земли поклонись.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Мы пред ними в долгу неоплаченном,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Помни свято об этом всю жизнь.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Припев.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 Сегодня в нашем зале присутствуют представители разных поколений – бабушки и дедушки, мамы и папы, братья и сестра. И начнем мы рассказывать о самых значительных людях – дедушках и бабушках.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Мы рады, что вы пришли к нам. Спасибо вам, что откликнулись на детскую просьбу, ведь внуки приготовили для вас сегодня праздник. Вы для своих внуков являетесь лучшими друзьями.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1. Дедушка, ты - самый замечательный,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Добрый, симпатичный и внимательный!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Мне с тобою очень интересно,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Всё, что говоришь ты, - знать полезно!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Будь всегда весёлым, смейся радостно,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Не забудь, что внуки любят сладости!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живи, не зная огорчений,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2. Дедушка мой дорогой,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скажу я по секрету: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На тебя во всём равняться!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для всех присутствующих здесь дедушек наши мальчики исполнят танец «Яблочко».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(танец «Яблочко»)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ак правило, дедушки для наших детей – основатели их рода, потому что немногим из наших детей пришлось запомнить своего прадедушку. Основатель рода – основатель дома. А дом, как известно, наша крепость. Поэтому двум командам по 5 детей и их дедушкам, или других членов семей, по причине отсутствия дедушек, мы предлагаем построить свой дом.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стафета «Построй дом»)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у вот дома наши построены, в них не хватает только хозяек – любящих и заботливых бабушек.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1. Ближе бабушки чудесной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Нет подружки у меня!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2. Не накажет шалунишку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конфетку даст с собой.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девчонка, и мальчишка,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Любит бабушку любой!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3. Сказку добрую расскажет,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Колыбельную споет,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Теплый зимний шарфик свяжет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гулять со мной пойдет!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4. Бабуля, как тебя мы любим,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Как ценим то, что ты на свете есть.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никогда не позабудем,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Любое твоё слово, твой совет.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для наших бабушек звучит песня.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(песня «С днем рожденья, бабушка! »)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тавьте ушки на макушки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Слушайте внимательно: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B2B88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частушки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Споем вам обязательно.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А петь у нас будут не только дети, но и их бабушки.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04D36BD6" wp14:editId="3DDCAB30">
            <wp:extent cx="6410325" cy="4276725"/>
            <wp:effectExtent l="0" t="0" r="9525" b="9525"/>
            <wp:docPr id="3" name="Рисунок 3" descr="http://www.maam.ru/upload/blogs/detsad-132925-1455287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2925-14552875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***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Обожаем мы бабулю,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Она самый высший класс!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Все расскажет и покажет,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всегда накормит нас!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 весь день страдать готов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твоих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без пирогов.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До того я настрадался,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Один нос большой остался.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Ой, да, бабушка моя,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Ой, да боевая: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Столько знает анекдотов,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Сколько я не знаю!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Я-то в бабушку пошла,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Весела да удала: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 своим курносым носом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Два десятка извела!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Всю заботу и вниманье,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Подарила она нам!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Потому и воспитанье,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У нас просто на «ура! 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Поют бабушки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 для внука напекла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Девяносто два блина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И один лишь пирожок –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«Кушай маленький дружок»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Съел блины он запросто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Сразу девяносто,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Лишь осталось два блинка –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«Угощайся, бабушка»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Нынче с внученькой моей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Мы пошли играть в хоккей,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 забила шайбы три,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А она мне тридцать три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 сорняками я воюю,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Славно, будто на войне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Без внучат я не управлюсь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Достается всей семье.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А родители вручили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Внуков бабушке родной.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к себе лишь забирают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Только их на выходной.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от такие задорные у нас бабушки и их внуки. А сейчас настало время для игры. Наши бабушки решили приготовить картофельный суп. Кинулись, - а картофеля-то и нет. Пора кому-нибудь бежать в магазин.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(Игра «Вперед за покупками»)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у вот вся семья собралась за обеденным столом. И сейчас мы проверим, знаете ли вы пословицы о семье. Я начинаю – вы заканчиваете.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Вся семья вместе, … (так и душа на месте)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Семья без детей, что… (часы без гирьки)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Где любовь да совет… (там и горя нет)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Муж без жены - … (что гусь без воды)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На что и клад, коли… (в семье лад)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каждой избушке (свои погремушки)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Семья сильна, когда… (над ней крыша одна)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Гни дерево, пока гнётся, учи дитя… (пока слушается)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ижу, пословицы вы знаете. И сейчас пришло время поговорить о главе ваших молодых семей, конечно же, о папах.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3. Не терпит мой папа безделья и скуки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У папы умелые, сильные руки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в помощи он никому не откажет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доброе слово он вовремя скажет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4. Мой папа – волшебник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, он самый хороший.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превращается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то, что попросишь.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Он может стать клоуном,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Тигром, жирафом.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Но лучше всего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Он умеет быть папой.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для наших пап звучит песня.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B2B88">
        <w:rPr>
          <w:rFonts w:ascii="Times New Roman" w:hAnsi="Times New Roman" w:cs="Times New Roman"/>
          <w:sz w:val="28"/>
          <w:szCs w:val="28"/>
        </w:rPr>
        <w:t>(песня «Был когда-то папа… »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ак вы уже слышали, наши папы умеют все. Знаем, что папа не может только одного – стать мамой. Но представим, себе, что мама уехала, и папа остался с детьми «на хозяйстве». Через несколько месяцев ваши дети пойдут в школу. И сейчас мы посмотрим, как вы сможете собрать ваших детей в школу без мамы.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B2B88">
        <w:rPr>
          <w:rFonts w:ascii="Times New Roman" w:hAnsi="Times New Roman" w:cs="Times New Roman"/>
          <w:sz w:val="28"/>
          <w:szCs w:val="28"/>
        </w:rPr>
        <w:t>(Игра «Утро без мамы: задание собрать портфель ребенку, одеть его и быстро отвести в школу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5A01DFD" wp14:editId="7AAB4CAC">
            <wp:extent cx="6410325" cy="4276725"/>
            <wp:effectExtent l="0" t="0" r="9525" b="9525"/>
            <wp:docPr id="2" name="Рисунок 2" descr="http://www.maam.ru/upload/blogs/detsad-132925-145528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2925-14552876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ак мы видим, папы и без мам неплохо справляются с детьми. Но как же можно жить без мамы? Ответ один: никак. Потому что мама – это самый дорогой для нас человек.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10. С кем первым мы встречаемся,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Придя на белый свет, -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Так это наша мамочка,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Ее милее нет.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Вся жизнь вокруг нее вращается,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Весь мир наш ею обогрет,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Весь век она старается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Нас уберечь от бед.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11. Она — опора в доме,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Хлопочет каждый час.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И никого нет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Кто так любил бы нас.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 xml:space="preserve">Так счастья ей 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жизни лет подольше,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радость ей в удел,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меньше грустных дел!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(песня «Больше всех я люблю мамочку мою»)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ашим мамам приходится очень много работать. Но наверняка они больше всего любят танцевать. И сейчас я прошу мальчиков, умеющих танцевать вальс, пригласить на этот танец своих мам.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(вальс мальчиков с мамами)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8A9538E" wp14:editId="32F725CF">
            <wp:extent cx="6410325" cy="4276725"/>
            <wp:effectExtent l="0" t="0" r="9525" b="9525"/>
            <wp:docPr id="1" name="Рисунок 1" descr="http://www.maam.ru/upload/blogs/detsad-132925-1455288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2925-14552882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 Прекрасное завершение нашего праздника. Сегодня мы были одной дружной семьей. Для всех вас звучали прекрасные стихи и песни, дети очень старались показать вам, как они вас любят.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Так что же такое семья?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1 Что такое семья?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Вы спросите меня.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Я отвечу вам с удовольствием.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Что семья – это дом,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Садик мой за окном,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семья - это малая Родина!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2 Семья – это мама, и папа, и дед,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Бабуля готовит нам вкусный обед.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 семье ещё братья и сёстры бывают.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Семья - это я, и меня называют: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lastRenderedPageBreak/>
        <w:t>Котёнок и лапочка, заинька, птичка.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Мне кто-то братишка, а кто-то сестричка.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где все любят меня и ласкают,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лучше семьи, ничего не бывает!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 xml:space="preserve"> мир идём из семьи,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Там и корни твои,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Твоя долгая жизнь начинается.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основа основ – наш родительский дом,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И семьёй в мире жизнь продолжается!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Ведущий</w:t>
      </w:r>
      <w:proofErr w:type="gramStart"/>
      <w:r w:rsidRPr="004B2B8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Pr="004B2B88">
        <w:rPr>
          <w:rFonts w:ascii="Times New Roman" w:hAnsi="Times New Roman" w:cs="Times New Roman"/>
          <w:sz w:val="28"/>
          <w:szCs w:val="28"/>
        </w:rPr>
        <w:t>юбите друг друга, цените и уважайте, берегите то что имеете. И счастье никогда не покинет ваш дом.</w:t>
      </w:r>
    </w:p>
    <w:p w:rsidR="004B2B88" w:rsidRPr="004B2B88" w:rsidRDefault="004B2B88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2B88">
        <w:rPr>
          <w:rFonts w:ascii="Times New Roman" w:hAnsi="Times New Roman" w:cs="Times New Roman"/>
          <w:sz w:val="28"/>
          <w:szCs w:val="28"/>
        </w:rPr>
        <w:t>(песня «Мы желаем счастья вам»)</w:t>
      </w:r>
    </w:p>
    <w:bookmarkEnd w:id="0"/>
    <w:p w:rsidR="00D1307E" w:rsidRPr="004B2B88" w:rsidRDefault="00D1307E" w:rsidP="004B2B8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1307E" w:rsidRPr="004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88"/>
    <w:rsid w:val="004B2B88"/>
    <w:rsid w:val="007111B4"/>
    <w:rsid w:val="00D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8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2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7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2016-04-22T08:25:00Z</dcterms:created>
  <dcterms:modified xsi:type="dcterms:W3CDTF">2016-04-22T08:42:00Z</dcterms:modified>
</cp:coreProperties>
</file>