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BD" w:rsidRPr="00DD2FBD" w:rsidRDefault="00DD2FBD" w:rsidP="00DD2F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3645C6" w:rsidRDefault="003645C6" w:rsidP="00DD2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учебного предмета </w:t>
      </w:r>
      <w:r w:rsidR="00157F7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Start w:id="0" w:name="_GoBack"/>
      <w:bookmarkEnd w:id="0"/>
      <w:r w:rsidR="00400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r w:rsidR="00566A9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D2FBD" w:rsidRDefault="009156F2" w:rsidP="00DD2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3645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p w:rsidR="009156F2" w:rsidRPr="00DD2FBD" w:rsidRDefault="009156F2" w:rsidP="0091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r w:rsidR="00566A9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A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</w:t>
      </w: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</w:t>
      </w:r>
    </w:p>
    <w:p w:rsidR="009156F2" w:rsidRPr="00DD2FBD" w:rsidRDefault="009156F2" w:rsidP="0091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образования,</w:t>
      </w:r>
    </w:p>
    <w:p w:rsidR="00DD2FBD" w:rsidRPr="00566A9A" w:rsidRDefault="009156F2" w:rsidP="00566A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чебного плана МКО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ВСОШ на 2020-2021 учебный год, </w:t>
      </w:r>
      <w:r w:rsidR="00566A9A" w:rsidRPr="00566A9A">
        <w:rPr>
          <w:rFonts w:ascii="Times New Roman" w:eastAsia="Calibri" w:hAnsi="Times New Roman" w:cs="Times New Roman"/>
          <w:sz w:val="24"/>
          <w:szCs w:val="24"/>
        </w:rPr>
        <w:t xml:space="preserve">методическими рекомендациями «Введение предметной области «Родной язык и родная литература» в 1-9 классах образовательных организаций Алтайского края в 2020-2021 учебном году» Краевое автономное учреждение дополнительного профессионального образования «Алтайский институт развития образования имени Адриана Митрофановича </w:t>
      </w:r>
      <w:proofErr w:type="spellStart"/>
      <w:r w:rsidR="00566A9A" w:rsidRPr="00566A9A">
        <w:rPr>
          <w:rFonts w:ascii="Times New Roman" w:eastAsia="Calibri" w:hAnsi="Times New Roman" w:cs="Times New Roman"/>
          <w:sz w:val="24"/>
          <w:szCs w:val="24"/>
        </w:rPr>
        <w:t>Топорова</w:t>
      </w:r>
      <w:proofErr w:type="spellEnd"/>
      <w:r w:rsidR="00566A9A" w:rsidRPr="00566A9A">
        <w:rPr>
          <w:rFonts w:ascii="Times New Roman" w:eastAsia="Calibri" w:hAnsi="Times New Roman" w:cs="Times New Roman"/>
          <w:sz w:val="24"/>
          <w:szCs w:val="24"/>
        </w:rPr>
        <w:t xml:space="preserve">» Кафедра гуманитарного образования Авторы-составители: Богданова Татьяна Николаевна, ст. преподаватель кафедры гуманитарно-го образования АИРО им. А.М. </w:t>
      </w:r>
      <w:proofErr w:type="spellStart"/>
      <w:r w:rsidR="00566A9A" w:rsidRPr="00566A9A">
        <w:rPr>
          <w:rFonts w:ascii="Times New Roman" w:eastAsia="Calibri" w:hAnsi="Times New Roman" w:cs="Times New Roman"/>
          <w:sz w:val="24"/>
          <w:szCs w:val="24"/>
        </w:rPr>
        <w:t>Топорова</w:t>
      </w:r>
      <w:proofErr w:type="spellEnd"/>
      <w:r w:rsidR="00566A9A" w:rsidRPr="00566A9A">
        <w:rPr>
          <w:rFonts w:ascii="Times New Roman" w:eastAsia="Calibri" w:hAnsi="Times New Roman" w:cs="Times New Roman"/>
          <w:sz w:val="24"/>
          <w:szCs w:val="24"/>
        </w:rPr>
        <w:t xml:space="preserve">, Филиппова Ирина Олеговна, ст. преподаватель кафедры гуманитарного образования АИРО им. А.М. </w:t>
      </w:r>
      <w:proofErr w:type="spellStart"/>
      <w:r w:rsidR="00566A9A" w:rsidRPr="00566A9A">
        <w:rPr>
          <w:rFonts w:ascii="Times New Roman" w:eastAsia="Calibri" w:hAnsi="Times New Roman" w:cs="Times New Roman"/>
          <w:sz w:val="24"/>
          <w:szCs w:val="24"/>
        </w:rPr>
        <w:t>Топорова</w:t>
      </w:r>
      <w:proofErr w:type="spellEnd"/>
      <w:r w:rsidR="00566A9A" w:rsidRPr="00566A9A">
        <w:rPr>
          <w:rFonts w:ascii="Times New Roman" w:eastAsia="Calibri" w:hAnsi="Times New Roman" w:cs="Times New Roman"/>
          <w:sz w:val="24"/>
          <w:szCs w:val="24"/>
        </w:rPr>
        <w:t xml:space="preserve"> Барнаул 2020, положением о рабочей программе.</w:t>
      </w:r>
    </w:p>
    <w:p w:rsidR="002C068A" w:rsidRPr="002C068A" w:rsidRDefault="002C068A" w:rsidP="002C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«Родной язык и родная литература» в соответствии с ФГОС ООО должны отражать:</w:t>
      </w:r>
    </w:p>
    <w:p w:rsidR="002C068A" w:rsidRPr="002C068A" w:rsidRDefault="002C068A" w:rsidP="002C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литература:</w:t>
      </w:r>
    </w:p>
    <w:p w:rsidR="002C068A" w:rsidRPr="002C068A" w:rsidRDefault="002C068A" w:rsidP="002C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осознание значимости чтения и изучения родной литературы для своего дальнейшего развития; формирование потребности в </w:t>
      </w:r>
      <w:proofErr w:type="spellStart"/>
      <w:proofErr w:type="gramStart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систематиче-ском</w:t>
      </w:r>
      <w:proofErr w:type="spellEnd"/>
      <w:proofErr w:type="gramEnd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чтении как средстве познания мира и себя в этом мире, гармонизации отношений человека и общества, многоаспектного диалога;</w:t>
      </w:r>
    </w:p>
    <w:p w:rsidR="002C068A" w:rsidRPr="002C068A" w:rsidRDefault="002C068A" w:rsidP="002C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понимание родной литературы как одной из основных </w:t>
      </w:r>
      <w:proofErr w:type="spellStart"/>
      <w:proofErr w:type="gramStart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</w:t>
      </w:r>
      <w:proofErr w:type="spellEnd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-но</w:t>
      </w:r>
      <w:proofErr w:type="gramEnd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-культурных ценностей народа, как особого способа познания жизни;</w:t>
      </w:r>
    </w:p>
    <w:p w:rsidR="002C068A" w:rsidRPr="002C068A" w:rsidRDefault="002C068A" w:rsidP="002C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обеспечение культурной самоидентификации, осознание </w:t>
      </w:r>
      <w:proofErr w:type="spellStart"/>
      <w:proofErr w:type="gramStart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</w:t>
      </w:r>
      <w:proofErr w:type="spellEnd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кативно</w:t>
      </w:r>
      <w:proofErr w:type="spellEnd"/>
      <w:proofErr w:type="gramEnd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-эстетических возможностей родного языка на основе изучения выдающихся произведений культуры своего народа, российской и миро-вой культуры;</w:t>
      </w:r>
    </w:p>
    <w:p w:rsidR="002C068A" w:rsidRPr="002C068A" w:rsidRDefault="002C068A" w:rsidP="002C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воспитание квалифицированного читателя со сформированным </w:t>
      </w:r>
      <w:proofErr w:type="gramStart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эс-</w:t>
      </w:r>
      <w:proofErr w:type="spellStart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тетическим</w:t>
      </w:r>
      <w:proofErr w:type="spellEnd"/>
      <w:proofErr w:type="gramEnd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вкусом, способного аргументировать свое мнение и оформлять его словесно в устных и письменных высказываниях разных жанров, со-</w:t>
      </w:r>
      <w:proofErr w:type="spellStart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здавать</w:t>
      </w:r>
      <w:proofErr w:type="spellEnd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развернутые высказывания аналитического и интерпретирующего характера, участвовать в обсуждении прочитанного, сознательно </w:t>
      </w:r>
      <w:proofErr w:type="spellStart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плани-ровать</w:t>
      </w:r>
      <w:proofErr w:type="spellEnd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досуговое чтение;</w:t>
      </w:r>
    </w:p>
    <w:p w:rsidR="002C068A" w:rsidRPr="002C068A" w:rsidRDefault="002C068A" w:rsidP="002C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4001D1" w:rsidRPr="004001D1" w:rsidRDefault="002C068A" w:rsidP="002C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овладение процедурами смыслового и эстетического анализа </w:t>
      </w:r>
      <w:proofErr w:type="gramStart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тек-ста</w:t>
      </w:r>
      <w:proofErr w:type="gramEnd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понимания принципиальных отличий литературного худо-</w:t>
      </w:r>
      <w:proofErr w:type="spellStart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жественного</w:t>
      </w:r>
      <w:proofErr w:type="spellEnd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от научного, делового, публицистического и т.п., фор-</w:t>
      </w:r>
      <w:proofErr w:type="spellStart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</w:t>
      </w:r>
      <w:proofErr w:type="spellEnd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воспринимать, анализировать, критически оценивать и интерпретировать прочитанное, осознавать художественную картину </w:t>
      </w:r>
      <w:proofErr w:type="spellStart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</w:t>
      </w:r>
      <w:proofErr w:type="spellEnd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-ни, отраженную в литературном произведении, на уровне не только </w:t>
      </w:r>
      <w:proofErr w:type="spellStart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эмо-ционального</w:t>
      </w:r>
      <w:proofErr w:type="spellEnd"/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восприятия, но и интеллектуального осмысления.</w:t>
      </w:r>
    </w:p>
    <w:p w:rsidR="00DD2FBD" w:rsidRPr="00DD2FBD" w:rsidRDefault="00DD2FBD" w:rsidP="00DD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DD2FBD" w:rsidRDefault="00836BAA" w:rsidP="00E11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рассчитана   на   </w:t>
      </w:r>
      <w:r w:rsidR="009156F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>ч (</w:t>
      </w:r>
      <w:r w:rsidR="009156F2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="00FA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неделю, 35 учебных недель)</w:t>
      </w:r>
      <w:r w:rsidR="00DD2FBD" w:rsidRPr="00DD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14E9" w:rsidRPr="00E114E9" w:rsidRDefault="00E114E9" w:rsidP="00E11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FBD" w:rsidRPr="00305FCD" w:rsidRDefault="00DD2FBD" w:rsidP="00E114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ориентирована на использование учебно-методического</w:t>
      </w:r>
      <w:r w:rsidR="00E114E9" w:rsidRPr="0030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комплекта:</w:t>
      </w:r>
    </w:p>
    <w:p w:rsidR="002C068A" w:rsidRPr="002C068A" w:rsidRDefault="002C068A" w:rsidP="002C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по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дмету «Родная литература» на фе</w:t>
      </w:r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деральном уровне пока не разработа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на, следовательно, и общих реко</w:t>
      </w:r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мендаций по количеству часов и распределению их по годам обучения тоже нет. Поэтому количество часов на изучение данного предмета определено в объеме 2 часов на уровень образования.</w:t>
      </w:r>
    </w:p>
    <w:p w:rsidR="00272B97" w:rsidRDefault="002C068A" w:rsidP="002C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учебников и учебных пособий по «Родной русской литературе» рекомендуетс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использовать материалы учебни</w:t>
      </w:r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по предмету «Литература», а также отдельные издания русской художественной литературы для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из фондов школьной библиоте</w:t>
      </w:r>
      <w:r w:rsidRPr="002C06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ки.</w:t>
      </w:r>
    </w:p>
    <w:p w:rsidR="00157F70" w:rsidRPr="00157F70" w:rsidRDefault="00157F70" w:rsidP="00157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пособия:</w:t>
      </w:r>
    </w:p>
    <w:p w:rsidR="00157F70" w:rsidRPr="00157F70" w:rsidRDefault="00157F70" w:rsidP="00157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«Литература Алтая» (готовится к изданию в новом учебном году-</w:t>
      </w:r>
      <w:r w:rsidRPr="00157F70">
        <w:rPr>
          <w:rFonts w:ascii="Calibri" w:eastAsia="Times New Roman" w:hAnsi="Calibri" w:cs="Times New Roman"/>
          <w:lang w:eastAsia="ru-RU"/>
        </w:rPr>
        <w:t xml:space="preserve"> </w:t>
      </w:r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обзорно-аналитическое пособие для учителей по творчеству писателей и поэтов Алтайского края)</w:t>
      </w:r>
    </w:p>
    <w:p w:rsidR="00157F70" w:rsidRPr="00157F70" w:rsidRDefault="00157F70" w:rsidP="00157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7F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Дополнительная литература для учителя:</w:t>
      </w:r>
    </w:p>
    <w:p w:rsidR="00157F70" w:rsidRPr="00157F70" w:rsidRDefault="00157F70" w:rsidP="00157F70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Алтай – </w:t>
      </w:r>
      <w:proofErr w:type="spellStart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Беловодье</w:t>
      </w:r>
      <w:proofErr w:type="spellEnd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Сказы, </w:t>
      </w:r>
      <w:proofErr w:type="spellStart"/>
      <w:proofErr w:type="gramStart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легенды,сказки</w:t>
      </w:r>
      <w:proofErr w:type="spellEnd"/>
      <w:proofErr w:type="gramEnd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былины, календарная обрядовая поэзия. – </w:t>
      </w:r>
      <w:proofErr w:type="gramStart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Барнаул :</w:t>
      </w:r>
      <w:proofErr w:type="spellStart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</w:t>
      </w:r>
      <w:proofErr w:type="spellEnd"/>
      <w:proofErr w:type="gramEnd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Дом печати, 2007. – 324 с.</w:t>
      </w:r>
    </w:p>
    <w:p w:rsidR="00157F70" w:rsidRPr="00157F70" w:rsidRDefault="00157F70" w:rsidP="00157F70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Алтайские писатели – </w:t>
      </w:r>
      <w:proofErr w:type="gramStart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:</w:t>
      </w:r>
      <w:proofErr w:type="gramEnd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антология в 2 т.– Кемерово : </w:t>
      </w:r>
      <w:proofErr w:type="spellStart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Технопринт</w:t>
      </w:r>
      <w:proofErr w:type="spellEnd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 – 527 с.</w:t>
      </w:r>
    </w:p>
    <w:p w:rsidR="00157F70" w:rsidRPr="00157F70" w:rsidRDefault="00157F70" w:rsidP="00157F70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зверя </w:t>
      </w:r>
      <w:proofErr w:type="spellStart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Мааны</w:t>
      </w:r>
      <w:proofErr w:type="spellEnd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Сказки народов Сибири о </w:t>
      </w:r>
      <w:proofErr w:type="gramStart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животных./</w:t>
      </w:r>
      <w:proofErr w:type="gramEnd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Составитель </w:t>
      </w:r>
      <w:proofErr w:type="spellStart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Эрта</w:t>
      </w:r>
      <w:proofErr w:type="spellEnd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Геннадьевна </w:t>
      </w:r>
      <w:proofErr w:type="spellStart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Падерина</w:t>
      </w:r>
      <w:proofErr w:type="spellEnd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.— Новосибирск: Новосибирское книжное издательство, 1988.— 144 с.</w:t>
      </w:r>
    </w:p>
    <w:p w:rsidR="00157F70" w:rsidRPr="00157F70" w:rsidRDefault="00157F70" w:rsidP="00157F70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Испытание </w:t>
      </w:r>
      <w:proofErr w:type="gramStart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временем :</w:t>
      </w:r>
      <w:proofErr w:type="gramEnd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альманах о жизни и творчестве писателей-фронтовиков Алтайского края. - Барнаул: Алтай, 2015. - 219 с.</w:t>
      </w:r>
    </w:p>
    <w:p w:rsidR="00157F70" w:rsidRPr="00157F70" w:rsidRDefault="00157F70" w:rsidP="00157F70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 Алтая в русской литературе XIX-XX вв. Антология: в 5 т. / Под общ. ред. А.И. </w:t>
      </w:r>
      <w:proofErr w:type="spellStart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Куляпина</w:t>
      </w:r>
      <w:proofErr w:type="spellEnd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Барнаул: ООО «Издательский дом «Барнаул», 2012.</w:t>
      </w:r>
    </w:p>
    <w:p w:rsidR="00157F70" w:rsidRPr="00157F70" w:rsidRDefault="00157F70" w:rsidP="00157F70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Писарев, С. Кошка </w:t>
      </w:r>
      <w:proofErr w:type="spellStart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Муська</w:t>
      </w:r>
      <w:proofErr w:type="spellEnd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друзья: правдивые истории из жизни животных Барнаульского зоопарка / С. В. </w:t>
      </w:r>
      <w:proofErr w:type="gramStart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Писарев.–</w:t>
      </w:r>
      <w:proofErr w:type="gramEnd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Барнаул : ИД «Барнаул», 2011. – 15 с.</w:t>
      </w:r>
    </w:p>
    <w:p w:rsidR="00157F70" w:rsidRPr="00157F70" w:rsidRDefault="00157F70" w:rsidP="00157F70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Региональная литература: Сибирь, Алтай, Барнаул: учебное пособие / Т. А. </w:t>
      </w:r>
      <w:proofErr w:type="spellStart"/>
      <w:proofErr w:type="gramStart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Богумил</w:t>
      </w:r>
      <w:proofErr w:type="spellEnd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Алтайский государственный педагогический университет. — </w:t>
      </w:r>
      <w:proofErr w:type="gramStart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Барнаул :</w:t>
      </w:r>
      <w:proofErr w:type="gramEnd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АлтГПУ</w:t>
      </w:r>
      <w:proofErr w:type="spellEnd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 — 26 с.</w:t>
      </w:r>
    </w:p>
    <w:p w:rsidR="00157F70" w:rsidRPr="00157F70" w:rsidRDefault="00157F70" w:rsidP="00157F70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Цхай</w:t>
      </w:r>
      <w:proofErr w:type="spellEnd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Поющая Радуга: сказки/ И. </w:t>
      </w:r>
      <w:proofErr w:type="spellStart"/>
      <w:proofErr w:type="gramStart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Цхай</w:t>
      </w:r>
      <w:proofErr w:type="spellEnd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</w:t>
      </w:r>
      <w:proofErr w:type="gramEnd"/>
      <w:r w:rsidRPr="0015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Барнаул : ИД «Алтапресс»,2011. – 64 с.</w:t>
      </w:r>
    </w:p>
    <w:p w:rsidR="00157F70" w:rsidRDefault="00157F70" w:rsidP="002C068A">
      <w:pPr>
        <w:spacing w:after="0" w:line="240" w:lineRule="auto"/>
        <w:jc w:val="both"/>
      </w:pPr>
    </w:p>
    <w:sectPr w:rsidR="00157F70" w:rsidSect="00E114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7274E"/>
    <w:multiLevelType w:val="hybridMultilevel"/>
    <w:tmpl w:val="216EC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43"/>
    <w:rsid w:val="000003B1"/>
    <w:rsid w:val="00002B9F"/>
    <w:rsid w:val="00014394"/>
    <w:rsid w:val="00017F0F"/>
    <w:rsid w:val="0002047E"/>
    <w:rsid w:val="00021245"/>
    <w:rsid w:val="00022DE6"/>
    <w:rsid w:val="00024223"/>
    <w:rsid w:val="00025FE7"/>
    <w:rsid w:val="000265B5"/>
    <w:rsid w:val="00030FDA"/>
    <w:rsid w:val="00032AA6"/>
    <w:rsid w:val="000333E5"/>
    <w:rsid w:val="00034972"/>
    <w:rsid w:val="00035CCA"/>
    <w:rsid w:val="0003662E"/>
    <w:rsid w:val="000366C1"/>
    <w:rsid w:val="00040E6B"/>
    <w:rsid w:val="00041335"/>
    <w:rsid w:val="00041712"/>
    <w:rsid w:val="00044723"/>
    <w:rsid w:val="00046214"/>
    <w:rsid w:val="00050ABB"/>
    <w:rsid w:val="0005687D"/>
    <w:rsid w:val="000577C2"/>
    <w:rsid w:val="00057DD1"/>
    <w:rsid w:val="0006151E"/>
    <w:rsid w:val="00062EA6"/>
    <w:rsid w:val="00065BF8"/>
    <w:rsid w:val="00075067"/>
    <w:rsid w:val="000753BA"/>
    <w:rsid w:val="00077445"/>
    <w:rsid w:val="000805F2"/>
    <w:rsid w:val="00080834"/>
    <w:rsid w:val="00081384"/>
    <w:rsid w:val="000825EB"/>
    <w:rsid w:val="000827C5"/>
    <w:rsid w:val="00082B9D"/>
    <w:rsid w:val="00084C37"/>
    <w:rsid w:val="000854A0"/>
    <w:rsid w:val="00090B9F"/>
    <w:rsid w:val="00094244"/>
    <w:rsid w:val="000A1F5E"/>
    <w:rsid w:val="000A32FD"/>
    <w:rsid w:val="000A5388"/>
    <w:rsid w:val="000A7B70"/>
    <w:rsid w:val="000B0BD4"/>
    <w:rsid w:val="000B1911"/>
    <w:rsid w:val="000B376F"/>
    <w:rsid w:val="000B3867"/>
    <w:rsid w:val="000B3CC8"/>
    <w:rsid w:val="000B4D3C"/>
    <w:rsid w:val="000B7968"/>
    <w:rsid w:val="000C03B4"/>
    <w:rsid w:val="000C3FBF"/>
    <w:rsid w:val="000C6AC8"/>
    <w:rsid w:val="000C749B"/>
    <w:rsid w:val="000D03D8"/>
    <w:rsid w:val="000D24A4"/>
    <w:rsid w:val="000D2E1A"/>
    <w:rsid w:val="000D3DEA"/>
    <w:rsid w:val="000D5A12"/>
    <w:rsid w:val="000E06A3"/>
    <w:rsid w:val="000E3308"/>
    <w:rsid w:val="000E3FF6"/>
    <w:rsid w:val="000E4DC9"/>
    <w:rsid w:val="000E5752"/>
    <w:rsid w:val="000E5FD1"/>
    <w:rsid w:val="000F1306"/>
    <w:rsid w:val="000F25F8"/>
    <w:rsid w:val="000F2D9E"/>
    <w:rsid w:val="000F59DD"/>
    <w:rsid w:val="000F6673"/>
    <w:rsid w:val="00101B57"/>
    <w:rsid w:val="001042B1"/>
    <w:rsid w:val="00105276"/>
    <w:rsid w:val="00106B1E"/>
    <w:rsid w:val="0010719C"/>
    <w:rsid w:val="00110211"/>
    <w:rsid w:val="00110662"/>
    <w:rsid w:val="00111DF1"/>
    <w:rsid w:val="00111FB3"/>
    <w:rsid w:val="00112A99"/>
    <w:rsid w:val="00112AB9"/>
    <w:rsid w:val="00113469"/>
    <w:rsid w:val="0011371B"/>
    <w:rsid w:val="00120D21"/>
    <w:rsid w:val="001225CD"/>
    <w:rsid w:val="00123B6C"/>
    <w:rsid w:val="00124BEF"/>
    <w:rsid w:val="00125560"/>
    <w:rsid w:val="00126229"/>
    <w:rsid w:val="00127A81"/>
    <w:rsid w:val="00130D78"/>
    <w:rsid w:val="001320DC"/>
    <w:rsid w:val="001336FE"/>
    <w:rsid w:val="00133CDF"/>
    <w:rsid w:val="00136905"/>
    <w:rsid w:val="001372A0"/>
    <w:rsid w:val="00140D71"/>
    <w:rsid w:val="00144F9D"/>
    <w:rsid w:val="00145B30"/>
    <w:rsid w:val="00145D49"/>
    <w:rsid w:val="00151DDF"/>
    <w:rsid w:val="00152133"/>
    <w:rsid w:val="00155263"/>
    <w:rsid w:val="001556C2"/>
    <w:rsid w:val="001559D8"/>
    <w:rsid w:val="00156143"/>
    <w:rsid w:val="001565E8"/>
    <w:rsid w:val="00157F70"/>
    <w:rsid w:val="00157FE7"/>
    <w:rsid w:val="00160815"/>
    <w:rsid w:val="0016217D"/>
    <w:rsid w:val="001645BE"/>
    <w:rsid w:val="0016574A"/>
    <w:rsid w:val="001676B2"/>
    <w:rsid w:val="00167A45"/>
    <w:rsid w:val="001706DD"/>
    <w:rsid w:val="001718D8"/>
    <w:rsid w:val="00173070"/>
    <w:rsid w:val="00174206"/>
    <w:rsid w:val="0017615B"/>
    <w:rsid w:val="00177436"/>
    <w:rsid w:val="001775AB"/>
    <w:rsid w:val="00180D22"/>
    <w:rsid w:val="00183CFC"/>
    <w:rsid w:val="00191413"/>
    <w:rsid w:val="001916DA"/>
    <w:rsid w:val="00195DA1"/>
    <w:rsid w:val="001A17F6"/>
    <w:rsid w:val="001A2E1C"/>
    <w:rsid w:val="001A4476"/>
    <w:rsid w:val="001A478C"/>
    <w:rsid w:val="001A5C80"/>
    <w:rsid w:val="001A6554"/>
    <w:rsid w:val="001A7034"/>
    <w:rsid w:val="001A705C"/>
    <w:rsid w:val="001B0176"/>
    <w:rsid w:val="001B0B01"/>
    <w:rsid w:val="001B1487"/>
    <w:rsid w:val="001B14D5"/>
    <w:rsid w:val="001B3E5E"/>
    <w:rsid w:val="001B5109"/>
    <w:rsid w:val="001B5C72"/>
    <w:rsid w:val="001B5DFE"/>
    <w:rsid w:val="001B6811"/>
    <w:rsid w:val="001C23B4"/>
    <w:rsid w:val="001C6563"/>
    <w:rsid w:val="001C7763"/>
    <w:rsid w:val="001D0362"/>
    <w:rsid w:val="001D1CA7"/>
    <w:rsid w:val="001D1FFC"/>
    <w:rsid w:val="001D3C30"/>
    <w:rsid w:val="001D6C04"/>
    <w:rsid w:val="001D7291"/>
    <w:rsid w:val="001E09B6"/>
    <w:rsid w:val="001E16AC"/>
    <w:rsid w:val="001E2185"/>
    <w:rsid w:val="001E2713"/>
    <w:rsid w:val="001E2D79"/>
    <w:rsid w:val="001E4790"/>
    <w:rsid w:val="001E72A5"/>
    <w:rsid w:val="001F2197"/>
    <w:rsid w:val="001F2324"/>
    <w:rsid w:val="001F631D"/>
    <w:rsid w:val="001F693A"/>
    <w:rsid w:val="002007EC"/>
    <w:rsid w:val="00202A11"/>
    <w:rsid w:val="00205BA8"/>
    <w:rsid w:val="00207663"/>
    <w:rsid w:val="00207AE0"/>
    <w:rsid w:val="002108FE"/>
    <w:rsid w:val="0021443B"/>
    <w:rsid w:val="0021452B"/>
    <w:rsid w:val="00215405"/>
    <w:rsid w:val="00216D7C"/>
    <w:rsid w:val="00217417"/>
    <w:rsid w:val="00221622"/>
    <w:rsid w:val="00222500"/>
    <w:rsid w:val="00225384"/>
    <w:rsid w:val="00225531"/>
    <w:rsid w:val="00230C2A"/>
    <w:rsid w:val="00230D97"/>
    <w:rsid w:val="0023298E"/>
    <w:rsid w:val="00233E22"/>
    <w:rsid w:val="00235720"/>
    <w:rsid w:val="002358B3"/>
    <w:rsid w:val="00235B7B"/>
    <w:rsid w:val="002401B7"/>
    <w:rsid w:val="0024061F"/>
    <w:rsid w:val="002407B7"/>
    <w:rsid w:val="00240CBF"/>
    <w:rsid w:val="0024161F"/>
    <w:rsid w:val="00245CD9"/>
    <w:rsid w:val="00246465"/>
    <w:rsid w:val="0024786E"/>
    <w:rsid w:val="00247AA5"/>
    <w:rsid w:val="002510C1"/>
    <w:rsid w:val="0025260F"/>
    <w:rsid w:val="002533A8"/>
    <w:rsid w:val="00255AA7"/>
    <w:rsid w:val="002563B7"/>
    <w:rsid w:val="00260121"/>
    <w:rsid w:val="00261410"/>
    <w:rsid w:val="002629F5"/>
    <w:rsid w:val="0026392C"/>
    <w:rsid w:val="00264105"/>
    <w:rsid w:val="00265630"/>
    <w:rsid w:val="00267EF1"/>
    <w:rsid w:val="00270C4E"/>
    <w:rsid w:val="00272B97"/>
    <w:rsid w:val="0027381B"/>
    <w:rsid w:val="00274A72"/>
    <w:rsid w:val="00276669"/>
    <w:rsid w:val="00277B4C"/>
    <w:rsid w:val="00280A45"/>
    <w:rsid w:val="00281461"/>
    <w:rsid w:val="0028173F"/>
    <w:rsid w:val="0028220E"/>
    <w:rsid w:val="002827A0"/>
    <w:rsid w:val="0028312D"/>
    <w:rsid w:val="002832B8"/>
    <w:rsid w:val="00283F1F"/>
    <w:rsid w:val="0028451E"/>
    <w:rsid w:val="002866DB"/>
    <w:rsid w:val="00286CDC"/>
    <w:rsid w:val="0028788E"/>
    <w:rsid w:val="00291AE3"/>
    <w:rsid w:val="00294DE8"/>
    <w:rsid w:val="00295F5B"/>
    <w:rsid w:val="002A06AE"/>
    <w:rsid w:val="002A092B"/>
    <w:rsid w:val="002A0C15"/>
    <w:rsid w:val="002A1769"/>
    <w:rsid w:val="002A3C23"/>
    <w:rsid w:val="002A3D9A"/>
    <w:rsid w:val="002A4C7A"/>
    <w:rsid w:val="002A5CFB"/>
    <w:rsid w:val="002A6022"/>
    <w:rsid w:val="002A6857"/>
    <w:rsid w:val="002A6D34"/>
    <w:rsid w:val="002A7D7B"/>
    <w:rsid w:val="002A7FBB"/>
    <w:rsid w:val="002B0AB9"/>
    <w:rsid w:val="002B2CC2"/>
    <w:rsid w:val="002B5183"/>
    <w:rsid w:val="002B5C82"/>
    <w:rsid w:val="002C068A"/>
    <w:rsid w:val="002C1DA1"/>
    <w:rsid w:val="002C1DFA"/>
    <w:rsid w:val="002C6342"/>
    <w:rsid w:val="002C7043"/>
    <w:rsid w:val="002D03F8"/>
    <w:rsid w:val="002D0416"/>
    <w:rsid w:val="002D04DA"/>
    <w:rsid w:val="002D1416"/>
    <w:rsid w:val="002D1542"/>
    <w:rsid w:val="002D3A05"/>
    <w:rsid w:val="002D43B2"/>
    <w:rsid w:val="002D4992"/>
    <w:rsid w:val="002D5BC0"/>
    <w:rsid w:val="002E10DD"/>
    <w:rsid w:val="002E142E"/>
    <w:rsid w:val="002E2D9D"/>
    <w:rsid w:val="002E6F2A"/>
    <w:rsid w:val="002F1D61"/>
    <w:rsid w:val="002F1FE5"/>
    <w:rsid w:val="0030245B"/>
    <w:rsid w:val="00304BB9"/>
    <w:rsid w:val="00305D72"/>
    <w:rsid w:val="00305FCD"/>
    <w:rsid w:val="00306DF9"/>
    <w:rsid w:val="003078A7"/>
    <w:rsid w:val="003105A0"/>
    <w:rsid w:val="00310BCD"/>
    <w:rsid w:val="00314D79"/>
    <w:rsid w:val="00317949"/>
    <w:rsid w:val="00320D43"/>
    <w:rsid w:val="003235D1"/>
    <w:rsid w:val="003241E8"/>
    <w:rsid w:val="00324765"/>
    <w:rsid w:val="00327A82"/>
    <w:rsid w:val="00332B0C"/>
    <w:rsid w:val="00334696"/>
    <w:rsid w:val="00335518"/>
    <w:rsid w:val="003412C8"/>
    <w:rsid w:val="00341E38"/>
    <w:rsid w:val="0034703C"/>
    <w:rsid w:val="00347A4C"/>
    <w:rsid w:val="00350C7C"/>
    <w:rsid w:val="003512C7"/>
    <w:rsid w:val="00351C71"/>
    <w:rsid w:val="00351D6B"/>
    <w:rsid w:val="00353A9B"/>
    <w:rsid w:val="0035440E"/>
    <w:rsid w:val="0036080C"/>
    <w:rsid w:val="00360A33"/>
    <w:rsid w:val="00362971"/>
    <w:rsid w:val="003645C6"/>
    <w:rsid w:val="00364D71"/>
    <w:rsid w:val="00364EC6"/>
    <w:rsid w:val="00365563"/>
    <w:rsid w:val="003659BF"/>
    <w:rsid w:val="00365C0C"/>
    <w:rsid w:val="00366AE0"/>
    <w:rsid w:val="00366CED"/>
    <w:rsid w:val="00367697"/>
    <w:rsid w:val="00367D28"/>
    <w:rsid w:val="00370E9F"/>
    <w:rsid w:val="00371425"/>
    <w:rsid w:val="00371804"/>
    <w:rsid w:val="00371C60"/>
    <w:rsid w:val="00372751"/>
    <w:rsid w:val="00374D12"/>
    <w:rsid w:val="00376087"/>
    <w:rsid w:val="00376CDE"/>
    <w:rsid w:val="00377623"/>
    <w:rsid w:val="00380B7A"/>
    <w:rsid w:val="00382430"/>
    <w:rsid w:val="00382460"/>
    <w:rsid w:val="003829E5"/>
    <w:rsid w:val="0038545F"/>
    <w:rsid w:val="00385685"/>
    <w:rsid w:val="003864D5"/>
    <w:rsid w:val="00387D5E"/>
    <w:rsid w:val="00391F55"/>
    <w:rsid w:val="003929DA"/>
    <w:rsid w:val="003948A4"/>
    <w:rsid w:val="00394D6D"/>
    <w:rsid w:val="00396493"/>
    <w:rsid w:val="003A01D0"/>
    <w:rsid w:val="003A0CC0"/>
    <w:rsid w:val="003A1FBB"/>
    <w:rsid w:val="003A306A"/>
    <w:rsid w:val="003A4F90"/>
    <w:rsid w:val="003A547C"/>
    <w:rsid w:val="003B4C82"/>
    <w:rsid w:val="003B4CA3"/>
    <w:rsid w:val="003B7752"/>
    <w:rsid w:val="003C17E3"/>
    <w:rsid w:val="003C1D93"/>
    <w:rsid w:val="003C3FAA"/>
    <w:rsid w:val="003C4248"/>
    <w:rsid w:val="003C5724"/>
    <w:rsid w:val="003C6A64"/>
    <w:rsid w:val="003C72D6"/>
    <w:rsid w:val="003C7362"/>
    <w:rsid w:val="003C73E5"/>
    <w:rsid w:val="003C7E04"/>
    <w:rsid w:val="003D0380"/>
    <w:rsid w:val="003D1B44"/>
    <w:rsid w:val="003D4D59"/>
    <w:rsid w:val="003D6E8F"/>
    <w:rsid w:val="003D7636"/>
    <w:rsid w:val="003D7AD5"/>
    <w:rsid w:val="003E0A2A"/>
    <w:rsid w:val="003E1F95"/>
    <w:rsid w:val="003E3951"/>
    <w:rsid w:val="003E5FB2"/>
    <w:rsid w:val="003E766D"/>
    <w:rsid w:val="003F1A6F"/>
    <w:rsid w:val="003F4049"/>
    <w:rsid w:val="004001D1"/>
    <w:rsid w:val="00400B9F"/>
    <w:rsid w:val="00400ECC"/>
    <w:rsid w:val="00402D80"/>
    <w:rsid w:val="004049A5"/>
    <w:rsid w:val="004060AB"/>
    <w:rsid w:val="004068F4"/>
    <w:rsid w:val="00406BD6"/>
    <w:rsid w:val="004078FB"/>
    <w:rsid w:val="0041137E"/>
    <w:rsid w:val="004116B9"/>
    <w:rsid w:val="004118C6"/>
    <w:rsid w:val="004123CE"/>
    <w:rsid w:val="00413D2F"/>
    <w:rsid w:val="00415D10"/>
    <w:rsid w:val="004177FD"/>
    <w:rsid w:val="00420699"/>
    <w:rsid w:val="00420C59"/>
    <w:rsid w:val="00423220"/>
    <w:rsid w:val="00423E10"/>
    <w:rsid w:val="004247DE"/>
    <w:rsid w:val="00436143"/>
    <w:rsid w:val="00436B45"/>
    <w:rsid w:val="00437726"/>
    <w:rsid w:val="004379E0"/>
    <w:rsid w:val="00437A9A"/>
    <w:rsid w:val="00441211"/>
    <w:rsid w:val="004445AB"/>
    <w:rsid w:val="00446A48"/>
    <w:rsid w:val="00446D87"/>
    <w:rsid w:val="00446EA7"/>
    <w:rsid w:val="00447FC3"/>
    <w:rsid w:val="00452324"/>
    <w:rsid w:val="00452854"/>
    <w:rsid w:val="004529AC"/>
    <w:rsid w:val="004536C1"/>
    <w:rsid w:val="00457975"/>
    <w:rsid w:val="004619C6"/>
    <w:rsid w:val="00472012"/>
    <w:rsid w:val="00472B04"/>
    <w:rsid w:val="0047384E"/>
    <w:rsid w:val="004739E8"/>
    <w:rsid w:val="00473C06"/>
    <w:rsid w:val="00474705"/>
    <w:rsid w:val="00476CF9"/>
    <w:rsid w:val="00476FAA"/>
    <w:rsid w:val="00477FCB"/>
    <w:rsid w:val="004830C8"/>
    <w:rsid w:val="00483226"/>
    <w:rsid w:val="00492352"/>
    <w:rsid w:val="004926ED"/>
    <w:rsid w:val="00493098"/>
    <w:rsid w:val="004937EF"/>
    <w:rsid w:val="00493AEA"/>
    <w:rsid w:val="004946C7"/>
    <w:rsid w:val="00497E39"/>
    <w:rsid w:val="00497F9A"/>
    <w:rsid w:val="004B0266"/>
    <w:rsid w:val="004B64F7"/>
    <w:rsid w:val="004B72AC"/>
    <w:rsid w:val="004B7DA8"/>
    <w:rsid w:val="004C1C8F"/>
    <w:rsid w:val="004C28A3"/>
    <w:rsid w:val="004C2CFF"/>
    <w:rsid w:val="004C3D86"/>
    <w:rsid w:val="004C4487"/>
    <w:rsid w:val="004C4647"/>
    <w:rsid w:val="004C6BDD"/>
    <w:rsid w:val="004C76CD"/>
    <w:rsid w:val="004D11AF"/>
    <w:rsid w:val="004D1D2A"/>
    <w:rsid w:val="004D1E30"/>
    <w:rsid w:val="004D2366"/>
    <w:rsid w:val="004D24A4"/>
    <w:rsid w:val="004D43F3"/>
    <w:rsid w:val="004D457F"/>
    <w:rsid w:val="004D6BF2"/>
    <w:rsid w:val="004E0D71"/>
    <w:rsid w:val="004E3577"/>
    <w:rsid w:val="004E3F89"/>
    <w:rsid w:val="004E631E"/>
    <w:rsid w:val="004E7A3B"/>
    <w:rsid w:val="004F3AD7"/>
    <w:rsid w:val="004F4FDF"/>
    <w:rsid w:val="004F6612"/>
    <w:rsid w:val="00500AFB"/>
    <w:rsid w:val="00504E8D"/>
    <w:rsid w:val="00505847"/>
    <w:rsid w:val="00507A22"/>
    <w:rsid w:val="00510349"/>
    <w:rsid w:val="00515FB8"/>
    <w:rsid w:val="00517220"/>
    <w:rsid w:val="005208F4"/>
    <w:rsid w:val="0052192D"/>
    <w:rsid w:val="00523CEA"/>
    <w:rsid w:val="00526D9D"/>
    <w:rsid w:val="00526E14"/>
    <w:rsid w:val="00526EF8"/>
    <w:rsid w:val="00530FF1"/>
    <w:rsid w:val="0053261F"/>
    <w:rsid w:val="00533598"/>
    <w:rsid w:val="005336B9"/>
    <w:rsid w:val="0053507C"/>
    <w:rsid w:val="005407D7"/>
    <w:rsid w:val="005411C8"/>
    <w:rsid w:val="00541FC9"/>
    <w:rsid w:val="0054526A"/>
    <w:rsid w:val="00545A4E"/>
    <w:rsid w:val="005500CB"/>
    <w:rsid w:val="00551E3E"/>
    <w:rsid w:val="005526DC"/>
    <w:rsid w:val="005557C2"/>
    <w:rsid w:val="00556939"/>
    <w:rsid w:val="005600DB"/>
    <w:rsid w:val="0056060F"/>
    <w:rsid w:val="00560C7A"/>
    <w:rsid w:val="005635E0"/>
    <w:rsid w:val="00564541"/>
    <w:rsid w:val="00566A9A"/>
    <w:rsid w:val="0056721C"/>
    <w:rsid w:val="005716DE"/>
    <w:rsid w:val="00574C06"/>
    <w:rsid w:val="005750BC"/>
    <w:rsid w:val="0057626D"/>
    <w:rsid w:val="0057718F"/>
    <w:rsid w:val="0057730E"/>
    <w:rsid w:val="005778A4"/>
    <w:rsid w:val="00580289"/>
    <w:rsid w:val="005808EA"/>
    <w:rsid w:val="00581E13"/>
    <w:rsid w:val="00582C22"/>
    <w:rsid w:val="00584334"/>
    <w:rsid w:val="00593726"/>
    <w:rsid w:val="00593777"/>
    <w:rsid w:val="00593A0A"/>
    <w:rsid w:val="0059595E"/>
    <w:rsid w:val="0059641C"/>
    <w:rsid w:val="0059770E"/>
    <w:rsid w:val="005A1693"/>
    <w:rsid w:val="005A27DF"/>
    <w:rsid w:val="005A4EA5"/>
    <w:rsid w:val="005A65E0"/>
    <w:rsid w:val="005B0B92"/>
    <w:rsid w:val="005B1F55"/>
    <w:rsid w:val="005B2937"/>
    <w:rsid w:val="005B3C28"/>
    <w:rsid w:val="005B3F87"/>
    <w:rsid w:val="005B4E98"/>
    <w:rsid w:val="005B5E59"/>
    <w:rsid w:val="005B60CA"/>
    <w:rsid w:val="005B796C"/>
    <w:rsid w:val="005C449C"/>
    <w:rsid w:val="005C4D13"/>
    <w:rsid w:val="005C530C"/>
    <w:rsid w:val="005C78EA"/>
    <w:rsid w:val="005D0D40"/>
    <w:rsid w:val="005D5049"/>
    <w:rsid w:val="005D6529"/>
    <w:rsid w:val="005E4135"/>
    <w:rsid w:val="005E583C"/>
    <w:rsid w:val="005E5B57"/>
    <w:rsid w:val="005E5FBA"/>
    <w:rsid w:val="005E6901"/>
    <w:rsid w:val="005F03FD"/>
    <w:rsid w:val="005F0EC1"/>
    <w:rsid w:val="005F3971"/>
    <w:rsid w:val="005F4F36"/>
    <w:rsid w:val="005F54CB"/>
    <w:rsid w:val="005F5960"/>
    <w:rsid w:val="005F6320"/>
    <w:rsid w:val="005F75F0"/>
    <w:rsid w:val="0060237A"/>
    <w:rsid w:val="006062DD"/>
    <w:rsid w:val="00606DD5"/>
    <w:rsid w:val="00607D60"/>
    <w:rsid w:val="006105F4"/>
    <w:rsid w:val="006138A8"/>
    <w:rsid w:val="00614C13"/>
    <w:rsid w:val="00617CD1"/>
    <w:rsid w:val="00620772"/>
    <w:rsid w:val="00621790"/>
    <w:rsid w:val="00623D52"/>
    <w:rsid w:val="0062428E"/>
    <w:rsid w:val="00625A15"/>
    <w:rsid w:val="00626BFF"/>
    <w:rsid w:val="00630C64"/>
    <w:rsid w:val="006319A1"/>
    <w:rsid w:val="00632B29"/>
    <w:rsid w:val="00634030"/>
    <w:rsid w:val="00634AD6"/>
    <w:rsid w:val="00636C27"/>
    <w:rsid w:val="00637C9D"/>
    <w:rsid w:val="006406C8"/>
    <w:rsid w:val="0064086D"/>
    <w:rsid w:val="00645562"/>
    <w:rsid w:val="006459BF"/>
    <w:rsid w:val="006477A0"/>
    <w:rsid w:val="006477CF"/>
    <w:rsid w:val="00650C7A"/>
    <w:rsid w:val="00651988"/>
    <w:rsid w:val="00653073"/>
    <w:rsid w:val="00653F57"/>
    <w:rsid w:val="006541C4"/>
    <w:rsid w:val="00660417"/>
    <w:rsid w:val="00660E53"/>
    <w:rsid w:val="00661D8B"/>
    <w:rsid w:val="00661FF8"/>
    <w:rsid w:val="0066564C"/>
    <w:rsid w:val="00665DE9"/>
    <w:rsid w:val="00667307"/>
    <w:rsid w:val="006725BD"/>
    <w:rsid w:val="006736D4"/>
    <w:rsid w:val="0067371F"/>
    <w:rsid w:val="0067656F"/>
    <w:rsid w:val="00676A9E"/>
    <w:rsid w:val="00680EE8"/>
    <w:rsid w:val="00681F09"/>
    <w:rsid w:val="00684EBF"/>
    <w:rsid w:val="00687132"/>
    <w:rsid w:val="00691E45"/>
    <w:rsid w:val="006936B3"/>
    <w:rsid w:val="006954B6"/>
    <w:rsid w:val="006956F9"/>
    <w:rsid w:val="00695C12"/>
    <w:rsid w:val="006A1AAB"/>
    <w:rsid w:val="006A2830"/>
    <w:rsid w:val="006A2E7A"/>
    <w:rsid w:val="006A3C01"/>
    <w:rsid w:val="006A3CA9"/>
    <w:rsid w:val="006A3ED4"/>
    <w:rsid w:val="006A60C7"/>
    <w:rsid w:val="006A61BD"/>
    <w:rsid w:val="006A7D1E"/>
    <w:rsid w:val="006B0662"/>
    <w:rsid w:val="006B3095"/>
    <w:rsid w:val="006B525D"/>
    <w:rsid w:val="006B785A"/>
    <w:rsid w:val="006C2507"/>
    <w:rsid w:val="006C2862"/>
    <w:rsid w:val="006C6E1E"/>
    <w:rsid w:val="006D142D"/>
    <w:rsid w:val="006D269A"/>
    <w:rsid w:val="006D3CDE"/>
    <w:rsid w:val="006D5170"/>
    <w:rsid w:val="006D6500"/>
    <w:rsid w:val="006E050A"/>
    <w:rsid w:val="006E322A"/>
    <w:rsid w:val="006E75C4"/>
    <w:rsid w:val="006E761F"/>
    <w:rsid w:val="006E7A76"/>
    <w:rsid w:val="006E7AA1"/>
    <w:rsid w:val="006E7FE8"/>
    <w:rsid w:val="006F1007"/>
    <w:rsid w:val="006F3408"/>
    <w:rsid w:val="006F3614"/>
    <w:rsid w:val="006F3686"/>
    <w:rsid w:val="006F48FD"/>
    <w:rsid w:val="006F7DF1"/>
    <w:rsid w:val="0070038D"/>
    <w:rsid w:val="007014B3"/>
    <w:rsid w:val="00701B62"/>
    <w:rsid w:val="00701DCA"/>
    <w:rsid w:val="00702A86"/>
    <w:rsid w:val="00706107"/>
    <w:rsid w:val="0070620B"/>
    <w:rsid w:val="00706279"/>
    <w:rsid w:val="00710043"/>
    <w:rsid w:val="007115E1"/>
    <w:rsid w:val="0071255E"/>
    <w:rsid w:val="00713E2B"/>
    <w:rsid w:val="007204B2"/>
    <w:rsid w:val="007231DC"/>
    <w:rsid w:val="00723C3E"/>
    <w:rsid w:val="00724EB9"/>
    <w:rsid w:val="007336FA"/>
    <w:rsid w:val="007367D7"/>
    <w:rsid w:val="007424AF"/>
    <w:rsid w:val="00744560"/>
    <w:rsid w:val="00745223"/>
    <w:rsid w:val="00745FB3"/>
    <w:rsid w:val="0075199D"/>
    <w:rsid w:val="00752AE9"/>
    <w:rsid w:val="00755485"/>
    <w:rsid w:val="00762270"/>
    <w:rsid w:val="00763F89"/>
    <w:rsid w:val="00770793"/>
    <w:rsid w:val="00772B09"/>
    <w:rsid w:val="0077422D"/>
    <w:rsid w:val="007744E1"/>
    <w:rsid w:val="00774ADA"/>
    <w:rsid w:val="00774FC0"/>
    <w:rsid w:val="00775296"/>
    <w:rsid w:val="00775FF8"/>
    <w:rsid w:val="0077689A"/>
    <w:rsid w:val="007778C0"/>
    <w:rsid w:val="00777E92"/>
    <w:rsid w:val="00780A20"/>
    <w:rsid w:val="007831CA"/>
    <w:rsid w:val="00786B04"/>
    <w:rsid w:val="00790F38"/>
    <w:rsid w:val="007929B0"/>
    <w:rsid w:val="00793133"/>
    <w:rsid w:val="007943B1"/>
    <w:rsid w:val="00797BBE"/>
    <w:rsid w:val="007A6C84"/>
    <w:rsid w:val="007A7603"/>
    <w:rsid w:val="007A7E80"/>
    <w:rsid w:val="007A7E83"/>
    <w:rsid w:val="007B19D6"/>
    <w:rsid w:val="007B2718"/>
    <w:rsid w:val="007B56EB"/>
    <w:rsid w:val="007B5758"/>
    <w:rsid w:val="007B5B9E"/>
    <w:rsid w:val="007B6C1A"/>
    <w:rsid w:val="007C2DC9"/>
    <w:rsid w:val="007C40B1"/>
    <w:rsid w:val="007C5F79"/>
    <w:rsid w:val="007C762A"/>
    <w:rsid w:val="007C762E"/>
    <w:rsid w:val="007D568F"/>
    <w:rsid w:val="007D76CA"/>
    <w:rsid w:val="007E01EA"/>
    <w:rsid w:val="007E649D"/>
    <w:rsid w:val="007E6E69"/>
    <w:rsid w:val="007E7570"/>
    <w:rsid w:val="007E7C47"/>
    <w:rsid w:val="007F1DE4"/>
    <w:rsid w:val="007F2353"/>
    <w:rsid w:val="007F3030"/>
    <w:rsid w:val="007F5955"/>
    <w:rsid w:val="007F5D92"/>
    <w:rsid w:val="007F6C55"/>
    <w:rsid w:val="008012CF"/>
    <w:rsid w:val="0080155B"/>
    <w:rsid w:val="00802995"/>
    <w:rsid w:val="00802ADE"/>
    <w:rsid w:val="00802BB8"/>
    <w:rsid w:val="00805E8E"/>
    <w:rsid w:val="00806112"/>
    <w:rsid w:val="00806DF1"/>
    <w:rsid w:val="0080760F"/>
    <w:rsid w:val="0080776D"/>
    <w:rsid w:val="00811100"/>
    <w:rsid w:val="00813028"/>
    <w:rsid w:val="00816ABE"/>
    <w:rsid w:val="00817127"/>
    <w:rsid w:val="00817C88"/>
    <w:rsid w:val="00820051"/>
    <w:rsid w:val="008210D1"/>
    <w:rsid w:val="00821131"/>
    <w:rsid w:val="00822399"/>
    <w:rsid w:val="0082249B"/>
    <w:rsid w:val="0082297F"/>
    <w:rsid w:val="0082719A"/>
    <w:rsid w:val="0083059B"/>
    <w:rsid w:val="0083095F"/>
    <w:rsid w:val="00830F21"/>
    <w:rsid w:val="0083143A"/>
    <w:rsid w:val="00832E0E"/>
    <w:rsid w:val="008330B7"/>
    <w:rsid w:val="00833C0D"/>
    <w:rsid w:val="008343C9"/>
    <w:rsid w:val="008347F6"/>
    <w:rsid w:val="00834A85"/>
    <w:rsid w:val="00836B26"/>
    <w:rsid w:val="00836BAA"/>
    <w:rsid w:val="00837B0F"/>
    <w:rsid w:val="00842B8F"/>
    <w:rsid w:val="0084407A"/>
    <w:rsid w:val="0084503E"/>
    <w:rsid w:val="00845FA8"/>
    <w:rsid w:val="00850C63"/>
    <w:rsid w:val="0085401E"/>
    <w:rsid w:val="00857E32"/>
    <w:rsid w:val="008632B6"/>
    <w:rsid w:val="0086372A"/>
    <w:rsid w:val="00864910"/>
    <w:rsid w:val="00864E59"/>
    <w:rsid w:val="00873C99"/>
    <w:rsid w:val="00875C2A"/>
    <w:rsid w:val="00876AAE"/>
    <w:rsid w:val="008774BD"/>
    <w:rsid w:val="008778D1"/>
    <w:rsid w:val="00887E41"/>
    <w:rsid w:val="008914A5"/>
    <w:rsid w:val="0089175A"/>
    <w:rsid w:val="008919A6"/>
    <w:rsid w:val="00892606"/>
    <w:rsid w:val="00892DA0"/>
    <w:rsid w:val="0089373A"/>
    <w:rsid w:val="00897EA5"/>
    <w:rsid w:val="008A1943"/>
    <w:rsid w:val="008A20D0"/>
    <w:rsid w:val="008A451F"/>
    <w:rsid w:val="008A45B0"/>
    <w:rsid w:val="008A53DA"/>
    <w:rsid w:val="008A7308"/>
    <w:rsid w:val="008B1367"/>
    <w:rsid w:val="008B1412"/>
    <w:rsid w:val="008B4B05"/>
    <w:rsid w:val="008B4CCD"/>
    <w:rsid w:val="008B75AF"/>
    <w:rsid w:val="008C39E2"/>
    <w:rsid w:val="008C7296"/>
    <w:rsid w:val="008D0F1E"/>
    <w:rsid w:val="008D2A14"/>
    <w:rsid w:val="008D2FB8"/>
    <w:rsid w:val="008D370C"/>
    <w:rsid w:val="008D3DC0"/>
    <w:rsid w:val="008D4A36"/>
    <w:rsid w:val="008D6DE5"/>
    <w:rsid w:val="008E33A7"/>
    <w:rsid w:val="008E42E1"/>
    <w:rsid w:val="008E46C2"/>
    <w:rsid w:val="008E55D2"/>
    <w:rsid w:val="008E67F8"/>
    <w:rsid w:val="008F0185"/>
    <w:rsid w:val="008F4741"/>
    <w:rsid w:val="00901077"/>
    <w:rsid w:val="0090179B"/>
    <w:rsid w:val="00901917"/>
    <w:rsid w:val="0090390F"/>
    <w:rsid w:val="00904744"/>
    <w:rsid w:val="009156F2"/>
    <w:rsid w:val="00924818"/>
    <w:rsid w:val="0092674C"/>
    <w:rsid w:val="00927049"/>
    <w:rsid w:val="00927118"/>
    <w:rsid w:val="0093158E"/>
    <w:rsid w:val="00932BB0"/>
    <w:rsid w:val="00932F18"/>
    <w:rsid w:val="0093377C"/>
    <w:rsid w:val="00934E9E"/>
    <w:rsid w:val="00935979"/>
    <w:rsid w:val="00936E2E"/>
    <w:rsid w:val="00943D2A"/>
    <w:rsid w:val="00946E1E"/>
    <w:rsid w:val="00947B88"/>
    <w:rsid w:val="00947E54"/>
    <w:rsid w:val="009507E4"/>
    <w:rsid w:val="0095409E"/>
    <w:rsid w:val="00957B65"/>
    <w:rsid w:val="00960272"/>
    <w:rsid w:val="00962359"/>
    <w:rsid w:val="00965364"/>
    <w:rsid w:val="009659A0"/>
    <w:rsid w:val="00966272"/>
    <w:rsid w:val="009703B6"/>
    <w:rsid w:val="00970D6D"/>
    <w:rsid w:val="00971793"/>
    <w:rsid w:val="00971D23"/>
    <w:rsid w:val="0097431D"/>
    <w:rsid w:val="00974AFB"/>
    <w:rsid w:val="00974C35"/>
    <w:rsid w:val="00974D2F"/>
    <w:rsid w:val="00975B5D"/>
    <w:rsid w:val="00981465"/>
    <w:rsid w:val="00983B72"/>
    <w:rsid w:val="00986621"/>
    <w:rsid w:val="00990EEF"/>
    <w:rsid w:val="00991528"/>
    <w:rsid w:val="009917E6"/>
    <w:rsid w:val="009919E9"/>
    <w:rsid w:val="00993908"/>
    <w:rsid w:val="009954FD"/>
    <w:rsid w:val="00995C7B"/>
    <w:rsid w:val="009A4B37"/>
    <w:rsid w:val="009A58B1"/>
    <w:rsid w:val="009B0BFF"/>
    <w:rsid w:val="009B0C63"/>
    <w:rsid w:val="009B2851"/>
    <w:rsid w:val="009B5E6D"/>
    <w:rsid w:val="009B60B8"/>
    <w:rsid w:val="009B678C"/>
    <w:rsid w:val="009B690B"/>
    <w:rsid w:val="009C2B45"/>
    <w:rsid w:val="009C3BAB"/>
    <w:rsid w:val="009C40E3"/>
    <w:rsid w:val="009C62DF"/>
    <w:rsid w:val="009C6D03"/>
    <w:rsid w:val="009D4A9D"/>
    <w:rsid w:val="009D4C65"/>
    <w:rsid w:val="009D53F8"/>
    <w:rsid w:val="009D621B"/>
    <w:rsid w:val="009D65ED"/>
    <w:rsid w:val="009D6C1D"/>
    <w:rsid w:val="009E0069"/>
    <w:rsid w:val="009E0546"/>
    <w:rsid w:val="009E11A8"/>
    <w:rsid w:val="009E584D"/>
    <w:rsid w:val="009E6A65"/>
    <w:rsid w:val="009F01A0"/>
    <w:rsid w:val="009F093E"/>
    <w:rsid w:val="009F706F"/>
    <w:rsid w:val="009F7CC2"/>
    <w:rsid w:val="00A018C8"/>
    <w:rsid w:val="00A01DB8"/>
    <w:rsid w:val="00A02069"/>
    <w:rsid w:val="00A03539"/>
    <w:rsid w:val="00A043F0"/>
    <w:rsid w:val="00A07CA4"/>
    <w:rsid w:val="00A1080A"/>
    <w:rsid w:val="00A108A6"/>
    <w:rsid w:val="00A10B97"/>
    <w:rsid w:val="00A119E9"/>
    <w:rsid w:val="00A12ACC"/>
    <w:rsid w:val="00A12F77"/>
    <w:rsid w:val="00A1404F"/>
    <w:rsid w:val="00A14355"/>
    <w:rsid w:val="00A143D3"/>
    <w:rsid w:val="00A14EFC"/>
    <w:rsid w:val="00A15003"/>
    <w:rsid w:val="00A157C6"/>
    <w:rsid w:val="00A20204"/>
    <w:rsid w:val="00A21A19"/>
    <w:rsid w:val="00A23330"/>
    <w:rsid w:val="00A25FEC"/>
    <w:rsid w:val="00A262F3"/>
    <w:rsid w:val="00A27D9F"/>
    <w:rsid w:val="00A3090D"/>
    <w:rsid w:val="00A30B2E"/>
    <w:rsid w:val="00A31945"/>
    <w:rsid w:val="00A31D72"/>
    <w:rsid w:val="00A32CA2"/>
    <w:rsid w:val="00A33834"/>
    <w:rsid w:val="00A339A2"/>
    <w:rsid w:val="00A34E51"/>
    <w:rsid w:val="00A3694A"/>
    <w:rsid w:val="00A371FD"/>
    <w:rsid w:val="00A409F7"/>
    <w:rsid w:val="00A41E03"/>
    <w:rsid w:val="00A433C8"/>
    <w:rsid w:val="00A44AFF"/>
    <w:rsid w:val="00A4667A"/>
    <w:rsid w:val="00A46791"/>
    <w:rsid w:val="00A46F8E"/>
    <w:rsid w:val="00A47E04"/>
    <w:rsid w:val="00A50B6E"/>
    <w:rsid w:val="00A56EF1"/>
    <w:rsid w:val="00A57E68"/>
    <w:rsid w:val="00A60094"/>
    <w:rsid w:val="00A60596"/>
    <w:rsid w:val="00A60958"/>
    <w:rsid w:val="00A649DB"/>
    <w:rsid w:val="00A64BE9"/>
    <w:rsid w:val="00A66F8B"/>
    <w:rsid w:val="00A70076"/>
    <w:rsid w:val="00A70500"/>
    <w:rsid w:val="00A70EB1"/>
    <w:rsid w:val="00A7124E"/>
    <w:rsid w:val="00A716F7"/>
    <w:rsid w:val="00A730B9"/>
    <w:rsid w:val="00A73A46"/>
    <w:rsid w:val="00A73AB4"/>
    <w:rsid w:val="00A77A91"/>
    <w:rsid w:val="00A8021A"/>
    <w:rsid w:val="00A81DC5"/>
    <w:rsid w:val="00A83F98"/>
    <w:rsid w:val="00A84940"/>
    <w:rsid w:val="00A84D92"/>
    <w:rsid w:val="00A859B5"/>
    <w:rsid w:val="00A86702"/>
    <w:rsid w:val="00A876DF"/>
    <w:rsid w:val="00A87F80"/>
    <w:rsid w:val="00A912C9"/>
    <w:rsid w:val="00A91BD3"/>
    <w:rsid w:val="00A921C2"/>
    <w:rsid w:val="00A92801"/>
    <w:rsid w:val="00A92F0F"/>
    <w:rsid w:val="00A95D32"/>
    <w:rsid w:val="00AA0082"/>
    <w:rsid w:val="00AA095A"/>
    <w:rsid w:val="00AA39F3"/>
    <w:rsid w:val="00AA3A91"/>
    <w:rsid w:val="00AA3F02"/>
    <w:rsid w:val="00AA518E"/>
    <w:rsid w:val="00AA6288"/>
    <w:rsid w:val="00AB0472"/>
    <w:rsid w:val="00AB281A"/>
    <w:rsid w:val="00AB3C4E"/>
    <w:rsid w:val="00AB41BD"/>
    <w:rsid w:val="00AB42F1"/>
    <w:rsid w:val="00AB4716"/>
    <w:rsid w:val="00AB4CD3"/>
    <w:rsid w:val="00AB57DD"/>
    <w:rsid w:val="00AB6371"/>
    <w:rsid w:val="00AB7A96"/>
    <w:rsid w:val="00AC0E02"/>
    <w:rsid w:val="00AC2C85"/>
    <w:rsid w:val="00AC2F94"/>
    <w:rsid w:val="00AC5987"/>
    <w:rsid w:val="00AC74F5"/>
    <w:rsid w:val="00AD08F7"/>
    <w:rsid w:val="00AD1FA5"/>
    <w:rsid w:val="00AD2C4A"/>
    <w:rsid w:val="00AD2CEA"/>
    <w:rsid w:val="00AD48AD"/>
    <w:rsid w:val="00AE170E"/>
    <w:rsid w:val="00AE410F"/>
    <w:rsid w:val="00AE75FC"/>
    <w:rsid w:val="00AF0806"/>
    <w:rsid w:val="00AF1FA2"/>
    <w:rsid w:val="00AF210D"/>
    <w:rsid w:val="00AF27B0"/>
    <w:rsid w:val="00AF2E95"/>
    <w:rsid w:val="00AF3849"/>
    <w:rsid w:val="00AF3978"/>
    <w:rsid w:val="00AF528E"/>
    <w:rsid w:val="00B01242"/>
    <w:rsid w:val="00B017DE"/>
    <w:rsid w:val="00B06FDC"/>
    <w:rsid w:val="00B103A6"/>
    <w:rsid w:val="00B1219C"/>
    <w:rsid w:val="00B13D81"/>
    <w:rsid w:val="00B148EA"/>
    <w:rsid w:val="00B17234"/>
    <w:rsid w:val="00B230C1"/>
    <w:rsid w:val="00B2339C"/>
    <w:rsid w:val="00B25638"/>
    <w:rsid w:val="00B265F2"/>
    <w:rsid w:val="00B26671"/>
    <w:rsid w:val="00B26EBD"/>
    <w:rsid w:val="00B3079F"/>
    <w:rsid w:val="00B31091"/>
    <w:rsid w:val="00B34A63"/>
    <w:rsid w:val="00B360D7"/>
    <w:rsid w:val="00B36D93"/>
    <w:rsid w:val="00B400B6"/>
    <w:rsid w:val="00B403E2"/>
    <w:rsid w:val="00B4198F"/>
    <w:rsid w:val="00B41D35"/>
    <w:rsid w:val="00B42396"/>
    <w:rsid w:val="00B42FA7"/>
    <w:rsid w:val="00B4455C"/>
    <w:rsid w:val="00B45A97"/>
    <w:rsid w:val="00B47377"/>
    <w:rsid w:val="00B47FAA"/>
    <w:rsid w:val="00B500AC"/>
    <w:rsid w:val="00B50990"/>
    <w:rsid w:val="00B50B19"/>
    <w:rsid w:val="00B51F36"/>
    <w:rsid w:val="00B552F5"/>
    <w:rsid w:val="00B553B0"/>
    <w:rsid w:val="00B576E7"/>
    <w:rsid w:val="00B57B52"/>
    <w:rsid w:val="00B623AC"/>
    <w:rsid w:val="00B64478"/>
    <w:rsid w:val="00B6527C"/>
    <w:rsid w:val="00B65DAD"/>
    <w:rsid w:val="00B66D6F"/>
    <w:rsid w:val="00B71F97"/>
    <w:rsid w:val="00B72EA6"/>
    <w:rsid w:val="00B75729"/>
    <w:rsid w:val="00B761EA"/>
    <w:rsid w:val="00B76FDC"/>
    <w:rsid w:val="00B7777C"/>
    <w:rsid w:val="00B806D9"/>
    <w:rsid w:val="00B81A76"/>
    <w:rsid w:val="00B827CF"/>
    <w:rsid w:val="00B834CC"/>
    <w:rsid w:val="00B84580"/>
    <w:rsid w:val="00B8655E"/>
    <w:rsid w:val="00B92DD2"/>
    <w:rsid w:val="00B95CF9"/>
    <w:rsid w:val="00BA1840"/>
    <w:rsid w:val="00BA1A7D"/>
    <w:rsid w:val="00BA1F76"/>
    <w:rsid w:val="00BA584D"/>
    <w:rsid w:val="00BA5C28"/>
    <w:rsid w:val="00BA6B84"/>
    <w:rsid w:val="00BA769C"/>
    <w:rsid w:val="00BB0654"/>
    <w:rsid w:val="00BB1F50"/>
    <w:rsid w:val="00BB2561"/>
    <w:rsid w:val="00BB2886"/>
    <w:rsid w:val="00BB39A6"/>
    <w:rsid w:val="00BB6198"/>
    <w:rsid w:val="00BC11DE"/>
    <w:rsid w:val="00BC239D"/>
    <w:rsid w:val="00BC2899"/>
    <w:rsid w:val="00BC44BB"/>
    <w:rsid w:val="00BC4AF9"/>
    <w:rsid w:val="00BC60A1"/>
    <w:rsid w:val="00BC61D4"/>
    <w:rsid w:val="00BD0DF6"/>
    <w:rsid w:val="00BD11E6"/>
    <w:rsid w:val="00BE0F22"/>
    <w:rsid w:val="00BE5223"/>
    <w:rsid w:val="00BE6874"/>
    <w:rsid w:val="00BF1A15"/>
    <w:rsid w:val="00BF1A2B"/>
    <w:rsid w:val="00BF2EB3"/>
    <w:rsid w:val="00BF563A"/>
    <w:rsid w:val="00BF5F61"/>
    <w:rsid w:val="00C00B3A"/>
    <w:rsid w:val="00C01C14"/>
    <w:rsid w:val="00C06ED4"/>
    <w:rsid w:val="00C11BB6"/>
    <w:rsid w:val="00C13390"/>
    <w:rsid w:val="00C14FB6"/>
    <w:rsid w:val="00C160D7"/>
    <w:rsid w:val="00C179C4"/>
    <w:rsid w:val="00C21468"/>
    <w:rsid w:val="00C21C2E"/>
    <w:rsid w:val="00C23B75"/>
    <w:rsid w:val="00C25A69"/>
    <w:rsid w:val="00C25B8A"/>
    <w:rsid w:val="00C25DA8"/>
    <w:rsid w:val="00C25FA2"/>
    <w:rsid w:val="00C31C76"/>
    <w:rsid w:val="00C32861"/>
    <w:rsid w:val="00C33499"/>
    <w:rsid w:val="00C3368D"/>
    <w:rsid w:val="00C35073"/>
    <w:rsid w:val="00C36451"/>
    <w:rsid w:val="00C40157"/>
    <w:rsid w:val="00C40CE6"/>
    <w:rsid w:val="00C41B75"/>
    <w:rsid w:val="00C43E4E"/>
    <w:rsid w:val="00C45789"/>
    <w:rsid w:val="00C45921"/>
    <w:rsid w:val="00C46B40"/>
    <w:rsid w:val="00C47D04"/>
    <w:rsid w:val="00C50F58"/>
    <w:rsid w:val="00C513EE"/>
    <w:rsid w:val="00C522D4"/>
    <w:rsid w:val="00C52B5A"/>
    <w:rsid w:val="00C53148"/>
    <w:rsid w:val="00C55F32"/>
    <w:rsid w:val="00C56AF8"/>
    <w:rsid w:val="00C57414"/>
    <w:rsid w:val="00C60B91"/>
    <w:rsid w:val="00C614F1"/>
    <w:rsid w:val="00C62124"/>
    <w:rsid w:val="00C62E04"/>
    <w:rsid w:val="00C72046"/>
    <w:rsid w:val="00C73ACF"/>
    <w:rsid w:val="00C76375"/>
    <w:rsid w:val="00C76AD6"/>
    <w:rsid w:val="00C77DAF"/>
    <w:rsid w:val="00C81371"/>
    <w:rsid w:val="00C81651"/>
    <w:rsid w:val="00C81A24"/>
    <w:rsid w:val="00C833FD"/>
    <w:rsid w:val="00C8433F"/>
    <w:rsid w:val="00C864C8"/>
    <w:rsid w:val="00C873CE"/>
    <w:rsid w:val="00C87C22"/>
    <w:rsid w:val="00C87F9D"/>
    <w:rsid w:val="00C909DA"/>
    <w:rsid w:val="00C93D67"/>
    <w:rsid w:val="00C958EE"/>
    <w:rsid w:val="00C95A26"/>
    <w:rsid w:val="00C95B52"/>
    <w:rsid w:val="00C95F27"/>
    <w:rsid w:val="00C9630F"/>
    <w:rsid w:val="00CA0FD8"/>
    <w:rsid w:val="00CA267F"/>
    <w:rsid w:val="00CA5C4B"/>
    <w:rsid w:val="00CA64CC"/>
    <w:rsid w:val="00CA700D"/>
    <w:rsid w:val="00CB020A"/>
    <w:rsid w:val="00CB04AC"/>
    <w:rsid w:val="00CB0BED"/>
    <w:rsid w:val="00CB1647"/>
    <w:rsid w:val="00CB4200"/>
    <w:rsid w:val="00CB5FCC"/>
    <w:rsid w:val="00CB6FA2"/>
    <w:rsid w:val="00CC15B2"/>
    <w:rsid w:val="00CC28C7"/>
    <w:rsid w:val="00CC311C"/>
    <w:rsid w:val="00CC38B0"/>
    <w:rsid w:val="00CC4C9A"/>
    <w:rsid w:val="00CC553A"/>
    <w:rsid w:val="00CC6033"/>
    <w:rsid w:val="00CC6D61"/>
    <w:rsid w:val="00CC7285"/>
    <w:rsid w:val="00CC7E23"/>
    <w:rsid w:val="00CD0515"/>
    <w:rsid w:val="00CD13B1"/>
    <w:rsid w:val="00CD1DD0"/>
    <w:rsid w:val="00CD2D82"/>
    <w:rsid w:val="00CD3387"/>
    <w:rsid w:val="00CD6D10"/>
    <w:rsid w:val="00CE080E"/>
    <w:rsid w:val="00CE1ED0"/>
    <w:rsid w:val="00CE5939"/>
    <w:rsid w:val="00CE6604"/>
    <w:rsid w:val="00CF1F64"/>
    <w:rsid w:val="00CF2969"/>
    <w:rsid w:val="00CF3AC1"/>
    <w:rsid w:val="00CF4AF7"/>
    <w:rsid w:val="00CF5376"/>
    <w:rsid w:val="00D00E44"/>
    <w:rsid w:val="00D01F68"/>
    <w:rsid w:val="00D02360"/>
    <w:rsid w:val="00D02572"/>
    <w:rsid w:val="00D04AF2"/>
    <w:rsid w:val="00D04E48"/>
    <w:rsid w:val="00D05275"/>
    <w:rsid w:val="00D065B3"/>
    <w:rsid w:val="00D14995"/>
    <w:rsid w:val="00D16555"/>
    <w:rsid w:val="00D16C25"/>
    <w:rsid w:val="00D178B3"/>
    <w:rsid w:val="00D20718"/>
    <w:rsid w:val="00D20B06"/>
    <w:rsid w:val="00D224FD"/>
    <w:rsid w:val="00D22B35"/>
    <w:rsid w:val="00D22CA3"/>
    <w:rsid w:val="00D233EE"/>
    <w:rsid w:val="00D23768"/>
    <w:rsid w:val="00D247D8"/>
    <w:rsid w:val="00D31804"/>
    <w:rsid w:val="00D331A1"/>
    <w:rsid w:val="00D34A21"/>
    <w:rsid w:val="00D35553"/>
    <w:rsid w:val="00D36174"/>
    <w:rsid w:val="00D367C2"/>
    <w:rsid w:val="00D404B2"/>
    <w:rsid w:val="00D41453"/>
    <w:rsid w:val="00D41A3D"/>
    <w:rsid w:val="00D47856"/>
    <w:rsid w:val="00D50D7F"/>
    <w:rsid w:val="00D52A7A"/>
    <w:rsid w:val="00D54D31"/>
    <w:rsid w:val="00D607E9"/>
    <w:rsid w:val="00D62C53"/>
    <w:rsid w:val="00D6359C"/>
    <w:rsid w:val="00D6402A"/>
    <w:rsid w:val="00D64AD1"/>
    <w:rsid w:val="00D64DF2"/>
    <w:rsid w:val="00D65319"/>
    <w:rsid w:val="00D65694"/>
    <w:rsid w:val="00D66179"/>
    <w:rsid w:val="00D668D9"/>
    <w:rsid w:val="00D7211B"/>
    <w:rsid w:val="00D74CCE"/>
    <w:rsid w:val="00D76438"/>
    <w:rsid w:val="00D76C32"/>
    <w:rsid w:val="00D817F2"/>
    <w:rsid w:val="00D84F03"/>
    <w:rsid w:val="00D8517C"/>
    <w:rsid w:val="00D8552F"/>
    <w:rsid w:val="00D90E0B"/>
    <w:rsid w:val="00D90F9F"/>
    <w:rsid w:val="00D9150C"/>
    <w:rsid w:val="00D91F0A"/>
    <w:rsid w:val="00D9239F"/>
    <w:rsid w:val="00D92660"/>
    <w:rsid w:val="00D93452"/>
    <w:rsid w:val="00D94136"/>
    <w:rsid w:val="00D947A6"/>
    <w:rsid w:val="00D95773"/>
    <w:rsid w:val="00DA1328"/>
    <w:rsid w:val="00DA1D06"/>
    <w:rsid w:val="00DA3788"/>
    <w:rsid w:val="00DB0B21"/>
    <w:rsid w:val="00DB15B5"/>
    <w:rsid w:val="00DB33C4"/>
    <w:rsid w:val="00DB36BA"/>
    <w:rsid w:val="00DB36F1"/>
    <w:rsid w:val="00DB49A7"/>
    <w:rsid w:val="00DB4BD7"/>
    <w:rsid w:val="00DB5E09"/>
    <w:rsid w:val="00DC01D2"/>
    <w:rsid w:val="00DC274C"/>
    <w:rsid w:val="00DC2B34"/>
    <w:rsid w:val="00DC491D"/>
    <w:rsid w:val="00DC7140"/>
    <w:rsid w:val="00DD0390"/>
    <w:rsid w:val="00DD2C30"/>
    <w:rsid w:val="00DD2FBD"/>
    <w:rsid w:val="00DD54C3"/>
    <w:rsid w:val="00DD65D5"/>
    <w:rsid w:val="00DD7019"/>
    <w:rsid w:val="00DE3CF4"/>
    <w:rsid w:val="00DE6482"/>
    <w:rsid w:val="00DE6BD1"/>
    <w:rsid w:val="00DE7442"/>
    <w:rsid w:val="00DE79ED"/>
    <w:rsid w:val="00DF0249"/>
    <w:rsid w:val="00DF0835"/>
    <w:rsid w:val="00DF0D92"/>
    <w:rsid w:val="00DF17AB"/>
    <w:rsid w:val="00DF30AF"/>
    <w:rsid w:val="00DF352D"/>
    <w:rsid w:val="00DF4A15"/>
    <w:rsid w:val="00DF5FF7"/>
    <w:rsid w:val="00E02225"/>
    <w:rsid w:val="00E03B16"/>
    <w:rsid w:val="00E041C8"/>
    <w:rsid w:val="00E06846"/>
    <w:rsid w:val="00E07868"/>
    <w:rsid w:val="00E07E63"/>
    <w:rsid w:val="00E114E9"/>
    <w:rsid w:val="00E12A48"/>
    <w:rsid w:val="00E13B8C"/>
    <w:rsid w:val="00E14513"/>
    <w:rsid w:val="00E15427"/>
    <w:rsid w:val="00E1669C"/>
    <w:rsid w:val="00E17BFF"/>
    <w:rsid w:val="00E20275"/>
    <w:rsid w:val="00E239AD"/>
    <w:rsid w:val="00E23DDA"/>
    <w:rsid w:val="00E24CDA"/>
    <w:rsid w:val="00E2570F"/>
    <w:rsid w:val="00E264F1"/>
    <w:rsid w:val="00E3152B"/>
    <w:rsid w:val="00E35591"/>
    <w:rsid w:val="00E357B9"/>
    <w:rsid w:val="00E40413"/>
    <w:rsid w:val="00E41A07"/>
    <w:rsid w:val="00E426DF"/>
    <w:rsid w:val="00E433C9"/>
    <w:rsid w:val="00E4747C"/>
    <w:rsid w:val="00E5205E"/>
    <w:rsid w:val="00E52534"/>
    <w:rsid w:val="00E57724"/>
    <w:rsid w:val="00E60CBC"/>
    <w:rsid w:val="00E622DB"/>
    <w:rsid w:val="00E62D8D"/>
    <w:rsid w:val="00E64186"/>
    <w:rsid w:val="00E665EF"/>
    <w:rsid w:val="00E67630"/>
    <w:rsid w:val="00E67C30"/>
    <w:rsid w:val="00E76B67"/>
    <w:rsid w:val="00E774C9"/>
    <w:rsid w:val="00E80576"/>
    <w:rsid w:val="00E82F1D"/>
    <w:rsid w:val="00E83F3E"/>
    <w:rsid w:val="00E870E6"/>
    <w:rsid w:val="00E87D0C"/>
    <w:rsid w:val="00E87E8E"/>
    <w:rsid w:val="00E90226"/>
    <w:rsid w:val="00E907E8"/>
    <w:rsid w:val="00E92061"/>
    <w:rsid w:val="00E9480A"/>
    <w:rsid w:val="00E96FFD"/>
    <w:rsid w:val="00EA00C9"/>
    <w:rsid w:val="00EA16E0"/>
    <w:rsid w:val="00EA2411"/>
    <w:rsid w:val="00EA33D0"/>
    <w:rsid w:val="00EA59F2"/>
    <w:rsid w:val="00EB1410"/>
    <w:rsid w:val="00EB2F6C"/>
    <w:rsid w:val="00EB4859"/>
    <w:rsid w:val="00EB4D44"/>
    <w:rsid w:val="00EB4D45"/>
    <w:rsid w:val="00EB4E5B"/>
    <w:rsid w:val="00EB6ABA"/>
    <w:rsid w:val="00EC0451"/>
    <w:rsid w:val="00EC2933"/>
    <w:rsid w:val="00EC3D14"/>
    <w:rsid w:val="00EC6486"/>
    <w:rsid w:val="00ED00C9"/>
    <w:rsid w:val="00ED1D59"/>
    <w:rsid w:val="00ED2CAD"/>
    <w:rsid w:val="00ED3400"/>
    <w:rsid w:val="00ED387E"/>
    <w:rsid w:val="00ED4C48"/>
    <w:rsid w:val="00EE3035"/>
    <w:rsid w:val="00EE52B4"/>
    <w:rsid w:val="00EE6863"/>
    <w:rsid w:val="00EE7A73"/>
    <w:rsid w:val="00EE7A9F"/>
    <w:rsid w:val="00EF02A1"/>
    <w:rsid w:val="00EF1A07"/>
    <w:rsid w:val="00EF2005"/>
    <w:rsid w:val="00EF3125"/>
    <w:rsid w:val="00EF4AA6"/>
    <w:rsid w:val="00EF5D47"/>
    <w:rsid w:val="00F00326"/>
    <w:rsid w:val="00F00DD3"/>
    <w:rsid w:val="00F00E16"/>
    <w:rsid w:val="00F01921"/>
    <w:rsid w:val="00F019E9"/>
    <w:rsid w:val="00F0205D"/>
    <w:rsid w:val="00F034E6"/>
    <w:rsid w:val="00F0569C"/>
    <w:rsid w:val="00F0780B"/>
    <w:rsid w:val="00F12723"/>
    <w:rsid w:val="00F13060"/>
    <w:rsid w:val="00F16596"/>
    <w:rsid w:val="00F16E71"/>
    <w:rsid w:val="00F20ED7"/>
    <w:rsid w:val="00F22811"/>
    <w:rsid w:val="00F22A91"/>
    <w:rsid w:val="00F24AF3"/>
    <w:rsid w:val="00F2587E"/>
    <w:rsid w:val="00F30CA0"/>
    <w:rsid w:val="00F329CD"/>
    <w:rsid w:val="00F3305A"/>
    <w:rsid w:val="00F340A3"/>
    <w:rsid w:val="00F3616B"/>
    <w:rsid w:val="00F376B3"/>
    <w:rsid w:val="00F37A43"/>
    <w:rsid w:val="00F40DF6"/>
    <w:rsid w:val="00F42339"/>
    <w:rsid w:val="00F428ED"/>
    <w:rsid w:val="00F42EBE"/>
    <w:rsid w:val="00F43322"/>
    <w:rsid w:val="00F463FB"/>
    <w:rsid w:val="00F465AC"/>
    <w:rsid w:val="00F514EB"/>
    <w:rsid w:val="00F533D0"/>
    <w:rsid w:val="00F53A41"/>
    <w:rsid w:val="00F5564B"/>
    <w:rsid w:val="00F55EF5"/>
    <w:rsid w:val="00F563E8"/>
    <w:rsid w:val="00F61F30"/>
    <w:rsid w:val="00F64163"/>
    <w:rsid w:val="00F6546C"/>
    <w:rsid w:val="00F65B38"/>
    <w:rsid w:val="00F66536"/>
    <w:rsid w:val="00F666C0"/>
    <w:rsid w:val="00F66D47"/>
    <w:rsid w:val="00F6714A"/>
    <w:rsid w:val="00F70295"/>
    <w:rsid w:val="00F71512"/>
    <w:rsid w:val="00F7293F"/>
    <w:rsid w:val="00F73DA7"/>
    <w:rsid w:val="00F740AB"/>
    <w:rsid w:val="00F74432"/>
    <w:rsid w:val="00F76240"/>
    <w:rsid w:val="00F76989"/>
    <w:rsid w:val="00F77CD7"/>
    <w:rsid w:val="00F80F25"/>
    <w:rsid w:val="00F84A0D"/>
    <w:rsid w:val="00F850DA"/>
    <w:rsid w:val="00F86470"/>
    <w:rsid w:val="00F873A5"/>
    <w:rsid w:val="00F87D74"/>
    <w:rsid w:val="00F90233"/>
    <w:rsid w:val="00F907C6"/>
    <w:rsid w:val="00F9481B"/>
    <w:rsid w:val="00F961AF"/>
    <w:rsid w:val="00F97B36"/>
    <w:rsid w:val="00FA1858"/>
    <w:rsid w:val="00FA24A9"/>
    <w:rsid w:val="00FA490A"/>
    <w:rsid w:val="00FA570B"/>
    <w:rsid w:val="00FA58B7"/>
    <w:rsid w:val="00FA6A50"/>
    <w:rsid w:val="00FA774C"/>
    <w:rsid w:val="00FA7DD2"/>
    <w:rsid w:val="00FB1919"/>
    <w:rsid w:val="00FB2633"/>
    <w:rsid w:val="00FB2845"/>
    <w:rsid w:val="00FB43CE"/>
    <w:rsid w:val="00FB46F9"/>
    <w:rsid w:val="00FC0CE9"/>
    <w:rsid w:val="00FC1BBE"/>
    <w:rsid w:val="00FC2647"/>
    <w:rsid w:val="00FC46D7"/>
    <w:rsid w:val="00FC549E"/>
    <w:rsid w:val="00FC6401"/>
    <w:rsid w:val="00FC6EE6"/>
    <w:rsid w:val="00FC71CF"/>
    <w:rsid w:val="00FC76E6"/>
    <w:rsid w:val="00FD1371"/>
    <w:rsid w:val="00FD6DC2"/>
    <w:rsid w:val="00FD7053"/>
    <w:rsid w:val="00FE074F"/>
    <w:rsid w:val="00FE07DB"/>
    <w:rsid w:val="00FE0E4D"/>
    <w:rsid w:val="00FE16C4"/>
    <w:rsid w:val="00FE6647"/>
    <w:rsid w:val="00FE7457"/>
    <w:rsid w:val="00FE79EE"/>
    <w:rsid w:val="00FF0809"/>
    <w:rsid w:val="00FF09A0"/>
    <w:rsid w:val="00FF59A3"/>
    <w:rsid w:val="00FF721B"/>
    <w:rsid w:val="00FF78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6F095-C90B-4EF2-9522-E6451BF2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20</cp:revision>
  <cp:lastPrinted>2018-03-30T10:18:00Z</cp:lastPrinted>
  <dcterms:created xsi:type="dcterms:W3CDTF">2018-03-15T14:21:00Z</dcterms:created>
  <dcterms:modified xsi:type="dcterms:W3CDTF">2021-01-22T08:54:00Z</dcterms:modified>
</cp:coreProperties>
</file>