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B1" w:rsidRPr="004435A1" w:rsidRDefault="00A108B1" w:rsidP="00D54BC8">
      <w:pPr>
        <w:pStyle w:val="Default"/>
        <w:jc w:val="center"/>
      </w:pPr>
      <w:bookmarkStart w:id="0" w:name="_GoBack"/>
      <w:bookmarkEnd w:id="0"/>
      <w:r w:rsidRPr="004435A1">
        <w:rPr>
          <w:b/>
          <w:bCs/>
        </w:rPr>
        <w:t>Аннотация</w:t>
      </w:r>
    </w:p>
    <w:p w:rsidR="00A108B1" w:rsidRPr="004435A1" w:rsidRDefault="00A108B1" w:rsidP="00D54BC8">
      <w:pPr>
        <w:pStyle w:val="Default"/>
        <w:jc w:val="center"/>
      </w:pPr>
      <w:r w:rsidRPr="004435A1">
        <w:t>на учебную прог</w:t>
      </w:r>
      <w:r w:rsidR="0024618B">
        <w:t>р</w:t>
      </w:r>
      <w:r w:rsidR="00AC4E16">
        <w:t>амму по физической культуре в 11</w:t>
      </w:r>
      <w:r w:rsidRPr="004435A1">
        <w:t xml:space="preserve"> классах</w:t>
      </w:r>
    </w:p>
    <w:p w:rsidR="00A108B1" w:rsidRPr="004435A1" w:rsidRDefault="00AC4E16" w:rsidP="00D54BC8">
      <w:pPr>
        <w:pStyle w:val="Default"/>
        <w:jc w:val="center"/>
      </w:pPr>
      <w:r>
        <w:t>в 2020-2021</w:t>
      </w:r>
      <w:r w:rsidR="00A108B1" w:rsidRPr="004435A1">
        <w:t xml:space="preserve"> учебном году</w:t>
      </w:r>
    </w:p>
    <w:p w:rsidR="00A108B1" w:rsidRPr="004435A1" w:rsidRDefault="00A108B1" w:rsidP="00D54BC8">
      <w:pPr>
        <w:pStyle w:val="Default"/>
        <w:jc w:val="both"/>
      </w:pPr>
      <w:r w:rsidRPr="004435A1">
        <w:rPr>
          <w:b/>
          <w:bCs/>
        </w:rPr>
        <w:t xml:space="preserve">Рабочая программа учебного предмета «Физическая культура» </w:t>
      </w:r>
      <w:r w:rsidRPr="004435A1">
        <w:t xml:space="preserve">составлена в соответствии с требованиями: </w:t>
      </w:r>
    </w:p>
    <w:p w:rsidR="00A108B1" w:rsidRPr="004435A1" w:rsidRDefault="00A108B1" w:rsidP="00D54BC8">
      <w:pPr>
        <w:pStyle w:val="Default"/>
        <w:spacing w:after="27"/>
        <w:jc w:val="both"/>
      </w:pPr>
      <w:r w:rsidRPr="00AC4E16">
        <w:t xml:space="preserve">1. </w:t>
      </w:r>
      <w:r w:rsidR="00D54BC8" w:rsidRPr="00AC4E16">
        <w:t xml:space="preserve">Федерального компонента государственного образовательного </w:t>
      </w:r>
      <w:r w:rsidR="00081917" w:rsidRPr="00AC4E16">
        <w:t>стандарта, утвержденного</w:t>
      </w:r>
      <w:r w:rsidR="00D54BC8" w:rsidRPr="00AC4E16">
        <w:t xml:space="preserve"> приказом Минобразования России от 05.03.2004 № 1089;</w:t>
      </w:r>
    </w:p>
    <w:p w:rsidR="00A108B1" w:rsidRPr="004435A1" w:rsidRDefault="00A108B1" w:rsidP="00D54BC8">
      <w:pPr>
        <w:pStyle w:val="Default"/>
        <w:spacing w:after="27"/>
        <w:jc w:val="both"/>
      </w:pPr>
      <w:r w:rsidRPr="004435A1">
        <w:t xml:space="preserve">2. </w:t>
      </w:r>
      <w:r w:rsidR="00D54BC8" w:rsidRPr="004435A1">
        <w:t>Авторской программы доктора педагогических наук В.И.Ляха «Комплексная программа физического воспитания учащихся 1–11 классов», В. И. Лях, А. А. Зданевич, методическими рекомендациями.</w:t>
      </w:r>
    </w:p>
    <w:p w:rsidR="00A108B1" w:rsidRPr="004435A1" w:rsidRDefault="00A108B1" w:rsidP="00D54BC8">
      <w:pPr>
        <w:pStyle w:val="Default"/>
        <w:spacing w:after="27"/>
        <w:jc w:val="both"/>
      </w:pPr>
      <w:r w:rsidRPr="004435A1">
        <w:t xml:space="preserve">3. </w:t>
      </w:r>
      <w:r w:rsidR="00D54BC8" w:rsidRPr="004435A1">
        <w:t xml:space="preserve">Основной образовательной программы </w:t>
      </w:r>
      <w:r w:rsidR="0024618B">
        <w:t>среднего</w:t>
      </w:r>
      <w:r w:rsidR="00D54BC8" w:rsidRPr="004435A1">
        <w:t xml:space="preserve"> общего образования </w:t>
      </w:r>
      <w:r w:rsidR="00081917" w:rsidRPr="004435A1">
        <w:t>МКОУ ВСОШ</w:t>
      </w:r>
      <w:r w:rsidR="00D54BC8" w:rsidRPr="004435A1">
        <w:t>.</w:t>
      </w:r>
    </w:p>
    <w:p w:rsidR="00A108B1" w:rsidRPr="004435A1" w:rsidRDefault="00A108B1" w:rsidP="00D54BC8">
      <w:pPr>
        <w:pStyle w:val="Default"/>
        <w:spacing w:after="27"/>
        <w:jc w:val="both"/>
      </w:pPr>
      <w:r w:rsidRPr="004435A1">
        <w:t xml:space="preserve">4. </w:t>
      </w:r>
      <w:r w:rsidR="00D54BC8" w:rsidRPr="004435A1">
        <w:t>Положения о</w:t>
      </w:r>
      <w:r w:rsidR="00081917" w:rsidRPr="004435A1">
        <w:t xml:space="preserve"> рабочей программе </w:t>
      </w:r>
      <w:r w:rsidR="00F33508">
        <w:t>педагога</w:t>
      </w:r>
    </w:p>
    <w:p w:rsidR="00A108B1" w:rsidRPr="004435A1" w:rsidRDefault="00D54BC8" w:rsidP="00D54BC8">
      <w:pPr>
        <w:pStyle w:val="Default"/>
        <w:spacing w:after="27"/>
        <w:jc w:val="both"/>
      </w:pPr>
      <w:r w:rsidRPr="004435A1">
        <w:t xml:space="preserve">5. Учебного плана </w:t>
      </w:r>
      <w:r w:rsidR="00081917" w:rsidRPr="004435A1">
        <w:t>МКОУ ВСОШ</w:t>
      </w:r>
      <w:r w:rsidR="00AC4E16">
        <w:t xml:space="preserve"> на 2020</w:t>
      </w:r>
      <w:r w:rsidR="00A108B1" w:rsidRPr="004435A1">
        <w:t>/20</w:t>
      </w:r>
      <w:r w:rsidR="00AC4E16">
        <w:t>21</w:t>
      </w:r>
      <w:r w:rsidR="00A108B1" w:rsidRPr="004435A1">
        <w:t xml:space="preserve"> учебный год. </w:t>
      </w:r>
    </w:p>
    <w:p w:rsidR="00A108B1" w:rsidRPr="004435A1" w:rsidRDefault="00A108B1" w:rsidP="00D54BC8">
      <w:pPr>
        <w:pStyle w:val="Default"/>
        <w:jc w:val="both"/>
      </w:pPr>
    </w:p>
    <w:p w:rsidR="00A108B1" w:rsidRPr="004435A1" w:rsidRDefault="00A108B1" w:rsidP="00D54BC8">
      <w:pPr>
        <w:pStyle w:val="Default"/>
        <w:jc w:val="both"/>
      </w:pPr>
      <w:r w:rsidRPr="004435A1">
        <w:rPr>
          <w:b/>
          <w:bCs/>
        </w:rPr>
        <w:t xml:space="preserve">Цель курса. </w:t>
      </w:r>
      <w:r w:rsidRPr="004435A1">
        <w:t xml:space="preserve">Целью физического воспитания в школе является содействие всестороннему развитию личности посредством формирования физической культуры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</w:t>
      </w:r>
    </w:p>
    <w:p w:rsidR="00A108B1" w:rsidRPr="004435A1" w:rsidRDefault="00A108B1" w:rsidP="00D54BC8">
      <w:pPr>
        <w:pStyle w:val="Default"/>
        <w:jc w:val="both"/>
      </w:pPr>
      <w:r w:rsidRPr="004435A1">
        <w:rPr>
          <w:b/>
          <w:bCs/>
        </w:rPr>
        <w:t xml:space="preserve">Место учебного предмета в учебном плане. </w:t>
      </w:r>
      <w:r w:rsidRPr="004435A1">
        <w:t>Рабочая прог</w:t>
      </w:r>
      <w:r w:rsidR="007C37A6" w:rsidRPr="004435A1">
        <w:t>рамма рассчитана на 102</w:t>
      </w:r>
      <w:r w:rsidR="00081917" w:rsidRPr="004435A1">
        <w:t xml:space="preserve"> часов (</w:t>
      </w:r>
      <w:r w:rsidRPr="004435A1">
        <w:t>3 часа в неделю)</w:t>
      </w:r>
      <w:r w:rsidR="007C37A6" w:rsidRPr="004435A1">
        <w:t xml:space="preserve"> 3</w:t>
      </w:r>
      <w:r w:rsidR="0024618B">
        <w:t>5</w:t>
      </w:r>
      <w:r w:rsidR="007C37A6" w:rsidRPr="004435A1">
        <w:t xml:space="preserve"> учебных недели по календарному годовому графику</w:t>
      </w:r>
      <w:r w:rsidRPr="004435A1">
        <w:t xml:space="preserve">. </w:t>
      </w:r>
    </w:p>
    <w:p w:rsidR="00A108B1" w:rsidRPr="004435A1" w:rsidRDefault="00A108B1" w:rsidP="00D54BC8">
      <w:pPr>
        <w:pStyle w:val="Default"/>
        <w:jc w:val="both"/>
      </w:pPr>
      <w:r w:rsidRPr="004435A1">
        <w:rPr>
          <w:b/>
          <w:bCs/>
        </w:rPr>
        <w:t xml:space="preserve">В авторскую программу изменения внесены. </w:t>
      </w:r>
    </w:p>
    <w:p w:rsidR="00A108B1" w:rsidRPr="004435A1" w:rsidRDefault="00A108B1" w:rsidP="00D54BC8">
      <w:pPr>
        <w:pStyle w:val="Default"/>
        <w:jc w:val="both"/>
      </w:pPr>
      <w:r w:rsidRPr="004435A1">
        <w:rPr>
          <w:b/>
          <w:bCs/>
        </w:rPr>
        <w:t xml:space="preserve">Рабочая программа ориентирована на использование учебно-методического </w:t>
      </w:r>
    </w:p>
    <w:p w:rsidR="00A108B1" w:rsidRPr="004435A1" w:rsidRDefault="00A108B1" w:rsidP="00D54BC8">
      <w:pPr>
        <w:pStyle w:val="Default"/>
        <w:jc w:val="both"/>
      </w:pPr>
      <w:r w:rsidRPr="004435A1">
        <w:rPr>
          <w:b/>
          <w:bCs/>
        </w:rPr>
        <w:t xml:space="preserve">комплекта: </w:t>
      </w:r>
    </w:p>
    <w:p w:rsidR="00A108B1" w:rsidRPr="004435A1" w:rsidRDefault="00081917" w:rsidP="00D54BC8">
      <w:pPr>
        <w:pStyle w:val="Default"/>
        <w:spacing w:after="27"/>
        <w:jc w:val="both"/>
      </w:pPr>
      <w:r w:rsidRPr="004435A1">
        <w:t>1. Лях В. И.</w:t>
      </w:r>
      <w:r w:rsidR="00A108B1" w:rsidRPr="004435A1">
        <w:t xml:space="preserve"> «Комплексная программа физического воспитания учащихся 1 – 11 клас</w:t>
      </w:r>
      <w:r w:rsidRPr="004435A1">
        <w:t xml:space="preserve">сов». Москва, «Просвещение», 2008 </w:t>
      </w:r>
      <w:r w:rsidR="00A108B1" w:rsidRPr="004435A1">
        <w:t xml:space="preserve">год. </w:t>
      </w:r>
    </w:p>
    <w:p w:rsidR="00A108B1" w:rsidRPr="004435A1" w:rsidRDefault="00A108B1" w:rsidP="00D54BC8">
      <w:pPr>
        <w:pStyle w:val="Default"/>
        <w:spacing w:after="27"/>
        <w:jc w:val="both"/>
      </w:pPr>
      <w:r w:rsidRPr="004435A1">
        <w:t xml:space="preserve">2. </w:t>
      </w:r>
      <w:r w:rsidR="0024618B">
        <w:t>В.И. Лях Физическая культура 10-11</w:t>
      </w:r>
      <w:r w:rsidR="00081917" w:rsidRPr="004435A1">
        <w:t xml:space="preserve"> классы – М.: Просвещение, </w:t>
      </w:r>
      <w:r w:rsidR="00081917" w:rsidRPr="0024618B">
        <w:rPr>
          <w:highlight w:val="yellow"/>
        </w:rPr>
        <w:t>2010</w:t>
      </w:r>
      <w:r w:rsidR="0043178A" w:rsidRPr="0024618B">
        <w:rPr>
          <w:highlight w:val="yellow"/>
        </w:rPr>
        <w:t>.</w:t>
      </w:r>
    </w:p>
    <w:p w:rsidR="00F245C6" w:rsidRPr="004435A1" w:rsidRDefault="00A108B1" w:rsidP="0043178A">
      <w:pPr>
        <w:pStyle w:val="Default"/>
        <w:jc w:val="both"/>
      </w:pPr>
      <w:r w:rsidRPr="004435A1">
        <w:t xml:space="preserve">3. </w:t>
      </w:r>
      <w:r w:rsidR="0043178A" w:rsidRPr="004435A1">
        <w:t xml:space="preserve">В.И. Лях. Физическая культура. Методические рекомендации </w:t>
      </w:r>
      <w:r w:rsidR="0024618B">
        <w:t>10-11</w:t>
      </w:r>
      <w:r w:rsidR="0043178A" w:rsidRPr="004435A1">
        <w:t xml:space="preserve"> классы. – М.: Просвещение, </w:t>
      </w:r>
      <w:r w:rsidR="0043178A" w:rsidRPr="0024618B">
        <w:rPr>
          <w:highlight w:val="yellow"/>
        </w:rPr>
        <w:t>2015</w:t>
      </w:r>
    </w:p>
    <w:p w:rsidR="0043178A" w:rsidRPr="004435A1" w:rsidRDefault="0043178A" w:rsidP="0043178A">
      <w:pPr>
        <w:pStyle w:val="Default"/>
        <w:jc w:val="both"/>
      </w:pPr>
      <w:r w:rsidRPr="004435A1">
        <w:t xml:space="preserve">4. В.И. Лях. Физическая культура. Тестовый контроль. </w:t>
      </w:r>
      <w:r w:rsidR="0024618B">
        <w:t>10-11</w:t>
      </w:r>
      <w:r w:rsidRPr="004435A1">
        <w:t xml:space="preserve"> класс – М.: Просвещение, </w:t>
      </w:r>
      <w:r w:rsidRPr="0024618B">
        <w:rPr>
          <w:highlight w:val="yellow"/>
        </w:rPr>
        <w:t>2014</w:t>
      </w:r>
    </w:p>
    <w:sectPr w:rsidR="0043178A" w:rsidRPr="004435A1" w:rsidSect="00081917">
      <w:pgSz w:w="11906" w:h="17338"/>
      <w:pgMar w:top="1134" w:right="567" w:bottom="172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8B1"/>
    <w:rsid w:val="00081917"/>
    <w:rsid w:val="00174ED8"/>
    <w:rsid w:val="0024618B"/>
    <w:rsid w:val="00283AFB"/>
    <w:rsid w:val="0043178A"/>
    <w:rsid w:val="004435A1"/>
    <w:rsid w:val="007C37A6"/>
    <w:rsid w:val="00846D8F"/>
    <w:rsid w:val="00A108B1"/>
    <w:rsid w:val="00AC4E16"/>
    <w:rsid w:val="00AF3987"/>
    <w:rsid w:val="00BE5ECD"/>
    <w:rsid w:val="00C1657A"/>
    <w:rsid w:val="00D54BC8"/>
    <w:rsid w:val="00ED76B6"/>
    <w:rsid w:val="00F245C6"/>
    <w:rsid w:val="00F33508"/>
    <w:rsid w:val="00F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817D0-A22D-4C24-B5C2-F01AE6DD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16</cp:revision>
  <cp:lastPrinted>2018-04-06T03:26:00Z</cp:lastPrinted>
  <dcterms:created xsi:type="dcterms:W3CDTF">2018-01-25T17:44:00Z</dcterms:created>
  <dcterms:modified xsi:type="dcterms:W3CDTF">2021-01-29T08:11:00Z</dcterms:modified>
</cp:coreProperties>
</file>