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6F" w:rsidRPr="004042A0" w:rsidRDefault="005E7B6F" w:rsidP="005E7B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2A0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5E7B6F" w:rsidRPr="00BB37BD" w:rsidRDefault="008539AA" w:rsidP="005E7B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5E7B6F" w:rsidRPr="00BB3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рабочей программе учебного предмета </w:t>
      </w:r>
      <w:r w:rsidR="00937801">
        <w:rPr>
          <w:rFonts w:ascii="Times New Roman" w:eastAsia="Calibri" w:hAnsi="Times New Roman" w:cs="Times New Roman"/>
          <w:sz w:val="24"/>
          <w:szCs w:val="24"/>
        </w:rPr>
        <w:t>МХК</w:t>
      </w:r>
      <w:r w:rsidR="005E7B6F" w:rsidRPr="00BB3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801">
        <w:rPr>
          <w:rFonts w:ascii="Times New Roman" w:eastAsia="Calibri" w:hAnsi="Times New Roman" w:cs="Times New Roman"/>
          <w:sz w:val="24"/>
          <w:szCs w:val="24"/>
        </w:rPr>
        <w:t>11</w:t>
      </w:r>
      <w:r w:rsidR="005E7B6F" w:rsidRPr="00BB37B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584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B6F" w:rsidRPr="00937801" w:rsidRDefault="005E7B6F" w:rsidP="0093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B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937801">
        <w:rPr>
          <w:rFonts w:ascii="Times New Roman" w:eastAsia="Calibri" w:hAnsi="Times New Roman" w:cs="Times New Roman"/>
          <w:sz w:val="24"/>
          <w:szCs w:val="24"/>
        </w:rPr>
        <w:t>МХК</w:t>
      </w:r>
      <w:r w:rsidRPr="00BB37BD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 w:rsidR="00584294">
        <w:rPr>
          <w:rFonts w:ascii="Times New Roman" w:eastAsia="Calibri" w:hAnsi="Times New Roman" w:cs="Times New Roman"/>
          <w:sz w:val="24"/>
          <w:szCs w:val="24"/>
        </w:rPr>
        <w:t xml:space="preserve">а в соответствии с требованиями </w:t>
      </w:r>
      <w:r w:rsidRPr="00BB37BD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обр</w:t>
      </w:r>
      <w:r w:rsidR="00584294">
        <w:rPr>
          <w:rFonts w:ascii="Times New Roman" w:eastAsia="Calibri" w:hAnsi="Times New Roman" w:cs="Times New Roman"/>
          <w:sz w:val="24"/>
          <w:szCs w:val="24"/>
        </w:rPr>
        <w:t>азовательного стандарта,</w:t>
      </w:r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общеобразовательных учреждений </w:t>
      </w:r>
      <w:proofErr w:type="spellStart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Емохонова</w:t>
      </w:r>
      <w:proofErr w:type="spellEnd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Мировая художественная культура (базовый уровень</w:t>
      </w:r>
      <w:proofErr w:type="gramStart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) :программа</w:t>
      </w:r>
      <w:proofErr w:type="gramEnd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класса : среднее общее образование / Л. Г. </w:t>
      </w:r>
      <w:proofErr w:type="spellStart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Емохонова</w:t>
      </w:r>
      <w:proofErr w:type="spellEnd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Н.Н.Малахова</w:t>
      </w:r>
      <w:proofErr w:type="spellEnd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2014, положения о рабочей </w:t>
      </w:r>
      <w:proofErr w:type="spellStart"/>
      <w:r w:rsidR="00937801"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ограмме,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9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</w:t>
      </w:r>
      <w:proofErr w:type="spellEnd"/>
      <w:r w:rsidRPr="00F1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МКО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ВСОШ на 20</w:t>
      </w:r>
      <w:r w:rsid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8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для развития важных личностных характеристик выпускника средней школы: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культуры и духовных традиций своего народа, своей Родины;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и принятие традиционных ценностей многонационального российского народа и человечества;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мотивация на творческое развитие, активное и целенаправленное познание мира, самообразование.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мировой художественной культуры в средней школе направлено на достижение следующих целей: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духовно-нравственной личности, уважающей культурные традиции народов России и других стран мира;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художественно-эстетического вкуса и культуры восприятия произведения искусства;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чувств, эмоций, образного, ассоциативного, критического мышления;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систематизированных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умениями анализировать произведения искусства и вырабатывать собственную эстетическую оценку;</w:t>
      </w:r>
    </w:p>
    <w:p w:rsidR="00937801" w:rsidRPr="00937801" w:rsidRDefault="00937801" w:rsidP="00937801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E7B6F" w:rsidRPr="004042A0" w:rsidRDefault="005E7B6F" w:rsidP="005E7B6F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4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40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опыта эмоционально-цен</w:t>
      </w:r>
      <w:r w:rsidRPr="0040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социально-культурной форме освоения мира, воздействующей на человека и общество.</w:t>
      </w:r>
    </w:p>
    <w:p w:rsidR="005E7B6F" w:rsidRDefault="005E7B6F" w:rsidP="005E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B6F" w:rsidRPr="004042A0" w:rsidRDefault="005E7B6F" w:rsidP="005E7B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2A0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</w:t>
      </w:r>
      <w:proofErr w:type="gramStart"/>
      <w:r w:rsidRPr="004042A0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  <w:r w:rsidRPr="004042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042A0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4042A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плане</w:t>
      </w:r>
    </w:p>
    <w:p w:rsidR="005E7B6F" w:rsidRPr="004042A0" w:rsidRDefault="005E7B6F" w:rsidP="005E7B6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42A0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35 часов</w:t>
      </w:r>
      <w:r w:rsidRPr="004042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4042A0">
        <w:rPr>
          <w:rFonts w:ascii="Times New Roman" w:eastAsia="Calibri" w:hAnsi="Times New Roman" w:cs="Times New Roman"/>
          <w:sz w:val="24"/>
          <w:szCs w:val="24"/>
        </w:rPr>
        <w:t xml:space="preserve"> в неделю), что соответствует авторской. </w:t>
      </w:r>
    </w:p>
    <w:p w:rsidR="005E7B6F" w:rsidRPr="004042A0" w:rsidRDefault="005E7B6F" w:rsidP="005E7B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042A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использование учебно-методического</w:t>
      </w:r>
    </w:p>
    <w:p w:rsidR="005E7B6F" w:rsidRPr="004042A0" w:rsidRDefault="005E7B6F" w:rsidP="005E7B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2A0">
        <w:rPr>
          <w:rFonts w:ascii="Times New Roman" w:eastAsia="Calibri" w:hAnsi="Times New Roman" w:cs="Times New Roman"/>
          <w:b/>
          <w:sz w:val="24"/>
          <w:szCs w:val="24"/>
        </w:rPr>
        <w:t>комплекта:</w:t>
      </w:r>
    </w:p>
    <w:p w:rsidR="00937801" w:rsidRPr="00937801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Л.Г. </w:t>
      </w:r>
      <w:proofErr w:type="spellStart"/>
      <w:r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Емохоновой</w:t>
      </w:r>
      <w:proofErr w:type="spellEnd"/>
      <w:r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</w:t>
      </w:r>
    </w:p>
    <w:p w:rsidR="005E7B6F" w:rsidRDefault="00937801" w:rsidP="00937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Емохонова</w:t>
      </w:r>
      <w:proofErr w:type="spellEnd"/>
      <w:r w:rsidRPr="0093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Мировая художественная культура: учебник для 11 класса: среднее (полное) общее образование (базовый уровень): Издательский центр «Академия». 2009</w:t>
      </w:r>
    </w:p>
    <w:p w:rsidR="005E7B6F" w:rsidRPr="004042A0" w:rsidRDefault="005E7B6F" w:rsidP="005E7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B97" w:rsidRDefault="00272B97"/>
    <w:sectPr w:rsidR="002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3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6B2"/>
    <w:rsid w:val="00167A45"/>
    <w:rsid w:val="001706DD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5109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294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E7B6F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2781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7B0F"/>
    <w:rsid w:val="00842B8F"/>
    <w:rsid w:val="0084407A"/>
    <w:rsid w:val="0084503E"/>
    <w:rsid w:val="00845FA8"/>
    <w:rsid w:val="00850C63"/>
    <w:rsid w:val="008539AA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37801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3F98"/>
    <w:rsid w:val="00A84940"/>
    <w:rsid w:val="00A84D92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BF6E93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154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3813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2FFC-E75E-43A4-9BA6-00F133B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2018-03-30T10:27:00Z</cp:lastPrinted>
  <dcterms:created xsi:type="dcterms:W3CDTF">2018-03-15T14:09:00Z</dcterms:created>
  <dcterms:modified xsi:type="dcterms:W3CDTF">2021-01-22T09:16:00Z</dcterms:modified>
</cp:coreProperties>
</file>