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704" w:rsidRPr="001A349F" w:rsidRDefault="00756704" w:rsidP="00756704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1A349F">
        <w:rPr>
          <w:rFonts w:ascii="Times New Roman" w:hAnsi="Times New Roman"/>
          <w:sz w:val="27"/>
          <w:szCs w:val="27"/>
          <w:lang w:eastAsia="ru-RU"/>
        </w:rPr>
        <w:t>МУНИЦИПАЛЬНОЕ КАЗЕННОЕ ОБЩЕОБРАЗОВАТЕЛЬНОЕ УЧРЕЖДЕНИЕ</w:t>
      </w:r>
    </w:p>
    <w:p w:rsidR="00756704" w:rsidRPr="001A349F" w:rsidRDefault="00756704" w:rsidP="00756704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1A349F">
        <w:rPr>
          <w:rFonts w:ascii="Times New Roman" w:hAnsi="Times New Roman"/>
          <w:sz w:val="27"/>
          <w:szCs w:val="27"/>
          <w:lang w:eastAsia="ru-RU"/>
        </w:rPr>
        <w:t>ВЕРХ – НЕНИНСКАЯ СРЕДНЯЯ ОБЩЕОБРАЗОВАТЕЛЬНАЯ ШКОЛА</w:t>
      </w:r>
    </w:p>
    <w:p w:rsidR="00756704" w:rsidRPr="001A349F" w:rsidRDefault="00756704" w:rsidP="00756704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756704" w:rsidRPr="001A349F" w:rsidRDefault="00756704" w:rsidP="00756704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756704" w:rsidRPr="001A349F" w:rsidRDefault="00756704" w:rsidP="00756704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tbl>
      <w:tblPr>
        <w:tblW w:w="9646" w:type="dxa"/>
        <w:tblLook w:val="00A0" w:firstRow="1" w:lastRow="0" w:firstColumn="1" w:lastColumn="0" w:noHBand="0" w:noVBand="0"/>
      </w:tblPr>
      <w:tblGrid>
        <w:gridCol w:w="5887"/>
        <w:gridCol w:w="3759"/>
      </w:tblGrid>
      <w:tr w:rsidR="00756704" w:rsidRPr="001A349F" w:rsidTr="00BB3638">
        <w:trPr>
          <w:trHeight w:val="806"/>
        </w:trPr>
        <w:tc>
          <w:tcPr>
            <w:tcW w:w="5887" w:type="dxa"/>
            <w:hideMark/>
          </w:tcPr>
          <w:p w:rsidR="00756704" w:rsidRPr="001A349F" w:rsidRDefault="00756704" w:rsidP="0001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A349F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756704" w:rsidRPr="001A349F" w:rsidRDefault="00756704" w:rsidP="0001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49F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заседания ШМО</w:t>
            </w:r>
          </w:p>
          <w:p w:rsidR="00756704" w:rsidRPr="001A349F" w:rsidRDefault="00756704" w:rsidP="0001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49F">
              <w:rPr>
                <w:rFonts w:ascii="Times New Roman" w:hAnsi="Times New Roman"/>
                <w:sz w:val="24"/>
                <w:szCs w:val="24"/>
                <w:lang w:eastAsia="ru-RU"/>
              </w:rPr>
              <w:t>от 20.08.2020 № 35</w:t>
            </w:r>
          </w:p>
        </w:tc>
        <w:tc>
          <w:tcPr>
            <w:tcW w:w="3759" w:type="dxa"/>
            <w:hideMark/>
          </w:tcPr>
          <w:p w:rsidR="00756704" w:rsidRPr="001A349F" w:rsidRDefault="00756704" w:rsidP="0001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" w:name="_Hlk48418675"/>
            <w:r w:rsidRPr="001A349F"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</w:t>
            </w:r>
            <w:bookmarkEnd w:id="1"/>
          </w:p>
          <w:p w:rsidR="00756704" w:rsidRPr="001A349F" w:rsidRDefault="00756704" w:rsidP="0001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49F">
              <w:rPr>
                <w:rFonts w:ascii="Times New Roman" w:hAnsi="Times New Roman"/>
                <w:sz w:val="24"/>
                <w:szCs w:val="24"/>
                <w:lang w:eastAsia="ru-RU"/>
              </w:rPr>
              <w:t>Приказ директора МКОУ ВСОШ</w:t>
            </w:r>
          </w:p>
          <w:p w:rsidR="00756704" w:rsidRPr="001A349F" w:rsidRDefault="00756704" w:rsidP="0001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49F">
              <w:rPr>
                <w:rFonts w:ascii="Times New Roman" w:hAnsi="Times New Roman"/>
                <w:sz w:val="24"/>
                <w:szCs w:val="24"/>
                <w:lang w:eastAsia="ru-RU"/>
              </w:rPr>
              <w:t>от 20.08.2020 № 29</w:t>
            </w:r>
          </w:p>
        </w:tc>
      </w:tr>
      <w:tr w:rsidR="00756704" w:rsidRPr="001A349F" w:rsidTr="00BB3638">
        <w:trPr>
          <w:trHeight w:val="1051"/>
        </w:trPr>
        <w:tc>
          <w:tcPr>
            <w:tcW w:w="5887" w:type="dxa"/>
          </w:tcPr>
          <w:p w:rsidR="00756704" w:rsidRPr="001A349F" w:rsidRDefault="00756704" w:rsidP="0001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6704" w:rsidRPr="001A349F" w:rsidRDefault="00756704" w:rsidP="0001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49F"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756704" w:rsidRPr="001A349F" w:rsidRDefault="00756704" w:rsidP="0001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49F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ШМО</w:t>
            </w:r>
          </w:p>
          <w:p w:rsidR="00756704" w:rsidRPr="001A349F" w:rsidRDefault="00756704" w:rsidP="0001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4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___________________С.В. Горчакова </w:t>
            </w:r>
          </w:p>
        </w:tc>
        <w:tc>
          <w:tcPr>
            <w:tcW w:w="3759" w:type="dxa"/>
          </w:tcPr>
          <w:p w:rsidR="00756704" w:rsidRPr="001A349F" w:rsidRDefault="00756704" w:rsidP="00012D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6704" w:rsidRPr="001A349F" w:rsidRDefault="00756704" w:rsidP="00012D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56704" w:rsidRPr="001A349F" w:rsidRDefault="00756704" w:rsidP="007567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56704" w:rsidRPr="001A349F" w:rsidRDefault="00756704" w:rsidP="007567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A349F">
        <w:rPr>
          <w:rFonts w:ascii="Times New Roman" w:hAnsi="Times New Roman"/>
          <w:sz w:val="24"/>
          <w:szCs w:val="24"/>
          <w:lang w:eastAsia="ru-RU"/>
        </w:rPr>
        <w:t xml:space="preserve">      </w:t>
      </w:r>
    </w:p>
    <w:p w:rsidR="00756704" w:rsidRPr="001A349F" w:rsidRDefault="00756704" w:rsidP="007567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56704" w:rsidRPr="001A349F" w:rsidRDefault="00756704" w:rsidP="007567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56704" w:rsidRPr="001A349F" w:rsidRDefault="00756704" w:rsidP="007567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56704" w:rsidRPr="001A349F" w:rsidRDefault="00756704" w:rsidP="007567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56704" w:rsidRPr="001A349F" w:rsidRDefault="00756704" w:rsidP="007567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56704" w:rsidRPr="001A349F" w:rsidRDefault="00756704" w:rsidP="0075670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1A349F">
        <w:rPr>
          <w:rFonts w:ascii="Times New Roman" w:hAnsi="Times New Roman"/>
          <w:b/>
          <w:sz w:val="28"/>
          <w:szCs w:val="24"/>
          <w:lang w:eastAsia="ru-RU"/>
        </w:rPr>
        <w:t>Рабочая программа учебного предмета</w:t>
      </w:r>
    </w:p>
    <w:p w:rsidR="00756704" w:rsidRPr="001A349F" w:rsidRDefault="00756704" w:rsidP="00756704">
      <w:pPr>
        <w:spacing w:before="20" w:after="20" w:line="240" w:lineRule="auto"/>
        <w:jc w:val="center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Математика </w:t>
      </w:r>
      <w:r>
        <w:rPr>
          <w:rFonts w:ascii="Times New Roman" w:hAnsi="Times New Roman"/>
          <w:b/>
          <w:color w:val="000000"/>
          <w:sz w:val="28"/>
          <w:szCs w:val="24"/>
          <w:lang w:eastAsia="ru-RU"/>
        </w:rPr>
        <w:t>6</w:t>
      </w:r>
      <w:r w:rsidRPr="001A349F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класс, основное звено, базовый уровень</w:t>
      </w:r>
    </w:p>
    <w:p w:rsidR="00756704" w:rsidRPr="001A349F" w:rsidRDefault="00756704" w:rsidP="00756704">
      <w:pPr>
        <w:spacing w:before="20" w:after="20" w:line="240" w:lineRule="auto"/>
        <w:jc w:val="center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  <w:r w:rsidRPr="001A349F">
        <w:rPr>
          <w:rFonts w:ascii="Times New Roman" w:hAnsi="Times New Roman"/>
          <w:b/>
          <w:color w:val="000000"/>
          <w:sz w:val="28"/>
          <w:szCs w:val="24"/>
          <w:lang w:eastAsia="ru-RU"/>
        </w:rPr>
        <w:t>на 2020-2021 учебный год</w:t>
      </w:r>
    </w:p>
    <w:p w:rsidR="00756704" w:rsidRPr="001A349F" w:rsidRDefault="00756704" w:rsidP="00756704">
      <w:pPr>
        <w:spacing w:before="20" w:after="2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</w:p>
    <w:p w:rsidR="00756704" w:rsidRPr="001A349F" w:rsidRDefault="00756704" w:rsidP="00756704">
      <w:pPr>
        <w:spacing w:after="0" w:line="240" w:lineRule="auto"/>
        <w:rPr>
          <w:rFonts w:ascii="Cambria" w:hAnsi="Cambria"/>
          <w:b/>
          <w:i/>
          <w:color w:val="000000"/>
          <w:sz w:val="32"/>
          <w:szCs w:val="32"/>
          <w:lang w:eastAsia="ru-RU"/>
        </w:rPr>
      </w:pPr>
    </w:p>
    <w:p w:rsidR="00756704" w:rsidRPr="001A349F" w:rsidRDefault="00756704" w:rsidP="00756704">
      <w:pPr>
        <w:spacing w:after="0" w:line="240" w:lineRule="auto"/>
        <w:rPr>
          <w:rFonts w:ascii="Cambria" w:hAnsi="Cambria"/>
          <w:b/>
          <w:i/>
          <w:color w:val="000000"/>
          <w:sz w:val="32"/>
          <w:szCs w:val="32"/>
          <w:lang w:eastAsia="ru-RU"/>
        </w:rPr>
      </w:pPr>
    </w:p>
    <w:p w:rsidR="00756704" w:rsidRPr="001A349F" w:rsidRDefault="00756704" w:rsidP="00756704">
      <w:pPr>
        <w:spacing w:after="0" w:line="240" w:lineRule="auto"/>
        <w:rPr>
          <w:rFonts w:ascii="Cambria" w:hAnsi="Cambria"/>
          <w:b/>
          <w:i/>
          <w:color w:val="000000"/>
          <w:sz w:val="32"/>
          <w:szCs w:val="32"/>
          <w:lang w:eastAsia="ru-RU"/>
        </w:rPr>
      </w:pPr>
    </w:p>
    <w:p w:rsidR="00756704" w:rsidRPr="001A349F" w:rsidRDefault="00756704" w:rsidP="00756704">
      <w:pPr>
        <w:spacing w:after="0" w:line="240" w:lineRule="auto"/>
        <w:rPr>
          <w:rFonts w:ascii="Cambria" w:hAnsi="Cambria"/>
          <w:b/>
          <w:i/>
          <w:color w:val="000000"/>
          <w:sz w:val="32"/>
          <w:szCs w:val="32"/>
          <w:lang w:eastAsia="ru-RU"/>
        </w:rPr>
      </w:pPr>
    </w:p>
    <w:p w:rsidR="00756704" w:rsidRPr="001A349F" w:rsidRDefault="00756704" w:rsidP="00756704">
      <w:pPr>
        <w:spacing w:after="0" w:line="240" w:lineRule="auto"/>
        <w:rPr>
          <w:rFonts w:ascii="Cambria" w:hAnsi="Cambria"/>
          <w:b/>
          <w:i/>
          <w:color w:val="000000"/>
          <w:sz w:val="32"/>
          <w:szCs w:val="32"/>
          <w:lang w:eastAsia="ru-RU"/>
        </w:rPr>
      </w:pPr>
    </w:p>
    <w:p w:rsidR="00756704" w:rsidRPr="001A349F" w:rsidRDefault="00756704" w:rsidP="00756704">
      <w:pPr>
        <w:spacing w:after="0" w:line="240" w:lineRule="auto"/>
        <w:jc w:val="right"/>
        <w:rPr>
          <w:rFonts w:ascii="Cambria" w:hAnsi="Cambria"/>
          <w:b/>
          <w:i/>
          <w:color w:val="000000"/>
          <w:sz w:val="32"/>
          <w:szCs w:val="32"/>
          <w:lang w:eastAsia="ru-RU"/>
        </w:rPr>
      </w:pPr>
    </w:p>
    <w:p w:rsidR="00756704" w:rsidRPr="001A349F" w:rsidRDefault="00756704" w:rsidP="00756704">
      <w:pPr>
        <w:spacing w:after="0" w:line="240" w:lineRule="auto"/>
        <w:jc w:val="right"/>
        <w:rPr>
          <w:rFonts w:ascii="Cambria" w:hAnsi="Cambria"/>
          <w:b/>
          <w:i/>
          <w:color w:val="000000"/>
          <w:sz w:val="32"/>
          <w:szCs w:val="32"/>
          <w:lang w:eastAsia="ru-RU"/>
        </w:rPr>
      </w:pPr>
    </w:p>
    <w:p w:rsidR="00756704" w:rsidRPr="001A349F" w:rsidRDefault="00756704" w:rsidP="00756704">
      <w:pPr>
        <w:spacing w:after="0" w:line="240" w:lineRule="auto"/>
        <w:rPr>
          <w:rFonts w:ascii="Cambria" w:hAnsi="Cambria"/>
          <w:b/>
          <w:i/>
          <w:color w:val="000000"/>
          <w:sz w:val="32"/>
          <w:szCs w:val="32"/>
          <w:lang w:eastAsia="ru-RU"/>
        </w:rPr>
      </w:pPr>
    </w:p>
    <w:p w:rsidR="00756704" w:rsidRPr="001A349F" w:rsidRDefault="00756704" w:rsidP="00756704">
      <w:pPr>
        <w:spacing w:after="0" w:line="240" w:lineRule="auto"/>
        <w:rPr>
          <w:rFonts w:ascii="Cambria" w:hAnsi="Cambria"/>
          <w:color w:val="000000"/>
          <w:sz w:val="32"/>
          <w:szCs w:val="32"/>
          <w:lang w:eastAsia="ru-RU"/>
        </w:rPr>
      </w:pPr>
      <w:r w:rsidRPr="001A349F">
        <w:rPr>
          <w:rFonts w:ascii="Cambria" w:hAnsi="Cambria"/>
          <w:color w:val="000000"/>
          <w:sz w:val="32"/>
          <w:szCs w:val="32"/>
          <w:lang w:eastAsia="ru-RU"/>
        </w:rPr>
        <w:t xml:space="preserve">                                </w:t>
      </w:r>
    </w:p>
    <w:p w:rsidR="00756704" w:rsidRPr="001A349F" w:rsidRDefault="00756704" w:rsidP="00756704">
      <w:pPr>
        <w:spacing w:after="0" w:line="240" w:lineRule="auto"/>
        <w:rPr>
          <w:rFonts w:ascii="Cambria" w:hAnsi="Cambria"/>
          <w:color w:val="000000"/>
          <w:sz w:val="32"/>
          <w:szCs w:val="32"/>
          <w:lang w:eastAsia="ru-RU"/>
        </w:rPr>
      </w:pPr>
    </w:p>
    <w:p w:rsidR="00756704" w:rsidRPr="001A349F" w:rsidRDefault="00756704" w:rsidP="0075670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56704" w:rsidRPr="001A349F" w:rsidRDefault="00756704" w:rsidP="00756704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A34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</w:t>
      </w:r>
      <w:r w:rsidRPr="001A349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Составитель: Гулидов Михаил Николаевич, учитель </w:t>
      </w:r>
    </w:p>
    <w:p w:rsidR="00756704" w:rsidRPr="001A349F" w:rsidRDefault="00756704" w:rsidP="00756704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A349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</w:t>
      </w:r>
    </w:p>
    <w:p w:rsidR="00756704" w:rsidRPr="001A349F" w:rsidRDefault="00756704" w:rsidP="007567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56704" w:rsidRPr="001A349F" w:rsidRDefault="00756704" w:rsidP="007567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56704" w:rsidRPr="001A349F" w:rsidRDefault="00756704" w:rsidP="007567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56704" w:rsidRPr="001A349F" w:rsidRDefault="00756704" w:rsidP="007567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56704" w:rsidRPr="001A349F" w:rsidRDefault="00756704" w:rsidP="007567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56704" w:rsidRPr="001A349F" w:rsidRDefault="00756704" w:rsidP="007567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56704" w:rsidRPr="001A349F" w:rsidRDefault="00756704" w:rsidP="007567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56704" w:rsidRPr="001A349F" w:rsidRDefault="00756704" w:rsidP="007567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56704" w:rsidRDefault="00756704" w:rsidP="0075670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777CE" w:rsidRPr="00D777CE" w:rsidRDefault="00D777CE" w:rsidP="00756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</w:pPr>
      <w:r w:rsidRPr="00D777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записка.</w:t>
      </w:r>
    </w:p>
    <w:p w:rsidR="00D777CE" w:rsidRPr="00D777CE" w:rsidRDefault="00D777CE" w:rsidP="00D77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7F0" w:rsidRDefault="00D777CE" w:rsidP="002777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рабочая </w:t>
      </w:r>
      <w:r w:rsidR="00277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на основе:</w:t>
      </w:r>
    </w:p>
    <w:p w:rsidR="002777F0" w:rsidRDefault="002777F0" w:rsidP="002777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7F0" w:rsidRPr="002777F0" w:rsidRDefault="002777F0" w:rsidP="002777F0">
      <w:pPr>
        <w:pStyle w:val="af0"/>
        <w:numPr>
          <w:ilvl w:val="0"/>
          <w:numId w:val="22"/>
        </w:numPr>
        <w:jc w:val="both"/>
        <w:rPr>
          <w:sz w:val="24"/>
          <w:szCs w:val="24"/>
        </w:rPr>
      </w:pPr>
      <w:r w:rsidRPr="002777F0">
        <w:rPr>
          <w:sz w:val="24"/>
          <w:szCs w:val="24"/>
        </w:rPr>
        <w:t>федерального государственного образовательного стандарта основного общего образования;</w:t>
      </w:r>
    </w:p>
    <w:p w:rsidR="002777F0" w:rsidRDefault="002777F0" w:rsidP="002777F0">
      <w:pPr>
        <w:pStyle w:val="af0"/>
        <w:widowControl w:val="0"/>
        <w:numPr>
          <w:ilvl w:val="0"/>
          <w:numId w:val="22"/>
        </w:numPr>
        <w:tabs>
          <w:tab w:val="left" w:pos="9648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требований к результатам освоения основной образовательной программы основного общего образования, представленных в ФГОС </w:t>
      </w:r>
      <w:proofErr w:type="gramStart"/>
      <w:r>
        <w:rPr>
          <w:sz w:val="24"/>
          <w:szCs w:val="24"/>
        </w:rPr>
        <w:t>ООО  второго</w:t>
      </w:r>
      <w:proofErr w:type="gramEnd"/>
      <w:r>
        <w:rPr>
          <w:sz w:val="24"/>
          <w:szCs w:val="24"/>
        </w:rPr>
        <w:t xml:space="preserve"> поколения </w:t>
      </w:r>
    </w:p>
    <w:p w:rsidR="002777F0" w:rsidRDefault="002777F0" w:rsidP="002777F0">
      <w:pPr>
        <w:pStyle w:val="af0"/>
        <w:widowControl w:val="0"/>
        <w:numPr>
          <w:ilvl w:val="0"/>
          <w:numId w:val="22"/>
        </w:numPr>
        <w:tabs>
          <w:tab w:val="left" w:pos="9648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Авторская программы Н. Я. </w:t>
      </w:r>
      <w:proofErr w:type="spellStart"/>
      <w:r>
        <w:rPr>
          <w:sz w:val="24"/>
          <w:szCs w:val="24"/>
        </w:rPr>
        <w:t>Виленкин</w:t>
      </w:r>
      <w:proofErr w:type="spellEnd"/>
      <w:r>
        <w:rPr>
          <w:sz w:val="24"/>
          <w:szCs w:val="24"/>
        </w:rPr>
        <w:t xml:space="preserve">, В. И. Жохов и </w:t>
      </w:r>
      <w:proofErr w:type="gramStart"/>
      <w:r>
        <w:rPr>
          <w:sz w:val="24"/>
          <w:szCs w:val="24"/>
        </w:rPr>
        <w:t>др.« Математика</w:t>
      </w:r>
      <w:proofErr w:type="gramEnd"/>
      <w:r>
        <w:rPr>
          <w:sz w:val="24"/>
          <w:szCs w:val="24"/>
        </w:rPr>
        <w:t>. Сборник рабочих программ. 5-</w:t>
      </w:r>
      <w:proofErr w:type="gramStart"/>
      <w:r>
        <w:rPr>
          <w:sz w:val="24"/>
          <w:szCs w:val="24"/>
        </w:rPr>
        <w:t>6  классы</w:t>
      </w:r>
      <w:proofErr w:type="gramEnd"/>
      <w:r>
        <w:rPr>
          <w:sz w:val="24"/>
          <w:szCs w:val="24"/>
        </w:rPr>
        <w:t xml:space="preserve">:  пособие для общеобразовательных  организаций / [сост. Т. А. </w:t>
      </w:r>
      <w:proofErr w:type="spellStart"/>
      <w:r>
        <w:rPr>
          <w:sz w:val="24"/>
          <w:szCs w:val="24"/>
        </w:rPr>
        <w:t>Бурмистрова</w:t>
      </w:r>
      <w:proofErr w:type="spellEnd"/>
      <w:r>
        <w:rPr>
          <w:sz w:val="24"/>
          <w:szCs w:val="24"/>
        </w:rPr>
        <w:t xml:space="preserve">]. — 3-е изд. — </w:t>
      </w:r>
      <w:proofErr w:type="gramStart"/>
      <w:r>
        <w:rPr>
          <w:sz w:val="24"/>
          <w:szCs w:val="24"/>
        </w:rPr>
        <w:t>М. :</w:t>
      </w:r>
      <w:proofErr w:type="gramEnd"/>
      <w:r>
        <w:rPr>
          <w:sz w:val="24"/>
          <w:szCs w:val="24"/>
        </w:rPr>
        <w:t xml:space="preserve"> Просвещение, 2014. — 80 с.»</w:t>
      </w:r>
    </w:p>
    <w:p w:rsidR="002777F0" w:rsidRDefault="002777F0" w:rsidP="002777F0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777F0" w:rsidRDefault="002777F0" w:rsidP="002777F0">
      <w:pPr>
        <w:spacing w:after="0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62D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Планируемые результаты освоения учебного предмета</w:t>
      </w:r>
    </w:p>
    <w:p w:rsidR="002777F0" w:rsidRPr="00962DF0" w:rsidRDefault="002777F0" w:rsidP="002777F0">
      <w:pPr>
        <w:spacing w:after="0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62DF0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Предлагаемый курс позволяет обеспечить формирование, как </w:t>
      </w:r>
      <w:r w:rsidRPr="00962DF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предметных</w:t>
      </w:r>
      <w:r w:rsidRPr="00962DF0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Pr="00962DF0">
        <w:rPr>
          <w:rFonts w:ascii="Times New Roman" w:eastAsia="Times New Roman" w:hAnsi="Times New Roman"/>
          <w:sz w:val="24"/>
          <w:szCs w:val="24"/>
          <w:lang w:eastAsia="ru-RU"/>
        </w:rPr>
        <w:t>умений</w:t>
      </w:r>
      <w:r w:rsidRPr="00962DF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Pr="00962DF0">
        <w:rPr>
          <w:rFonts w:ascii="Times New Roman" w:eastAsia="Times New Roman" w:hAnsi="Times New Roman"/>
          <w:sz w:val="24"/>
          <w:szCs w:val="24"/>
          <w:lang w:eastAsia="ru-RU"/>
        </w:rPr>
        <w:t>так и</w:t>
      </w:r>
      <w:r w:rsidRPr="00962DF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962DF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универсальных учебных действий</w:t>
      </w:r>
      <w:r w:rsidRPr="00962DF0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</w:r>
    </w:p>
    <w:p w:rsidR="002777F0" w:rsidRPr="00962DF0" w:rsidRDefault="002777F0" w:rsidP="002777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DF0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Личностными</w:t>
      </w:r>
      <w:r w:rsidRPr="00962DF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962DF0">
        <w:rPr>
          <w:rFonts w:ascii="Times New Roman" w:eastAsia="Times New Roman" w:hAnsi="Times New Roman"/>
          <w:sz w:val="24"/>
          <w:szCs w:val="24"/>
          <w:lang w:eastAsia="ru-RU"/>
        </w:rPr>
        <w:t>результатами изучения предмета «Математика» является формирование следующих умений и качеств:</w:t>
      </w:r>
    </w:p>
    <w:p w:rsidR="002777F0" w:rsidRPr="00962DF0" w:rsidRDefault="002777F0" w:rsidP="002777F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DF0">
        <w:rPr>
          <w:rFonts w:ascii="Times New Roman" w:eastAsia="Times New Roman" w:hAnsi="Times New Roman"/>
          <w:sz w:val="24"/>
          <w:szCs w:val="24"/>
          <w:lang w:eastAsia="ru-RU"/>
        </w:rPr>
        <w:t xml:space="preserve">независимость и критичность мышления; </w:t>
      </w:r>
    </w:p>
    <w:p w:rsidR="002777F0" w:rsidRPr="00962DF0" w:rsidRDefault="002777F0" w:rsidP="002777F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DF0">
        <w:rPr>
          <w:rFonts w:ascii="Times New Roman" w:eastAsia="Times New Roman" w:hAnsi="Times New Roman"/>
          <w:sz w:val="24"/>
          <w:szCs w:val="24"/>
          <w:lang w:eastAsia="ru-RU"/>
        </w:rPr>
        <w:t>воля и настойчивость в достижении цели.</w:t>
      </w:r>
    </w:p>
    <w:p w:rsidR="002777F0" w:rsidRPr="00962DF0" w:rsidRDefault="002777F0" w:rsidP="002777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DF0">
        <w:rPr>
          <w:rFonts w:ascii="Times New Roman" w:eastAsia="Times New Roman" w:hAnsi="Times New Roman"/>
          <w:iCs/>
          <w:sz w:val="24"/>
          <w:szCs w:val="24"/>
          <w:lang w:eastAsia="ru-RU"/>
        </w:rPr>
        <w:t>Средством</w:t>
      </w:r>
      <w:r w:rsidRPr="00962DF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962DF0">
        <w:rPr>
          <w:rFonts w:ascii="Times New Roman" w:eastAsia="Times New Roman" w:hAnsi="Times New Roman"/>
          <w:sz w:val="24"/>
          <w:szCs w:val="24"/>
          <w:lang w:eastAsia="ru-RU"/>
        </w:rPr>
        <w:t>достижения этих результатов является:</w:t>
      </w:r>
    </w:p>
    <w:p w:rsidR="002777F0" w:rsidRPr="00962DF0" w:rsidRDefault="002777F0" w:rsidP="002777F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DF0">
        <w:rPr>
          <w:rFonts w:ascii="Times New Roman" w:eastAsia="Times New Roman" w:hAnsi="Times New Roman"/>
          <w:sz w:val="24"/>
          <w:szCs w:val="24"/>
          <w:lang w:eastAsia="ru-RU"/>
        </w:rPr>
        <w:t>система заданий учебников;</w:t>
      </w:r>
    </w:p>
    <w:p w:rsidR="002777F0" w:rsidRPr="00962DF0" w:rsidRDefault="002777F0" w:rsidP="002777F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DF0">
        <w:rPr>
          <w:rFonts w:ascii="Times New Roman" w:eastAsia="Times New Roman" w:hAnsi="Times New Roman"/>
          <w:sz w:val="24"/>
          <w:szCs w:val="24"/>
          <w:lang w:eastAsia="ru-RU"/>
        </w:rPr>
        <w:t>представленная в учебниках в явном виде организация материала по принципу минимакса;</w:t>
      </w:r>
    </w:p>
    <w:p w:rsidR="002777F0" w:rsidRPr="00962DF0" w:rsidRDefault="002777F0" w:rsidP="002777F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DF0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совокупности технологий, ориентированных на развитие самостоятельности и критичности мышления: технология системно - </w:t>
      </w:r>
      <w:proofErr w:type="spellStart"/>
      <w:r w:rsidRPr="00962DF0">
        <w:rPr>
          <w:rFonts w:ascii="Times New Roman" w:eastAsia="Times New Roman" w:hAnsi="Times New Roman"/>
          <w:sz w:val="24"/>
          <w:szCs w:val="24"/>
          <w:lang w:eastAsia="ru-RU"/>
        </w:rPr>
        <w:t>деятельностного</w:t>
      </w:r>
      <w:proofErr w:type="spellEnd"/>
      <w:r w:rsidRPr="00962DF0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подхода в обучении, технология оценивания.</w:t>
      </w:r>
    </w:p>
    <w:p w:rsidR="002777F0" w:rsidRPr="00962DF0" w:rsidRDefault="002777F0" w:rsidP="002777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2DF0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Метапредметными</w:t>
      </w:r>
      <w:proofErr w:type="spellEnd"/>
      <w:r w:rsidRPr="00962DF0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результатами изучения курса «Математика» является формирование универсальных учебных действий (УУД).</w:t>
      </w:r>
    </w:p>
    <w:p w:rsidR="002777F0" w:rsidRPr="00962DF0" w:rsidRDefault="002777F0" w:rsidP="002777F0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962DF0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Регулятивные УУД:</w:t>
      </w:r>
    </w:p>
    <w:p w:rsidR="002777F0" w:rsidRPr="00962DF0" w:rsidRDefault="002777F0" w:rsidP="002777F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DF0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самостоятельно </w:t>
      </w:r>
      <w:r w:rsidRPr="00962DF0">
        <w:rPr>
          <w:rFonts w:ascii="Times New Roman" w:eastAsia="Times New Roman" w:hAnsi="Times New Roman"/>
          <w:iCs/>
          <w:sz w:val="24"/>
          <w:szCs w:val="24"/>
          <w:lang w:eastAsia="ru-RU"/>
        </w:rPr>
        <w:t>обнаруживать</w:t>
      </w:r>
      <w:r w:rsidRPr="00962DF0">
        <w:rPr>
          <w:rFonts w:ascii="Times New Roman" w:eastAsia="Times New Roman" w:hAnsi="Times New Roman"/>
          <w:sz w:val="24"/>
          <w:szCs w:val="24"/>
          <w:lang w:eastAsia="ru-RU"/>
        </w:rPr>
        <w:t xml:space="preserve"> и формулировать учебную проблему, определять цель учебной деятельности, выбирать тему проекта;</w:t>
      </w:r>
    </w:p>
    <w:p w:rsidR="002777F0" w:rsidRPr="00962DF0" w:rsidRDefault="002777F0" w:rsidP="002777F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DF0">
        <w:rPr>
          <w:rFonts w:ascii="Times New Roman" w:eastAsia="Times New Roman" w:hAnsi="Times New Roman"/>
          <w:iCs/>
          <w:sz w:val="24"/>
          <w:szCs w:val="24"/>
          <w:lang w:eastAsia="ru-RU"/>
        </w:rPr>
        <w:t>выдвигать</w:t>
      </w:r>
      <w:r w:rsidRPr="00962DF0">
        <w:rPr>
          <w:rFonts w:ascii="Times New Roman" w:eastAsia="Times New Roman" w:hAnsi="Times New Roman"/>
          <w:sz w:val="24"/>
          <w:szCs w:val="24"/>
          <w:lang w:eastAsia="ru-RU"/>
        </w:rPr>
        <w:t xml:space="preserve"> версии решения проблемы, осознавать </w:t>
      </w:r>
      <w:r w:rsidRPr="00962DF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(и интерпретировать в случае необходимости) </w:t>
      </w:r>
      <w:r w:rsidRPr="00962DF0">
        <w:rPr>
          <w:rFonts w:ascii="Times New Roman" w:eastAsia="Times New Roman" w:hAnsi="Times New Roman"/>
          <w:sz w:val="24"/>
          <w:szCs w:val="24"/>
          <w:lang w:eastAsia="ru-RU"/>
        </w:rPr>
        <w:t>конечный результат, выбирать средства достижения цели из предложенных, а также искать их самостоятельно;</w:t>
      </w:r>
    </w:p>
    <w:p w:rsidR="002777F0" w:rsidRPr="00962DF0" w:rsidRDefault="002777F0" w:rsidP="002777F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62DF0">
        <w:rPr>
          <w:rFonts w:ascii="Times New Roman" w:eastAsia="Times New Roman" w:hAnsi="Times New Roman"/>
          <w:iCs/>
          <w:sz w:val="24"/>
          <w:szCs w:val="24"/>
          <w:lang w:eastAsia="ru-RU"/>
        </w:rPr>
        <w:t>составлять (индивидуально или в группе) план решения проблемы (выполнения проекта);</w:t>
      </w:r>
    </w:p>
    <w:p w:rsidR="002777F0" w:rsidRPr="00962DF0" w:rsidRDefault="002777F0" w:rsidP="002777F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DF0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работая по плану, </w:t>
      </w:r>
      <w:r w:rsidRPr="00962DF0">
        <w:rPr>
          <w:rFonts w:ascii="Times New Roman" w:eastAsia="Times New Roman" w:hAnsi="Times New Roman"/>
          <w:iCs/>
          <w:sz w:val="24"/>
          <w:szCs w:val="24"/>
          <w:lang w:eastAsia="ru-RU"/>
        </w:rPr>
        <w:t>сверять</w:t>
      </w:r>
      <w:r w:rsidRPr="00962DF0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свои действия с целью и, при необходимости, исправлять ошибки самостоятельно (в том числе </w:t>
      </w:r>
      <w:r w:rsidRPr="00962DF0">
        <w:rPr>
          <w:rFonts w:ascii="Times New Roman" w:eastAsia="Times New Roman" w:hAnsi="Times New Roman"/>
          <w:bCs/>
          <w:sz w:val="24"/>
          <w:szCs w:val="24"/>
          <w:lang w:eastAsia="ru-RU"/>
        </w:rPr>
        <w:t>и корректировать план);</w:t>
      </w:r>
    </w:p>
    <w:p w:rsidR="002777F0" w:rsidRPr="00962DF0" w:rsidRDefault="002777F0" w:rsidP="002777F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DF0">
        <w:rPr>
          <w:rFonts w:ascii="Times New Roman" w:eastAsia="Times New Roman" w:hAnsi="Times New Roman"/>
          <w:sz w:val="24"/>
          <w:szCs w:val="24"/>
          <w:lang w:eastAsia="ru-RU"/>
        </w:rPr>
        <w:t xml:space="preserve">в диалоге с учителем </w:t>
      </w:r>
      <w:r w:rsidRPr="00962DF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совершенствовать </w:t>
      </w:r>
      <w:r w:rsidRPr="00962DF0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выработанные критерии оценки.</w:t>
      </w:r>
    </w:p>
    <w:p w:rsidR="002777F0" w:rsidRPr="00962DF0" w:rsidRDefault="002777F0" w:rsidP="002777F0">
      <w:pPr>
        <w:spacing w:before="240" w:after="0" w:line="240" w:lineRule="auto"/>
        <w:jc w:val="both"/>
        <w:outlineLvl w:val="0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962DF0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Познавательные УУД:</w:t>
      </w:r>
    </w:p>
    <w:p w:rsidR="002777F0" w:rsidRPr="00962DF0" w:rsidRDefault="002777F0" w:rsidP="002777F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962DF0">
        <w:rPr>
          <w:rFonts w:ascii="Times New Roman" w:eastAsia="Times New Roman" w:hAnsi="Times New Roman"/>
          <w:iCs/>
          <w:sz w:val="24"/>
          <w:szCs w:val="24"/>
          <w:lang w:eastAsia="ru-RU"/>
        </w:rPr>
        <w:t>проводить наблюдение и эксперимент под руководством учителя;</w:t>
      </w:r>
    </w:p>
    <w:p w:rsidR="002777F0" w:rsidRPr="00962DF0" w:rsidRDefault="002777F0" w:rsidP="002777F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DF0">
        <w:rPr>
          <w:rFonts w:ascii="Times New Roman" w:eastAsia="Times New Roman" w:hAnsi="Times New Roman"/>
          <w:iCs/>
          <w:sz w:val="24"/>
          <w:szCs w:val="24"/>
          <w:lang w:eastAsia="ru-RU"/>
        </w:rPr>
        <w:t>осуществлять</w:t>
      </w:r>
      <w:r w:rsidRPr="00962DF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962DF0">
        <w:rPr>
          <w:rFonts w:ascii="Times New Roman" w:eastAsia="Times New Roman" w:hAnsi="Times New Roman"/>
          <w:sz w:val="24"/>
          <w:szCs w:val="24"/>
          <w:lang w:eastAsia="ru-RU"/>
        </w:rPr>
        <w:t>расширенный поиск информации с использованием ресурсов библиотек и Интернета;</w:t>
      </w:r>
    </w:p>
    <w:p w:rsidR="002777F0" w:rsidRPr="00962DF0" w:rsidRDefault="002777F0" w:rsidP="002777F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DF0">
        <w:rPr>
          <w:rFonts w:ascii="Times New Roman" w:eastAsia="Times New Roman" w:hAnsi="Times New Roman"/>
          <w:iCs/>
          <w:sz w:val="24"/>
          <w:szCs w:val="24"/>
          <w:lang w:eastAsia="ru-RU"/>
        </w:rPr>
        <w:t>осуществлять</w:t>
      </w:r>
      <w:r w:rsidRPr="00962DF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962DF0">
        <w:rPr>
          <w:rFonts w:ascii="Times New Roman" w:eastAsia="Times New Roman" w:hAnsi="Times New Roman"/>
          <w:sz w:val="24"/>
          <w:szCs w:val="24"/>
          <w:lang w:eastAsia="ru-RU"/>
        </w:rPr>
        <w:t>выбор наиболее эффективных способов решения задач в зависимости от конкретных условий;</w:t>
      </w:r>
    </w:p>
    <w:p w:rsidR="002777F0" w:rsidRPr="00962DF0" w:rsidRDefault="002777F0" w:rsidP="002777F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62DF0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анализировать, сравнивать, классифицировать и обобщать факты и явления;</w:t>
      </w:r>
    </w:p>
    <w:p w:rsidR="002777F0" w:rsidRPr="00962DF0" w:rsidRDefault="002777F0" w:rsidP="002777F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62DF0">
        <w:rPr>
          <w:rFonts w:ascii="Times New Roman" w:eastAsia="Times New Roman" w:hAnsi="Times New Roman"/>
          <w:iCs/>
          <w:sz w:val="24"/>
          <w:szCs w:val="24"/>
          <w:lang w:eastAsia="ru-RU"/>
        </w:rPr>
        <w:t>давать определение понятиям.</w:t>
      </w:r>
    </w:p>
    <w:p w:rsidR="002777F0" w:rsidRPr="00962DF0" w:rsidRDefault="002777F0" w:rsidP="002777F0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62DF0">
        <w:rPr>
          <w:rFonts w:ascii="Times New Roman" w:eastAsia="Times New Roman" w:hAnsi="Times New Roman"/>
          <w:iCs/>
          <w:sz w:val="24"/>
          <w:szCs w:val="24"/>
          <w:lang w:eastAsia="ru-RU"/>
        </w:rPr>
        <w:t>Средством формирования</w:t>
      </w:r>
      <w:r w:rsidRPr="00962DF0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 w:rsidRPr="00962DF0">
        <w:rPr>
          <w:rFonts w:ascii="Times New Roman" w:eastAsia="Times New Roman" w:hAnsi="Times New Roman"/>
          <w:iCs/>
          <w:sz w:val="24"/>
          <w:szCs w:val="24"/>
          <w:lang w:eastAsia="ru-RU"/>
        </w:rPr>
        <w:t>познавательных УУД служат учебный материал и прежде всего продуктивные задания учебника.</w:t>
      </w:r>
    </w:p>
    <w:p w:rsidR="002777F0" w:rsidRPr="00962DF0" w:rsidRDefault="002777F0" w:rsidP="002777F0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962DF0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Коммуникативные УУД:</w:t>
      </w:r>
    </w:p>
    <w:p w:rsidR="002777F0" w:rsidRPr="00962DF0" w:rsidRDefault="002777F0" w:rsidP="002777F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DF0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самостоятельно </w:t>
      </w:r>
      <w:r w:rsidRPr="00962DF0">
        <w:rPr>
          <w:rFonts w:ascii="Times New Roman" w:eastAsia="Times New Roman" w:hAnsi="Times New Roman"/>
          <w:iCs/>
          <w:sz w:val="24"/>
          <w:szCs w:val="24"/>
          <w:lang w:eastAsia="ru-RU"/>
        </w:rPr>
        <w:t>организовывать</w:t>
      </w:r>
      <w:r w:rsidRPr="00962DF0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учебное взаимодействие в группе (определять общие цели, договариваться друг с другом и т.д.);</w:t>
      </w:r>
    </w:p>
    <w:p w:rsidR="002777F0" w:rsidRPr="00962DF0" w:rsidRDefault="002777F0" w:rsidP="002777F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DF0">
        <w:rPr>
          <w:rFonts w:ascii="Times New Roman" w:eastAsia="Times New Roman" w:hAnsi="Times New Roman"/>
          <w:sz w:val="24"/>
          <w:szCs w:val="24"/>
          <w:lang w:eastAsia="ru-RU"/>
        </w:rPr>
        <w:t xml:space="preserve">отстаивая свою точку зрения, приводить аргументы, подтверждая их фактами; </w:t>
      </w:r>
    </w:p>
    <w:p w:rsidR="002777F0" w:rsidRPr="00962DF0" w:rsidRDefault="002777F0" w:rsidP="002777F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DF0">
        <w:rPr>
          <w:rFonts w:ascii="Times New Roman" w:eastAsia="Times New Roman" w:hAnsi="Times New Roman"/>
          <w:sz w:val="24"/>
          <w:szCs w:val="24"/>
          <w:lang w:eastAsia="ru-RU"/>
        </w:rPr>
        <w:t>в дискуссии уметь выдвинуть контраргументы;</w:t>
      </w:r>
    </w:p>
    <w:p w:rsidR="002777F0" w:rsidRPr="00962DF0" w:rsidRDefault="002777F0" w:rsidP="002777F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DF0">
        <w:rPr>
          <w:rFonts w:ascii="Times New Roman" w:eastAsia="Times New Roman" w:hAnsi="Times New Roman"/>
          <w:sz w:val="24"/>
          <w:szCs w:val="24"/>
          <w:lang w:eastAsia="ru-RU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его;</w:t>
      </w:r>
    </w:p>
    <w:p w:rsidR="002777F0" w:rsidRPr="00962DF0" w:rsidRDefault="002777F0" w:rsidP="002777F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DF0">
        <w:rPr>
          <w:rFonts w:ascii="Times New Roman" w:eastAsia="Times New Roman" w:hAnsi="Times New Roman"/>
          <w:sz w:val="24"/>
          <w:szCs w:val="24"/>
          <w:lang w:eastAsia="ru-RU"/>
        </w:rPr>
        <w:t>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2777F0" w:rsidRPr="00962DF0" w:rsidRDefault="002777F0" w:rsidP="002777F0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proofErr w:type="gramStart"/>
      <w:r w:rsidRPr="00962DF0">
        <w:rPr>
          <w:rFonts w:ascii="Times New Roman" w:eastAsia="Times New Roman" w:hAnsi="Times New Roman"/>
          <w:iCs/>
          <w:sz w:val="24"/>
          <w:szCs w:val="24"/>
          <w:lang w:eastAsia="ru-RU"/>
        </w:rPr>
        <w:t>Средством  формирования</w:t>
      </w:r>
      <w:proofErr w:type="gramEnd"/>
      <w:r w:rsidRPr="00962DF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коммуникативных УУД служат технология проблемного обучения, организация работы в малых группах, также использование личностно-ориентированного и  системно - </w:t>
      </w:r>
      <w:proofErr w:type="spellStart"/>
      <w:r w:rsidRPr="00962DF0">
        <w:rPr>
          <w:rFonts w:ascii="Times New Roman" w:eastAsia="Times New Roman" w:hAnsi="Times New Roman"/>
          <w:iCs/>
          <w:sz w:val="24"/>
          <w:szCs w:val="24"/>
          <w:lang w:eastAsia="ru-RU"/>
        </w:rPr>
        <w:t>деятельностного</w:t>
      </w:r>
      <w:proofErr w:type="spellEnd"/>
      <w:r w:rsidRPr="00962DF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обучения. </w:t>
      </w:r>
    </w:p>
    <w:p w:rsidR="002777F0" w:rsidRDefault="002777F0" w:rsidP="002777F0">
      <w:pPr>
        <w:spacing w:after="0" w:line="240" w:lineRule="auto"/>
        <w:ind w:left="284" w:firstLine="454"/>
        <w:contextualSpacing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Планируемые результаты изучения учебного предмета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.</w:t>
      </w:r>
    </w:p>
    <w:p w:rsidR="002777F0" w:rsidRPr="00962DF0" w:rsidRDefault="002777F0" w:rsidP="002777F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62D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Предметная область «Арифметика»:</w:t>
      </w:r>
    </w:p>
    <w:p w:rsidR="002777F0" w:rsidRPr="00962DF0" w:rsidRDefault="002777F0" w:rsidP="002777F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DF0">
        <w:rPr>
          <w:rFonts w:ascii="Times New Roman" w:eastAsia="Times New Roman" w:hAnsi="Times New Roman"/>
          <w:sz w:val="24"/>
          <w:szCs w:val="24"/>
          <w:lang w:eastAsia="ru-RU"/>
        </w:rPr>
        <w:t>выполнять устно арифметические действия: сложение и вычитание двухзначных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2777F0" w:rsidRPr="00962DF0" w:rsidRDefault="002777F0" w:rsidP="002777F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DF0">
        <w:rPr>
          <w:rFonts w:ascii="Times New Roman" w:eastAsia="Times New Roman" w:hAnsi="Times New Roman"/>
          <w:sz w:val="24"/>
          <w:szCs w:val="24"/>
          <w:lang w:eastAsia="ru-RU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– в виде дроби и дробь – в виде процентов;</w:t>
      </w:r>
    </w:p>
    <w:p w:rsidR="002777F0" w:rsidRPr="00962DF0" w:rsidRDefault="002777F0" w:rsidP="002777F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DF0">
        <w:rPr>
          <w:rFonts w:ascii="Times New Roman" w:eastAsia="Times New Roman" w:hAnsi="Times New Roman"/>
          <w:sz w:val="24"/>
          <w:szCs w:val="24"/>
          <w:lang w:eastAsia="ru-RU"/>
        </w:rPr>
        <w:t>выполнять арифметические действия с рациональными числами, находить значение числового выражения (целых и дробных);</w:t>
      </w:r>
    </w:p>
    <w:p w:rsidR="002777F0" w:rsidRPr="00962DF0" w:rsidRDefault="002777F0" w:rsidP="002777F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DF0">
        <w:rPr>
          <w:rFonts w:ascii="Times New Roman" w:eastAsia="Times New Roman" w:hAnsi="Times New Roman"/>
          <w:sz w:val="24"/>
          <w:szCs w:val="24"/>
          <w:lang w:eastAsia="ru-RU"/>
        </w:rPr>
        <w:t>округлять целые числа и десятичные дроби, выполнять оценку числовых выражений;</w:t>
      </w:r>
    </w:p>
    <w:p w:rsidR="002777F0" w:rsidRPr="00962DF0" w:rsidRDefault="002777F0" w:rsidP="002777F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DF0">
        <w:rPr>
          <w:rFonts w:ascii="Times New Roman" w:eastAsia="Times New Roman" w:hAnsi="Times New Roman"/>
          <w:sz w:val="24"/>
          <w:szCs w:val="24"/>
          <w:lang w:eastAsia="ru-RU"/>
        </w:rPr>
        <w:t>пользоваться основными единицами длины, массы, времени, скорости, площади, объема; переводить одни единицы измерения в другие;</w:t>
      </w:r>
    </w:p>
    <w:p w:rsidR="002777F0" w:rsidRPr="00962DF0" w:rsidRDefault="002777F0" w:rsidP="002777F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DF0">
        <w:rPr>
          <w:rFonts w:ascii="Times New Roman" w:eastAsia="Times New Roman" w:hAnsi="Times New Roman"/>
          <w:sz w:val="24"/>
          <w:szCs w:val="24"/>
          <w:lang w:eastAsia="ru-RU"/>
        </w:rPr>
        <w:t>решать текстовые задачи, в том числе связанные с отношениями и с пропорциональностью величин, дробями и процентами.</w:t>
      </w:r>
    </w:p>
    <w:p w:rsidR="002777F0" w:rsidRPr="00962DF0" w:rsidRDefault="002777F0" w:rsidP="002777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DF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Использовать приобретенные </w:t>
      </w:r>
      <w:r w:rsidRPr="00962D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знания и умения</w:t>
      </w:r>
      <w:r w:rsidRPr="00962DF0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практической деятельности повседневной жизни для:</w:t>
      </w:r>
    </w:p>
    <w:p w:rsidR="002777F0" w:rsidRPr="00962DF0" w:rsidRDefault="002777F0" w:rsidP="002777F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DF0">
        <w:rPr>
          <w:rFonts w:ascii="Times New Roman" w:eastAsia="Times New Roman" w:hAnsi="Times New Roman"/>
          <w:sz w:val="24"/>
          <w:szCs w:val="24"/>
          <w:lang w:eastAsia="ru-RU"/>
        </w:rPr>
        <w:t>решения несложных практических расчетных задач, в том числе с использованием справочных материалов, калькулятора;</w:t>
      </w:r>
    </w:p>
    <w:p w:rsidR="002777F0" w:rsidRPr="00962DF0" w:rsidRDefault="002777F0" w:rsidP="002777F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DF0">
        <w:rPr>
          <w:rFonts w:ascii="Times New Roman" w:eastAsia="Times New Roman" w:hAnsi="Times New Roman"/>
          <w:sz w:val="24"/>
          <w:szCs w:val="24"/>
          <w:lang w:eastAsia="ru-RU"/>
        </w:rPr>
        <w:t>устной прикидки и оценки результата вычислений;</w:t>
      </w:r>
    </w:p>
    <w:p w:rsidR="002777F0" w:rsidRPr="00962DF0" w:rsidRDefault="002777F0" w:rsidP="002777F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DF0">
        <w:rPr>
          <w:rFonts w:ascii="Times New Roman" w:eastAsia="Times New Roman" w:hAnsi="Times New Roman"/>
          <w:sz w:val="24"/>
          <w:szCs w:val="24"/>
          <w:lang w:eastAsia="ru-RU"/>
        </w:rPr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2777F0" w:rsidRPr="00962DF0" w:rsidRDefault="002777F0" w:rsidP="002777F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62D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>Предметная область «Алгебра»:</w:t>
      </w:r>
    </w:p>
    <w:p w:rsidR="002777F0" w:rsidRPr="00962DF0" w:rsidRDefault="002777F0" w:rsidP="002777F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DF0">
        <w:rPr>
          <w:rFonts w:ascii="Times New Roman" w:eastAsia="Times New Roman" w:hAnsi="Times New Roman"/>
          <w:sz w:val="24"/>
          <w:szCs w:val="24"/>
          <w:lang w:eastAsia="ru-RU"/>
        </w:rPr>
        <w:t>переводить условия задачи на математический язык; использовать методы работы с математическими моделями;</w:t>
      </w:r>
    </w:p>
    <w:p w:rsidR="002777F0" w:rsidRPr="00962DF0" w:rsidRDefault="002777F0" w:rsidP="002777F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DF0">
        <w:rPr>
          <w:rFonts w:ascii="Times New Roman" w:eastAsia="Times New Roman" w:hAnsi="Times New Roman"/>
          <w:sz w:val="24"/>
          <w:szCs w:val="24"/>
          <w:lang w:eastAsia="ru-RU"/>
        </w:rPr>
        <w:t>осуществлять в выражениях и формулах числовые подстановки и выполнять соответствующие вычисления;</w:t>
      </w:r>
    </w:p>
    <w:p w:rsidR="002777F0" w:rsidRPr="00962DF0" w:rsidRDefault="002777F0" w:rsidP="002777F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DF0">
        <w:rPr>
          <w:rFonts w:ascii="Times New Roman" w:eastAsia="Times New Roman" w:hAnsi="Times New Roman"/>
          <w:sz w:val="24"/>
          <w:szCs w:val="24"/>
          <w:lang w:eastAsia="ru-RU"/>
        </w:rPr>
        <w:t>определять координаты точки и изображать числа точками на координатной плоскости;</w:t>
      </w:r>
    </w:p>
    <w:p w:rsidR="002777F0" w:rsidRPr="00962DF0" w:rsidRDefault="002777F0" w:rsidP="002777F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DF0">
        <w:rPr>
          <w:rFonts w:ascii="Times New Roman" w:eastAsia="Times New Roman" w:hAnsi="Times New Roman"/>
          <w:sz w:val="24"/>
          <w:szCs w:val="24"/>
          <w:lang w:eastAsia="ru-RU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вычисления;</w:t>
      </w:r>
    </w:p>
    <w:p w:rsidR="002777F0" w:rsidRPr="00962DF0" w:rsidRDefault="002777F0" w:rsidP="002777F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DF0">
        <w:rPr>
          <w:rFonts w:ascii="Times New Roman" w:eastAsia="Times New Roman" w:hAnsi="Times New Roman"/>
          <w:sz w:val="24"/>
          <w:szCs w:val="24"/>
          <w:lang w:eastAsia="ru-RU"/>
        </w:rPr>
        <w:t>решать текстовые задачи алгебраическим методом.</w:t>
      </w:r>
    </w:p>
    <w:p w:rsidR="002777F0" w:rsidRPr="00962DF0" w:rsidRDefault="002777F0" w:rsidP="002777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DF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 xml:space="preserve">Использовать приобретенные </w:t>
      </w:r>
      <w:r w:rsidRPr="00962D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знания и умения</w:t>
      </w:r>
      <w:r w:rsidRPr="00962DF0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практической деятельности повседневной жизни для:</w:t>
      </w:r>
    </w:p>
    <w:p w:rsidR="002777F0" w:rsidRPr="00962DF0" w:rsidRDefault="002777F0" w:rsidP="002777F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DF0">
        <w:rPr>
          <w:rFonts w:ascii="Times New Roman" w:eastAsia="Times New Roman" w:hAnsi="Times New Roman"/>
          <w:sz w:val="24"/>
          <w:szCs w:val="24"/>
          <w:lang w:eastAsia="ru-RU"/>
        </w:rPr>
        <w:t>выполнение расчетов по формулам, составление формул, выражающих зависимости между реальными величинами.</w:t>
      </w:r>
    </w:p>
    <w:p w:rsidR="002777F0" w:rsidRPr="00962DF0" w:rsidRDefault="002777F0" w:rsidP="002777F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62DF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62D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Предметная область «Геометрия»:</w:t>
      </w:r>
    </w:p>
    <w:p w:rsidR="002777F0" w:rsidRPr="00962DF0" w:rsidRDefault="002777F0" w:rsidP="002777F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DF0">
        <w:rPr>
          <w:rFonts w:ascii="Times New Roman" w:eastAsia="Times New Roman" w:hAnsi="Times New Roman"/>
          <w:sz w:val="24"/>
          <w:szCs w:val="24"/>
          <w:lang w:eastAsia="ru-RU"/>
        </w:rPr>
        <w:t>пользоваться геометрическим языком для описания предметов окружающего мира;</w:t>
      </w:r>
    </w:p>
    <w:p w:rsidR="002777F0" w:rsidRPr="00962DF0" w:rsidRDefault="002777F0" w:rsidP="002777F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DF0">
        <w:rPr>
          <w:rFonts w:ascii="Times New Roman" w:eastAsia="Times New Roman" w:hAnsi="Times New Roman"/>
          <w:sz w:val="24"/>
          <w:szCs w:val="24"/>
          <w:lang w:eastAsia="ru-RU"/>
        </w:rPr>
        <w:t>распознавать геометрические фигуры, различать их взаимное расположение;</w:t>
      </w:r>
    </w:p>
    <w:p w:rsidR="002777F0" w:rsidRPr="00962DF0" w:rsidRDefault="002777F0" w:rsidP="002777F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DF0">
        <w:rPr>
          <w:rFonts w:ascii="Times New Roman" w:eastAsia="Times New Roman" w:hAnsi="Times New Roman"/>
          <w:sz w:val="24"/>
          <w:szCs w:val="24"/>
          <w:lang w:eastAsia="ru-RU"/>
        </w:rPr>
        <w:t>изображать геометрические фигуры, распознавать на чертежах, моделях и в окружающей обстановке основные пространственные тела;</w:t>
      </w:r>
    </w:p>
    <w:p w:rsidR="002777F0" w:rsidRPr="00962DF0" w:rsidRDefault="002777F0" w:rsidP="002777F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DF0">
        <w:rPr>
          <w:rFonts w:ascii="Times New Roman" w:eastAsia="Times New Roman" w:hAnsi="Times New Roman"/>
          <w:sz w:val="24"/>
          <w:szCs w:val="24"/>
          <w:lang w:eastAsia="ru-RU"/>
        </w:rPr>
        <w:t>в простейших случаях строить развертки пространственных тел;</w:t>
      </w:r>
    </w:p>
    <w:p w:rsidR="002777F0" w:rsidRPr="00962DF0" w:rsidRDefault="002777F0" w:rsidP="002777F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DF0">
        <w:rPr>
          <w:rFonts w:ascii="Times New Roman" w:eastAsia="Times New Roman" w:hAnsi="Times New Roman"/>
          <w:sz w:val="24"/>
          <w:szCs w:val="24"/>
          <w:lang w:eastAsia="ru-RU"/>
        </w:rPr>
        <w:t>вычислять площади, периметры, объемы простейших геометрических фигур (тел) по формулам.</w:t>
      </w:r>
    </w:p>
    <w:p w:rsidR="002777F0" w:rsidRPr="00962DF0" w:rsidRDefault="002777F0" w:rsidP="002777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DF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Использовать приобретенные </w:t>
      </w:r>
      <w:r w:rsidRPr="00962D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знания и умения</w:t>
      </w:r>
      <w:r w:rsidRPr="00962DF0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практической деятельности повседневной жизни для:</w:t>
      </w:r>
    </w:p>
    <w:p w:rsidR="002777F0" w:rsidRPr="00962DF0" w:rsidRDefault="002777F0" w:rsidP="002777F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DF0">
        <w:rPr>
          <w:rFonts w:ascii="Times New Roman" w:eastAsia="Times New Roman" w:hAnsi="Times New Roman"/>
          <w:sz w:val="24"/>
          <w:szCs w:val="24"/>
          <w:lang w:eastAsia="ru-RU"/>
        </w:rPr>
        <w:t>решения несложных геометрических задач, связанных с нахождением изученных геометрических величин (используя при необходимости справочники и технические средства);</w:t>
      </w:r>
    </w:p>
    <w:p w:rsidR="002777F0" w:rsidRPr="00962DF0" w:rsidRDefault="002777F0" w:rsidP="002777F0">
      <w:pPr>
        <w:numPr>
          <w:ilvl w:val="0"/>
          <w:numId w:val="20"/>
        </w:numPr>
        <w:spacing w:after="0" w:line="240" w:lineRule="auto"/>
        <w:jc w:val="both"/>
        <w:rPr>
          <w:rStyle w:val="FontStyle825"/>
          <w:rFonts w:eastAsia="Times New Roman"/>
          <w:b w:val="0"/>
          <w:bCs w:val="0"/>
          <w:sz w:val="24"/>
          <w:szCs w:val="24"/>
          <w:lang w:eastAsia="ru-RU"/>
        </w:rPr>
      </w:pPr>
      <w:r w:rsidRPr="00962DF0">
        <w:rPr>
          <w:rFonts w:ascii="Times New Roman" w:eastAsia="Times New Roman" w:hAnsi="Times New Roman"/>
          <w:sz w:val="24"/>
          <w:szCs w:val="24"/>
          <w:lang w:eastAsia="ru-RU"/>
        </w:rPr>
        <w:t>построений геометрическими инструментами (линейка, угольник, циркуль, транспортир).</w:t>
      </w:r>
    </w:p>
    <w:p w:rsidR="002777F0" w:rsidRDefault="002777F0" w:rsidP="002777F0">
      <w:pPr>
        <w:pStyle w:val="Style35"/>
        <w:widowControl/>
        <w:spacing w:before="232" w:line="240" w:lineRule="auto"/>
        <w:jc w:val="center"/>
        <w:rPr>
          <w:rStyle w:val="FontStyle825"/>
        </w:rPr>
      </w:pPr>
      <w:r>
        <w:rPr>
          <w:rStyle w:val="FontStyle825"/>
        </w:rPr>
        <w:t>СОДЕРЖАНИЕ КУРСА ОБУЧЕНИЯ</w:t>
      </w:r>
    </w:p>
    <w:p w:rsidR="002777F0" w:rsidRPr="00962DF0" w:rsidRDefault="002777F0" w:rsidP="002777F0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Style w:val="FontStyle825"/>
          <w:sz w:val="24"/>
          <w:szCs w:val="24"/>
        </w:rPr>
        <w:t xml:space="preserve">     </w:t>
      </w:r>
      <w:r w:rsidRPr="00962D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2.Делимость чисел (15ч). </w:t>
      </w:r>
      <w:r w:rsidRPr="00962DF0">
        <w:rPr>
          <w:rFonts w:ascii="Times New Roman" w:eastAsia="Times New Roman" w:hAnsi="Times New Roman"/>
          <w:sz w:val="24"/>
          <w:szCs w:val="24"/>
          <w:lang w:eastAsia="ru-RU"/>
        </w:rPr>
        <w:t>Делители и кратные. Признаки делимости на 2;3;5;9;10. Простые и составные числа. Разложение на простые множители. Наибольший общий делитель. Взаимно простые числа. Наименьшее общее кратное.</w:t>
      </w:r>
    </w:p>
    <w:p w:rsidR="002777F0" w:rsidRPr="00962DF0" w:rsidRDefault="002777F0" w:rsidP="002777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D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3.Сложение и вычитание дробей с разными знаменателями (17ч). </w:t>
      </w:r>
      <w:r w:rsidRPr="00962DF0">
        <w:rPr>
          <w:rFonts w:ascii="Times New Roman" w:eastAsia="Times New Roman" w:hAnsi="Times New Roman"/>
          <w:sz w:val="24"/>
          <w:szCs w:val="24"/>
          <w:lang w:eastAsia="ru-RU"/>
        </w:rPr>
        <w:t>Основное свойство дроби. Сокращение дробей. Приведение дробей к общему знаменателю. Сравнение, сложение и вычитание дробей с разными знаменателями. Сложение и вычитание смешанных чисел.</w:t>
      </w:r>
    </w:p>
    <w:p w:rsidR="002777F0" w:rsidRPr="00962DF0" w:rsidRDefault="002777F0" w:rsidP="002777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D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4.Умножение и деление обыкновенных дробей (22ч). </w:t>
      </w:r>
      <w:r w:rsidRPr="00962DF0">
        <w:rPr>
          <w:rFonts w:ascii="Times New Roman" w:eastAsia="Times New Roman" w:hAnsi="Times New Roman"/>
          <w:sz w:val="24"/>
          <w:szCs w:val="24"/>
          <w:lang w:eastAsia="ru-RU"/>
        </w:rPr>
        <w:t>Умножение дробей. Нахождение дроби от числа. Применение распределительного свойства умножения. Взаимно обратные числа. Деление дробей. Нахождение числа по его дроби. Дробные выражения.</w:t>
      </w:r>
    </w:p>
    <w:p w:rsidR="002777F0" w:rsidRPr="00962DF0" w:rsidRDefault="002777F0" w:rsidP="002777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D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5.Отношения и пропорции (15ч). </w:t>
      </w:r>
      <w:r w:rsidRPr="00962DF0">
        <w:rPr>
          <w:rFonts w:ascii="Times New Roman" w:eastAsia="Times New Roman" w:hAnsi="Times New Roman"/>
          <w:sz w:val="24"/>
          <w:szCs w:val="24"/>
          <w:lang w:eastAsia="ru-RU"/>
        </w:rPr>
        <w:t>Отношения. Пропорции, основное свойство пропорции. Прямая и обратная пропорциональные зависимости. Масштаб. Длина окружности и площадь круга. Шар.</w:t>
      </w:r>
    </w:p>
    <w:p w:rsidR="002777F0" w:rsidRPr="00962DF0" w:rsidRDefault="002777F0" w:rsidP="002777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D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6.Положительные и отрицательные числа (12ч). </w:t>
      </w:r>
      <w:r w:rsidRPr="00962DF0">
        <w:rPr>
          <w:rFonts w:ascii="Times New Roman" w:eastAsia="Times New Roman" w:hAnsi="Times New Roman"/>
          <w:sz w:val="24"/>
          <w:szCs w:val="24"/>
          <w:lang w:eastAsia="ru-RU"/>
        </w:rPr>
        <w:t>Координаты на прямой. Противоположные числа. Модуль числа. Сравнение чисел. Изменение величин.</w:t>
      </w:r>
    </w:p>
    <w:p w:rsidR="002777F0" w:rsidRPr="00962DF0" w:rsidRDefault="002777F0" w:rsidP="002777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D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7.Сложение и вычитание положительных и отрицательных чисел (12ч). </w:t>
      </w:r>
      <w:r w:rsidRPr="00962DF0">
        <w:rPr>
          <w:rFonts w:ascii="Times New Roman" w:eastAsia="Times New Roman" w:hAnsi="Times New Roman"/>
          <w:sz w:val="24"/>
          <w:szCs w:val="24"/>
          <w:lang w:eastAsia="ru-RU"/>
        </w:rPr>
        <w:t>Сложение чисел с помощью координатной прямой. Сложение отрицательных чисел. Сложение чисел с разными знаками. Вычитание.</w:t>
      </w:r>
    </w:p>
    <w:p w:rsidR="002777F0" w:rsidRPr="00962DF0" w:rsidRDefault="002777F0" w:rsidP="002777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D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8.Умножение и деление положительных и отрицательных чисел (13ч). </w:t>
      </w:r>
      <w:r w:rsidRPr="00962DF0">
        <w:rPr>
          <w:rFonts w:ascii="Times New Roman" w:eastAsia="Times New Roman" w:hAnsi="Times New Roman"/>
          <w:sz w:val="24"/>
          <w:szCs w:val="24"/>
          <w:lang w:eastAsia="ru-RU"/>
        </w:rPr>
        <w:t>Умножение. Деление. Рациональные числа. Свойства действий с рациональными числами.</w:t>
      </w:r>
    </w:p>
    <w:p w:rsidR="002777F0" w:rsidRPr="00962DF0" w:rsidRDefault="002777F0" w:rsidP="002777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D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9.Решение уравнений (10ч). </w:t>
      </w:r>
      <w:r w:rsidRPr="00962DF0">
        <w:rPr>
          <w:rFonts w:ascii="Times New Roman" w:eastAsia="Times New Roman" w:hAnsi="Times New Roman"/>
          <w:sz w:val="24"/>
          <w:szCs w:val="24"/>
          <w:lang w:eastAsia="ru-RU"/>
        </w:rPr>
        <w:t>Раскрытие скобок. Коэффициент. Подобные слагаемые. Решение уравнений.</w:t>
      </w:r>
    </w:p>
    <w:p w:rsidR="002777F0" w:rsidRPr="00962DF0" w:rsidRDefault="002777F0" w:rsidP="002777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D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10. Координаты на плоскости (10ч). </w:t>
      </w:r>
      <w:r w:rsidRPr="00962DF0">
        <w:rPr>
          <w:rFonts w:ascii="Times New Roman" w:eastAsia="Times New Roman" w:hAnsi="Times New Roman"/>
          <w:sz w:val="24"/>
          <w:szCs w:val="24"/>
          <w:lang w:eastAsia="ru-RU"/>
        </w:rPr>
        <w:t>Перпендикулярные прямые. Параллельные прямые. Координатная плоскость. Столбчатые диаграммы. Графики.</w:t>
      </w:r>
    </w:p>
    <w:p w:rsidR="002777F0" w:rsidRPr="00962DF0" w:rsidRDefault="002777F0" w:rsidP="002777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2D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>11. Итоговое повторение курса математики 5-6 классов</w:t>
      </w:r>
      <w:r w:rsidRPr="00962D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(8ч). </w:t>
      </w:r>
    </w:p>
    <w:p w:rsidR="002777F0" w:rsidRDefault="002777F0" w:rsidP="002777F0">
      <w:pPr>
        <w:pStyle w:val="Style35"/>
        <w:widowControl/>
        <w:spacing w:line="240" w:lineRule="auto"/>
        <w:ind w:firstLine="0"/>
        <w:jc w:val="left"/>
        <w:rPr>
          <w:rFonts w:ascii="Times New Roman" w:eastAsia="Arial Unicode MS" w:hAnsi="Times New Roman"/>
          <w:b/>
          <w:color w:val="000000"/>
        </w:rPr>
      </w:pPr>
    </w:p>
    <w:p w:rsidR="002777F0" w:rsidRDefault="002777F0" w:rsidP="002777F0">
      <w:pPr>
        <w:pStyle w:val="Style35"/>
        <w:widowControl/>
        <w:spacing w:line="240" w:lineRule="auto"/>
        <w:ind w:firstLine="0"/>
        <w:jc w:val="left"/>
        <w:rPr>
          <w:rFonts w:ascii="Times New Roman" w:eastAsia="Arial Unicode MS" w:hAnsi="Times New Roman"/>
          <w:b/>
          <w:color w:val="000000"/>
        </w:rPr>
      </w:pPr>
    </w:p>
    <w:p w:rsidR="002777F0" w:rsidRDefault="002777F0" w:rsidP="002777F0">
      <w:pPr>
        <w:pStyle w:val="Style35"/>
        <w:widowControl/>
        <w:spacing w:line="240" w:lineRule="auto"/>
        <w:ind w:firstLine="0"/>
        <w:jc w:val="left"/>
        <w:rPr>
          <w:rFonts w:ascii="Times New Roman" w:eastAsia="Arial Unicode MS" w:hAnsi="Times New Roman"/>
          <w:b/>
          <w:color w:val="000000"/>
        </w:rPr>
      </w:pPr>
    </w:p>
    <w:p w:rsidR="002777F0" w:rsidRDefault="002777F0" w:rsidP="002777F0">
      <w:pPr>
        <w:pStyle w:val="Style35"/>
        <w:widowControl/>
        <w:spacing w:line="240" w:lineRule="auto"/>
        <w:ind w:firstLine="0"/>
        <w:jc w:val="left"/>
        <w:rPr>
          <w:rFonts w:ascii="Times New Roman" w:eastAsia="Arial Unicode MS" w:hAnsi="Times New Roman"/>
          <w:b/>
          <w:color w:val="000000"/>
        </w:rPr>
      </w:pPr>
    </w:p>
    <w:p w:rsidR="002777F0" w:rsidRDefault="002777F0" w:rsidP="002777F0">
      <w:pPr>
        <w:pStyle w:val="Style35"/>
        <w:widowControl/>
        <w:spacing w:line="240" w:lineRule="auto"/>
        <w:ind w:firstLine="0"/>
        <w:jc w:val="center"/>
        <w:rPr>
          <w:rFonts w:ascii="Times New Roman" w:eastAsia="Arial Unicode MS" w:hAnsi="Times New Roman"/>
          <w:b/>
          <w:color w:val="000000"/>
        </w:rPr>
      </w:pPr>
      <w:r>
        <w:rPr>
          <w:rFonts w:ascii="Times New Roman" w:eastAsia="Arial Unicode MS" w:hAnsi="Times New Roman"/>
          <w:b/>
          <w:color w:val="000000"/>
        </w:rPr>
        <w:lastRenderedPageBreak/>
        <w:t>Тематическое планирование</w:t>
      </w:r>
    </w:p>
    <w:tbl>
      <w:tblPr>
        <w:tblpPr w:leftFromText="180" w:rightFromText="180" w:bottomFromText="200" w:vertAnchor="text" w:horzAnchor="margin" w:tblpXSpec="center" w:tblpY="840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8084"/>
        <w:gridCol w:w="1419"/>
      </w:tblGrid>
      <w:tr w:rsidR="002777F0" w:rsidTr="004E3CAA">
        <w:trPr>
          <w:trHeight w:val="570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7F0" w:rsidRDefault="002777F0" w:rsidP="004E3CA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7F0" w:rsidRDefault="002777F0" w:rsidP="004E3CA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7F0" w:rsidRDefault="002777F0" w:rsidP="004E3CA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Кол-во </w:t>
            </w:r>
          </w:p>
          <w:p w:rsidR="002777F0" w:rsidRDefault="002777F0" w:rsidP="004E3CA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2777F0" w:rsidTr="004E3CAA">
        <w:trPr>
          <w:trHeight w:val="476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7F0" w:rsidRDefault="002777F0" w:rsidP="004E3CA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7F0" w:rsidRDefault="002777F0" w:rsidP="004E3CA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7F0" w:rsidRDefault="002777F0" w:rsidP="004E3CA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777F0" w:rsidTr="004E3CAA">
        <w:trPr>
          <w:trHeight w:val="476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F0" w:rsidRPr="00B40026" w:rsidRDefault="002777F0" w:rsidP="002777F0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bookmarkStart w:id="2" w:name="_Hlk55145998"/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7F0" w:rsidRPr="00B40026" w:rsidRDefault="002777F0" w:rsidP="004E3CAA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Делители и кратные.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F0" w:rsidRPr="002777F0" w:rsidRDefault="002777F0" w:rsidP="004E3CAA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2777F0" w:rsidTr="004E3CAA">
        <w:trPr>
          <w:trHeight w:val="542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F0" w:rsidRPr="00B40026" w:rsidRDefault="002777F0" w:rsidP="002777F0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7F0" w:rsidRPr="00B40026" w:rsidRDefault="002777F0" w:rsidP="004E3CAA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Делители и кратные.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F0" w:rsidRPr="002777F0" w:rsidRDefault="002777F0" w:rsidP="004E3CAA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2777F0" w:rsidTr="004E3CAA">
        <w:trPr>
          <w:trHeight w:val="542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F0" w:rsidRPr="00B40026" w:rsidRDefault="002777F0" w:rsidP="002777F0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7F0" w:rsidRPr="00B40026" w:rsidRDefault="002777F0" w:rsidP="004E3CAA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Делители и кратные.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F0" w:rsidRPr="002777F0" w:rsidRDefault="002777F0" w:rsidP="004E3CAA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2777F0" w:rsidTr="004E3CAA">
        <w:trPr>
          <w:trHeight w:val="542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F0" w:rsidRPr="00B40026" w:rsidRDefault="002777F0" w:rsidP="002777F0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7F0" w:rsidRPr="00B40026" w:rsidRDefault="002777F0" w:rsidP="004E3CAA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Признаки делимости на 10, на 5, на 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F0" w:rsidRPr="002777F0" w:rsidRDefault="002777F0" w:rsidP="004E3CAA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2777F0" w:rsidTr="004E3CAA">
        <w:trPr>
          <w:trHeight w:val="409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F0" w:rsidRPr="00B40026" w:rsidRDefault="002777F0" w:rsidP="002777F0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7F0" w:rsidRPr="00B40026" w:rsidRDefault="002777F0" w:rsidP="004E3CAA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Признаки делимости на 10, на 5, на 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F0" w:rsidRPr="002777F0" w:rsidRDefault="002777F0" w:rsidP="004E3CAA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2777F0" w:rsidTr="004E3CAA">
        <w:trPr>
          <w:trHeight w:val="409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F0" w:rsidRPr="00B40026" w:rsidRDefault="002777F0" w:rsidP="002777F0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7F0" w:rsidRPr="00B40026" w:rsidRDefault="002777F0" w:rsidP="004E3CAA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Признаки делимости на 10, на 5, на 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F0" w:rsidRPr="002777F0" w:rsidRDefault="002777F0" w:rsidP="004E3CAA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2777F0" w:rsidTr="004E3CAA">
        <w:trPr>
          <w:trHeight w:val="409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F0" w:rsidRPr="00B40026" w:rsidRDefault="002777F0" w:rsidP="002777F0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7F0" w:rsidRPr="00B40026" w:rsidRDefault="002777F0" w:rsidP="004E3CAA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Признаки делимости на 9, на 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F0" w:rsidRPr="002777F0" w:rsidRDefault="002777F0" w:rsidP="004E3CAA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2777F0" w:rsidTr="004E3CAA">
        <w:trPr>
          <w:trHeight w:val="27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F0" w:rsidRPr="00B40026" w:rsidRDefault="002777F0" w:rsidP="002777F0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7F0" w:rsidRPr="00B40026" w:rsidRDefault="002777F0" w:rsidP="004E3CAA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Признаки делимости на 9, на 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F0" w:rsidRPr="002777F0" w:rsidRDefault="002777F0" w:rsidP="004E3CAA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2777F0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F0" w:rsidRPr="00B40026" w:rsidRDefault="002777F0" w:rsidP="002777F0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7F0" w:rsidRPr="00B40026" w:rsidRDefault="002777F0" w:rsidP="004E3CAA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F0" w:rsidRPr="002777F0" w:rsidRDefault="002777F0" w:rsidP="004E3CAA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2777F0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F0" w:rsidRPr="00B40026" w:rsidRDefault="002777F0" w:rsidP="002777F0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7F0" w:rsidRPr="00B40026" w:rsidRDefault="002777F0" w:rsidP="004E3CAA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F0" w:rsidRPr="002777F0" w:rsidRDefault="002777F0" w:rsidP="004E3CAA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2777F0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F0" w:rsidRPr="00B40026" w:rsidRDefault="002777F0" w:rsidP="002777F0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7F0" w:rsidRPr="00B40026" w:rsidRDefault="002777F0" w:rsidP="004E3CAA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F0" w:rsidRPr="002777F0" w:rsidRDefault="002777F0" w:rsidP="004E3CAA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2777F0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F0" w:rsidRPr="00B40026" w:rsidRDefault="002777F0" w:rsidP="002777F0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7F0" w:rsidRPr="00B40026" w:rsidRDefault="002777F0" w:rsidP="004E3CAA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Разложение на простые множители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F0" w:rsidRPr="002777F0" w:rsidRDefault="002777F0" w:rsidP="004E3CAA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2777F0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F0" w:rsidRPr="00B40026" w:rsidRDefault="002777F0" w:rsidP="002777F0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7F0" w:rsidRPr="00B40026" w:rsidRDefault="002777F0" w:rsidP="004E3CAA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Разложение на простые множители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F0" w:rsidRPr="002777F0" w:rsidRDefault="002777F0" w:rsidP="004E3CAA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2777F0" w:rsidTr="004E3CAA">
        <w:trPr>
          <w:trHeight w:val="35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F0" w:rsidRPr="00B40026" w:rsidRDefault="002777F0" w:rsidP="002777F0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7F0" w:rsidRPr="00B40026" w:rsidRDefault="002777F0" w:rsidP="004E3CAA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НОД. Взаимно простые числа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F0" w:rsidRPr="002777F0" w:rsidRDefault="002777F0" w:rsidP="004E3CAA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2777F0" w:rsidTr="004E3CAA">
        <w:trPr>
          <w:trHeight w:val="356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F0" w:rsidRPr="00B40026" w:rsidRDefault="002777F0" w:rsidP="002777F0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7F0" w:rsidRPr="00B40026" w:rsidRDefault="002777F0" w:rsidP="004E3CAA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НОД. Взаимно простые числа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F0" w:rsidRPr="002777F0" w:rsidRDefault="002777F0" w:rsidP="004E3CAA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2777F0" w:rsidTr="004E3CAA">
        <w:trPr>
          <w:trHeight w:val="356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F0" w:rsidRPr="00B40026" w:rsidRDefault="002777F0" w:rsidP="002777F0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bookmarkStart w:id="3" w:name="_Hlk55145788"/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7F0" w:rsidRPr="00B40026" w:rsidRDefault="002777F0" w:rsidP="004E3CAA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НОД. Взаимно простые числа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F0" w:rsidRPr="002777F0" w:rsidRDefault="002777F0" w:rsidP="004E3CAA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bookmarkEnd w:id="3"/>
      <w:tr w:rsidR="00B4745E" w:rsidTr="004E3CAA">
        <w:trPr>
          <w:trHeight w:val="356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НОД. Взаимно простые числа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rPr>
          <w:trHeight w:val="356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rPr>
          <w:trHeight w:val="33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rPr>
          <w:trHeight w:val="33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rPr>
          <w:trHeight w:val="33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0026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 по теме: «Делимость чисел»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Основное свойство дроби.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Основное свойство дроби.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rPr>
          <w:trHeight w:val="38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Сокращение дробей.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Сокращение дробей.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Сокращение дробей.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Сравнение дробей с разными знаменателями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Сравнение дробей с разными знаменателями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0026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2 по теме: «Сложение и вычитание дробей с разными знаменателями»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работа. </w:t>
            </w:r>
            <w:r w:rsidRPr="00B40026"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0026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3 по теме: «Сложение и вычитание смешанных чисел»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Применение распределительного закона умножения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Применение распределительного закона умножения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Применение распределительного закона умножения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rPr>
          <w:trHeight w:val="22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Применение распределительного закона умножения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rPr>
          <w:trHeight w:val="22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0026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4 по теме: «Умножение дробей»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Взаимно обратные числа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Взаимно обратные числа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Деление дробей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Деление дробей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Деление дробей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Деление дробей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bookmarkStart w:id="4" w:name="_Hlk51539315"/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Деление дробей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bookmarkEnd w:id="4"/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Деление дробей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0026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5 по теме: «Деление дробей»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Дробные выражения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Дробные выражения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Дробные выражения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rPr>
          <w:trHeight w:val="38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Дробные выражения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rPr>
          <w:trHeight w:val="38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0026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6 по теме: «Дробные выражения»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Отношения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Отношения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Отношения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Отношения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Отношения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Пропорции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Пропорции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0026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7 по теме: «Отношения и пропорции»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Масштаб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Масштаб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Шар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0026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8 по теме: «Окружность и круг»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Координаты на прямой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Координаты на прямой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Координаты на прямой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Противоположные числа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Противоположные числа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Модуль числа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Модуль числа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Изменение величин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Изменение величин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0026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9 по теме: «Положительные и отрицательные числа»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Сложение чисел с помощью координатной прямой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Сложение чисел с помощью координатной прямой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Сложение отрицательных чисел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Сложение отрицательных чисел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rPr>
          <w:trHeight w:val="31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rPr>
          <w:trHeight w:val="31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rPr>
          <w:trHeight w:val="31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Вычитание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Вычитание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bookmarkStart w:id="5" w:name="_Hlk51539857"/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Вычитание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bookmarkEnd w:id="5"/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Вычитание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0026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10 по теме: «Сложение и вычитание положительных и отрицательных чисел»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Умножение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Умножение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0026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11 по теме: «Умножение и деление положительных и отрицательных чисел»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Свойства действий с рациональными числами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Свойства действий с рациональными числами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Свойства действий с рациональными числами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Раскрытие скобок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Раскрытие скобок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Подобные слагаемые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Подобные слагаемые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Подобные слагаемые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54716E" w:rsidRDefault="00B4745E" w:rsidP="00B474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716E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12 по теме: «Подобные слагаемые»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0026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13 по теме: «Решение уравнений»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Столбчатые диаграммы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Столбчатые диаграммы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Графики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Графики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Графики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0026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14 по теме: «Координаты на плоскости»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96455D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0026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bookmarkStart w:id="6" w:name="_Hlk51540511"/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bookmarkEnd w:id="6"/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tr w:rsidR="00B4745E" w:rsidTr="004E3CA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B40026" w:rsidRDefault="00B4745E" w:rsidP="00B4745E">
            <w:pPr>
              <w:pStyle w:val="af0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45E" w:rsidRPr="00B40026" w:rsidRDefault="00B4745E" w:rsidP="00B4745E">
            <w:pPr>
              <w:rPr>
                <w:rFonts w:ascii="Times New Roman" w:hAnsi="Times New Roman"/>
                <w:sz w:val="24"/>
                <w:szCs w:val="24"/>
              </w:rPr>
            </w:pPr>
            <w:r w:rsidRPr="00B40026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E" w:rsidRPr="002777F0" w:rsidRDefault="00B4745E" w:rsidP="00B4745E">
            <w:pPr>
              <w:rPr>
                <w:rFonts w:ascii="Times New Roman" w:hAnsi="Times New Roman" w:cs="Times New Roman"/>
              </w:rPr>
            </w:pPr>
            <w:r w:rsidRPr="002777F0">
              <w:rPr>
                <w:rFonts w:ascii="Times New Roman" w:hAnsi="Times New Roman" w:cs="Times New Roman"/>
              </w:rPr>
              <w:t>1</w:t>
            </w:r>
          </w:p>
        </w:tc>
      </w:tr>
      <w:bookmarkEnd w:id="2"/>
    </w:tbl>
    <w:p w:rsidR="002777F0" w:rsidRDefault="002777F0" w:rsidP="002777F0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77F0" w:rsidRDefault="002777F0" w:rsidP="002777F0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77F0" w:rsidRDefault="002777F0" w:rsidP="002777F0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77F0" w:rsidRDefault="002777F0" w:rsidP="002777F0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77F0" w:rsidRDefault="002777F0" w:rsidP="002777F0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77F0" w:rsidRDefault="002777F0" w:rsidP="002777F0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Учебно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методический комплект</w:t>
      </w:r>
    </w:p>
    <w:p w:rsidR="002777F0" w:rsidRDefault="002777F0" w:rsidP="002777F0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1.Учебник  Математика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:6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/ Н. Я.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Виленкин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В. И. Жохов, А. С. Чесноков, С. И.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Шварцбурд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— М.: Мнемозина, 2012.</w:t>
      </w:r>
    </w:p>
    <w:p w:rsidR="002777F0" w:rsidRDefault="002777F0" w:rsidP="002777F0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 Жохов 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И.Математика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контрольные работы:6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/ В. И. Жохов, Л. Б. Крайнева. — М.: Мнемозина, 2012.</w:t>
      </w:r>
    </w:p>
    <w:p w:rsidR="002777F0" w:rsidRDefault="002777F0" w:rsidP="002777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Жохов В. И Обучение математике в 5-6 классах. Методическое пособие для учителя –М. Мнемозина 2015</w:t>
      </w:r>
    </w:p>
    <w:p w:rsidR="002777F0" w:rsidRDefault="002777F0" w:rsidP="002777F0"/>
    <w:p w:rsidR="00125039" w:rsidRDefault="00125039" w:rsidP="00125039">
      <w:pPr>
        <w:widowControl w:val="0"/>
        <w:spacing w:after="0" w:line="240" w:lineRule="auto"/>
        <w:ind w:right="52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777F0" w:rsidRDefault="002777F0" w:rsidP="00125039">
      <w:pPr>
        <w:widowControl w:val="0"/>
        <w:spacing w:after="0" w:line="240" w:lineRule="auto"/>
        <w:ind w:right="52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777F0" w:rsidRDefault="002777F0" w:rsidP="00125039">
      <w:pPr>
        <w:widowControl w:val="0"/>
        <w:spacing w:after="0" w:line="240" w:lineRule="auto"/>
        <w:ind w:right="52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777F0" w:rsidRDefault="002777F0" w:rsidP="00125039">
      <w:pPr>
        <w:widowControl w:val="0"/>
        <w:spacing w:after="0" w:line="240" w:lineRule="auto"/>
        <w:ind w:right="52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777F0" w:rsidRDefault="002777F0" w:rsidP="00125039">
      <w:pPr>
        <w:widowControl w:val="0"/>
        <w:spacing w:after="0" w:line="240" w:lineRule="auto"/>
        <w:ind w:right="52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777F0" w:rsidRDefault="002777F0" w:rsidP="00125039">
      <w:pPr>
        <w:widowControl w:val="0"/>
        <w:spacing w:after="0" w:line="240" w:lineRule="auto"/>
        <w:ind w:right="52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777F0" w:rsidRDefault="002777F0" w:rsidP="00125039">
      <w:pPr>
        <w:widowControl w:val="0"/>
        <w:spacing w:after="0" w:line="240" w:lineRule="auto"/>
        <w:ind w:right="52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777F0" w:rsidRDefault="002777F0" w:rsidP="00125039">
      <w:pPr>
        <w:widowControl w:val="0"/>
        <w:spacing w:after="0" w:line="240" w:lineRule="auto"/>
        <w:ind w:right="52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777F0" w:rsidRDefault="002777F0" w:rsidP="00125039">
      <w:pPr>
        <w:widowControl w:val="0"/>
        <w:spacing w:after="0" w:line="240" w:lineRule="auto"/>
        <w:ind w:right="52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2777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77F0" w:rsidRPr="002777F0" w:rsidRDefault="002777F0" w:rsidP="00277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7F0" w:rsidRPr="002777F0" w:rsidRDefault="002777F0" w:rsidP="00277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7F0" w:rsidRPr="002777F0" w:rsidRDefault="002777F0" w:rsidP="00277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vertAlign w:val="subscript"/>
          <w:lang w:eastAsia="ru-RU"/>
        </w:rPr>
      </w:pPr>
      <w:r w:rsidRPr="00277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регистрации изменений к рабочей программе</w:t>
      </w:r>
      <w:r w:rsidRPr="00277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777F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математике 6 класс</w:t>
      </w:r>
      <w:r>
        <w:rPr>
          <w:rFonts w:ascii="Times New Roman" w:eastAsia="Times New Roman" w:hAnsi="Times New Roman" w:cs="Times New Roman"/>
          <w:b/>
          <w:sz w:val="24"/>
          <w:szCs w:val="28"/>
          <w:vertAlign w:val="subscript"/>
          <w:lang w:eastAsia="ru-RU"/>
        </w:rPr>
        <w:t xml:space="preserve"> </w:t>
      </w:r>
      <w:r w:rsidRPr="002777F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учителя</w:t>
      </w:r>
      <w:r w:rsidRPr="00277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777F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Гулидова</w:t>
      </w:r>
      <w:proofErr w:type="spellEnd"/>
      <w:r w:rsidRPr="002777F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М.Н.</w:t>
      </w:r>
    </w:p>
    <w:p w:rsidR="002777F0" w:rsidRPr="002777F0" w:rsidRDefault="002777F0" w:rsidP="002777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"/>
        <w:gridCol w:w="1966"/>
        <w:gridCol w:w="2559"/>
        <w:gridCol w:w="3821"/>
        <w:gridCol w:w="5257"/>
      </w:tblGrid>
      <w:tr w:rsidR="002777F0" w:rsidRPr="002777F0" w:rsidTr="004E3CAA">
        <w:trPr>
          <w:trHeight w:val="817"/>
        </w:trPr>
        <w:tc>
          <w:tcPr>
            <w:tcW w:w="1047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66" w:type="dxa"/>
          </w:tcPr>
          <w:p w:rsidR="002777F0" w:rsidRPr="002777F0" w:rsidRDefault="002777F0" w:rsidP="002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2777F0" w:rsidRPr="002777F0" w:rsidRDefault="002777F0" w:rsidP="002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2559" w:type="dxa"/>
          </w:tcPr>
          <w:p w:rsidR="002777F0" w:rsidRPr="002777F0" w:rsidRDefault="002777F0" w:rsidP="002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</w:t>
            </w:r>
          </w:p>
          <w:p w:rsidR="002777F0" w:rsidRPr="002777F0" w:rsidRDefault="002777F0" w:rsidP="002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3821" w:type="dxa"/>
          </w:tcPr>
          <w:p w:rsidR="002777F0" w:rsidRPr="002777F0" w:rsidRDefault="002777F0" w:rsidP="002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изменения</w:t>
            </w:r>
          </w:p>
        </w:tc>
        <w:tc>
          <w:tcPr>
            <w:tcW w:w="5257" w:type="dxa"/>
          </w:tcPr>
          <w:p w:rsidR="002777F0" w:rsidRPr="002777F0" w:rsidRDefault="002777F0" w:rsidP="002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Корректирующие действия</w:t>
            </w:r>
          </w:p>
        </w:tc>
      </w:tr>
      <w:tr w:rsidR="002777F0" w:rsidRPr="002777F0" w:rsidTr="004E3CAA">
        <w:trPr>
          <w:trHeight w:val="545"/>
        </w:trPr>
        <w:tc>
          <w:tcPr>
            <w:tcW w:w="1047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9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1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57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777F0" w:rsidRPr="002777F0" w:rsidTr="004E3CAA">
        <w:trPr>
          <w:trHeight w:val="571"/>
        </w:trPr>
        <w:tc>
          <w:tcPr>
            <w:tcW w:w="1047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9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1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57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777F0" w:rsidRPr="002777F0" w:rsidTr="004E3CAA">
        <w:trPr>
          <w:trHeight w:val="571"/>
        </w:trPr>
        <w:tc>
          <w:tcPr>
            <w:tcW w:w="1047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9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1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57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777F0" w:rsidRPr="002777F0" w:rsidTr="004E3CAA">
        <w:trPr>
          <w:trHeight w:val="571"/>
        </w:trPr>
        <w:tc>
          <w:tcPr>
            <w:tcW w:w="1047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9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1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57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777F0" w:rsidRPr="002777F0" w:rsidTr="004E3CAA">
        <w:trPr>
          <w:trHeight w:val="571"/>
        </w:trPr>
        <w:tc>
          <w:tcPr>
            <w:tcW w:w="1047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9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1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57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777F0" w:rsidRPr="002777F0" w:rsidTr="004E3CAA">
        <w:trPr>
          <w:trHeight w:val="571"/>
        </w:trPr>
        <w:tc>
          <w:tcPr>
            <w:tcW w:w="1047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9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1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57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777F0" w:rsidRPr="002777F0" w:rsidTr="004E3CAA">
        <w:trPr>
          <w:trHeight w:val="571"/>
        </w:trPr>
        <w:tc>
          <w:tcPr>
            <w:tcW w:w="1047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9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1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57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777F0" w:rsidRPr="002777F0" w:rsidTr="004E3CAA">
        <w:trPr>
          <w:trHeight w:val="571"/>
        </w:trPr>
        <w:tc>
          <w:tcPr>
            <w:tcW w:w="1047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9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1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57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777F0" w:rsidRPr="002777F0" w:rsidTr="004E3CAA">
        <w:trPr>
          <w:trHeight w:val="571"/>
        </w:trPr>
        <w:tc>
          <w:tcPr>
            <w:tcW w:w="1047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9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1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57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777F0" w:rsidRPr="002777F0" w:rsidTr="004E3CAA">
        <w:trPr>
          <w:trHeight w:val="571"/>
        </w:trPr>
        <w:tc>
          <w:tcPr>
            <w:tcW w:w="1047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9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1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57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777F0" w:rsidRPr="002777F0" w:rsidTr="004E3CAA">
        <w:trPr>
          <w:trHeight w:val="571"/>
        </w:trPr>
        <w:tc>
          <w:tcPr>
            <w:tcW w:w="1047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9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1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57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777F0" w:rsidRPr="002777F0" w:rsidTr="004E3CAA">
        <w:trPr>
          <w:trHeight w:val="571"/>
        </w:trPr>
        <w:tc>
          <w:tcPr>
            <w:tcW w:w="1047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9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1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57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777F0" w:rsidRPr="002777F0" w:rsidTr="004E3CAA">
        <w:trPr>
          <w:trHeight w:val="571"/>
        </w:trPr>
        <w:tc>
          <w:tcPr>
            <w:tcW w:w="1047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9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1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57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777F0" w:rsidRPr="002777F0" w:rsidRDefault="002777F0" w:rsidP="00277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7F0" w:rsidRPr="002777F0" w:rsidRDefault="002777F0" w:rsidP="00277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7F0" w:rsidRPr="002777F0" w:rsidRDefault="002777F0" w:rsidP="00277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7F0" w:rsidRPr="002777F0" w:rsidRDefault="002777F0" w:rsidP="00277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7F0" w:rsidRPr="002777F0" w:rsidRDefault="002777F0" w:rsidP="00277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7F0" w:rsidRPr="002777F0" w:rsidRDefault="002777F0" w:rsidP="00277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7F0" w:rsidRPr="002777F0" w:rsidRDefault="002777F0" w:rsidP="00277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7F0" w:rsidRPr="002777F0" w:rsidRDefault="002777F0" w:rsidP="002777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777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Отчет о выполнении реализуемой учебной программы по содержанию по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матетике</w:t>
      </w:r>
      <w:proofErr w:type="spellEnd"/>
    </w:p>
    <w:p w:rsidR="002777F0" w:rsidRPr="002777F0" w:rsidRDefault="002777F0" w:rsidP="00277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7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          _______________________</w:t>
      </w:r>
    </w:p>
    <w:p w:rsidR="002777F0" w:rsidRPr="002777F0" w:rsidRDefault="002777F0" w:rsidP="00277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7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          _____________</w:t>
      </w:r>
    </w:p>
    <w:p w:rsidR="002777F0" w:rsidRPr="002777F0" w:rsidRDefault="002777F0" w:rsidP="00277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              </w:t>
      </w:r>
      <w:r w:rsidRPr="002777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</w:t>
      </w:r>
    </w:p>
    <w:p w:rsidR="002777F0" w:rsidRPr="002777F0" w:rsidRDefault="002777F0" w:rsidP="00277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proofErr w:type="gramStart"/>
      <w:r w:rsidRPr="002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часов:   </w:t>
      </w:r>
      <w:proofErr w:type="gramEnd"/>
      <w:r w:rsidRPr="002777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неделю – часа; в год – часов</w:t>
      </w:r>
    </w:p>
    <w:p w:rsidR="002777F0" w:rsidRPr="002777F0" w:rsidRDefault="002777F0" w:rsidP="00277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7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      ______________________________________</w:t>
      </w:r>
    </w:p>
    <w:p w:rsidR="002777F0" w:rsidRPr="002777F0" w:rsidRDefault="002777F0" w:rsidP="00277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7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          _______________________________________</w:t>
      </w:r>
    </w:p>
    <w:p w:rsidR="002777F0" w:rsidRPr="002777F0" w:rsidRDefault="002777F0" w:rsidP="00277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tbl>
      <w:tblPr>
        <w:tblW w:w="150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63"/>
        <w:gridCol w:w="798"/>
        <w:gridCol w:w="798"/>
        <w:gridCol w:w="798"/>
        <w:gridCol w:w="972"/>
        <w:gridCol w:w="972"/>
        <w:gridCol w:w="972"/>
        <w:gridCol w:w="974"/>
        <w:gridCol w:w="972"/>
        <w:gridCol w:w="972"/>
        <w:gridCol w:w="973"/>
        <w:gridCol w:w="973"/>
        <w:gridCol w:w="972"/>
        <w:gridCol w:w="1473"/>
      </w:tblGrid>
      <w:tr w:rsidR="002777F0" w:rsidRPr="002777F0" w:rsidTr="004E3CAA">
        <w:trPr>
          <w:trHeight w:val="270"/>
        </w:trPr>
        <w:tc>
          <w:tcPr>
            <w:tcW w:w="2463" w:type="dxa"/>
            <w:vMerge w:val="restart"/>
          </w:tcPr>
          <w:p w:rsidR="002777F0" w:rsidRPr="002777F0" w:rsidRDefault="002777F0" w:rsidP="002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798" w:type="dxa"/>
            <w:vMerge w:val="restart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программе</w:t>
            </w:r>
          </w:p>
        </w:tc>
        <w:tc>
          <w:tcPr>
            <w:tcW w:w="798" w:type="dxa"/>
            <w:vMerge w:val="restart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раб. </w:t>
            </w:r>
            <w:proofErr w:type="spellStart"/>
            <w:r w:rsidRPr="00277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</w:t>
            </w:r>
            <w:proofErr w:type="spellEnd"/>
            <w:r w:rsidRPr="00277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8" w:type="dxa"/>
            <w:vMerge w:val="restart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 раб</w:t>
            </w:r>
          </w:p>
        </w:tc>
        <w:tc>
          <w:tcPr>
            <w:tcW w:w="10225" w:type="dxa"/>
            <w:gridSpan w:val="10"/>
          </w:tcPr>
          <w:p w:rsidR="002777F0" w:rsidRPr="002777F0" w:rsidRDefault="002777F0" w:rsidP="002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Проведено часов</w:t>
            </w:r>
          </w:p>
        </w:tc>
      </w:tr>
      <w:tr w:rsidR="002777F0" w:rsidRPr="002777F0" w:rsidTr="004E3CAA">
        <w:trPr>
          <w:trHeight w:val="288"/>
        </w:trPr>
        <w:tc>
          <w:tcPr>
            <w:tcW w:w="2463" w:type="dxa"/>
            <w:vMerge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gridSpan w:val="2"/>
          </w:tcPr>
          <w:p w:rsidR="002777F0" w:rsidRPr="002777F0" w:rsidRDefault="002777F0" w:rsidP="002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7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proofErr w:type="spellStart"/>
            <w:r w:rsidRPr="00277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</w:t>
            </w:r>
            <w:proofErr w:type="spellEnd"/>
            <w:r w:rsidRPr="00277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46" w:type="dxa"/>
            <w:gridSpan w:val="2"/>
          </w:tcPr>
          <w:p w:rsidR="002777F0" w:rsidRPr="002777F0" w:rsidRDefault="002777F0" w:rsidP="002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7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proofErr w:type="spellStart"/>
            <w:r w:rsidRPr="00277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</w:t>
            </w:r>
            <w:proofErr w:type="spellEnd"/>
            <w:r w:rsidRPr="00277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44" w:type="dxa"/>
            <w:gridSpan w:val="2"/>
          </w:tcPr>
          <w:p w:rsidR="002777F0" w:rsidRPr="002777F0" w:rsidRDefault="002777F0" w:rsidP="002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7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proofErr w:type="spellStart"/>
            <w:r w:rsidRPr="00277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</w:t>
            </w:r>
            <w:proofErr w:type="spellEnd"/>
            <w:r w:rsidRPr="00277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46" w:type="dxa"/>
            <w:gridSpan w:val="2"/>
          </w:tcPr>
          <w:p w:rsidR="002777F0" w:rsidRPr="002777F0" w:rsidRDefault="002777F0" w:rsidP="002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7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proofErr w:type="spellStart"/>
            <w:r w:rsidRPr="00277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</w:t>
            </w:r>
            <w:proofErr w:type="spellEnd"/>
            <w:r w:rsidRPr="00277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45" w:type="dxa"/>
            <w:gridSpan w:val="2"/>
          </w:tcPr>
          <w:p w:rsidR="002777F0" w:rsidRPr="002777F0" w:rsidRDefault="002777F0" w:rsidP="002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2777F0" w:rsidRPr="002777F0" w:rsidTr="004E3CAA">
        <w:trPr>
          <w:trHeight w:val="378"/>
        </w:trPr>
        <w:tc>
          <w:tcPr>
            <w:tcW w:w="2463" w:type="dxa"/>
            <w:vMerge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gridSpan w:val="2"/>
          </w:tcPr>
          <w:p w:rsidR="002777F0" w:rsidRPr="002777F0" w:rsidRDefault="002777F0" w:rsidP="002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946" w:type="dxa"/>
            <w:gridSpan w:val="2"/>
          </w:tcPr>
          <w:p w:rsidR="002777F0" w:rsidRPr="002777F0" w:rsidRDefault="002777F0" w:rsidP="002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944" w:type="dxa"/>
            <w:gridSpan w:val="2"/>
          </w:tcPr>
          <w:p w:rsidR="002777F0" w:rsidRPr="002777F0" w:rsidRDefault="002777F0" w:rsidP="002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946" w:type="dxa"/>
            <w:gridSpan w:val="2"/>
          </w:tcPr>
          <w:p w:rsidR="002777F0" w:rsidRPr="002777F0" w:rsidRDefault="002777F0" w:rsidP="002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2445" w:type="dxa"/>
            <w:gridSpan w:val="2"/>
          </w:tcPr>
          <w:p w:rsidR="002777F0" w:rsidRPr="002777F0" w:rsidRDefault="002777F0" w:rsidP="002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классы</w:t>
            </w:r>
          </w:p>
        </w:tc>
      </w:tr>
      <w:tr w:rsidR="002777F0" w:rsidRPr="002777F0" w:rsidTr="004E3CAA">
        <w:trPr>
          <w:trHeight w:val="270"/>
        </w:trPr>
        <w:tc>
          <w:tcPr>
            <w:tcW w:w="2463" w:type="dxa"/>
            <w:vMerge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gridSpan w:val="2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7F0" w:rsidRPr="002777F0" w:rsidTr="004E3CAA">
        <w:trPr>
          <w:trHeight w:val="342"/>
        </w:trPr>
        <w:tc>
          <w:tcPr>
            <w:tcW w:w="2463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8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7F0" w:rsidRPr="002777F0" w:rsidTr="004E3CAA">
        <w:trPr>
          <w:trHeight w:val="324"/>
        </w:trPr>
        <w:tc>
          <w:tcPr>
            <w:tcW w:w="2463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8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7F0" w:rsidRPr="002777F0" w:rsidTr="004E3CAA">
        <w:trPr>
          <w:trHeight w:val="342"/>
        </w:trPr>
        <w:tc>
          <w:tcPr>
            <w:tcW w:w="2463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798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7F0" w:rsidRPr="002777F0" w:rsidTr="004E3CAA">
        <w:trPr>
          <w:trHeight w:val="324"/>
        </w:trPr>
        <w:tc>
          <w:tcPr>
            <w:tcW w:w="2463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798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7F0" w:rsidRPr="002777F0" w:rsidTr="004E3CAA">
        <w:trPr>
          <w:trHeight w:val="324"/>
        </w:trPr>
        <w:tc>
          <w:tcPr>
            <w:tcW w:w="2463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798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7F0" w:rsidRPr="002777F0" w:rsidTr="004E3CAA">
        <w:trPr>
          <w:trHeight w:val="342"/>
        </w:trPr>
        <w:tc>
          <w:tcPr>
            <w:tcW w:w="2463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98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</w:tcPr>
          <w:p w:rsidR="002777F0" w:rsidRPr="002777F0" w:rsidRDefault="002777F0" w:rsidP="002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77F0" w:rsidRPr="002777F0" w:rsidRDefault="002777F0" w:rsidP="00277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7F0" w:rsidRDefault="002777F0" w:rsidP="00125039">
      <w:pPr>
        <w:widowControl w:val="0"/>
        <w:spacing w:after="0" w:line="240" w:lineRule="auto"/>
        <w:ind w:right="52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2777F0" w:rsidSect="004E3CAA">
      <w:pgSz w:w="16838" w:h="11906" w:orient="landscape" w:code="9"/>
      <w:pgMar w:top="567" w:right="726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3160C"/>
    <w:multiLevelType w:val="hybridMultilevel"/>
    <w:tmpl w:val="1AD27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111CF"/>
    <w:multiLevelType w:val="hybridMultilevel"/>
    <w:tmpl w:val="A858E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B629B"/>
    <w:multiLevelType w:val="hybridMultilevel"/>
    <w:tmpl w:val="4C3AE2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D07559"/>
    <w:multiLevelType w:val="hybridMultilevel"/>
    <w:tmpl w:val="58AE7C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653A92"/>
    <w:multiLevelType w:val="hybridMultilevel"/>
    <w:tmpl w:val="466E5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D1265"/>
    <w:multiLevelType w:val="multilevel"/>
    <w:tmpl w:val="D98C7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6B4E5B"/>
    <w:multiLevelType w:val="hybridMultilevel"/>
    <w:tmpl w:val="DBD63406"/>
    <w:lvl w:ilvl="0" w:tplc="CB1A266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C2B82"/>
    <w:multiLevelType w:val="hybridMultilevel"/>
    <w:tmpl w:val="85BAA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5A73F2"/>
    <w:multiLevelType w:val="hybridMultilevel"/>
    <w:tmpl w:val="AD786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357F2E"/>
    <w:multiLevelType w:val="hybridMultilevel"/>
    <w:tmpl w:val="D9A63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975453"/>
    <w:multiLevelType w:val="singleLevel"/>
    <w:tmpl w:val="86665664"/>
    <w:lvl w:ilvl="0">
      <w:start w:val="1"/>
      <w:numFmt w:val="decimal"/>
      <w:lvlText w:val="%1."/>
      <w:legacy w:legacy="1" w:legacySpace="0" w:legacyIndent="2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3850F23"/>
    <w:multiLevelType w:val="hybridMultilevel"/>
    <w:tmpl w:val="CE563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35B29"/>
    <w:multiLevelType w:val="hybridMultilevel"/>
    <w:tmpl w:val="62AE2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1A5628"/>
    <w:multiLevelType w:val="hybridMultilevel"/>
    <w:tmpl w:val="BECAD7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1C6DE6"/>
    <w:multiLevelType w:val="hybridMultilevel"/>
    <w:tmpl w:val="95E60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264C45"/>
    <w:multiLevelType w:val="hybridMultilevel"/>
    <w:tmpl w:val="66DEB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5153C0"/>
    <w:multiLevelType w:val="singleLevel"/>
    <w:tmpl w:val="60EE25CC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64752246"/>
    <w:multiLevelType w:val="hybridMultilevel"/>
    <w:tmpl w:val="0F907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6"/>
    <w:lvlOverride w:ilvl="0">
      <w:startOverride w:val="1"/>
    </w:lvlOverride>
  </w:num>
  <w:num w:numId="8">
    <w:abstractNumId w:val="10"/>
  </w:num>
  <w:num w:numId="9">
    <w:abstractNumId w:val="10"/>
    <w:lvlOverride w:ilvl="0">
      <w:startOverride w:val="1"/>
    </w:lvlOverride>
  </w:num>
  <w:num w:numId="10">
    <w:abstractNumId w:val="9"/>
  </w:num>
  <w:num w:numId="11">
    <w:abstractNumId w:val="11"/>
  </w:num>
  <w:num w:numId="12">
    <w:abstractNumId w:val="1"/>
  </w:num>
  <w:num w:numId="13">
    <w:abstractNumId w:val="17"/>
  </w:num>
  <w:num w:numId="14">
    <w:abstractNumId w:val="7"/>
  </w:num>
  <w:num w:numId="15">
    <w:abstractNumId w:val="0"/>
  </w:num>
  <w:num w:numId="16">
    <w:abstractNumId w:val="13"/>
  </w:num>
  <w:num w:numId="17">
    <w:abstractNumId w:val="14"/>
  </w:num>
  <w:num w:numId="18">
    <w:abstractNumId w:val="2"/>
  </w:num>
  <w:num w:numId="19">
    <w:abstractNumId w:val="3"/>
  </w:num>
  <w:num w:numId="20">
    <w:abstractNumId w:val="12"/>
  </w:num>
  <w:num w:numId="21">
    <w:abstractNumId w:val="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80"/>
    <w:rsid w:val="0012341F"/>
    <w:rsid w:val="00125039"/>
    <w:rsid w:val="00126097"/>
    <w:rsid w:val="00130B09"/>
    <w:rsid w:val="001860C8"/>
    <w:rsid w:val="002777F0"/>
    <w:rsid w:val="003C02A7"/>
    <w:rsid w:val="004E3CAA"/>
    <w:rsid w:val="0054716E"/>
    <w:rsid w:val="00567196"/>
    <w:rsid w:val="005C36D7"/>
    <w:rsid w:val="005D15F7"/>
    <w:rsid w:val="00756704"/>
    <w:rsid w:val="0081129A"/>
    <w:rsid w:val="0084309A"/>
    <w:rsid w:val="008A2590"/>
    <w:rsid w:val="00920683"/>
    <w:rsid w:val="0096455D"/>
    <w:rsid w:val="009C30B5"/>
    <w:rsid w:val="00AB320D"/>
    <w:rsid w:val="00B44A8D"/>
    <w:rsid w:val="00B4745E"/>
    <w:rsid w:val="00BB3638"/>
    <w:rsid w:val="00C101C6"/>
    <w:rsid w:val="00C8693C"/>
    <w:rsid w:val="00CE1264"/>
    <w:rsid w:val="00D319F1"/>
    <w:rsid w:val="00D777CE"/>
    <w:rsid w:val="00D90611"/>
    <w:rsid w:val="00E916E9"/>
    <w:rsid w:val="00E93BA5"/>
    <w:rsid w:val="00F57CFC"/>
    <w:rsid w:val="00F8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389FF-A9C4-40F1-B911-C0866E90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0B5"/>
  </w:style>
  <w:style w:type="paragraph" w:styleId="1">
    <w:name w:val="heading 1"/>
    <w:basedOn w:val="a"/>
    <w:next w:val="a"/>
    <w:link w:val="10"/>
    <w:qFormat/>
    <w:rsid w:val="00D777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777C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777C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7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777C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D777C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777CE"/>
  </w:style>
  <w:style w:type="paragraph" w:styleId="a3">
    <w:name w:val="Normal (Web)"/>
    <w:basedOn w:val="a"/>
    <w:semiHidden/>
    <w:unhideWhenUsed/>
    <w:rsid w:val="00D77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777C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D777C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D777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D777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D777C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D777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D777C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777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D777C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D777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D777CE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777CE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ac">
    <w:name w:val="Block Text"/>
    <w:basedOn w:val="a"/>
    <w:semiHidden/>
    <w:unhideWhenUsed/>
    <w:rsid w:val="00D777CE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semiHidden/>
    <w:unhideWhenUsed/>
    <w:rsid w:val="00D777C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D777C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qFormat/>
    <w:rsid w:val="00D77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D777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1"/>
    <w:basedOn w:val="a"/>
    <w:rsid w:val="00D777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Без интервала1"/>
    <w:rsid w:val="00D777CE"/>
    <w:pPr>
      <w:spacing w:after="0" w:line="240" w:lineRule="auto"/>
    </w:pPr>
    <w:rPr>
      <w:rFonts w:ascii="Calibri" w:eastAsia="Times New Roman" w:hAnsi="Calibri" w:cs="Times New Roman"/>
    </w:rPr>
  </w:style>
  <w:style w:type="table" w:styleId="af1">
    <w:name w:val="Table Grid"/>
    <w:basedOn w:val="a1"/>
    <w:rsid w:val="00D77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5">
    <w:name w:val="Style35"/>
    <w:basedOn w:val="a"/>
    <w:rsid w:val="002777F0"/>
    <w:pPr>
      <w:widowControl w:val="0"/>
      <w:autoSpaceDE w:val="0"/>
      <w:autoSpaceDN w:val="0"/>
      <w:adjustRightInd w:val="0"/>
      <w:spacing w:after="0" w:line="231" w:lineRule="exact"/>
      <w:ind w:firstLine="638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825">
    <w:name w:val="Font Style825"/>
    <w:basedOn w:val="a0"/>
    <w:rsid w:val="002777F0"/>
    <w:rPr>
      <w:rFonts w:ascii="Times New Roman" w:hAnsi="Times New Roman" w:cs="Times New Roman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7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13</Pages>
  <Words>2287</Words>
  <Characters>13041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Михаил</cp:lastModifiedBy>
  <cp:revision>26</cp:revision>
  <cp:lastPrinted>2015-09-01T16:19:00Z</cp:lastPrinted>
  <dcterms:created xsi:type="dcterms:W3CDTF">2014-07-10T08:15:00Z</dcterms:created>
  <dcterms:modified xsi:type="dcterms:W3CDTF">2020-12-01T04:33:00Z</dcterms:modified>
</cp:coreProperties>
</file>