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CE" w:rsidRPr="000A62DB" w:rsidRDefault="00C30CE7" w:rsidP="004141A6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2DB">
        <w:rPr>
          <w:rFonts w:ascii="Times New Roman" w:hAnsi="Times New Roman" w:cs="Times New Roman"/>
          <w:b/>
          <w:sz w:val="24"/>
          <w:szCs w:val="24"/>
        </w:rPr>
        <w:t>Т</w:t>
      </w:r>
      <w:r w:rsidR="00DC59CE" w:rsidRPr="000A62D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A73395" w:rsidRPr="000A62DB">
        <w:rPr>
          <w:rFonts w:ascii="Times New Roman" w:hAnsi="Times New Roman" w:cs="Times New Roman"/>
          <w:b/>
          <w:sz w:val="24"/>
          <w:szCs w:val="24"/>
        </w:rPr>
        <w:t xml:space="preserve"> (35 ч.)</w:t>
      </w:r>
      <w:r w:rsidR="007A5DD3">
        <w:rPr>
          <w:rFonts w:ascii="Times New Roman" w:hAnsi="Times New Roman" w:cs="Times New Roman"/>
          <w:b/>
          <w:sz w:val="24"/>
          <w:szCs w:val="24"/>
        </w:rPr>
        <w:t xml:space="preserve"> Финансовая грамотность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567"/>
        <w:gridCol w:w="567"/>
      </w:tblGrid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D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D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DB">
              <w:rPr>
                <w:rFonts w:ascii="Times New Roman" w:hAnsi="Times New Roman" w:cs="Times New Roman"/>
                <w:b/>
              </w:rPr>
              <w:t>Кол-во ч.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6A19" w:rsidRPr="000A62DB" w:rsidRDefault="00336A19" w:rsidP="00261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Как использовать налоговые льготы и налоговые вычеты.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36A19" w:rsidRPr="000A62DB" w:rsidRDefault="00336A19" w:rsidP="00A7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b/>
                <w:sz w:val="24"/>
                <w:szCs w:val="24"/>
              </w:rPr>
              <w:t>Глава 9. Финансовые махинации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Махинации с банковскими картами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vMerge w:val="restart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vMerge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336A19" w:rsidRPr="000A62DB" w:rsidRDefault="00336A19" w:rsidP="00A7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Мошенничества с инвестиционными инструментами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Кейс «Заманчивое предложение» 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" w:type="dxa"/>
            <w:vMerge w:val="restart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19" w:rsidRPr="000A62DB" w:rsidTr="00E35E53">
        <w:tc>
          <w:tcPr>
            <w:tcW w:w="675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6A19" w:rsidRPr="000A62DB" w:rsidRDefault="00336A19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F72" w:rsidRPr="000A62DB" w:rsidRDefault="00261F72" w:rsidP="00261F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F72" w:rsidRPr="000A62DB" w:rsidSect="00261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9BF"/>
    <w:multiLevelType w:val="hybridMultilevel"/>
    <w:tmpl w:val="87E8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645"/>
    <w:multiLevelType w:val="hybridMultilevel"/>
    <w:tmpl w:val="10C00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5492B"/>
    <w:multiLevelType w:val="hybridMultilevel"/>
    <w:tmpl w:val="95BE12BC"/>
    <w:lvl w:ilvl="0" w:tplc="2112F1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53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4983"/>
    <w:rsid w:val="000A1D4A"/>
    <w:rsid w:val="000A35B8"/>
    <w:rsid w:val="000A3870"/>
    <w:rsid w:val="000A4E7E"/>
    <w:rsid w:val="000A53FD"/>
    <w:rsid w:val="000A62DB"/>
    <w:rsid w:val="000A70E0"/>
    <w:rsid w:val="000A7D23"/>
    <w:rsid w:val="000A7FCC"/>
    <w:rsid w:val="000B1AE7"/>
    <w:rsid w:val="000B3271"/>
    <w:rsid w:val="000B4047"/>
    <w:rsid w:val="000B4F55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E0639"/>
    <w:rsid w:val="000E0665"/>
    <w:rsid w:val="000E2892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15453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1F72"/>
    <w:rsid w:val="00264197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7A8"/>
    <w:rsid w:val="002E3C13"/>
    <w:rsid w:val="002E5909"/>
    <w:rsid w:val="002E5D0C"/>
    <w:rsid w:val="002E6975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6A19"/>
    <w:rsid w:val="00336CFA"/>
    <w:rsid w:val="00341C04"/>
    <w:rsid w:val="00344B52"/>
    <w:rsid w:val="0034731F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C26"/>
    <w:rsid w:val="00390EEB"/>
    <w:rsid w:val="00396CC1"/>
    <w:rsid w:val="00397BAB"/>
    <w:rsid w:val="003A09F7"/>
    <w:rsid w:val="003A2DBB"/>
    <w:rsid w:val="003A6501"/>
    <w:rsid w:val="003B0601"/>
    <w:rsid w:val="003B125A"/>
    <w:rsid w:val="003B60BE"/>
    <w:rsid w:val="003B6C49"/>
    <w:rsid w:val="003C4FD7"/>
    <w:rsid w:val="003C5C77"/>
    <w:rsid w:val="003C6060"/>
    <w:rsid w:val="003C77CD"/>
    <w:rsid w:val="003D2882"/>
    <w:rsid w:val="003D5209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1A6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B6D"/>
    <w:rsid w:val="00470DE3"/>
    <w:rsid w:val="00474EB6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5B4B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07C12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6478"/>
    <w:rsid w:val="006470D3"/>
    <w:rsid w:val="00652D84"/>
    <w:rsid w:val="00653574"/>
    <w:rsid w:val="006562C2"/>
    <w:rsid w:val="00656D9E"/>
    <w:rsid w:val="00660E30"/>
    <w:rsid w:val="006621B0"/>
    <w:rsid w:val="00662934"/>
    <w:rsid w:val="006636BA"/>
    <w:rsid w:val="00672CA2"/>
    <w:rsid w:val="006776E6"/>
    <w:rsid w:val="00681114"/>
    <w:rsid w:val="00684ADB"/>
    <w:rsid w:val="006879A6"/>
    <w:rsid w:val="00690FDB"/>
    <w:rsid w:val="00692042"/>
    <w:rsid w:val="00695988"/>
    <w:rsid w:val="00695FEC"/>
    <w:rsid w:val="006A01DD"/>
    <w:rsid w:val="006A0B0D"/>
    <w:rsid w:val="006A3704"/>
    <w:rsid w:val="006A4155"/>
    <w:rsid w:val="006A4763"/>
    <w:rsid w:val="006A5D53"/>
    <w:rsid w:val="006A6A9E"/>
    <w:rsid w:val="006A769E"/>
    <w:rsid w:val="006B4624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3788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5DD3"/>
    <w:rsid w:val="007A62EA"/>
    <w:rsid w:val="007A647C"/>
    <w:rsid w:val="007A7E2B"/>
    <w:rsid w:val="007B03CC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16A3"/>
    <w:rsid w:val="008023E0"/>
    <w:rsid w:val="00803CC6"/>
    <w:rsid w:val="00806A78"/>
    <w:rsid w:val="0080744B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E3E9C"/>
    <w:rsid w:val="008F007E"/>
    <w:rsid w:val="008F33A0"/>
    <w:rsid w:val="008F3C31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498C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5D56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E6FE9"/>
    <w:rsid w:val="009F2419"/>
    <w:rsid w:val="00A069EE"/>
    <w:rsid w:val="00A1261B"/>
    <w:rsid w:val="00A14EFC"/>
    <w:rsid w:val="00A17B84"/>
    <w:rsid w:val="00A2108C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3395"/>
    <w:rsid w:val="00A7424E"/>
    <w:rsid w:val="00A77182"/>
    <w:rsid w:val="00A77C2E"/>
    <w:rsid w:val="00A8478E"/>
    <w:rsid w:val="00A8585C"/>
    <w:rsid w:val="00A86E81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4A13"/>
    <w:rsid w:val="00AF5215"/>
    <w:rsid w:val="00AF7D7E"/>
    <w:rsid w:val="00B02C70"/>
    <w:rsid w:val="00B02D5F"/>
    <w:rsid w:val="00B02D75"/>
    <w:rsid w:val="00B0661F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6BE"/>
    <w:rsid w:val="00B67BF1"/>
    <w:rsid w:val="00B73BD1"/>
    <w:rsid w:val="00B756E5"/>
    <w:rsid w:val="00B815D1"/>
    <w:rsid w:val="00B84037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4CEB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3019"/>
    <w:rsid w:val="00BF3062"/>
    <w:rsid w:val="00BF46BC"/>
    <w:rsid w:val="00BF500F"/>
    <w:rsid w:val="00BF71C6"/>
    <w:rsid w:val="00C02444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30CE7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5E70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800"/>
    <w:rsid w:val="00DB3841"/>
    <w:rsid w:val="00DB4F0C"/>
    <w:rsid w:val="00DB6279"/>
    <w:rsid w:val="00DC2021"/>
    <w:rsid w:val="00DC208C"/>
    <w:rsid w:val="00DC59CE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00F5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FD9"/>
    <w:rsid w:val="00FC0D29"/>
    <w:rsid w:val="00FC1549"/>
    <w:rsid w:val="00FC38F9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8C66-D0A1-4270-936F-CD577EE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30CE7"/>
    <w:rPr>
      <w:b/>
      <w:bCs/>
    </w:rPr>
  </w:style>
  <w:style w:type="paragraph" w:styleId="a5">
    <w:name w:val="No Spacing"/>
    <w:qFormat/>
    <w:rsid w:val="00C30C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94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Варя</cp:lastModifiedBy>
  <cp:revision>20</cp:revision>
  <cp:lastPrinted>2020-08-28T02:56:00Z</cp:lastPrinted>
  <dcterms:created xsi:type="dcterms:W3CDTF">2019-08-23T13:49:00Z</dcterms:created>
  <dcterms:modified xsi:type="dcterms:W3CDTF">2021-04-29T17:38:00Z</dcterms:modified>
</cp:coreProperties>
</file>