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4E0500" w:rsidRPr="00622271" w:rsidTr="00622271">
        <w:tc>
          <w:tcPr>
            <w:tcW w:w="4785" w:type="dxa"/>
          </w:tcPr>
          <w:p w:rsidR="004E0500" w:rsidRPr="00622271" w:rsidRDefault="004E0500" w:rsidP="004E0500">
            <w:pP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8" w:type="dxa"/>
          </w:tcPr>
          <w:p w:rsidR="00622271" w:rsidRPr="00622271" w:rsidRDefault="00622271" w:rsidP="00622271">
            <w:pP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УТВЕРЖДАЮ</w:t>
            </w:r>
          </w:p>
          <w:p w:rsidR="00622271" w:rsidRPr="00622271" w:rsidRDefault="00622271" w:rsidP="00622271">
            <w:pP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Директор МКОУ ВСОШ  </w:t>
            </w:r>
            <w:r w:rsidRPr="00622271">
              <w:rPr>
                <w:rFonts w:ascii="Times New Roman" w:eastAsia="Times New Roman" w:hAnsi="Times New Roman" w:cs="Times New Roman"/>
                <w:noProof/>
                <w:color w:val="10101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E44527A" wp14:editId="5E1CE7BD">
                  <wp:extent cx="1579245" cy="1286510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0500" w:rsidRPr="00622271" w:rsidRDefault="00622271" w:rsidP="00622271">
            <w:pPr>
              <w:jc w:val="right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С.А. </w:t>
            </w:r>
            <w:proofErr w:type="spellStart"/>
            <w:r w:rsidRPr="00622271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Таньжина</w:t>
            </w:r>
            <w:proofErr w:type="spellEnd"/>
          </w:p>
        </w:tc>
      </w:tr>
    </w:tbl>
    <w:p w:rsidR="004E0500" w:rsidRPr="00622271" w:rsidRDefault="004E0500" w:rsidP="004E0500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4E0500" w:rsidRPr="007B1719" w:rsidRDefault="004E0500" w:rsidP="004E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>Положение</w:t>
      </w:r>
    </w:p>
    <w:p w:rsidR="004E0500" w:rsidRPr="007B1719" w:rsidRDefault="004E0500" w:rsidP="004E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>о проведении мероприятия «Библиотека под зонтиком»</w:t>
      </w:r>
    </w:p>
    <w:p w:rsidR="004E0500" w:rsidRPr="007B1719" w:rsidRDefault="004E0500" w:rsidP="004E0500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4E0500" w:rsidRPr="007B1719" w:rsidRDefault="004E0500" w:rsidP="004E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719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4E0500" w:rsidRPr="007B1719" w:rsidRDefault="00622271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>Цель</w:t>
      </w:r>
      <w:r w:rsidR="004E0500" w:rsidRPr="004E0500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>:</w:t>
      </w:r>
      <w:r w:rsidR="004E0500"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создание нового элемента </w:t>
      </w:r>
      <w:r w:rsidR="004E0500"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сельской</w:t>
      </w:r>
      <w:r w:rsidR="004E0500"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среды - летнего читального зала для организации летнего отдыха</w:t>
      </w:r>
      <w:r w:rsidR="004E0500"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детей, подростков </w:t>
      </w:r>
      <w:r w:rsidR="004E0500"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на свежем воздухе с привлечением их к книге и чтению. </w:t>
      </w:r>
    </w:p>
    <w:p w:rsidR="004E0500" w:rsidRPr="007B1719" w:rsidRDefault="004E0500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</w:pPr>
      <w:r w:rsidRPr="004E0500"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4E0500" w:rsidRPr="007B1719" w:rsidRDefault="004E0500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- 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повысить статус книги, чтения, роли библиотеки в организации летнего досуга детей и подростков, заполнить свободное каникулярное время детей; </w:t>
      </w:r>
    </w:p>
    <w:p w:rsidR="004E0500" w:rsidRPr="007B1719" w:rsidRDefault="004E0500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- 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максимально приблизить 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библиотеку к читателю.</w:t>
      </w:r>
    </w:p>
    <w:p w:rsidR="004E0500" w:rsidRPr="007B1719" w:rsidRDefault="004E0500" w:rsidP="004E0500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622271" w:rsidRPr="007B1719" w:rsidRDefault="00622271" w:rsidP="00622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719">
        <w:rPr>
          <w:rFonts w:ascii="Times New Roman" w:hAnsi="Times New Roman" w:cs="Times New Roman"/>
          <w:sz w:val="28"/>
          <w:szCs w:val="28"/>
        </w:rPr>
        <w:t>2</w:t>
      </w:r>
      <w:r w:rsidR="004E0500" w:rsidRPr="007B1719">
        <w:rPr>
          <w:rFonts w:ascii="Times New Roman" w:hAnsi="Times New Roman" w:cs="Times New Roman"/>
          <w:sz w:val="28"/>
          <w:szCs w:val="28"/>
        </w:rPr>
        <w:t xml:space="preserve">. Сроки </w:t>
      </w:r>
      <w:r w:rsidRPr="007B1719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4E0500" w:rsidRPr="007B1719" w:rsidRDefault="004E0500" w:rsidP="007B17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мероприятия </w:t>
      </w:r>
      <w:r w:rsidRPr="007B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4E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7B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  в   12.00</w:t>
      </w:r>
      <w:bookmarkStart w:id="0" w:name="_GoBack"/>
      <w:bookmarkEnd w:id="0"/>
    </w:p>
    <w:p w:rsidR="00622271" w:rsidRPr="004E0500" w:rsidRDefault="00622271" w:rsidP="004E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71" w:rsidRPr="007B1719" w:rsidRDefault="004E0500" w:rsidP="00622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2271" w:rsidRPr="007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271" w:rsidRPr="007B1719">
        <w:rPr>
          <w:rFonts w:ascii="Times New Roman" w:hAnsi="Times New Roman" w:cs="Times New Roman"/>
          <w:sz w:val="28"/>
          <w:szCs w:val="28"/>
        </w:rPr>
        <w:t>М</w:t>
      </w:r>
      <w:r w:rsidR="00622271" w:rsidRPr="007B1719">
        <w:rPr>
          <w:rFonts w:ascii="Times New Roman" w:hAnsi="Times New Roman" w:cs="Times New Roman"/>
          <w:sz w:val="28"/>
          <w:szCs w:val="28"/>
        </w:rPr>
        <w:t xml:space="preserve">есто проведения </w:t>
      </w:r>
    </w:p>
    <w:p w:rsidR="00622271" w:rsidRPr="007B1719" w:rsidRDefault="00622271" w:rsidP="007B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В летнее время пользователям библиотеки больше хочется  находиться на свежем воздухе, чем сидеть в её уютной тиши. 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Л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етн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ий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 читальн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ый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зал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организован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под открытым небом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у здания администрации.</w:t>
      </w:r>
    </w:p>
    <w:p w:rsidR="00622271" w:rsidRPr="007B1719" w:rsidRDefault="00622271" w:rsidP="004E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00" w:rsidRPr="004E0500" w:rsidRDefault="00622271" w:rsidP="0062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0500" w:rsidRPr="004E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</w:t>
      </w:r>
      <w:r w:rsidRPr="007B1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для проведения мероприятия</w:t>
      </w:r>
      <w:r w:rsidR="004E0500" w:rsidRPr="004E0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500" w:rsidRPr="007B1719" w:rsidRDefault="00622271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литература для чтения, настольные игры, разнообразные интеллектуально – игровые мероприятия, акции, мастер-классы, актуальные выставки для интеллектуального досуга читателей</w:t>
      </w:r>
      <w:r w:rsidR="004E0500" w:rsidRPr="004E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2271" w:rsidRPr="004E0500" w:rsidRDefault="00622271" w:rsidP="004E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00" w:rsidRPr="004E0500" w:rsidRDefault="00622271" w:rsidP="0062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500" w:rsidRPr="004E0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результаты:</w:t>
      </w:r>
    </w:p>
    <w:p w:rsidR="004E0500" w:rsidRPr="007B1719" w:rsidRDefault="007B1719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- </w:t>
      </w:r>
      <w:r w:rsidR="00622271"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Привлечение родителей и детей к проведению совместного досуга;</w:t>
      </w:r>
    </w:p>
    <w:p w:rsidR="00622271" w:rsidRPr="007B1719" w:rsidRDefault="007B1719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- в</w:t>
      </w:r>
      <w:r w:rsidR="00622271"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овлечение категории</w:t>
      </w:r>
      <w:r w:rsidR="00622271"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дети из малообеспеченных и многодетных семей, находящиеся в трудных жизненных условиях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;</w:t>
      </w:r>
    </w:p>
    <w:p w:rsidR="007B1719" w:rsidRPr="007B1719" w:rsidRDefault="007B1719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- 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знакомств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о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родителей  со способами привлечения детей к чтению, возрожде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нию традиций семейного чтения;</w:t>
      </w:r>
    </w:p>
    <w:p w:rsidR="004E0500" w:rsidRPr="007B1719" w:rsidRDefault="007B1719" w:rsidP="007B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- </w:t>
      </w:r>
      <w:r w:rsidRPr="004E050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информированию о  литературных новинках, самых читаемых книгах</w:t>
      </w:r>
      <w:r w:rsidRPr="007B171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.</w:t>
      </w:r>
    </w:p>
    <w:p w:rsidR="007B1719" w:rsidRPr="007B1719" w:rsidRDefault="007B1719" w:rsidP="004E0500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sectPr w:rsidR="007B1719" w:rsidRPr="007B1719" w:rsidSect="004E05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5"/>
    <w:rsid w:val="004E0500"/>
    <w:rsid w:val="00521EB5"/>
    <w:rsid w:val="00622271"/>
    <w:rsid w:val="00657C79"/>
    <w:rsid w:val="007B1719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2020-07-20T05:53:00Z</dcterms:created>
  <dcterms:modified xsi:type="dcterms:W3CDTF">2020-07-20T06:16:00Z</dcterms:modified>
</cp:coreProperties>
</file>