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 xml:space="preserve">МУНИЦИПАЛЬНОЕ КАЗЁННОЕ ОБЩЕОБРАЗОВАТЕШЛЬНОЕ УЧРЕДЕНИЕ </w:t>
      </w: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>ВЕРХ-НЕНИНСКАЯ СРЕДНЯЯ ОБЩЕОБРАЗОВАТЕЛЬНАЯ ШКОЛА</w:t>
      </w: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F63C7" w:rsidRPr="00740D81" w:rsidTr="00FF63C7">
        <w:tc>
          <w:tcPr>
            <w:tcW w:w="5210" w:type="dxa"/>
            <w:hideMark/>
          </w:tcPr>
          <w:p w:rsidR="00FF63C7" w:rsidRPr="00740D81" w:rsidRDefault="00FF63C7">
            <w:pPr>
              <w:pStyle w:val="aa"/>
              <w:spacing w:line="276" w:lineRule="auto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740D81">
              <w:rPr>
                <w:rStyle w:val="ab"/>
                <w:b w:val="0"/>
                <w:sz w:val="24"/>
                <w:szCs w:val="24"/>
                <w:lang w:eastAsia="en-US"/>
              </w:rPr>
              <w:t>СОГЛАСОВАНО</w:t>
            </w:r>
          </w:p>
          <w:p w:rsidR="00FF63C7" w:rsidRPr="00740D81" w:rsidRDefault="00FF63C7">
            <w:pPr>
              <w:pStyle w:val="aa"/>
              <w:spacing w:line="276" w:lineRule="auto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740D81">
              <w:rPr>
                <w:rStyle w:val="ab"/>
                <w:b w:val="0"/>
                <w:sz w:val="24"/>
                <w:szCs w:val="24"/>
                <w:lang w:eastAsia="en-US"/>
              </w:rPr>
              <w:t>Протокол ШМО от 03.09.2018 № 1</w:t>
            </w:r>
          </w:p>
        </w:tc>
        <w:tc>
          <w:tcPr>
            <w:tcW w:w="5211" w:type="dxa"/>
            <w:hideMark/>
          </w:tcPr>
          <w:p w:rsidR="00FF63C7" w:rsidRPr="00740D81" w:rsidRDefault="00FF63C7">
            <w:pPr>
              <w:pStyle w:val="aa"/>
              <w:spacing w:line="276" w:lineRule="auto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740D81">
              <w:rPr>
                <w:rStyle w:val="ab"/>
                <w:b w:val="0"/>
                <w:sz w:val="24"/>
                <w:szCs w:val="24"/>
                <w:lang w:eastAsia="en-US"/>
              </w:rPr>
              <w:t>УТВЕРЖДЕНО</w:t>
            </w:r>
          </w:p>
          <w:p w:rsidR="00FF63C7" w:rsidRPr="00740D81" w:rsidRDefault="00FF63C7">
            <w:pPr>
              <w:pStyle w:val="aa"/>
              <w:spacing w:line="276" w:lineRule="auto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740D81">
              <w:rPr>
                <w:rStyle w:val="ab"/>
                <w:b w:val="0"/>
                <w:sz w:val="24"/>
                <w:szCs w:val="24"/>
                <w:lang w:eastAsia="en-US"/>
              </w:rPr>
              <w:t xml:space="preserve">Приказ директора МКОУ ВСОШ </w:t>
            </w:r>
          </w:p>
          <w:p w:rsidR="00FF63C7" w:rsidRPr="00740D81" w:rsidRDefault="00FF63C7" w:rsidP="00740D81">
            <w:pPr>
              <w:pStyle w:val="aa"/>
              <w:spacing w:line="276" w:lineRule="auto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740D81">
              <w:rPr>
                <w:rStyle w:val="ab"/>
                <w:b w:val="0"/>
                <w:sz w:val="24"/>
                <w:szCs w:val="24"/>
                <w:lang w:eastAsia="en-US"/>
              </w:rPr>
              <w:t>От 03.09.201</w:t>
            </w:r>
            <w:r w:rsidR="00740D81">
              <w:rPr>
                <w:rStyle w:val="ab"/>
                <w:b w:val="0"/>
                <w:sz w:val="24"/>
                <w:szCs w:val="24"/>
                <w:lang w:eastAsia="en-US"/>
              </w:rPr>
              <w:t>9 № __</w:t>
            </w:r>
            <w:r w:rsidRPr="00740D81">
              <w:rPr>
                <w:rStyle w:val="ab"/>
                <w:b w:val="0"/>
                <w:sz w:val="24"/>
                <w:szCs w:val="24"/>
                <w:lang w:eastAsia="en-US"/>
              </w:rPr>
              <w:t>-р</w:t>
            </w:r>
          </w:p>
        </w:tc>
      </w:tr>
      <w:tr w:rsidR="00FF63C7" w:rsidRPr="00740D81" w:rsidTr="00FF63C7">
        <w:tc>
          <w:tcPr>
            <w:tcW w:w="5210" w:type="dxa"/>
            <w:hideMark/>
          </w:tcPr>
          <w:p w:rsidR="00FF63C7" w:rsidRPr="00740D81" w:rsidRDefault="00FF63C7">
            <w:pPr>
              <w:pStyle w:val="aa"/>
              <w:spacing w:line="276" w:lineRule="auto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740D81">
              <w:rPr>
                <w:rStyle w:val="ab"/>
                <w:b w:val="0"/>
                <w:sz w:val="24"/>
                <w:szCs w:val="24"/>
                <w:lang w:eastAsia="en-US"/>
              </w:rPr>
              <w:t>УТВЕРЖДАЮ</w:t>
            </w:r>
          </w:p>
          <w:p w:rsidR="00FF63C7" w:rsidRPr="00740D81" w:rsidRDefault="00FF63C7">
            <w:pPr>
              <w:pStyle w:val="aa"/>
              <w:spacing w:line="276" w:lineRule="auto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740D81">
              <w:rPr>
                <w:rStyle w:val="ab"/>
                <w:b w:val="0"/>
                <w:sz w:val="24"/>
                <w:szCs w:val="24"/>
                <w:lang w:eastAsia="en-US"/>
              </w:rPr>
              <w:t>Руководитель ШМО __________________</w:t>
            </w:r>
          </w:p>
          <w:p w:rsidR="00FF63C7" w:rsidRPr="00740D81" w:rsidRDefault="00FF63C7">
            <w:pPr>
              <w:pStyle w:val="aa"/>
              <w:spacing w:line="276" w:lineRule="auto"/>
              <w:jc w:val="right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740D81">
              <w:rPr>
                <w:rStyle w:val="ab"/>
                <w:b w:val="0"/>
                <w:sz w:val="24"/>
                <w:szCs w:val="24"/>
                <w:lang w:eastAsia="en-US"/>
              </w:rPr>
              <w:t>С.В. Горчакова</w:t>
            </w:r>
          </w:p>
        </w:tc>
        <w:tc>
          <w:tcPr>
            <w:tcW w:w="5211" w:type="dxa"/>
          </w:tcPr>
          <w:p w:rsidR="00FF63C7" w:rsidRPr="00740D81" w:rsidRDefault="00FF63C7">
            <w:pPr>
              <w:pStyle w:val="aa"/>
              <w:spacing w:line="276" w:lineRule="auto"/>
              <w:rPr>
                <w:rStyle w:val="ab"/>
                <w:b w:val="0"/>
                <w:sz w:val="24"/>
                <w:szCs w:val="24"/>
                <w:lang w:eastAsia="en-US"/>
              </w:rPr>
            </w:pPr>
          </w:p>
        </w:tc>
      </w:tr>
    </w:tbl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 xml:space="preserve">Рабочая программа </w:t>
      </w: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>учебного предмета</w:t>
      </w: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>«Физическая культура» для 6 класса</w:t>
      </w: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>основное общее образование</w:t>
      </w: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F63C7" w:rsidRPr="00740D81" w:rsidTr="00FF63C7">
        <w:tc>
          <w:tcPr>
            <w:tcW w:w="5210" w:type="dxa"/>
          </w:tcPr>
          <w:p w:rsidR="00FF63C7" w:rsidRPr="00740D81" w:rsidRDefault="00FF63C7">
            <w:pPr>
              <w:pStyle w:val="aa"/>
              <w:spacing w:line="276" w:lineRule="auto"/>
              <w:jc w:val="center"/>
              <w:rPr>
                <w:rStyle w:val="ab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hideMark/>
          </w:tcPr>
          <w:p w:rsidR="00FF63C7" w:rsidRPr="00740D81" w:rsidRDefault="00FF63C7">
            <w:pPr>
              <w:pStyle w:val="aa"/>
              <w:spacing w:line="276" w:lineRule="auto"/>
              <w:rPr>
                <w:rStyle w:val="ab"/>
                <w:sz w:val="24"/>
                <w:szCs w:val="24"/>
                <w:lang w:eastAsia="en-US"/>
              </w:rPr>
            </w:pPr>
            <w:r w:rsidRPr="00740D81">
              <w:rPr>
                <w:rStyle w:val="ab"/>
                <w:sz w:val="24"/>
                <w:szCs w:val="24"/>
                <w:lang w:eastAsia="en-US"/>
              </w:rPr>
              <w:t>Разработана Калачёвым Евгением Владимировичем учителем физической культуры первой квалификационной категории</w:t>
            </w:r>
          </w:p>
        </w:tc>
      </w:tr>
    </w:tbl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5B4" w:rsidRPr="00740D81" w:rsidRDefault="00CE05B4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D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</w:t>
      </w:r>
      <w:r w:rsidR="00467902" w:rsidRPr="00740D81">
        <w:rPr>
          <w:rFonts w:ascii="Times New Roman" w:hAnsi="Times New Roman" w:cs="Times New Roman"/>
          <w:b/>
          <w:bCs/>
          <w:sz w:val="24"/>
          <w:szCs w:val="24"/>
        </w:rPr>
        <w:t>ительная записка</w:t>
      </w:r>
    </w:p>
    <w:p w:rsidR="00360F70" w:rsidRPr="00740D81" w:rsidRDefault="00360F70" w:rsidP="0036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D8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740D81">
        <w:rPr>
          <w:rFonts w:ascii="Times New Roman" w:eastAsia="Calibri" w:hAnsi="Times New Roman" w:cs="Times New Roman"/>
          <w:sz w:val="24"/>
          <w:szCs w:val="24"/>
        </w:rPr>
        <w:t xml:space="preserve">по учебному предмету «Физическая культура» для 6 класса </w:t>
      </w:r>
      <w:r w:rsidRPr="00740D81">
        <w:rPr>
          <w:rFonts w:ascii="Times New Roman" w:hAnsi="Times New Roman" w:cs="Times New Roman"/>
          <w:sz w:val="24"/>
          <w:szCs w:val="24"/>
        </w:rPr>
        <w:t>составлена на основе:</w:t>
      </w:r>
    </w:p>
    <w:p w:rsidR="00360F70" w:rsidRPr="00740D81" w:rsidRDefault="00360F70" w:rsidP="0036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авторской программы «Физическая культура: 5 – 9 классы», авторы Т.В. Петрова, Ю.А. Копылов, Н.В. Полянская, С.С. Петров. Программа реализована в учебниках для 5 – 7 и 8 – 9 классов, М.: «</w:t>
      </w:r>
      <w:proofErr w:type="spellStart"/>
      <w:r w:rsidRPr="00740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Вентана</w:t>
      </w:r>
      <w:proofErr w:type="spellEnd"/>
      <w:r w:rsidRPr="00740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-Граф», 2012 г.</w:t>
      </w:r>
    </w:p>
    <w:p w:rsidR="00360F70" w:rsidRPr="00740D81" w:rsidRDefault="00360F70" w:rsidP="00360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81">
        <w:rPr>
          <w:rFonts w:ascii="Times New Roman" w:hAnsi="Times New Roman" w:cs="Times New Roman"/>
          <w:sz w:val="24"/>
          <w:szCs w:val="24"/>
        </w:rPr>
        <w:t>- учебного плана МКОУ ВСОШ на 2019-2020 учебный год,</w:t>
      </w:r>
    </w:p>
    <w:p w:rsidR="00360F70" w:rsidRPr="00740D81" w:rsidRDefault="00360F70" w:rsidP="00360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D81">
        <w:rPr>
          <w:rFonts w:ascii="Times New Roman" w:hAnsi="Times New Roman" w:cs="Times New Roman"/>
          <w:sz w:val="24"/>
          <w:szCs w:val="24"/>
        </w:rPr>
        <w:t xml:space="preserve">- Положения о рабочей программе </w:t>
      </w:r>
      <w:r w:rsidRPr="00740D81">
        <w:rPr>
          <w:rFonts w:ascii="Times New Roman" w:hAnsi="Times New Roman" w:cs="Times New Roman"/>
          <w:bCs/>
          <w:sz w:val="24"/>
          <w:szCs w:val="24"/>
        </w:rPr>
        <w:t>педагога.</w:t>
      </w:r>
    </w:p>
    <w:p w:rsidR="00360F70" w:rsidRPr="00740D81" w:rsidRDefault="00360F70" w:rsidP="0036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D81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для 6 класса рассчитана на 68 часов, 2 ч в неделю, в годовом календарном графике 34 недели – 68 часа.</w:t>
      </w:r>
    </w:p>
    <w:p w:rsidR="00360F70" w:rsidRPr="00740D81" w:rsidRDefault="00360F70" w:rsidP="00813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902" w:rsidRPr="00740D81" w:rsidRDefault="00467902" w:rsidP="00813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D8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Личностные, </w:t>
      </w:r>
      <w:proofErr w:type="spellStart"/>
      <w:r w:rsidRPr="00740D81">
        <w:rPr>
          <w:b/>
          <w:bCs/>
        </w:rPr>
        <w:t>метапредметные</w:t>
      </w:r>
      <w:proofErr w:type="spellEnd"/>
      <w:r w:rsidRPr="00740D81">
        <w:rPr>
          <w:b/>
          <w:bCs/>
        </w:rPr>
        <w:t xml:space="preserve"> и предметные результаты освоения учебного предмета «Физическая культура» </w:t>
      </w:r>
    </w:p>
    <w:p w:rsidR="00360F70" w:rsidRPr="00740D81" w:rsidRDefault="00360F70" w:rsidP="00360F70">
      <w:pPr>
        <w:pStyle w:val="Default"/>
      </w:pPr>
      <w:r w:rsidRPr="00740D81">
        <w:t xml:space="preserve">Программа и учебник для учащихся 5 класса разработана в соответствии с федеральным государственным образовательным стандартом основного общего образования, предъявляющим следующие требования к основным образовательным программам основного общего образования.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Личностные результаты </w:t>
      </w:r>
      <w:r w:rsidRPr="00740D81">
        <w:t xml:space="preserve">освоения основной общеобразовательной программы основного общего образования должны отражать: </w:t>
      </w:r>
    </w:p>
    <w:p w:rsidR="00360F70" w:rsidRPr="00740D81" w:rsidRDefault="00360F70" w:rsidP="00360F70">
      <w:pPr>
        <w:pStyle w:val="Default"/>
      </w:pPr>
      <w:r w:rsidRPr="00740D81"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360F70" w:rsidRPr="00740D81" w:rsidRDefault="00360F70" w:rsidP="00360F70">
      <w:pPr>
        <w:pStyle w:val="Default"/>
      </w:pPr>
      <w:r w:rsidRPr="00740D81">
        <w:t xml:space="preserve">• знание истории физической культуры своего народа, своего края как части наследия народов России и человечества; </w:t>
      </w:r>
    </w:p>
    <w:p w:rsidR="00360F70" w:rsidRPr="00740D81" w:rsidRDefault="00360F70" w:rsidP="00360F70">
      <w:pPr>
        <w:pStyle w:val="Default"/>
      </w:pPr>
      <w:r w:rsidRPr="00740D81">
        <w:t xml:space="preserve">• усвоение гуманистических, демократических и традиционных ценностей многонационального российского общества; </w:t>
      </w:r>
    </w:p>
    <w:p w:rsidR="00360F70" w:rsidRPr="00740D81" w:rsidRDefault="00360F70" w:rsidP="00360F70">
      <w:pPr>
        <w:pStyle w:val="Default"/>
      </w:pPr>
      <w:r w:rsidRPr="00740D81">
        <w:t xml:space="preserve">• воспитание чувства ответственности и долга перед Родиной;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ответственного отношения к учению, </w:t>
      </w:r>
      <w:proofErr w:type="gramStart"/>
      <w:r w:rsidRPr="00740D81">
        <w:t>готовности и способности</w:t>
      </w:r>
      <w:proofErr w:type="gramEnd"/>
      <w:r w:rsidRPr="00740D81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360F70" w:rsidRPr="00740D81" w:rsidRDefault="00360F70" w:rsidP="00360F70">
      <w:pPr>
        <w:pStyle w:val="Default"/>
      </w:pPr>
      <w:r w:rsidRPr="00740D81">
        <w:t xml:space="preserve">• готовности и способности вести диалог с другими людьми и достигать в нем взаимопонимания; </w:t>
      </w:r>
    </w:p>
    <w:p w:rsidR="00360F70" w:rsidRPr="00740D81" w:rsidRDefault="00360F70" w:rsidP="00360F70">
      <w:pPr>
        <w:pStyle w:val="Default"/>
      </w:pPr>
      <w:r w:rsidRPr="00740D81">
        <w:t xml:space="preserve">• освоение социальных норм, правил поведения, ролей и форм социальной жизни в группах и сообществах, включая взрослые социальные сообщества; </w:t>
      </w:r>
    </w:p>
    <w:p w:rsidR="00360F70" w:rsidRPr="00740D81" w:rsidRDefault="00360F70" w:rsidP="00360F70">
      <w:pPr>
        <w:pStyle w:val="Default"/>
      </w:pPr>
      <w:r w:rsidRPr="00740D81">
        <w:t xml:space="preserve">• участие в школьном самоуправлении и общественной жизни в пределах возрастной компетенции с учетом региональных, этнокультурных, социальных и экономических особенностей; </w:t>
      </w:r>
    </w:p>
    <w:p w:rsidR="00360F70" w:rsidRPr="00740D81" w:rsidRDefault="00360F70" w:rsidP="00360F70">
      <w:pPr>
        <w:pStyle w:val="Default"/>
      </w:pPr>
      <w:r w:rsidRPr="00740D81"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360F70" w:rsidRPr="00740D81" w:rsidRDefault="00360F70" w:rsidP="00360F70">
      <w:pPr>
        <w:pStyle w:val="Default"/>
      </w:pPr>
      <w:r w:rsidRPr="00740D81">
        <w:t xml:space="preserve">• 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Личностные результаты освоения программного материала проявляются в следующих областях культуры: </w:t>
      </w:r>
    </w:p>
    <w:p w:rsidR="00360F70" w:rsidRPr="00740D81" w:rsidRDefault="00360F70" w:rsidP="00360F70">
      <w:pPr>
        <w:pStyle w:val="Default"/>
      </w:pPr>
      <w:r w:rsidRPr="00740D81">
        <w:t xml:space="preserve">В области познавательной культуры: </w:t>
      </w:r>
    </w:p>
    <w:p w:rsidR="00360F70" w:rsidRPr="00740D81" w:rsidRDefault="00360F70" w:rsidP="00360F70">
      <w:pPr>
        <w:pStyle w:val="Default"/>
        <w:spacing w:after="47"/>
      </w:pPr>
      <w:r w:rsidRPr="00740D81">
        <w:t xml:space="preserve"> владение знаниями об индивидуальных особенностях физического развития и физической подготовленности, о соответствии их возрастно-половым нормативам; </w:t>
      </w:r>
    </w:p>
    <w:p w:rsidR="00360F70" w:rsidRPr="00740D81" w:rsidRDefault="00360F70" w:rsidP="00360F70">
      <w:pPr>
        <w:pStyle w:val="Default"/>
        <w:spacing w:after="47"/>
      </w:pPr>
      <w:r w:rsidRPr="00740D81">
        <w:t xml:space="preserve">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 </w:t>
      </w:r>
    </w:p>
    <w:p w:rsidR="00360F70" w:rsidRPr="00740D81" w:rsidRDefault="00360F70" w:rsidP="00360F70">
      <w:pPr>
        <w:pStyle w:val="Default"/>
      </w:pPr>
      <w:r w:rsidRPr="00740D81">
        <w:t xml:space="preserve">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 </w:t>
      </w:r>
    </w:p>
    <w:p w:rsidR="00360F70" w:rsidRPr="00740D81" w:rsidRDefault="00360F70" w:rsidP="00360F70">
      <w:pPr>
        <w:pStyle w:val="Default"/>
      </w:pP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нравственной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принимать активное участие в организации и проведении совместных физкультурно-оздоровительных и спортивных мероприятий;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 </w:t>
      </w:r>
    </w:p>
    <w:p w:rsidR="00360F70" w:rsidRPr="00740D81" w:rsidRDefault="00360F70" w:rsidP="00360F70">
      <w:pPr>
        <w:pStyle w:val="Default"/>
      </w:pPr>
      <w:r w:rsidRPr="00740D81">
        <w:t xml:space="preserve">В области трудовой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умение планировать режим дня обеспечивать оптимальное сочетание умственных, физических нагрузок и отдыха; </w:t>
      </w:r>
    </w:p>
    <w:p w:rsidR="00360F70" w:rsidRPr="00740D81" w:rsidRDefault="00360F70" w:rsidP="00360F70">
      <w:pPr>
        <w:pStyle w:val="Default"/>
      </w:pPr>
      <w:r w:rsidRPr="00740D81">
        <w:t xml:space="preserve">• 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:rsidR="00360F70" w:rsidRPr="00740D81" w:rsidRDefault="00360F70" w:rsidP="00360F70">
      <w:pPr>
        <w:pStyle w:val="Default"/>
      </w:pPr>
      <w:r w:rsidRPr="00740D81">
        <w:t xml:space="preserve"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360F70" w:rsidRPr="00740D81" w:rsidRDefault="00360F70" w:rsidP="00360F70">
      <w:pPr>
        <w:pStyle w:val="Default"/>
      </w:pPr>
      <w:r w:rsidRPr="00740D81">
        <w:t xml:space="preserve">В области эстетической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умение длительно сохранять правильную осанку во время статичных поз и в процессе разнообразных видов двигательной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потребности иметь хорошее телосложение в соответствии с принятыми нормами и представлениями;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культуры движений, умения передвигаться легко, красиво, непринужденно. </w:t>
      </w:r>
    </w:p>
    <w:p w:rsidR="00360F70" w:rsidRPr="00740D81" w:rsidRDefault="00360F70" w:rsidP="00360F70">
      <w:pPr>
        <w:pStyle w:val="Default"/>
      </w:pPr>
      <w:r w:rsidRPr="00740D81">
        <w:t xml:space="preserve">В области коммуникативной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• 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В области физической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умениями: </w:t>
      </w:r>
    </w:p>
    <w:p w:rsidR="00360F70" w:rsidRPr="00740D81" w:rsidRDefault="00360F70" w:rsidP="00360F70">
      <w:pPr>
        <w:pStyle w:val="Default"/>
      </w:pPr>
      <w:r w:rsidRPr="00740D81">
        <w:t xml:space="preserve">•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мин. (девочки); после быстрого разбега с 9-13 шагов совершать прыжок в длину; выполнять с 9-13 шагов разбега прыжок в высоту способом «перешагивание»; проплывать 50 м; </w:t>
      </w:r>
    </w:p>
    <w:p w:rsidR="00360F70" w:rsidRPr="00740D81" w:rsidRDefault="00360F70" w:rsidP="00360F70">
      <w:pPr>
        <w:pStyle w:val="Default"/>
      </w:pPr>
      <w:r w:rsidRPr="00740D81">
        <w:t xml:space="preserve">• в метаниях на дальность и на меткость: метать малый мяч и мяч 150 г с места и с разбега (10-12 </w:t>
      </w:r>
      <w:proofErr w:type="gramStart"/>
      <w:r w:rsidRPr="00740D81">
        <w:t>м )</w:t>
      </w:r>
      <w:proofErr w:type="gramEnd"/>
      <w:r w:rsidRPr="00740D81">
        <w:t xml:space="preserve"> с использованием </w:t>
      </w:r>
      <w:proofErr w:type="spellStart"/>
      <w:r w:rsidRPr="00740D81">
        <w:t>четырехшажного</w:t>
      </w:r>
      <w:proofErr w:type="spellEnd"/>
      <w:r w:rsidRPr="00740D81">
        <w:t xml:space="preserve"> варианта бросковых шагов с соблюдением ритма; метать малый мяч и мяч 150 г с место и с 3 шагов разбега в горизонтальную и вертикальную цели с 10-15 м, метать малый мяч и мяч 150 г с места по медленно и быстро движущейся цели с 10-12 м; </w:t>
      </w:r>
    </w:p>
    <w:p w:rsidR="00360F70" w:rsidRPr="00740D81" w:rsidRDefault="00360F70" w:rsidP="00360F70">
      <w:pPr>
        <w:pStyle w:val="Default"/>
      </w:pPr>
      <w:r w:rsidRPr="00740D81">
        <w:t xml:space="preserve">• 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 и обруч), состоящих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740D81">
        <w:t>полушпагат</w:t>
      </w:r>
      <w:proofErr w:type="spellEnd"/>
      <w:r w:rsidRPr="00740D81">
        <w:t xml:space="preserve">, «мост» и поворот в упор стоя на одном колене (девочки); </w:t>
      </w:r>
    </w:p>
    <w:p w:rsidR="00360F70" w:rsidRPr="00740D81" w:rsidRDefault="00360F70" w:rsidP="00360F70">
      <w:pPr>
        <w:pStyle w:val="Default"/>
      </w:pPr>
      <w:r w:rsidRPr="00740D81">
        <w:t xml:space="preserve">• в единоборствах: осуществлять подводящие упражнения по овладению приемами техники и борьбы в партере и в стойке (юноши); </w:t>
      </w:r>
    </w:p>
    <w:p w:rsidR="00360F70" w:rsidRPr="00740D81" w:rsidRDefault="00360F70" w:rsidP="00360F70">
      <w:pPr>
        <w:pStyle w:val="Default"/>
      </w:pPr>
      <w:r w:rsidRPr="00740D81">
        <w:t xml:space="preserve">• в спортивных играх: играть в одну из спортивных игр (по упрощенным правилам); </w:t>
      </w:r>
    </w:p>
    <w:p w:rsidR="00360F70" w:rsidRPr="00740D81" w:rsidRDefault="00360F70" w:rsidP="00360F70">
      <w:pPr>
        <w:pStyle w:val="Default"/>
      </w:pPr>
      <w:r w:rsidRPr="00740D81">
        <w:t xml:space="preserve">• демонстрировать результаты не ниже, чем средний уровень основных физических способностей; </w:t>
      </w:r>
    </w:p>
    <w:p w:rsidR="00360F70" w:rsidRPr="00740D81" w:rsidRDefault="00360F70" w:rsidP="00360F70">
      <w:pPr>
        <w:pStyle w:val="Default"/>
      </w:pPr>
      <w:r w:rsidRPr="00740D81">
        <w:t xml:space="preserve">•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</w:t>
      </w:r>
    </w:p>
    <w:p w:rsidR="00360F70" w:rsidRPr="00740D81" w:rsidRDefault="00360F70" w:rsidP="00360F70">
      <w:pPr>
        <w:pStyle w:val="Default"/>
      </w:pPr>
      <w:r w:rsidRPr="00740D81">
        <w:t xml:space="preserve">• владеть способами спортивной деятельности: участвовать в соревновании по легкоатлетическому </w:t>
      </w:r>
      <w:proofErr w:type="spellStart"/>
      <w:r w:rsidRPr="00740D81">
        <w:t>четырехборью</w:t>
      </w:r>
      <w:proofErr w:type="spellEnd"/>
      <w:r w:rsidRPr="00740D81"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360F70" w:rsidRPr="00740D81" w:rsidRDefault="00360F70" w:rsidP="00360F70">
      <w:pPr>
        <w:pStyle w:val="Default"/>
      </w:pPr>
      <w:r w:rsidRPr="00740D81">
        <w:t xml:space="preserve">• владеть правилами поведения на занятиях физическими упражнениями: соблюдать нормы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360F70" w:rsidRPr="00740D81" w:rsidRDefault="00360F70" w:rsidP="00360F70">
      <w:pPr>
        <w:pStyle w:val="Default"/>
      </w:pPr>
      <w:proofErr w:type="spellStart"/>
      <w:r w:rsidRPr="00740D81">
        <w:rPr>
          <w:b/>
          <w:bCs/>
        </w:rPr>
        <w:t>Метапредметные</w:t>
      </w:r>
      <w:proofErr w:type="spellEnd"/>
      <w:r w:rsidRPr="00740D81">
        <w:rPr>
          <w:b/>
          <w:bCs/>
        </w:rPr>
        <w:t xml:space="preserve"> результаты </w:t>
      </w:r>
    </w:p>
    <w:p w:rsidR="00360F70" w:rsidRPr="00740D81" w:rsidRDefault="00360F70" w:rsidP="00360F70">
      <w:pPr>
        <w:pStyle w:val="Default"/>
      </w:pPr>
      <w:r w:rsidRPr="00740D81">
        <w:t xml:space="preserve"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60F70" w:rsidRPr="00740D81" w:rsidRDefault="00360F70" w:rsidP="00360F70">
      <w:pPr>
        <w:pStyle w:val="Default"/>
      </w:pPr>
      <w:r w:rsidRPr="00740D81"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оценивать правильность выполнения учебной задачи, собственные возможности ее решения;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организовывать учебное сотрудничество и совместную деятельность с учителем и сверстниками;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• умение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360F70" w:rsidRPr="00740D81" w:rsidRDefault="00360F70" w:rsidP="00360F70">
      <w:pPr>
        <w:pStyle w:val="Default"/>
      </w:pPr>
      <w:r w:rsidRPr="00740D81">
        <w:t xml:space="preserve">• умение формулировать, аргументировать и отстаивать свое мнение;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 </w:t>
      </w:r>
    </w:p>
    <w:p w:rsidR="00360F70" w:rsidRPr="00740D81" w:rsidRDefault="00360F70" w:rsidP="00360F70">
      <w:pPr>
        <w:pStyle w:val="Default"/>
      </w:pPr>
      <w:proofErr w:type="spellStart"/>
      <w:r w:rsidRPr="00740D81">
        <w:rPr>
          <w:b/>
          <w:bCs/>
        </w:rPr>
        <w:t>Метапредметные</w:t>
      </w:r>
      <w:proofErr w:type="spellEnd"/>
      <w:r w:rsidRPr="00740D81">
        <w:rPr>
          <w:b/>
          <w:bCs/>
        </w:rPr>
        <w:t xml:space="preserve"> результаты </w:t>
      </w:r>
      <w:r w:rsidRPr="00740D81">
        <w:t xml:space="preserve">проявляются в различных областях культуры: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познавательной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 </w:t>
      </w:r>
    </w:p>
    <w:p w:rsidR="00360F70" w:rsidRPr="00740D81" w:rsidRDefault="00360F70" w:rsidP="00360F70">
      <w:pPr>
        <w:pStyle w:val="Default"/>
      </w:pPr>
      <w:r w:rsidRPr="00740D81">
        <w:t xml:space="preserve">•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 </w:t>
      </w:r>
    </w:p>
    <w:p w:rsidR="00360F70" w:rsidRPr="00740D81" w:rsidRDefault="00360F70" w:rsidP="00360F70">
      <w:pPr>
        <w:pStyle w:val="Default"/>
      </w:pPr>
      <w:r w:rsidRPr="00740D81">
        <w:t xml:space="preserve">• 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740D81">
        <w:t>девиантного</w:t>
      </w:r>
      <w:proofErr w:type="spellEnd"/>
      <w:r w:rsidRPr="00740D81">
        <w:t xml:space="preserve"> (отклоняющегося от норм) поведения. </w:t>
      </w:r>
    </w:p>
    <w:p w:rsidR="00360F70" w:rsidRPr="00740D81" w:rsidRDefault="00360F70" w:rsidP="00360F70">
      <w:pPr>
        <w:pStyle w:val="Default"/>
      </w:pPr>
      <w:r w:rsidRPr="00740D81">
        <w:t xml:space="preserve">В области нравственной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:rsidR="00360F70" w:rsidRPr="00740D81" w:rsidRDefault="00360F70" w:rsidP="00360F70">
      <w:pPr>
        <w:pStyle w:val="Default"/>
      </w:pPr>
      <w:r w:rsidRPr="00740D81">
        <w:t xml:space="preserve">•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трудовой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добросовестное выполнение учебных заданий, осознанное стремление к освоению новых знаний и умений, повышающих результативность выполнения заданий; </w:t>
      </w:r>
    </w:p>
    <w:p w:rsidR="00360F70" w:rsidRPr="00740D81" w:rsidRDefault="00360F70" w:rsidP="00360F70">
      <w:pPr>
        <w:pStyle w:val="Default"/>
      </w:pPr>
      <w:r w:rsidRPr="00740D81">
        <w:t xml:space="preserve">• приобретение умений планировать, контролировать и оценивать учебную деятельность, организовывать места занятий и обеспечивать их безопасность; </w:t>
      </w:r>
    </w:p>
    <w:p w:rsidR="00360F70" w:rsidRPr="00740D81" w:rsidRDefault="00360F70" w:rsidP="00360F70">
      <w:pPr>
        <w:pStyle w:val="Default"/>
      </w:pPr>
      <w:r w:rsidRPr="00740D81">
        <w:t xml:space="preserve"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эстетической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знание факторов, потенциально опасных для здоровья (вредные привычки, ранние половые связи, допинг), и их опасных последствий; </w:t>
      </w:r>
    </w:p>
    <w:p w:rsidR="00360F70" w:rsidRPr="00740D81" w:rsidRDefault="00360F70" w:rsidP="00360F70">
      <w:pPr>
        <w:pStyle w:val="Default"/>
      </w:pPr>
      <w:r w:rsidRPr="00740D81">
        <w:t xml:space="preserve">•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коммуникативной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культурной речи, ведение диалога в доброжелательной и открытой форме, проявление к собеседнику внимания, интереса и уважения;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умением логически грамотно излагать, аргументировать и обосновывать собственную точку зрения, доводить ее до собеседника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физической культуры: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• владение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Предметные результаты </w:t>
      </w:r>
    </w:p>
    <w:p w:rsidR="00360F70" w:rsidRPr="00740D81" w:rsidRDefault="00360F70" w:rsidP="00360F70">
      <w:pPr>
        <w:pStyle w:val="Default"/>
      </w:pPr>
      <w:r w:rsidRPr="00740D81">
        <w:t xml:space="preserve">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 </w:t>
      </w:r>
    </w:p>
    <w:p w:rsidR="00360F70" w:rsidRPr="00740D81" w:rsidRDefault="00360F70" w:rsidP="00360F70">
      <w:pPr>
        <w:pStyle w:val="Default"/>
      </w:pPr>
      <w:r w:rsidRPr="00740D81">
        <w:t xml:space="preserve">•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360F70" w:rsidRPr="00740D81" w:rsidRDefault="00360F70" w:rsidP="00360F70">
      <w:pPr>
        <w:pStyle w:val="Default"/>
      </w:pPr>
      <w:r w:rsidRPr="00740D81">
        <w:t xml:space="preserve">• овладение системой знаний о физическом совершенствовании человека, освоение умений отбирать физические упражнения и регулировать физический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360F70" w:rsidRPr="00740D81" w:rsidRDefault="00360F70" w:rsidP="00740D81">
      <w:pPr>
        <w:pStyle w:val="Default"/>
      </w:pPr>
      <w:r w:rsidRPr="00740D81">
        <w:t>•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</w:t>
      </w:r>
      <w:r w:rsidR="00740D81">
        <w:t xml:space="preserve"> </w:t>
      </w:r>
      <w:r w:rsidRPr="00740D81">
        <w:t xml:space="preserve">умения оказывать первую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360F70" w:rsidRPr="00740D81" w:rsidRDefault="00360F70" w:rsidP="00360F70">
      <w:pPr>
        <w:pStyle w:val="Default"/>
      </w:pPr>
      <w:r w:rsidRPr="00740D81">
        <w:t xml:space="preserve">•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умений выполнять комплексы общеразвивающих, оздоровительных и </w:t>
      </w:r>
      <w:proofErr w:type="spellStart"/>
      <w:r w:rsidRPr="00740D81">
        <w:t>коррегирующих</w:t>
      </w:r>
      <w:proofErr w:type="spellEnd"/>
      <w:r w:rsidRPr="00740D81">
        <w:t xml:space="preserve">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360F70" w:rsidRPr="00740D81" w:rsidRDefault="00360F70" w:rsidP="00360F70">
      <w:pPr>
        <w:pStyle w:val="Default"/>
      </w:pPr>
      <w:r w:rsidRPr="00740D81">
        <w:t xml:space="preserve">Предметные результаты, так же как личностные и </w:t>
      </w:r>
      <w:proofErr w:type="spellStart"/>
      <w:r w:rsidRPr="00740D81">
        <w:t>метапредметные</w:t>
      </w:r>
      <w:proofErr w:type="spellEnd"/>
      <w:r w:rsidRPr="00740D81">
        <w:t xml:space="preserve">, проявляются в разных областях культуры.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познавательной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знания по истории развития спорта и олимпийского движения, о положительном их влиянии на укрепление мира и дружбы между народами; </w:t>
      </w:r>
    </w:p>
    <w:p w:rsidR="00360F70" w:rsidRPr="00740D81" w:rsidRDefault="00360F70" w:rsidP="00360F70">
      <w:pPr>
        <w:pStyle w:val="Default"/>
      </w:pPr>
      <w:r w:rsidRPr="00740D81">
        <w:t xml:space="preserve">• знания основных направлений развития физической культуры в обществе, их целей, задач и форм организации; </w:t>
      </w:r>
    </w:p>
    <w:p w:rsidR="00360F70" w:rsidRPr="00740D81" w:rsidRDefault="00360F70" w:rsidP="00360F70">
      <w:pPr>
        <w:pStyle w:val="Default"/>
      </w:pPr>
      <w:r w:rsidRPr="00740D81">
        <w:t xml:space="preserve"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 </w:t>
      </w:r>
    </w:p>
    <w:p w:rsidR="00360F70" w:rsidRPr="00740D81" w:rsidRDefault="00360F70" w:rsidP="00360F70">
      <w:pPr>
        <w:pStyle w:val="Default"/>
      </w:pPr>
      <w:r w:rsidRPr="00740D81">
        <w:t xml:space="preserve">В области нравственной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•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трудовой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преодолевать трудности, добросовестно выполнять учебные задания по технической и физической подготовке;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эстетической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 </w:t>
      </w:r>
    </w:p>
    <w:p w:rsidR="00360F70" w:rsidRPr="00740D81" w:rsidRDefault="00360F70" w:rsidP="00360F70">
      <w:pPr>
        <w:pStyle w:val="Default"/>
      </w:pPr>
      <w:r w:rsidRPr="00740D81">
        <w:t xml:space="preserve">В области коммуникативной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интересно и доступно излагать знания о физической культуре, умело применяя соответствующие понятия и термины; </w:t>
      </w:r>
    </w:p>
    <w:p w:rsidR="00360F70" w:rsidRPr="00740D81" w:rsidRDefault="00360F70" w:rsidP="00360F70">
      <w:pPr>
        <w:pStyle w:val="Default"/>
      </w:pPr>
      <w:r w:rsidRPr="00740D81">
        <w:t xml:space="preserve">• умение определять задачи занятий физическими упражнениями, включенными в содержание школьной программы, аргументировать, как их следует организовывать и проводить;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физической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нарушения осанки, улучшения физической подготовленности;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занятий и индивидуальных особенностей организма; </w:t>
      </w:r>
    </w:p>
    <w:p w:rsidR="00360F70" w:rsidRPr="00740D81" w:rsidRDefault="00360F70" w:rsidP="00360F70">
      <w:pPr>
        <w:pStyle w:val="Default"/>
      </w:pPr>
      <w:r w:rsidRPr="00740D81">
        <w:t xml:space="preserve">•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результате освоения предлагаемой программы учебного предмета «Физическая культура» учащиеся должны: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называть, описывать, раскрывать, объяснять: </w:t>
      </w:r>
    </w:p>
    <w:p w:rsidR="00360F70" w:rsidRPr="00740D81" w:rsidRDefault="00360F70" w:rsidP="00360F70">
      <w:pPr>
        <w:pStyle w:val="Default"/>
      </w:pPr>
      <w:r w:rsidRPr="00740D81">
        <w:t xml:space="preserve">■ роль физической культуры в истории человечества и в современном обществе;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■ связь между спортом и военной деятельностью; </w:t>
      </w:r>
    </w:p>
    <w:p w:rsidR="00360F70" w:rsidRPr="00740D81" w:rsidRDefault="00360F70" w:rsidP="00360F70">
      <w:pPr>
        <w:pStyle w:val="Default"/>
      </w:pPr>
      <w:r w:rsidRPr="00740D81">
        <w:t xml:space="preserve">■ краткую мировую историю Олимпийских игр и олимпийского движения, </w:t>
      </w:r>
    </w:p>
    <w:p w:rsidR="00360F70" w:rsidRPr="00740D81" w:rsidRDefault="00360F70" w:rsidP="00360F70">
      <w:pPr>
        <w:pStyle w:val="Default"/>
      </w:pPr>
      <w:r w:rsidRPr="00740D81">
        <w:t xml:space="preserve">историю развития олимпизма в России; </w:t>
      </w:r>
    </w:p>
    <w:p w:rsidR="00360F70" w:rsidRPr="00740D81" w:rsidRDefault="00360F70" w:rsidP="00360F70">
      <w:pPr>
        <w:pStyle w:val="Default"/>
      </w:pPr>
      <w:r w:rsidRPr="00740D81">
        <w:t xml:space="preserve">■ олимпийские виды спорта, виды соревнований, проводимых в нашей стране, спортивные традиции, поддерживаемые в России, имена выдающихся отечественных спортсменов; </w:t>
      </w:r>
    </w:p>
    <w:p w:rsidR="00360F70" w:rsidRPr="00740D81" w:rsidRDefault="00360F70" w:rsidP="00360F70">
      <w:pPr>
        <w:pStyle w:val="Default"/>
      </w:pPr>
      <w:r w:rsidRPr="00740D81">
        <w:t xml:space="preserve">■ значение физического воспитания для современного человека; </w:t>
      </w:r>
    </w:p>
    <w:p w:rsidR="00360F70" w:rsidRPr="00740D81" w:rsidRDefault="00360F70" w:rsidP="00360F70">
      <w:pPr>
        <w:pStyle w:val="Default"/>
      </w:pPr>
      <w:r w:rsidRPr="00740D81">
        <w:t xml:space="preserve">■ принципы и значение здорового образа жизни и активного отдыха для подростка; </w:t>
      </w:r>
    </w:p>
    <w:p w:rsidR="00360F70" w:rsidRPr="00740D81" w:rsidRDefault="00360F70" w:rsidP="00360F70">
      <w:pPr>
        <w:pStyle w:val="Default"/>
      </w:pPr>
      <w:r w:rsidRPr="00740D81">
        <w:t xml:space="preserve">■ технику выполнения двигательных действий и приёмы, изучаемые в соответствии с учебной программой (организационные команды и приёмы, техника ходьбы, бега, прыжков, метаний, лазания, передвижения на лыжах); </w:t>
      </w:r>
    </w:p>
    <w:p w:rsidR="00360F70" w:rsidRPr="00740D81" w:rsidRDefault="00360F70" w:rsidP="00360F70">
      <w:pPr>
        <w:pStyle w:val="Default"/>
      </w:pPr>
      <w:r w:rsidRPr="00740D81">
        <w:t xml:space="preserve">■ способы выбора упражнений для развития тех или иных двигательных качеств; </w:t>
      </w:r>
    </w:p>
    <w:p w:rsidR="00360F70" w:rsidRPr="00740D81" w:rsidRDefault="00360F70" w:rsidP="00360F70">
      <w:pPr>
        <w:pStyle w:val="Default"/>
      </w:pPr>
      <w:r w:rsidRPr="00740D81">
        <w:t xml:space="preserve">■ способы регулирования физической нагрузки; </w:t>
      </w:r>
    </w:p>
    <w:p w:rsidR="00360F70" w:rsidRPr="00740D81" w:rsidRDefault="00360F70" w:rsidP="00360F70">
      <w:pPr>
        <w:pStyle w:val="Default"/>
      </w:pPr>
      <w:r w:rsidRPr="00740D81">
        <w:t xml:space="preserve">■ способы оценки физической подготовленности, типа телосложения; </w:t>
      </w:r>
    </w:p>
    <w:p w:rsidR="00360F70" w:rsidRPr="00740D81" w:rsidRDefault="00360F70" w:rsidP="00360F70">
      <w:pPr>
        <w:pStyle w:val="Default"/>
      </w:pPr>
      <w:r w:rsidRPr="00740D81">
        <w:t xml:space="preserve">■ признаки крепкого здоровья, правильной осанки; </w:t>
      </w:r>
    </w:p>
    <w:p w:rsidR="00360F70" w:rsidRPr="00740D81" w:rsidRDefault="00360F70" w:rsidP="00360F70">
      <w:pPr>
        <w:pStyle w:val="Default"/>
      </w:pPr>
      <w:r w:rsidRPr="00740D81">
        <w:t xml:space="preserve">■ правила техники безопасности во время занятий физическими упражнениями; </w:t>
      </w:r>
    </w:p>
    <w:p w:rsidR="00360F70" w:rsidRPr="00740D81" w:rsidRDefault="00360F70" w:rsidP="00360F70">
      <w:pPr>
        <w:pStyle w:val="Default"/>
      </w:pPr>
      <w:r w:rsidRPr="00740D81">
        <w:t xml:space="preserve">■ основные меры профилактики травматизма; </w:t>
      </w:r>
    </w:p>
    <w:p w:rsidR="00360F70" w:rsidRPr="00740D81" w:rsidRDefault="00360F70" w:rsidP="00360F70">
      <w:pPr>
        <w:pStyle w:val="Default"/>
      </w:pPr>
      <w:r w:rsidRPr="00740D81">
        <w:t xml:space="preserve">■ приёмы оказания доврачебной помощи при травмах; </w:t>
      </w:r>
    </w:p>
    <w:p w:rsidR="00360F70" w:rsidRPr="00740D81" w:rsidRDefault="00360F70" w:rsidP="00360F70">
      <w:pPr>
        <w:pStyle w:val="Default"/>
      </w:pPr>
      <w:r w:rsidRPr="00740D81">
        <w:t xml:space="preserve">■ правила закаливания организма и основные способы массажа; </w:t>
      </w:r>
    </w:p>
    <w:p w:rsidR="00360F70" w:rsidRPr="00740D81" w:rsidRDefault="00360F70" w:rsidP="00360F70">
      <w:pPr>
        <w:pStyle w:val="Default"/>
      </w:pPr>
      <w:r w:rsidRPr="00740D81">
        <w:t xml:space="preserve">■ способы организации досуга в закрытых помещениях и на открытом воздухе средствами физической культуры; </w:t>
      </w:r>
    </w:p>
    <w:p w:rsidR="00360F70" w:rsidRPr="00740D81" w:rsidRDefault="00360F70" w:rsidP="00360F70">
      <w:pPr>
        <w:pStyle w:val="Default"/>
      </w:pPr>
      <w:r w:rsidRPr="00740D81">
        <w:t xml:space="preserve">■ значение физической подготовки с прикладной направленностью в обычной жизни;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уметь: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упражнения для профилактики и коррекций нарушений осанки, плоскостопия, зрения;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упражнения утренней гигиенической гимнастики;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упражнения физкультминуток;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упражнения дыхательной гимнастики, для концентрации внимания, </w:t>
      </w:r>
      <w:proofErr w:type="spellStart"/>
      <w:r w:rsidRPr="00740D81">
        <w:t>психорегуляции</w:t>
      </w:r>
      <w:proofErr w:type="spellEnd"/>
      <w:r w:rsidRPr="00740D81">
        <w:t xml:space="preserve">; </w:t>
      </w:r>
    </w:p>
    <w:p w:rsidR="00360F70" w:rsidRPr="00740D81" w:rsidRDefault="00360F70" w:rsidP="00360F70">
      <w:pPr>
        <w:pStyle w:val="Default"/>
      </w:pPr>
      <w:r w:rsidRPr="00740D81">
        <w:t xml:space="preserve">■ составлять и варьировать комплексы упражнений для утренней гигиенической гимнастики, физкультминуток с учётом индивидуальных особенностей и потребностей для развития двигательных качеств;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основные акробатические, гимнастические и легкоатлетические упражнения и их комбинации;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упражнения на лыжах (при наличии снежного покрова в зимний период в месте проживания);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игровые действия в футболе, баскетболе и волейболе; </w:t>
      </w:r>
    </w:p>
    <w:p w:rsidR="00360F70" w:rsidRPr="00740D81" w:rsidRDefault="00360F70" w:rsidP="00360F70">
      <w:pPr>
        <w:pStyle w:val="Default"/>
      </w:pPr>
      <w:r w:rsidRPr="00740D81">
        <w:t xml:space="preserve">■ оказывать доврачебную помощь при травмах; </w:t>
      </w:r>
    </w:p>
    <w:p w:rsidR="00360F70" w:rsidRPr="00740D81" w:rsidRDefault="00360F70" w:rsidP="00360F70">
      <w:pPr>
        <w:pStyle w:val="Default"/>
      </w:pPr>
      <w:r w:rsidRPr="00740D81">
        <w:t xml:space="preserve">■ оценивать развитие и состояние организма по основным физическим показателям здоровья (масса и длина тела, окружность грудной клетки, осанка, частота сердечных сокращений, частота дыхательных движений) и с помощью функциональных проб; </w:t>
      </w:r>
    </w:p>
    <w:p w:rsidR="00360F70" w:rsidRPr="00740D81" w:rsidRDefault="00360F70" w:rsidP="00360F70">
      <w:pPr>
        <w:pStyle w:val="Default"/>
      </w:pPr>
      <w:r w:rsidRPr="00740D81">
        <w:t xml:space="preserve">■ оценивать собственную физическую подготовку с помощью двигательных тестов; </w:t>
      </w:r>
    </w:p>
    <w:p w:rsidR="00360F70" w:rsidRPr="00740D81" w:rsidRDefault="00360F70" w:rsidP="00360F70">
      <w:pPr>
        <w:pStyle w:val="Default"/>
      </w:pPr>
      <w:r w:rsidRPr="00740D81">
        <w:t xml:space="preserve">■ пользоваться приёмами самонаблюдения, самоконтроля для мониторинга развития основных двигательных качеств; </w:t>
      </w:r>
    </w:p>
    <w:p w:rsidR="00360F70" w:rsidRPr="00740D81" w:rsidRDefault="00360F70" w:rsidP="00360F70">
      <w:pPr>
        <w:pStyle w:val="Default"/>
      </w:pPr>
      <w:r w:rsidRPr="00740D81">
        <w:t xml:space="preserve">■ организовывать досуг средствами физической культуры; </w:t>
      </w:r>
    </w:p>
    <w:p w:rsidR="00360F70" w:rsidRPr="00740D81" w:rsidRDefault="00360F70" w:rsidP="00360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81">
        <w:rPr>
          <w:rFonts w:ascii="Times New Roman" w:hAnsi="Times New Roman" w:cs="Times New Roman"/>
          <w:sz w:val="24"/>
          <w:szCs w:val="24"/>
        </w:rPr>
        <w:t xml:space="preserve">■ организовывать и проводить спортивные соревнования по футболу, волейболу, баскетболу среди школьников. </w:t>
      </w:r>
    </w:p>
    <w:p w:rsidR="00467902" w:rsidRPr="00740D81" w:rsidRDefault="00740D81" w:rsidP="00360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67902" w:rsidRPr="00740D8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360F70" w:rsidRPr="00740D81" w:rsidRDefault="00360F70" w:rsidP="00467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sz w:val="24"/>
          <w:szCs w:val="24"/>
        </w:rPr>
        <w:t>VI КЛАСС</w:t>
      </w: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История физической культуры</w:t>
      </w:r>
      <w:r w:rsidRPr="00740D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российских спортсменов в современных Олимпийских играх. </w:t>
      </w:r>
      <w:r w:rsidRPr="00740D81">
        <w:rPr>
          <w:rFonts w:ascii="Times New Roman" w:hAnsi="Times New Roman" w:cs="Times New Roman"/>
          <w:i/>
          <w:sz w:val="24"/>
          <w:szCs w:val="24"/>
        </w:rPr>
        <w:t>Общественные деятели, стоящие у истоков олимпийского движения в России.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Базовые понятия физической </w:t>
      </w:r>
      <w:proofErr w:type="spellStart"/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культуры.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Физическая культура </w:t>
      </w:r>
      <w:proofErr w:type="spellStart"/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человека.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подготовленностью.</w:t>
      </w: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Организация здорового образа жизни.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Планирование занятий физической культурой. Наблюдение и контроль за состоянием организма.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 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 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прыжки с места в длину и высоту, отжимания в упоре лежа,  поднимание ног из положения виса, челночный бег, бег с максимальной скоростью (30, 60 м), 6-минутный бег, бросок малого мяча в цель, удерживание тела в статическом положении стоя на одной ноге, передвижение ходьбой и бегом по гимнастическому бревну(скамейке), наклон вперед, маховые движения ногами вперед, назад, в сторону, «</w:t>
      </w:r>
      <w:proofErr w:type="spellStart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выкруты</w:t>
      </w:r>
      <w:proofErr w:type="spellEnd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» рук с гимнастической палкой назад и вперед.</w:t>
      </w: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Физкультурно-оздоровительная деятельность</w:t>
      </w:r>
      <w:r w:rsidRPr="00740D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</w:t>
      </w:r>
      <w:proofErr w:type="spellStart"/>
      <w:r w:rsidRPr="00740D81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>. Комплексы дыхательной гимнастики и гимнастики для глаз.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Спортивно-оздоровительная деятельность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Общеразвивающая направленностью. </w:t>
      </w: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Гимнастика с основами </w:t>
      </w:r>
      <w:proofErr w:type="spell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акробатики.</w:t>
      </w:r>
      <w:r w:rsidRPr="00740D81">
        <w:rPr>
          <w:rFonts w:ascii="Times New Roman" w:hAnsi="Times New Roman" w:cs="Times New Roman"/>
          <w:i/>
          <w:sz w:val="24"/>
          <w:szCs w:val="24"/>
        </w:rPr>
        <w:t>Строевые</w:t>
      </w:r>
      <w:proofErr w:type="spell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 упражнения: повторение ранее разученных упражнений. Выполнение команд «Пол-оборота направо!», «Пол-оборота налево!» Лазанье по канату удобным способом на 2 – 3,5 метра. Висы и упоры смешанные (гимнастическая стенка, </w:t>
      </w:r>
      <w:proofErr w:type="gramStart"/>
      <w:r w:rsidRPr="00740D81">
        <w:rPr>
          <w:rFonts w:ascii="Times New Roman" w:hAnsi="Times New Roman" w:cs="Times New Roman"/>
          <w:i/>
          <w:sz w:val="24"/>
          <w:szCs w:val="24"/>
        </w:rPr>
        <w:t>перекладина )</w:t>
      </w:r>
      <w:proofErr w:type="gram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. Мальчики – подтягивание в висе; висы согнувшись и прогнувшись; поднимание прямых ног в висе и упоре.  Девочки – подтягивание из </w:t>
      </w:r>
      <w:r w:rsidRPr="00740D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виса лёжа; поднимание согнутых ног в висе. Упражнения в </w:t>
      </w:r>
      <w:proofErr w:type="spellStart"/>
      <w:proofErr w:type="gramStart"/>
      <w:r w:rsidRPr="00740D81">
        <w:rPr>
          <w:rFonts w:ascii="Times New Roman" w:hAnsi="Times New Roman" w:cs="Times New Roman"/>
          <w:i/>
          <w:sz w:val="24"/>
          <w:szCs w:val="24"/>
        </w:rPr>
        <w:t>равновесии:ходьба</w:t>
      </w:r>
      <w:proofErr w:type="spellEnd"/>
      <w:proofErr w:type="gram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 по бревну (рейке гимнастической скамейки) на носках в ускоренном темпе; повороты на 180 градусов на носках в </w:t>
      </w:r>
      <w:proofErr w:type="spellStart"/>
      <w:r w:rsidRPr="00740D81">
        <w:rPr>
          <w:rFonts w:ascii="Times New Roman" w:hAnsi="Times New Roman" w:cs="Times New Roman"/>
          <w:i/>
          <w:sz w:val="24"/>
          <w:szCs w:val="24"/>
        </w:rPr>
        <w:t>полуприседе</w:t>
      </w:r>
      <w:proofErr w:type="spell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; из стойки поперек соскок прогнувшись; произвольная комбинация из освоенных упражнений (4 – 6 элементов).Акробатические упражнения: два кувырка в группировке вперед слитно; кувырок назад в группировке в стойку на одном колене, </w:t>
      </w:r>
      <w:proofErr w:type="spellStart"/>
      <w:r w:rsidRPr="00740D81">
        <w:rPr>
          <w:rFonts w:ascii="Times New Roman" w:hAnsi="Times New Roman" w:cs="Times New Roman"/>
          <w:i/>
          <w:sz w:val="24"/>
          <w:szCs w:val="24"/>
        </w:rPr>
        <w:t>полушпагат</w:t>
      </w:r>
      <w:proofErr w:type="spellEnd"/>
      <w:r w:rsidRPr="00740D81">
        <w:rPr>
          <w:rFonts w:ascii="Times New Roman" w:hAnsi="Times New Roman" w:cs="Times New Roman"/>
          <w:i/>
          <w:sz w:val="24"/>
          <w:szCs w:val="24"/>
        </w:rPr>
        <w:t>; «мост» из положения стоя с помощью. Произвольная акробатическая комбинация (4 – 5 упражнений). Опорный прыжок (гимнастический козел в ширину, высота 95 – 105 см) способом ноги врозь</w:t>
      </w:r>
      <w:r w:rsidRPr="00740D81">
        <w:rPr>
          <w:rFonts w:ascii="Times New Roman" w:hAnsi="Times New Roman" w:cs="Times New Roman"/>
          <w:sz w:val="24"/>
          <w:szCs w:val="24"/>
        </w:rPr>
        <w:t xml:space="preserve">. 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Старт с опорой на одну руку с последующим ускорением. Бег с преодолением препятствий. Спринтерский бег (30 м, 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Прыжок в длину с разбега. Метание малого мяча в цель и на дальность с места и разбега. 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Одновременный одношажный ход. Передвижения с чередованием попеременного </w:t>
      </w:r>
      <w:proofErr w:type="spellStart"/>
      <w:r w:rsidRPr="00740D81">
        <w:rPr>
          <w:rFonts w:ascii="Times New Roman" w:eastAsia="Times New Roman" w:hAnsi="Times New Roman" w:cs="Times New Roman"/>
          <w:sz w:val="24"/>
          <w:szCs w:val="24"/>
        </w:rPr>
        <w:t>двухшажного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с одновременным одношажным ходом. Торможение «упором». Преодоление небольших трамплинов (30—50 см высотой) в низкой стойке. Прохождение учебных дистанций (протяженность дистанций регулируется учителем или учащимися). 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 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</w:rPr>
        <w:t>Волейбол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. 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 волейбол по правилам. 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Упражнения с мячом: ведение мяча с ускорением (по прямой, по кругу, между стоек); удар с разбега по катящемуся мячу. Игра в мини-футбол по правилам. 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Соревновательная направленность. </w:t>
      </w: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Гимнастика с основами </w:t>
      </w:r>
      <w:proofErr w:type="spell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акробатики.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Организующие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команды и приемы: передвижение строевым шагом одной, двумя и тремя колоннами; перестроение в движении из колонны по одному в колонну по 2, по 3 и обратно. Акробатические упражнения </w:t>
      </w:r>
      <w:r w:rsidRPr="00740D81">
        <w:rPr>
          <w:rFonts w:ascii="Times New Roman" w:eastAsia="Times New Roman" w:hAnsi="Times New Roman" w:cs="Times New Roman"/>
          <w:iCs/>
          <w:sz w:val="24"/>
          <w:szCs w:val="24"/>
        </w:rPr>
        <w:t>(мальчики</w:t>
      </w:r>
      <w:proofErr w:type="gramStart"/>
      <w:r w:rsidRPr="00740D81">
        <w:rPr>
          <w:rFonts w:ascii="Times New Roman" w:eastAsia="Times New Roman" w:hAnsi="Times New Roman" w:cs="Times New Roman"/>
          <w:iCs/>
          <w:sz w:val="24"/>
          <w:szCs w:val="24"/>
        </w:rPr>
        <w:t>):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прыжком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 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Комбинации (девочки) с использованием простых движений и акробатических упражнений;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ног); танцевальных движений (приставного, переменного шага, шага галопа, польки)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Прикладные упражнения: лазанье по канату в два приема </w:t>
      </w:r>
      <w:r w:rsidRPr="00740D81">
        <w:rPr>
          <w:rFonts w:ascii="Times New Roman" w:eastAsia="Times New Roman" w:hAnsi="Times New Roman" w:cs="Times New Roman"/>
          <w:iCs/>
          <w:sz w:val="24"/>
          <w:szCs w:val="24"/>
        </w:rPr>
        <w:t xml:space="preserve">(мальчики);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лазанье по гимнастической стенке вверх-вниз, горизонтально лицом и спиной к стенке, по диагонали </w:t>
      </w:r>
      <w:r w:rsidRPr="00740D81">
        <w:rPr>
          <w:rFonts w:ascii="Times New Roman" w:eastAsia="Times New Roman" w:hAnsi="Times New Roman" w:cs="Times New Roman"/>
          <w:iCs/>
          <w:sz w:val="24"/>
          <w:szCs w:val="24"/>
        </w:rPr>
        <w:t>(девочки).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Упражнения специальной физической и технической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Легкая </w:t>
      </w:r>
      <w:proofErr w:type="spell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атлетика.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Эстафетный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бег. Прыжок в длину с разбега. Прыжок в высоту способом «перешагивание». Спринтерский </w:t>
      </w:r>
      <w:proofErr w:type="gramStart"/>
      <w:r w:rsidRPr="00740D81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30, 60 м). </w:t>
      </w:r>
      <w:r w:rsidRPr="00740D81">
        <w:rPr>
          <w:rFonts w:ascii="Times New Roman" w:hAnsi="Times New Roman" w:cs="Times New Roman"/>
          <w:i/>
          <w:sz w:val="24"/>
          <w:szCs w:val="24"/>
        </w:rPr>
        <w:t xml:space="preserve">Челночный </w:t>
      </w:r>
      <w:proofErr w:type="spellStart"/>
      <w:r w:rsidRPr="00740D81">
        <w:rPr>
          <w:rFonts w:ascii="Times New Roman" w:hAnsi="Times New Roman" w:cs="Times New Roman"/>
          <w:i/>
          <w:sz w:val="24"/>
          <w:szCs w:val="24"/>
        </w:rPr>
        <w:t>бег.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Кроссовый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бег на учебные дистанции (протяженность дистанций регулируется учителем или учащимися). 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Метание мяча с разбега на результат. Метание в вертикальную и горизонтальную </w:t>
      </w:r>
      <w:proofErr w:type="spellStart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цель.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специальной физической и технической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Лыжные </w:t>
      </w:r>
      <w:proofErr w:type="spell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гонки.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Одновременный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D81">
        <w:rPr>
          <w:rFonts w:ascii="Times New Roman" w:eastAsia="Times New Roman" w:hAnsi="Times New Roman" w:cs="Times New Roman"/>
          <w:sz w:val="24"/>
          <w:szCs w:val="24"/>
        </w:rPr>
        <w:t>двухшажный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и попеременный </w:t>
      </w:r>
      <w:proofErr w:type="spellStart"/>
      <w:r w:rsidRPr="00740D81">
        <w:rPr>
          <w:rFonts w:ascii="Times New Roman" w:eastAsia="Times New Roman" w:hAnsi="Times New Roman" w:cs="Times New Roman"/>
          <w:sz w:val="24"/>
          <w:szCs w:val="24"/>
        </w:rPr>
        <w:t>четырехшажный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</w:t>
      </w:r>
      <w:proofErr w:type="spellStart"/>
      <w:r w:rsidRPr="00740D81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; прыжки с небольших трамплинов (30—50 см высотой). Спуск в низкой стойке. Прохождение учебных дистанций с использованием разученных способов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передвижения (протяженность дистанции регулируется учителем или учащимися). Упражнения специальной физической и технической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 Упражнения специальной физической и технической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Верхняя прямая и нижняя боковая подачи с лицевой линии в правую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игры со второй подачи игрока передней линии; система игры при страховке нападающего игроком передней линии. Игра в волейбол по правилам. Упражнения специальной физической и технической подготовки.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br/>
      </w: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Ведение мяча с ускорением по прямой, по кругу, между стоек, «восьмеркой». Удар по мячу с разбега после его отскока от земли. Передачи мяча на месте (продольные, поперечные, диагональные, низкие, высокие). Передача мяча в движении. Вбрасывание мяча из-за боковой линии, стоя на месте. Подача «углового». Технико-тактические действия игроков при вбрасывании и подаче «углового». Игра в футбол (мини-футбол) по правилам. Упражнения специальной физической и технической подготовки.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br/>
      </w: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Вариативная часть. 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Подвижные игры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(сюжетно-образные). </w:t>
      </w:r>
      <w:proofErr w:type="spellStart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Эстафеты.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техники национальных видов спорта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(лапта</w:t>
      </w:r>
      <w:proofErr w:type="gramStart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740D81">
        <w:rPr>
          <w:rFonts w:ascii="Times New Roman" w:hAnsi="Times New Roman" w:cs="Times New Roman"/>
          <w:i/>
          <w:sz w:val="24"/>
          <w:szCs w:val="24"/>
        </w:rPr>
        <w:t>Упражнения</w:t>
      </w:r>
      <w:proofErr w:type="gram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 общей физической подготовки (круговая тренировка). </w:t>
      </w:r>
      <w:bookmarkStart w:id="0" w:name="5"/>
      <w:bookmarkEnd w:id="0"/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933"/>
        <w:gridCol w:w="2268"/>
      </w:tblGrid>
      <w:tr w:rsidR="00467902" w:rsidRPr="00740D81" w:rsidTr="008870BF">
        <w:tc>
          <w:tcPr>
            <w:tcW w:w="7933" w:type="dxa"/>
          </w:tcPr>
          <w:p w:rsidR="00467902" w:rsidRPr="00740D81" w:rsidRDefault="00467902" w:rsidP="00467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902" w:rsidRPr="00740D81" w:rsidRDefault="00467902" w:rsidP="00467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Знания о физической культуре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Организация здорового образа жизни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3. Планирование занятий физической культуры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4. Физкультурно-оздоровительная деятельность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5. Спортивно-оздоровительная деятельность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5.1. гимнастика с основами акробатики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5.2. легкая атлетика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5.3. лыжные гонки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5.4. спортивные игры (волейбол)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529BE" w:rsidRPr="00740D81" w:rsidRDefault="005529BE" w:rsidP="00657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5B4" w:rsidRPr="00740D81" w:rsidRDefault="00740D81" w:rsidP="00657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D8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E05B4" w:rsidRPr="00740D81"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="00657FF4" w:rsidRPr="00740D81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планирование учебного предмета</w:t>
      </w:r>
      <w:r w:rsidRPr="00740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5B8" w:rsidRPr="00740D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0D81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657FF4" w:rsidRPr="00740D81" w:rsidRDefault="00657FF4" w:rsidP="00657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992"/>
      </w:tblGrid>
      <w:tr w:rsidR="00CE05B4" w:rsidRPr="00740D81" w:rsidTr="00740D81">
        <w:tc>
          <w:tcPr>
            <w:tcW w:w="675" w:type="dxa"/>
            <w:tcBorders>
              <w:bottom w:val="single" w:sz="4" w:space="0" w:color="auto"/>
            </w:tcBorders>
          </w:tcPr>
          <w:p w:rsidR="00CE05B4" w:rsidRPr="00740D81" w:rsidRDefault="00CE05B4" w:rsidP="00CE0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п\п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CE05B4" w:rsidRPr="00740D81" w:rsidRDefault="00CE05B4" w:rsidP="00CE0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05B4" w:rsidRPr="00740D81" w:rsidRDefault="00CE05B4" w:rsidP="00CE0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60F70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0F70" w:rsidRPr="00740D81" w:rsidRDefault="00360F70" w:rsidP="000A152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F70" w:rsidRPr="00740D81" w:rsidRDefault="00360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0" w:rsidRPr="00740D81" w:rsidRDefault="00360F70" w:rsidP="000A152D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70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0F70" w:rsidRPr="00740D81" w:rsidRDefault="00360F70" w:rsidP="00360F70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F70" w:rsidRPr="00740D81" w:rsidRDefault="00360F70" w:rsidP="003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0" w:rsidRPr="00740D81" w:rsidRDefault="00360F70" w:rsidP="00360F70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F70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0F70" w:rsidRPr="00740D81" w:rsidRDefault="00360F70" w:rsidP="00360F70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0F70" w:rsidRPr="00740D81" w:rsidRDefault="00360F70" w:rsidP="003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олимпийского движения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0" w:rsidRPr="00740D81" w:rsidRDefault="00360F70" w:rsidP="00360F70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F70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0F70" w:rsidRPr="00740D81" w:rsidRDefault="00360F70" w:rsidP="000A152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70" w:rsidRPr="00740D81" w:rsidRDefault="00D563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здорового образа жизни 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0" w:rsidRPr="00740D81" w:rsidRDefault="00360F70" w:rsidP="000A152D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3E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3C3E" w:rsidRPr="00740D81" w:rsidRDefault="008F3C3E" w:rsidP="000A152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3E" w:rsidRPr="00740D81" w:rsidRDefault="00D563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Правильный режим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C3E" w:rsidRPr="00740D81" w:rsidRDefault="008F3C3E" w:rsidP="000A152D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0A152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59" w:rsidRPr="00740D81" w:rsidRDefault="00D563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занятий физической культурой 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359" w:rsidRPr="00740D81" w:rsidRDefault="00D56359" w:rsidP="000A152D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Определение собственного типа телосложения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Оценка собственной физической подготовленности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 2 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гибкости.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/>
                <w:b/>
                <w:sz w:val="24"/>
                <w:szCs w:val="24"/>
              </w:rPr>
              <w:t>Лёгкая атлетика 8ч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  <w:r w:rsidR="00740D81" w:rsidRPr="00740D81">
              <w:rPr>
                <w:rFonts w:ascii="Times New Roman" w:hAnsi="Times New Roman" w:cs="Times New Roman"/>
                <w:i/>
                <w:color w:val="003300"/>
                <w:sz w:val="24"/>
                <w:szCs w:val="24"/>
              </w:rPr>
              <w:t xml:space="preserve"> 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Бег с ускорением.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40D8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) с максимальной скоростью.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Спринтерский бег. Круговая тренировка.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74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40D81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 w:rsidR="00740D81">
              <w:rPr>
                <w:rFonts w:ascii="Times New Roman" w:hAnsi="Times New Roman" w:cs="Times New Roman"/>
                <w:sz w:val="24"/>
                <w:szCs w:val="24"/>
              </w:rPr>
              <w:t xml:space="preserve"> (2 серии).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Спринтерский бег. Передача эстафеты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Бег 600м дев. 800м. мульчи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. 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0A152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9" w:rsidRPr="00740D81" w:rsidRDefault="00D56359" w:rsidP="00D5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 волейбол 7ч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0A152D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740D8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40D81">
              <w:rPr>
                <w:rFonts w:ascii="Times New Roman" w:hAnsi="Times New Roman"/>
                <w:sz w:val="24"/>
                <w:szCs w:val="24"/>
              </w:rPr>
              <w:t xml:space="preserve">Т.Б </w:t>
            </w:r>
            <w:r w:rsidRPr="00740D81">
              <w:rPr>
                <w:rFonts w:ascii="Times New Roman" w:hAnsi="Times New Roman"/>
                <w:color w:val="000000"/>
                <w:sz w:val="24"/>
                <w:szCs w:val="24"/>
              </w:rPr>
              <w:t>Стойки игрока (исходные положения).</w:t>
            </w:r>
            <w:r w:rsidR="00740D81">
              <w:rPr>
                <w:rFonts w:ascii="Times New Roman" w:hAnsi="Times New Roman"/>
                <w:sz w:val="24"/>
                <w:szCs w:val="24"/>
              </w:rPr>
              <w:t xml:space="preserve"> Правила игры в волейбол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40D81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различными способами перемещений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Передачи сверху двумя руками вперёд-вверх (в опорном положении).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у стены.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rPr>
          <w:trHeight w:val="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снизу двумя руками над собой.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C3E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3C3E" w:rsidRPr="00740D81" w:rsidRDefault="008F3C3E" w:rsidP="000A152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C3E" w:rsidRPr="00740D81" w:rsidRDefault="00D563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Передачи снизу двумя руками в парах. </w:t>
            </w:r>
            <w:r w:rsidRPr="00740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3C3E" w:rsidRPr="00740D81" w:rsidRDefault="008F3C3E" w:rsidP="000A152D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16ч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Инструктаж по ТБ. Упражнения на гибкость.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(м), смешанные висы (д).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(м), смешанные висы(д).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в висе(м), подтягивание из положения лежа(д). 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Подтягивание: юноши - на высокой перекладине, девушки – на низкой перекладине.</w:t>
            </w:r>
            <w:r w:rsidR="00740D81"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(Тест на гибкость)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назад–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Стойка на лопатках – комбинация элементов.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контроль</w:t>
            </w:r>
            <w:r w:rsidR="00740D81"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на технику.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присев.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присев. Соскок прогнувшись. 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  <w:r w:rsidR="00740D81"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технику.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(юноши), из виса лежа (девушки).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rPr>
          <w:trHeight w:val="1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(юноши), из виса лежа (девушки).</w:t>
            </w:r>
            <w:r w:rsidR="00740D81"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лежа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widowControl w:val="0"/>
              <w:tabs>
                <w:tab w:val="left" w:pos="4985"/>
              </w:tabs>
              <w:autoSpaceDE w:val="0"/>
              <w:autoSpaceDN w:val="0"/>
              <w:adjustRightInd w:val="0"/>
              <w:spacing w:before="11" w:line="239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12ч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Подъем наискось «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».  П</w:t>
            </w:r>
            <w:r w:rsidR="00740D81">
              <w:rPr>
                <w:rFonts w:ascii="Times New Roman" w:hAnsi="Times New Roman" w:cs="Times New Roman"/>
                <w:sz w:val="24"/>
                <w:szCs w:val="24"/>
              </w:rPr>
              <w:t>ередвижение по дистанции до 1км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 месте вокруг пяток, вокруг носков.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ход –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технику. Спуск в высокой стойке. Передвижение по дистанции до 1км.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ход. Передвижение по дистанции до 1.5км.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Спуск в высокой стойке. Передвижение по дистанции до 1.5км.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Разучивание одновременного бесшовного хода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Спуск в основной стойке –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хода. Разучивание 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одновременного бесшовного хо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Закрепление одновременного бесшовного хода.  Разучивание техники торможения «плугом».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техники торможения «плугом». Передвижение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0D81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одновременного бесшовного ходов. Торможение «плугом» -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технику. Передвижение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0D81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, одновременного бесшовного ходов. Разучивание поворотов переступанием в движении: с в</w:t>
            </w:r>
            <w:r w:rsidR="00740D81">
              <w:rPr>
                <w:rFonts w:ascii="Times New Roman" w:hAnsi="Times New Roman" w:cs="Times New Roman"/>
                <w:sz w:val="24"/>
                <w:szCs w:val="24"/>
              </w:rPr>
              <w:t>нешней лыжи, с внутренней лыжи.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59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359" w:rsidRPr="00740D81" w:rsidRDefault="00D56359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попеременного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, одн</w:t>
            </w:r>
            <w:r w:rsidR="00740D81">
              <w:rPr>
                <w:rFonts w:ascii="Times New Roman" w:hAnsi="Times New Roman" w:cs="Times New Roman"/>
                <w:sz w:val="24"/>
                <w:szCs w:val="24"/>
              </w:rPr>
              <w:t xml:space="preserve">овременного бесшовного ходов. 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движении: с внешней лыжи, с внутренней лыжи.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359" w:rsidRPr="00740D81" w:rsidRDefault="00D56359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Передачи снизу двумя руками в парах. </w:t>
            </w:r>
            <w:r w:rsidRPr="00740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гибкости. Двусторонняя 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 снизу двумя руками.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Нижняя прямая подача. </w:t>
            </w:r>
            <w:r w:rsidRPr="00740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Передача мяча назад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назад </w:t>
            </w:r>
            <w:r w:rsidRPr="00740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/>
                <w:b/>
                <w:sz w:val="24"/>
                <w:szCs w:val="24"/>
              </w:rPr>
              <w:t>Лёгкая атлетика 8ч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Прыжки с места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Прыжки с разбега,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 разбега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на дальность с разбега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40D81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(2 серии).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комплекс занятий физической культурой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D81" w:rsidRPr="00740D81" w:rsidTr="00740D8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D81" w:rsidRPr="00740D81" w:rsidRDefault="00740D81" w:rsidP="00740D81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Бег на выносливость 1000м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1" w:rsidRPr="00740D81" w:rsidRDefault="00740D81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05B4" w:rsidRPr="00740D81" w:rsidRDefault="00CE05B4" w:rsidP="00CE05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4A" w:rsidRPr="00740D81" w:rsidRDefault="002E254A" w:rsidP="00CE05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9BE" w:rsidRPr="00740D81" w:rsidRDefault="005529BE" w:rsidP="00CE05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5B4" w:rsidRPr="00740D81" w:rsidRDefault="00CE05B4" w:rsidP="00740D81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CE05B4" w:rsidRPr="00740D81" w:rsidSect="005529BE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A2" w:rsidRDefault="006731A2" w:rsidP="005529BE">
      <w:pPr>
        <w:spacing w:after="0" w:line="240" w:lineRule="auto"/>
      </w:pPr>
      <w:r>
        <w:separator/>
      </w:r>
    </w:p>
  </w:endnote>
  <w:endnote w:type="continuationSeparator" w:id="0">
    <w:p w:rsidR="006731A2" w:rsidRDefault="006731A2" w:rsidP="0055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325452"/>
      <w:docPartObj>
        <w:docPartGallery w:val="Page Numbers (Bottom of Page)"/>
        <w:docPartUnique/>
      </w:docPartObj>
    </w:sdtPr>
    <w:sdtContent>
      <w:p w:rsidR="00360F70" w:rsidRDefault="00360F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8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60F70" w:rsidRDefault="00360F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A2" w:rsidRDefault="006731A2" w:rsidP="005529BE">
      <w:pPr>
        <w:spacing w:after="0" w:line="240" w:lineRule="auto"/>
      </w:pPr>
      <w:r>
        <w:separator/>
      </w:r>
    </w:p>
  </w:footnote>
  <w:footnote w:type="continuationSeparator" w:id="0">
    <w:p w:rsidR="006731A2" w:rsidRDefault="006731A2" w:rsidP="0055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28B5"/>
    <w:multiLevelType w:val="hybridMultilevel"/>
    <w:tmpl w:val="AD3E7F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628"/>
    <w:rsid w:val="00006028"/>
    <w:rsid w:val="00007F44"/>
    <w:rsid w:val="0001121F"/>
    <w:rsid w:val="0001623D"/>
    <w:rsid w:val="00020D7D"/>
    <w:rsid w:val="00020DA6"/>
    <w:rsid w:val="00021E65"/>
    <w:rsid w:val="00024F17"/>
    <w:rsid w:val="000262DC"/>
    <w:rsid w:val="00026CFC"/>
    <w:rsid w:val="00027904"/>
    <w:rsid w:val="0002791A"/>
    <w:rsid w:val="00033E09"/>
    <w:rsid w:val="000346F9"/>
    <w:rsid w:val="00040D62"/>
    <w:rsid w:val="00042D69"/>
    <w:rsid w:val="0004313C"/>
    <w:rsid w:val="000467CB"/>
    <w:rsid w:val="000478A2"/>
    <w:rsid w:val="00047FE1"/>
    <w:rsid w:val="00050DFA"/>
    <w:rsid w:val="00051D3A"/>
    <w:rsid w:val="000546DC"/>
    <w:rsid w:val="0006036A"/>
    <w:rsid w:val="000611A7"/>
    <w:rsid w:val="00061DA0"/>
    <w:rsid w:val="000638EE"/>
    <w:rsid w:val="0006555D"/>
    <w:rsid w:val="0006663A"/>
    <w:rsid w:val="000675EA"/>
    <w:rsid w:val="00070B14"/>
    <w:rsid w:val="00073271"/>
    <w:rsid w:val="000803B9"/>
    <w:rsid w:val="00081F7F"/>
    <w:rsid w:val="00085FFD"/>
    <w:rsid w:val="000914DF"/>
    <w:rsid w:val="00094983"/>
    <w:rsid w:val="00095F66"/>
    <w:rsid w:val="000A152D"/>
    <w:rsid w:val="000A1D4A"/>
    <w:rsid w:val="000A35B8"/>
    <w:rsid w:val="000A3870"/>
    <w:rsid w:val="000A4E7E"/>
    <w:rsid w:val="000A53FD"/>
    <w:rsid w:val="000A70E0"/>
    <w:rsid w:val="000A7D23"/>
    <w:rsid w:val="000A7FCC"/>
    <w:rsid w:val="000B3271"/>
    <w:rsid w:val="000B4047"/>
    <w:rsid w:val="000B534A"/>
    <w:rsid w:val="000B7F98"/>
    <w:rsid w:val="000C373C"/>
    <w:rsid w:val="000C3908"/>
    <w:rsid w:val="000C40FA"/>
    <w:rsid w:val="000C4754"/>
    <w:rsid w:val="000C529C"/>
    <w:rsid w:val="000C7E8D"/>
    <w:rsid w:val="000D2E56"/>
    <w:rsid w:val="000D3179"/>
    <w:rsid w:val="000D371F"/>
    <w:rsid w:val="000D4412"/>
    <w:rsid w:val="000E0639"/>
    <w:rsid w:val="000E0665"/>
    <w:rsid w:val="000E2892"/>
    <w:rsid w:val="000E3B03"/>
    <w:rsid w:val="000E45D8"/>
    <w:rsid w:val="000E4E87"/>
    <w:rsid w:val="000E727A"/>
    <w:rsid w:val="000F2D0E"/>
    <w:rsid w:val="000F720E"/>
    <w:rsid w:val="000F7275"/>
    <w:rsid w:val="001053D1"/>
    <w:rsid w:val="00105CE7"/>
    <w:rsid w:val="0011023A"/>
    <w:rsid w:val="0011058E"/>
    <w:rsid w:val="00116015"/>
    <w:rsid w:val="001164D2"/>
    <w:rsid w:val="0011698E"/>
    <w:rsid w:val="00122E10"/>
    <w:rsid w:val="001235E4"/>
    <w:rsid w:val="00123B4C"/>
    <w:rsid w:val="0012567D"/>
    <w:rsid w:val="001277BC"/>
    <w:rsid w:val="001318EE"/>
    <w:rsid w:val="00133A32"/>
    <w:rsid w:val="001344E3"/>
    <w:rsid w:val="00135B2F"/>
    <w:rsid w:val="00136D7B"/>
    <w:rsid w:val="00137991"/>
    <w:rsid w:val="00142A11"/>
    <w:rsid w:val="00143489"/>
    <w:rsid w:val="00143597"/>
    <w:rsid w:val="00143A7E"/>
    <w:rsid w:val="00143CB4"/>
    <w:rsid w:val="00144084"/>
    <w:rsid w:val="0014464F"/>
    <w:rsid w:val="00145C53"/>
    <w:rsid w:val="00153458"/>
    <w:rsid w:val="00156B48"/>
    <w:rsid w:val="0016142E"/>
    <w:rsid w:val="00163852"/>
    <w:rsid w:val="00163A6A"/>
    <w:rsid w:val="001644F7"/>
    <w:rsid w:val="001706FD"/>
    <w:rsid w:val="001714B1"/>
    <w:rsid w:val="0017218D"/>
    <w:rsid w:val="00172371"/>
    <w:rsid w:val="00175055"/>
    <w:rsid w:val="00180107"/>
    <w:rsid w:val="00180832"/>
    <w:rsid w:val="00181363"/>
    <w:rsid w:val="00185361"/>
    <w:rsid w:val="00187275"/>
    <w:rsid w:val="00187F73"/>
    <w:rsid w:val="00197C4A"/>
    <w:rsid w:val="001A0079"/>
    <w:rsid w:val="001A2E81"/>
    <w:rsid w:val="001A2ED8"/>
    <w:rsid w:val="001A3559"/>
    <w:rsid w:val="001A690B"/>
    <w:rsid w:val="001B06B0"/>
    <w:rsid w:val="001B162E"/>
    <w:rsid w:val="001B19BD"/>
    <w:rsid w:val="001B2924"/>
    <w:rsid w:val="001B2E46"/>
    <w:rsid w:val="001B6122"/>
    <w:rsid w:val="001B62DB"/>
    <w:rsid w:val="001B7FF6"/>
    <w:rsid w:val="001C05BB"/>
    <w:rsid w:val="001C1E95"/>
    <w:rsid w:val="001C3541"/>
    <w:rsid w:val="001C4B74"/>
    <w:rsid w:val="001D06E5"/>
    <w:rsid w:val="001D1005"/>
    <w:rsid w:val="001D2539"/>
    <w:rsid w:val="001D26BF"/>
    <w:rsid w:val="001D2EF4"/>
    <w:rsid w:val="001D3538"/>
    <w:rsid w:val="001D500B"/>
    <w:rsid w:val="001D73A7"/>
    <w:rsid w:val="001D784A"/>
    <w:rsid w:val="001E27E2"/>
    <w:rsid w:val="001E2AC3"/>
    <w:rsid w:val="001E6023"/>
    <w:rsid w:val="001F0887"/>
    <w:rsid w:val="001F0F8E"/>
    <w:rsid w:val="001F25A2"/>
    <w:rsid w:val="001F43BD"/>
    <w:rsid w:val="001F6337"/>
    <w:rsid w:val="002003BD"/>
    <w:rsid w:val="00205C87"/>
    <w:rsid w:val="00206315"/>
    <w:rsid w:val="00213BB3"/>
    <w:rsid w:val="00214D8C"/>
    <w:rsid w:val="0021529F"/>
    <w:rsid w:val="002205B6"/>
    <w:rsid w:val="00220962"/>
    <w:rsid w:val="0022122C"/>
    <w:rsid w:val="00221DD6"/>
    <w:rsid w:val="00222DA3"/>
    <w:rsid w:val="0023299B"/>
    <w:rsid w:val="00233942"/>
    <w:rsid w:val="0023473F"/>
    <w:rsid w:val="00234B15"/>
    <w:rsid w:val="00235BF7"/>
    <w:rsid w:val="002362F5"/>
    <w:rsid w:val="0024198D"/>
    <w:rsid w:val="00241C20"/>
    <w:rsid w:val="00244832"/>
    <w:rsid w:val="002508E6"/>
    <w:rsid w:val="0025120E"/>
    <w:rsid w:val="00252781"/>
    <w:rsid w:val="0025352C"/>
    <w:rsid w:val="002544AB"/>
    <w:rsid w:val="002564C1"/>
    <w:rsid w:val="00257288"/>
    <w:rsid w:val="00257C83"/>
    <w:rsid w:val="00260258"/>
    <w:rsid w:val="002604FA"/>
    <w:rsid w:val="00261287"/>
    <w:rsid w:val="00261DD9"/>
    <w:rsid w:val="00263D77"/>
    <w:rsid w:val="0026476A"/>
    <w:rsid w:val="00264D09"/>
    <w:rsid w:val="0026556C"/>
    <w:rsid w:val="002714B4"/>
    <w:rsid w:val="00273F0C"/>
    <w:rsid w:val="00276D96"/>
    <w:rsid w:val="0027793A"/>
    <w:rsid w:val="00277A40"/>
    <w:rsid w:val="00281A7F"/>
    <w:rsid w:val="002820D9"/>
    <w:rsid w:val="00283EDC"/>
    <w:rsid w:val="00285AA7"/>
    <w:rsid w:val="00286370"/>
    <w:rsid w:val="00287E67"/>
    <w:rsid w:val="00293854"/>
    <w:rsid w:val="002956B5"/>
    <w:rsid w:val="00297198"/>
    <w:rsid w:val="002A479C"/>
    <w:rsid w:val="002A60D2"/>
    <w:rsid w:val="002B1D92"/>
    <w:rsid w:val="002B297C"/>
    <w:rsid w:val="002B5B0A"/>
    <w:rsid w:val="002B5B36"/>
    <w:rsid w:val="002B776F"/>
    <w:rsid w:val="002C2021"/>
    <w:rsid w:val="002C3A73"/>
    <w:rsid w:val="002C3FB2"/>
    <w:rsid w:val="002C5414"/>
    <w:rsid w:val="002D5616"/>
    <w:rsid w:val="002D6ACD"/>
    <w:rsid w:val="002E0442"/>
    <w:rsid w:val="002E254A"/>
    <w:rsid w:val="002E27A8"/>
    <w:rsid w:val="002E3C13"/>
    <w:rsid w:val="002E5909"/>
    <w:rsid w:val="002E5D0C"/>
    <w:rsid w:val="002E6975"/>
    <w:rsid w:val="002E79BB"/>
    <w:rsid w:val="002F6555"/>
    <w:rsid w:val="0030345A"/>
    <w:rsid w:val="003043FB"/>
    <w:rsid w:val="003066AF"/>
    <w:rsid w:val="003066C4"/>
    <w:rsid w:val="003076D0"/>
    <w:rsid w:val="00311CE1"/>
    <w:rsid w:val="003177EE"/>
    <w:rsid w:val="00322861"/>
    <w:rsid w:val="00322B8B"/>
    <w:rsid w:val="00322BD1"/>
    <w:rsid w:val="00324311"/>
    <w:rsid w:val="003248C2"/>
    <w:rsid w:val="003273B2"/>
    <w:rsid w:val="00331685"/>
    <w:rsid w:val="0033384C"/>
    <w:rsid w:val="00336CFA"/>
    <w:rsid w:val="00341C04"/>
    <w:rsid w:val="00344B52"/>
    <w:rsid w:val="003508E2"/>
    <w:rsid w:val="00351B45"/>
    <w:rsid w:val="00352BD0"/>
    <w:rsid w:val="00353C88"/>
    <w:rsid w:val="0035413E"/>
    <w:rsid w:val="0035483E"/>
    <w:rsid w:val="00354BA7"/>
    <w:rsid w:val="00355291"/>
    <w:rsid w:val="00355D2C"/>
    <w:rsid w:val="00356AFD"/>
    <w:rsid w:val="003570C4"/>
    <w:rsid w:val="003578F2"/>
    <w:rsid w:val="00360E1D"/>
    <w:rsid w:val="00360F70"/>
    <w:rsid w:val="00363479"/>
    <w:rsid w:val="0036405C"/>
    <w:rsid w:val="003665B8"/>
    <w:rsid w:val="00366DEE"/>
    <w:rsid w:val="003704A5"/>
    <w:rsid w:val="0037530C"/>
    <w:rsid w:val="003756FE"/>
    <w:rsid w:val="00375ABD"/>
    <w:rsid w:val="00377E28"/>
    <w:rsid w:val="003818BB"/>
    <w:rsid w:val="00383EE2"/>
    <w:rsid w:val="0038472D"/>
    <w:rsid w:val="0038661B"/>
    <w:rsid w:val="00390C26"/>
    <w:rsid w:val="00390EEB"/>
    <w:rsid w:val="00396CC1"/>
    <w:rsid w:val="003A09F7"/>
    <w:rsid w:val="003A2DBB"/>
    <w:rsid w:val="003A6501"/>
    <w:rsid w:val="003B0601"/>
    <w:rsid w:val="003B125A"/>
    <w:rsid w:val="003B60BE"/>
    <w:rsid w:val="003B6C49"/>
    <w:rsid w:val="003B7277"/>
    <w:rsid w:val="003C0CDA"/>
    <w:rsid w:val="003C4FD7"/>
    <w:rsid w:val="003C5C77"/>
    <w:rsid w:val="003C6060"/>
    <w:rsid w:val="003C77CD"/>
    <w:rsid w:val="003D2882"/>
    <w:rsid w:val="003D5209"/>
    <w:rsid w:val="003D571C"/>
    <w:rsid w:val="003E1B9A"/>
    <w:rsid w:val="003E2AB6"/>
    <w:rsid w:val="003F2A5F"/>
    <w:rsid w:val="003F33D9"/>
    <w:rsid w:val="003F4E6F"/>
    <w:rsid w:val="003F51E1"/>
    <w:rsid w:val="003F598A"/>
    <w:rsid w:val="003F6AC4"/>
    <w:rsid w:val="003F71B1"/>
    <w:rsid w:val="003F7B71"/>
    <w:rsid w:val="004002BA"/>
    <w:rsid w:val="00405779"/>
    <w:rsid w:val="004148EA"/>
    <w:rsid w:val="00414BA5"/>
    <w:rsid w:val="004218DB"/>
    <w:rsid w:val="00422264"/>
    <w:rsid w:val="00426B55"/>
    <w:rsid w:val="00427652"/>
    <w:rsid w:val="0043036D"/>
    <w:rsid w:val="0043077E"/>
    <w:rsid w:val="00433E23"/>
    <w:rsid w:val="00436035"/>
    <w:rsid w:val="00436E26"/>
    <w:rsid w:val="00437341"/>
    <w:rsid w:val="00437783"/>
    <w:rsid w:val="00444633"/>
    <w:rsid w:val="00444872"/>
    <w:rsid w:val="00445124"/>
    <w:rsid w:val="004459F8"/>
    <w:rsid w:val="00445C06"/>
    <w:rsid w:val="00450958"/>
    <w:rsid w:val="00452E79"/>
    <w:rsid w:val="004550A4"/>
    <w:rsid w:val="00460ACB"/>
    <w:rsid w:val="00462D47"/>
    <w:rsid w:val="00464C6D"/>
    <w:rsid w:val="00467902"/>
    <w:rsid w:val="00467B6D"/>
    <w:rsid w:val="00470DE3"/>
    <w:rsid w:val="00474EB6"/>
    <w:rsid w:val="00476F4F"/>
    <w:rsid w:val="004808D2"/>
    <w:rsid w:val="0048564E"/>
    <w:rsid w:val="00485CB1"/>
    <w:rsid w:val="0048741D"/>
    <w:rsid w:val="00487C97"/>
    <w:rsid w:val="00493525"/>
    <w:rsid w:val="00494662"/>
    <w:rsid w:val="00495133"/>
    <w:rsid w:val="004A4BCF"/>
    <w:rsid w:val="004A5870"/>
    <w:rsid w:val="004B37B4"/>
    <w:rsid w:val="004B51A6"/>
    <w:rsid w:val="004C2E45"/>
    <w:rsid w:val="004C373A"/>
    <w:rsid w:val="004C45BA"/>
    <w:rsid w:val="004C767A"/>
    <w:rsid w:val="004D2F33"/>
    <w:rsid w:val="004D4D7B"/>
    <w:rsid w:val="004D696C"/>
    <w:rsid w:val="004D7C15"/>
    <w:rsid w:val="004E0B28"/>
    <w:rsid w:val="004E1961"/>
    <w:rsid w:val="004E1C2F"/>
    <w:rsid w:val="004E1E32"/>
    <w:rsid w:val="004E2EE3"/>
    <w:rsid w:val="004E3253"/>
    <w:rsid w:val="004E3858"/>
    <w:rsid w:val="004E7DDD"/>
    <w:rsid w:val="004F5392"/>
    <w:rsid w:val="004F5F4B"/>
    <w:rsid w:val="004F6298"/>
    <w:rsid w:val="004F6E3F"/>
    <w:rsid w:val="004F73AB"/>
    <w:rsid w:val="00504C24"/>
    <w:rsid w:val="00506A40"/>
    <w:rsid w:val="00513103"/>
    <w:rsid w:val="00513400"/>
    <w:rsid w:val="00515850"/>
    <w:rsid w:val="00522C4E"/>
    <w:rsid w:val="005244AD"/>
    <w:rsid w:val="00532617"/>
    <w:rsid w:val="0053523B"/>
    <w:rsid w:val="005360C3"/>
    <w:rsid w:val="005367B4"/>
    <w:rsid w:val="00536A3A"/>
    <w:rsid w:val="005404B4"/>
    <w:rsid w:val="005430BD"/>
    <w:rsid w:val="005464C7"/>
    <w:rsid w:val="005465D7"/>
    <w:rsid w:val="00551320"/>
    <w:rsid w:val="005529BE"/>
    <w:rsid w:val="00553A6C"/>
    <w:rsid w:val="00556A53"/>
    <w:rsid w:val="00557482"/>
    <w:rsid w:val="005601C2"/>
    <w:rsid w:val="005611F4"/>
    <w:rsid w:val="00567B12"/>
    <w:rsid w:val="00571393"/>
    <w:rsid w:val="00572497"/>
    <w:rsid w:val="00573118"/>
    <w:rsid w:val="00573BC7"/>
    <w:rsid w:val="005742A2"/>
    <w:rsid w:val="005742CC"/>
    <w:rsid w:val="0057458B"/>
    <w:rsid w:val="0057468B"/>
    <w:rsid w:val="00575AB4"/>
    <w:rsid w:val="0057627E"/>
    <w:rsid w:val="00576659"/>
    <w:rsid w:val="0057783B"/>
    <w:rsid w:val="00580838"/>
    <w:rsid w:val="005835C1"/>
    <w:rsid w:val="00584363"/>
    <w:rsid w:val="005863D4"/>
    <w:rsid w:val="005877C3"/>
    <w:rsid w:val="00590512"/>
    <w:rsid w:val="005905AA"/>
    <w:rsid w:val="00590FA7"/>
    <w:rsid w:val="005A5C33"/>
    <w:rsid w:val="005A7734"/>
    <w:rsid w:val="005B65C0"/>
    <w:rsid w:val="005C02F3"/>
    <w:rsid w:val="005C1FBC"/>
    <w:rsid w:val="005C34A0"/>
    <w:rsid w:val="005C3979"/>
    <w:rsid w:val="005C61B0"/>
    <w:rsid w:val="005C61E0"/>
    <w:rsid w:val="005D145C"/>
    <w:rsid w:val="005D5602"/>
    <w:rsid w:val="005E08F4"/>
    <w:rsid w:val="005E783B"/>
    <w:rsid w:val="005F4F7E"/>
    <w:rsid w:val="005F5330"/>
    <w:rsid w:val="005F68C3"/>
    <w:rsid w:val="006000C1"/>
    <w:rsid w:val="00600A9D"/>
    <w:rsid w:val="00601150"/>
    <w:rsid w:val="00602E38"/>
    <w:rsid w:val="006042BF"/>
    <w:rsid w:val="00606654"/>
    <w:rsid w:val="00610F4B"/>
    <w:rsid w:val="006123E0"/>
    <w:rsid w:val="006128D8"/>
    <w:rsid w:val="006151ED"/>
    <w:rsid w:val="0061544C"/>
    <w:rsid w:val="00617116"/>
    <w:rsid w:val="00620E4C"/>
    <w:rsid w:val="00625685"/>
    <w:rsid w:val="006276EA"/>
    <w:rsid w:val="006329FD"/>
    <w:rsid w:val="00632C84"/>
    <w:rsid w:val="0063322B"/>
    <w:rsid w:val="006350F6"/>
    <w:rsid w:val="00640D62"/>
    <w:rsid w:val="006448ED"/>
    <w:rsid w:val="00646478"/>
    <w:rsid w:val="006470D3"/>
    <w:rsid w:val="00652D84"/>
    <w:rsid w:val="00653574"/>
    <w:rsid w:val="00654F66"/>
    <w:rsid w:val="006562C2"/>
    <w:rsid w:val="00656D9E"/>
    <w:rsid w:val="00657FF4"/>
    <w:rsid w:val="00660E30"/>
    <w:rsid w:val="006621B0"/>
    <w:rsid w:val="00662934"/>
    <w:rsid w:val="006636BA"/>
    <w:rsid w:val="00672CA2"/>
    <w:rsid w:val="006731A2"/>
    <w:rsid w:val="006776E6"/>
    <w:rsid w:val="00681114"/>
    <w:rsid w:val="00684ADB"/>
    <w:rsid w:val="006879A6"/>
    <w:rsid w:val="00690FDB"/>
    <w:rsid w:val="00692042"/>
    <w:rsid w:val="00695988"/>
    <w:rsid w:val="00695FEC"/>
    <w:rsid w:val="006A0B0D"/>
    <w:rsid w:val="006A3704"/>
    <w:rsid w:val="006A4155"/>
    <w:rsid w:val="006A4763"/>
    <w:rsid w:val="006A5D53"/>
    <w:rsid w:val="006A6A9E"/>
    <w:rsid w:val="006A769E"/>
    <w:rsid w:val="006B498A"/>
    <w:rsid w:val="006B69DE"/>
    <w:rsid w:val="006C0467"/>
    <w:rsid w:val="006C0494"/>
    <w:rsid w:val="006C04B7"/>
    <w:rsid w:val="006C18DC"/>
    <w:rsid w:val="006C4EB8"/>
    <w:rsid w:val="006C676C"/>
    <w:rsid w:val="006C7C46"/>
    <w:rsid w:val="006D1AFC"/>
    <w:rsid w:val="006D32DB"/>
    <w:rsid w:val="006E28C7"/>
    <w:rsid w:val="006E5781"/>
    <w:rsid w:val="006E7929"/>
    <w:rsid w:val="006E7B26"/>
    <w:rsid w:val="006F1F1C"/>
    <w:rsid w:val="006F70DF"/>
    <w:rsid w:val="0070061E"/>
    <w:rsid w:val="00703697"/>
    <w:rsid w:val="00704132"/>
    <w:rsid w:val="00704932"/>
    <w:rsid w:val="00704E34"/>
    <w:rsid w:val="00710513"/>
    <w:rsid w:val="00711090"/>
    <w:rsid w:val="0071333E"/>
    <w:rsid w:val="0071385F"/>
    <w:rsid w:val="0071727D"/>
    <w:rsid w:val="007214C1"/>
    <w:rsid w:val="00721BCC"/>
    <w:rsid w:val="00721FA7"/>
    <w:rsid w:val="0072441F"/>
    <w:rsid w:val="0072468F"/>
    <w:rsid w:val="00727AA7"/>
    <w:rsid w:val="00733AAC"/>
    <w:rsid w:val="00734297"/>
    <w:rsid w:val="007401E3"/>
    <w:rsid w:val="007405E6"/>
    <w:rsid w:val="00740D81"/>
    <w:rsid w:val="00745FE2"/>
    <w:rsid w:val="007479B9"/>
    <w:rsid w:val="00747D83"/>
    <w:rsid w:val="0075002A"/>
    <w:rsid w:val="007502A3"/>
    <w:rsid w:val="0075239A"/>
    <w:rsid w:val="007642F6"/>
    <w:rsid w:val="00765726"/>
    <w:rsid w:val="00766917"/>
    <w:rsid w:val="0076793E"/>
    <w:rsid w:val="00773C58"/>
    <w:rsid w:val="00773D74"/>
    <w:rsid w:val="0078192D"/>
    <w:rsid w:val="00782061"/>
    <w:rsid w:val="007847B4"/>
    <w:rsid w:val="007872F3"/>
    <w:rsid w:val="007941CC"/>
    <w:rsid w:val="007976DD"/>
    <w:rsid w:val="007A0EFA"/>
    <w:rsid w:val="007A1D1D"/>
    <w:rsid w:val="007A248D"/>
    <w:rsid w:val="007A2F97"/>
    <w:rsid w:val="007A39A3"/>
    <w:rsid w:val="007A4870"/>
    <w:rsid w:val="007A59DB"/>
    <w:rsid w:val="007A59ED"/>
    <w:rsid w:val="007A62EA"/>
    <w:rsid w:val="007A647C"/>
    <w:rsid w:val="007A7E2B"/>
    <w:rsid w:val="007B2045"/>
    <w:rsid w:val="007B2587"/>
    <w:rsid w:val="007B28BA"/>
    <w:rsid w:val="007B2A92"/>
    <w:rsid w:val="007B2E31"/>
    <w:rsid w:val="007B30B1"/>
    <w:rsid w:val="007B3291"/>
    <w:rsid w:val="007B678B"/>
    <w:rsid w:val="007C0F86"/>
    <w:rsid w:val="007C23BC"/>
    <w:rsid w:val="007C3424"/>
    <w:rsid w:val="007C3AB1"/>
    <w:rsid w:val="007C6156"/>
    <w:rsid w:val="007C79BD"/>
    <w:rsid w:val="007D21DC"/>
    <w:rsid w:val="007D6E47"/>
    <w:rsid w:val="007E275F"/>
    <w:rsid w:val="007E2B6E"/>
    <w:rsid w:val="007E59BF"/>
    <w:rsid w:val="007E739F"/>
    <w:rsid w:val="007F15AA"/>
    <w:rsid w:val="007F5570"/>
    <w:rsid w:val="007F754D"/>
    <w:rsid w:val="007F79AC"/>
    <w:rsid w:val="008016A3"/>
    <w:rsid w:val="008023E0"/>
    <w:rsid w:val="00803CC6"/>
    <w:rsid w:val="00806A78"/>
    <w:rsid w:val="0080744B"/>
    <w:rsid w:val="00813DBE"/>
    <w:rsid w:val="008178BA"/>
    <w:rsid w:val="008226B3"/>
    <w:rsid w:val="00823969"/>
    <w:rsid w:val="008251EE"/>
    <w:rsid w:val="0082579D"/>
    <w:rsid w:val="00826F9B"/>
    <w:rsid w:val="00827232"/>
    <w:rsid w:val="00830B38"/>
    <w:rsid w:val="00832088"/>
    <w:rsid w:val="00832408"/>
    <w:rsid w:val="00834313"/>
    <w:rsid w:val="008359D7"/>
    <w:rsid w:val="0084614B"/>
    <w:rsid w:val="00846987"/>
    <w:rsid w:val="00846CFB"/>
    <w:rsid w:val="00853F40"/>
    <w:rsid w:val="00857B2A"/>
    <w:rsid w:val="008617F6"/>
    <w:rsid w:val="00864C82"/>
    <w:rsid w:val="00864D78"/>
    <w:rsid w:val="008677E4"/>
    <w:rsid w:val="00870182"/>
    <w:rsid w:val="0087133B"/>
    <w:rsid w:val="00873AE5"/>
    <w:rsid w:val="0087574D"/>
    <w:rsid w:val="0087720B"/>
    <w:rsid w:val="0088217C"/>
    <w:rsid w:val="008827AA"/>
    <w:rsid w:val="008839EC"/>
    <w:rsid w:val="00883AAC"/>
    <w:rsid w:val="00884083"/>
    <w:rsid w:val="00884FA3"/>
    <w:rsid w:val="00885E68"/>
    <w:rsid w:val="008870BF"/>
    <w:rsid w:val="00890F1C"/>
    <w:rsid w:val="00892DF6"/>
    <w:rsid w:val="008A09B8"/>
    <w:rsid w:val="008A2C3F"/>
    <w:rsid w:val="008A2D82"/>
    <w:rsid w:val="008A3475"/>
    <w:rsid w:val="008A5AA4"/>
    <w:rsid w:val="008A7C2D"/>
    <w:rsid w:val="008B39CA"/>
    <w:rsid w:val="008B44FC"/>
    <w:rsid w:val="008B7ADB"/>
    <w:rsid w:val="008C0EFE"/>
    <w:rsid w:val="008C23DB"/>
    <w:rsid w:val="008D21B3"/>
    <w:rsid w:val="008D359B"/>
    <w:rsid w:val="008D39CD"/>
    <w:rsid w:val="008D58F7"/>
    <w:rsid w:val="008D5C66"/>
    <w:rsid w:val="008D610B"/>
    <w:rsid w:val="008D78E9"/>
    <w:rsid w:val="008E107C"/>
    <w:rsid w:val="008E172F"/>
    <w:rsid w:val="008E1946"/>
    <w:rsid w:val="008F007E"/>
    <w:rsid w:val="008F33A0"/>
    <w:rsid w:val="008F3C31"/>
    <w:rsid w:val="008F3C3E"/>
    <w:rsid w:val="008F6E78"/>
    <w:rsid w:val="0090143E"/>
    <w:rsid w:val="00901897"/>
    <w:rsid w:val="00901C12"/>
    <w:rsid w:val="00903503"/>
    <w:rsid w:val="0091537B"/>
    <w:rsid w:val="0091540A"/>
    <w:rsid w:val="009176D6"/>
    <w:rsid w:val="00917D7D"/>
    <w:rsid w:val="009200C5"/>
    <w:rsid w:val="00920BB3"/>
    <w:rsid w:val="009236C0"/>
    <w:rsid w:val="00930096"/>
    <w:rsid w:val="009356A5"/>
    <w:rsid w:val="00941064"/>
    <w:rsid w:val="00941425"/>
    <w:rsid w:val="00941C6A"/>
    <w:rsid w:val="00941D86"/>
    <w:rsid w:val="00946E12"/>
    <w:rsid w:val="00952410"/>
    <w:rsid w:val="00961A05"/>
    <w:rsid w:val="009625AA"/>
    <w:rsid w:val="00963940"/>
    <w:rsid w:val="0097029D"/>
    <w:rsid w:val="009711BA"/>
    <w:rsid w:val="0097604E"/>
    <w:rsid w:val="0097671C"/>
    <w:rsid w:val="0097708C"/>
    <w:rsid w:val="00985E65"/>
    <w:rsid w:val="009866EA"/>
    <w:rsid w:val="00986D4C"/>
    <w:rsid w:val="00987F01"/>
    <w:rsid w:val="00987F09"/>
    <w:rsid w:val="00991831"/>
    <w:rsid w:val="009919BF"/>
    <w:rsid w:val="00992B55"/>
    <w:rsid w:val="00993100"/>
    <w:rsid w:val="00996315"/>
    <w:rsid w:val="009A126D"/>
    <w:rsid w:val="009A257A"/>
    <w:rsid w:val="009A3F81"/>
    <w:rsid w:val="009A7344"/>
    <w:rsid w:val="009B1362"/>
    <w:rsid w:val="009B1767"/>
    <w:rsid w:val="009B2AF8"/>
    <w:rsid w:val="009B40D9"/>
    <w:rsid w:val="009B61C6"/>
    <w:rsid w:val="009C062C"/>
    <w:rsid w:val="009C06C0"/>
    <w:rsid w:val="009C07B7"/>
    <w:rsid w:val="009C1EDC"/>
    <w:rsid w:val="009C2C40"/>
    <w:rsid w:val="009C4F21"/>
    <w:rsid w:val="009C6A58"/>
    <w:rsid w:val="009C6CBB"/>
    <w:rsid w:val="009D26F7"/>
    <w:rsid w:val="009D3420"/>
    <w:rsid w:val="009D4249"/>
    <w:rsid w:val="009D65F4"/>
    <w:rsid w:val="009D69DF"/>
    <w:rsid w:val="009D7720"/>
    <w:rsid w:val="009D7DC6"/>
    <w:rsid w:val="009E1506"/>
    <w:rsid w:val="009E2519"/>
    <w:rsid w:val="009E272C"/>
    <w:rsid w:val="009E27B1"/>
    <w:rsid w:val="009E3558"/>
    <w:rsid w:val="009E4C70"/>
    <w:rsid w:val="009E6144"/>
    <w:rsid w:val="009F2419"/>
    <w:rsid w:val="00A069EE"/>
    <w:rsid w:val="00A100AE"/>
    <w:rsid w:val="00A1261B"/>
    <w:rsid w:val="00A15611"/>
    <w:rsid w:val="00A17B84"/>
    <w:rsid w:val="00A275F3"/>
    <w:rsid w:val="00A36096"/>
    <w:rsid w:val="00A369C9"/>
    <w:rsid w:val="00A40167"/>
    <w:rsid w:val="00A41850"/>
    <w:rsid w:val="00A42EBE"/>
    <w:rsid w:val="00A472FC"/>
    <w:rsid w:val="00A53D5F"/>
    <w:rsid w:val="00A56E80"/>
    <w:rsid w:val="00A609CA"/>
    <w:rsid w:val="00A6158F"/>
    <w:rsid w:val="00A64611"/>
    <w:rsid w:val="00A658F3"/>
    <w:rsid w:val="00A6635D"/>
    <w:rsid w:val="00A67284"/>
    <w:rsid w:val="00A71753"/>
    <w:rsid w:val="00A7424E"/>
    <w:rsid w:val="00A77182"/>
    <w:rsid w:val="00A77C2E"/>
    <w:rsid w:val="00A8478E"/>
    <w:rsid w:val="00A8585C"/>
    <w:rsid w:val="00A858EE"/>
    <w:rsid w:val="00A86E81"/>
    <w:rsid w:val="00A87FAA"/>
    <w:rsid w:val="00A9157B"/>
    <w:rsid w:val="00A93306"/>
    <w:rsid w:val="00AA04BC"/>
    <w:rsid w:val="00AA0903"/>
    <w:rsid w:val="00AA0F19"/>
    <w:rsid w:val="00AA3550"/>
    <w:rsid w:val="00AA5175"/>
    <w:rsid w:val="00AB1426"/>
    <w:rsid w:val="00AB25DD"/>
    <w:rsid w:val="00AB5360"/>
    <w:rsid w:val="00AC0A68"/>
    <w:rsid w:val="00AC4D09"/>
    <w:rsid w:val="00AD1FBB"/>
    <w:rsid w:val="00AE05F9"/>
    <w:rsid w:val="00AE1416"/>
    <w:rsid w:val="00AE2BEF"/>
    <w:rsid w:val="00AF03F4"/>
    <w:rsid w:val="00AF19BE"/>
    <w:rsid w:val="00AF31A5"/>
    <w:rsid w:val="00AF5215"/>
    <w:rsid w:val="00AF7D7E"/>
    <w:rsid w:val="00B02C70"/>
    <w:rsid w:val="00B02D5F"/>
    <w:rsid w:val="00B02D75"/>
    <w:rsid w:val="00B06388"/>
    <w:rsid w:val="00B0661F"/>
    <w:rsid w:val="00B1431F"/>
    <w:rsid w:val="00B1453A"/>
    <w:rsid w:val="00B14A42"/>
    <w:rsid w:val="00B15BE0"/>
    <w:rsid w:val="00B17BE8"/>
    <w:rsid w:val="00B20547"/>
    <w:rsid w:val="00B236A7"/>
    <w:rsid w:val="00B24D97"/>
    <w:rsid w:val="00B251D0"/>
    <w:rsid w:val="00B256F1"/>
    <w:rsid w:val="00B32BBC"/>
    <w:rsid w:val="00B34DB6"/>
    <w:rsid w:val="00B3667A"/>
    <w:rsid w:val="00B41B70"/>
    <w:rsid w:val="00B469B1"/>
    <w:rsid w:val="00B478B3"/>
    <w:rsid w:val="00B5000E"/>
    <w:rsid w:val="00B521B0"/>
    <w:rsid w:val="00B5220F"/>
    <w:rsid w:val="00B52F8D"/>
    <w:rsid w:val="00B53C12"/>
    <w:rsid w:val="00B57BDE"/>
    <w:rsid w:val="00B607F0"/>
    <w:rsid w:val="00B60FF0"/>
    <w:rsid w:val="00B61A79"/>
    <w:rsid w:val="00B62B1F"/>
    <w:rsid w:val="00B634C8"/>
    <w:rsid w:val="00B64975"/>
    <w:rsid w:val="00B67BF1"/>
    <w:rsid w:val="00B73BD1"/>
    <w:rsid w:val="00B756E5"/>
    <w:rsid w:val="00B815D1"/>
    <w:rsid w:val="00B84037"/>
    <w:rsid w:val="00B9058B"/>
    <w:rsid w:val="00B90C33"/>
    <w:rsid w:val="00B91848"/>
    <w:rsid w:val="00B9190E"/>
    <w:rsid w:val="00B932B8"/>
    <w:rsid w:val="00B95E09"/>
    <w:rsid w:val="00BA50E0"/>
    <w:rsid w:val="00BA6098"/>
    <w:rsid w:val="00BA63AE"/>
    <w:rsid w:val="00BB10BC"/>
    <w:rsid w:val="00BB3DD3"/>
    <w:rsid w:val="00BB4CEB"/>
    <w:rsid w:val="00BB57B5"/>
    <w:rsid w:val="00BB6C82"/>
    <w:rsid w:val="00BC09CB"/>
    <w:rsid w:val="00BC2D3D"/>
    <w:rsid w:val="00BC5CC4"/>
    <w:rsid w:val="00BC6765"/>
    <w:rsid w:val="00BC6AA1"/>
    <w:rsid w:val="00BC7560"/>
    <w:rsid w:val="00BC7F13"/>
    <w:rsid w:val="00BD544D"/>
    <w:rsid w:val="00BD565B"/>
    <w:rsid w:val="00BD7D10"/>
    <w:rsid w:val="00BE4574"/>
    <w:rsid w:val="00BE4F5E"/>
    <w:rsid w:val="00BF0546"/>
    <w:rsid w:val="00BF0981"/>
    <w:rsid w:val="00BF1B1D"/>
    <w:rsid w:val="00BF2114"/>
    <w:rsid w:val="00BF2221"/>
    <w:rsid w:val="00BF3019"/>
    <w:rsid w:val="00BF3062"/>
    <w:rsid w:val="00BF46BC"/>
    <w:rsid w:val="00BF500F"/>
    <w:rsid w:val="00BF71C6"/>
    <w:rsid w:val="00C02444"/>
    <w:rsid w:val="00C073AC"/>
    <w:rsid w:val="00C146F6"/>
    <w:rsid w:val="00C1609A"/>
    <w:rsid w:val="00C166A4"/>
    <w:rsid w:val="00C1678C"/>
    <w:rsid w:val="00C215EA"/>
    <w:rsid w:val="00C2230B"/>
    <w:rsid w:val="00C229E1"/>
    <w:rsid w:val="00C24952"/>
    <w:rsid w:val="00C261E2"/>
    <w:rsid w:val="00C26CC6"/>
    <w:rsid w:val="00C50A03"/>
    <w:rsid w:val="00C51815"/>
    <w:rsid w:val="00C52126"/>
    <w:rsid w:val="00C56A75"/>
    <w:rsid w:val="00C57751"/>
    <w:rsid w:val="00C57E63"/>
    <w:rsid w:val="00C607D2"/>
    <w:rsid w:val="00C61BD7"/>
    <w:rsid w:val="00C63057"/>
    <w:rsid w:val="00C63328"/>
    <w:rsid w:val="00C63347"/>
    <w:rsid w:val="00C677A0"/>
    <w:rsid w:val="00C6787E"/>
    <w:rsid w:val="00C706E2"/>
    <w:rsid w:val="00C71773"/>
    <w:rsid w:val="00C72191"/>
    <w:rsid w:val="00C724FE"/>
    <w:rsid w:val="00C72DE0"/>
    <w:rsid w:val="00C74112"/>
    <w:rsid w:val="00C75B06"/>
    <w:rsid w:val="00C75E46"/>
    <w:rsid w:val="00C76B45"/>
    <w:rsid w:val="00C77913"/>
    <w:rsid w:val="00C809D4"/>
    <w:rsid w:val="00C80D73"/>
    <w:rsid w:val="00C84169"/>
    <w:rsid w:val="00C843F5"/>
    <w:rsid w:val="00C87FB0"/>
    <w:rsid w:val="00C96ADB"/>
    <w:rsid w:val="00CA07C3"/>
    <w:rsid w:val="00CA0DA6"/>
    <w:rsid w:val="00CA1527"/>
    <w:rsid w:val="00CA1934"/>
    <w:rsid w:val="00CA2A4B"/>
    <w:rsid w:val="00CA4370"/>
    <w:rsid w:val="00CA59BA"/>
    <w:rsid w:val="00CA5FC4"/>
    <w:rsid w:val="00CA77D5"/>
    <w:rsid w:val="00CB0054"/>
    <w:rsid w:val="00CB055C"/>
    <w:rsid w:val="00CB18F5"/>
    <w:rsid w:val="00CB2FD6"/>
    <w:rsid w:val="00CC2216"/>
    <w:rsid w:val="00CC4318"/>
    <w:rsid w:val="00CC6E1D"/>
    <w:rsid w:val="00CD43C7"/>
    <w:rsid w:val="00CD553E"/>
    <w:rsid w:val="00CD626D"/>
    <w:rsid w:val="00CD727E"/>
    <w:rsid w:val="00CE05B4"/>
    <w:rsid w:val="00CE0743"/>
    <w:rsid w:val="00CE0BFD"/>
    <w:rsid w:val="00CE2CE7"/>
    <w:rsid w:val="00CE2E6F"/>
    <w:rsid w:val="00CE40D5"/>
    <w:rsid w:val="00CE5EB5"/>
    <w:rsid w:val="00CE6A73"/>
    <w:rsid w:val="00CE795C"/>
    <w:rsid w:val="00CF4F85"/>
    <w:rsid w:val="00D060A0"/>
    <w:rsid w:val="00D07E8F"/>
    <w:rsid w:val="00D17F94"/>
    <w:rsid w:val="00D20C6C"/>
    <w:rsid w:val="00D21035"/>
    <w:rsid w:val="00D21CE8"/>
    <w:rsid w:val="00D31C1C"/>
    <w:rsid w:val="00D32555"/>
    <w:rsid w:val="00D4000B"/>
    <w:rsid w:val="00D40A3E"/>
    <w:rsid w:val="00D4351C"/>
    <w:rsid w:val="00D456FC"/>
    <w:rsid w:val="00D474A7"/>
    <w:rsid w:val="00D51816"/>
    <w:rsid w:val="00D54874"/>
    <w:rsid w:val="00D56359"/>
    <w:rsid w:val="00D61C83"/>
    <w:rsid w:val="00D628BC"/>
    <w:rsid w:val="00D64A0E"/>
    <w:rsid w:val="00D71757"/>
    <w:rsid w:val="00D7288F"/>
    <w:rsid w:val="00D755D2"/>
    <w:rsid w:val="00D75A52"/>
    <w:rsid w:val="00D80D3E"/>
    <w:rsid w:val="00D820D0"/>
    <w:rsid w:val="00D82BFF"/>
    <w:rsid w:val="00D8474F"/>
    <w:rsid w:val="00D869AD"/>
    <w:rsid w:val="00D90FB1"/>
    <w:rsid w:val="00D912CB"/>
    <w:rsid w:val="00D9360B"/>
    <w:rsid w:val="00D96054"/>
    <w:rsid w:val="00D962E6"/>
    <w:rsid w:val="00DA1219"/>
    <w:rsid w:val="00DA2AC2"/>
    <w:rsid w:val="00DA5ADC"/>
    <w:rsid w:val="00DA7602"/>
    <w:rsid w:val="00DB0150"/>
    <w:rsid w:val="00DB1800"/>
    <w:rsid w:val="00DB3841"/>
    <w:rsid w:val="00DB4F0C"/>
    <w:rsid w:val="00DB6279"/>
    <w:rsid w:val="00DC2021"/>
    <w:rsid w:val="00DC208C"/>
    <w:rsid w:val="00DC6D19"/>
    <w:rsid w:val="00DC7DC5"/>
    <w:rsid w:val="00DD2EFC"/>
    <w:rsid w:val="00DD3A9D"/>
    <w:rsid w:val="00DD60EF"/>
    <w:rsid w:val="00DE2768"/>
    <w:rsid w:val="00DE6B82"/>
    <w:rsid w:val="00DE724A"/>
    <w:rsid w:val="00DF210E"/>
    <w:rsid w:val="00DF44B3"/>
    <w:rsid w:val="00DF45FF"/>
    <w:rsid w:val="00DF5006"/>
    <w:rsid w:val="00E0296A"/>
    <w:rsid w:val="00E03EC5"/>
    <w:rsid w:val="00E03F7E"/>
    <w:rsid w:val="00E06C34"/>
    <w:rsid w:val="00E10DB2"/>
    <w:rsid w:val="00E11338"/>
    <w:rsid w:val="00E11396"/>
    <w:rsid w:val="00E12574"/>
    <w:rsid w:val="00E14D60"/>
    <w:rsid w:val="00E152CF"/>
    <w:rsid w:val="00E16A87"/>
    <w:rsid w:val="00E26A0A"/>
    <w:rsid w:val="00E27875"/>
    <w:rsid w:val="00E27A00"/>
    <w:rsid w:val="00E27F8B"/>
    <w:rsid w:val="00E30C48"/>
    <w:rsid w:val="00E31E4F"/>
    <w:rsid w:val="00E335F7"/>
    <w:rsid w:val="00E35595"/>
    <w:rsid w:val="00E360D1"/>
    <w:rsid w:val="00E36FE1"/>
    <w:rsid w:val="00E41722"/>
    <w:rsid w:val="00E4285A"/>
    <w:rsid w:val="00E43250"/>
    <w:rsid w:val="00E46524"/>
    <w:rsid w:val="00E478EF"/>
    <w:rsid w:val="00E5056D"/>
    <w:rsid w:val="00E523AE"/>
    <w:rsid w:val="00E52F79"/>
    <w:rsid w:val="00E53F14"/>
    <w:rsid w:val="00E543C9"/>
    <w:rsid w:val="00E5703A"/>
    <w:rsid w:val="00E570FC"/>
    <w:rsid w:val="00E67C00"/>
    <w:rsid w:val="00E67DC7"/>
    <w:rsid w:val="00E71D25"/>
    <w:rsid w:val="00E71FA7"/>
    <w:rsid w:val="00E730DE"/>
    <w:rsid w:val="00E734D3"/>
    <w:rsid w:val="00E73D4B"/>
    <w:rsid w:val="00E759F0"/>
    <w:rsid w:val="00E75B25"/>
    <w:rsid w:val="00E83186"/>
    <w:rsid w:val="00E83C10"/>
    <w:rsid w:val="00E85A50"/>
    <w:rsid w:val="00E90977"/>
    <w:rsid w:val="00E910D3"/>
    <w:rsid w:val="00E9250F"/>
    <w:rsid w:val="00E9256D"/>
    <w:rsid w:val="00E959B8"/>
    <w:rsid w:val="00EA114E"/>
    <w:rsid w:val="00EA1D8A"/>
    <w:rsid w:val="00EA5F74"/>
    <w:rsid w:val="00EB12A4"/>
    <w:rsid w:val="00EB13A0"/>
    <w:rsid w:val="00EB4CCB"/>
    <w:rsid w:val="00EB5D1B"/>
    <w:rsid w:val="00EC3780"/>
    <w:rsid w:val="00EC3C51"/>
    <w:rsid w:val="00EC662F"/>
    <w:rsid w:val="00EE1377"/>
    <w:rsid w:val="00EE1EB9"/>
    <w:rsid w:val="00EE2130"/>
    <w:rsid w:val="00EE3E0A"/>
    <w:rsid w:val="00EE426E"/>
    <w:rsid w:val="00EE5F94"/>
    <w:rsid w:val="00EE7101"/>
    <w:rsid w:val="00EE7279"/>
    <w:rsid w:val="00EF216C"/>
    <w:rsid w:val="00EF28A5"/>
    <w:rsid w:val="00EF3DA7"/>
    <w:rsid w:val="00EF49BF"/>
    <w:rsid w:val="00EF5CA9"/>
    <w:rsid w:val="00EF7B35"/>
    <w:rsid w:val="00F01DB4"/>
    <w:rsid w:val="00F02811"/>
    <w:rsid w:val="00F04331"/>
    <w:rsid w:val="00F06AB9"/>
    <w:rsid w:val="00F11F6B"/>
    <w:rsid w:val="00F12EE0"/>
    <w:rsid w:val="00F23ACB"/>
    <w:rsid w:val="00F24160"/>
    <w:rsid w:val="00F2472B"/>
    <w:rsid w:val="00F24809"/>
    <w:rsid w:val="00F278AA"/>
    <w:rsid w:val="00F31163"/>
    <w:rsid w:val="00F3483D"/>
    <w:rsid w:val="00F379E9"/>
    <w:rsid w:val="00F47591"/>
    <w:rsid w:val="00F50F4C"/>
    <w:rsid w:val="00F512D1"/>
    <w:rsid w:val="00F517D4"/>
    <w:rsid w:val="00F523C3"/>
    <w:rsid w:val="00F55CA7"/>
    <w:rsid w:val="00F61C12"/>
    <w:rsid w:val="00F666BF"/>
    <w:rsid w:val="00F7346D"/>
    <w:rsid w:val="00F80DEA"/>
    <w:rsid w:val="00F811F1"/>
    <w:rsid w:val="00F83500"/>
    <w:rsid w:val="00F83E99"/>
    <w:rsid w:val="00F86C19"/>
    <w:rsid w:val="00F9580C"/>
    <w:rsid w:val="00FA1C78"/>
    <w:rsid w:val="00FA2334"/>
    <w:rsid w:val="00FA2D80"/>
    <w:rsid w:val="00FA3D04"/>
    <w:rsid w:val="00FA4D7E"/>
    <w:rsid w:val="00FB013F"/>
    <w:rsid w:val="00FB2628"/>
    <w:rsid w:val="00FB2FD9"/>
    <w:rsid w:val="00FC0D29"/>
    <w:rsid w:val="00FC1549"/>
    <w:rsid w:val="00FC2748"/>
    <w:rsid w:val="00FD01F6"/>
    <w:rsid w:val="00FD24A5"/>
    <w:rsid w:val="00FD436B"/>
    <w:rsid w:val="00FD5862"/>
    <w:rsid w:val="00FD6069"/>
    <w:rsid w:val="00FE2BE9"/>
    <w:rsid w:val="00FE4C02"/>
    <w:rsid w:val="00FE5328"/>
    <w:rsid w:val="00FE604A"/>
    <w:rsid w:val="00FE6116"/>
    <w:rsid w:val="00FE6B64"/>
    <w:rsid w:val="00FE6D37"/>
    <w:rsid w:val="00FF108A"/>
    <w:rsid w:val="00FF2396"/>
    <w:rsid w:val="00FF37A0"/>
    <w:rsid w:val="00FF4202"/>
    <w:rsid w:val="00FF63C7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6004B0-1E38-4ECA-A996-06ECB6F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9BE"/>
  </w:style>
  <w:style w:type="paragraph" w:styleId="a6">
    <w:name w:val="footer"/>
    <w:basedOn w:val="a"/>
    <w:link w:val="a7"/>
    <w:uiPriority w:val="99"/>
    <w:unhideWhenUsed/>
    <w:rsid w:val="0055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9BE"/>
  </w:style>
  <w:style w:type="paragraph" w:styleId="a8">
    <w:name w:val="Balloon Text"/>
    <w:basedOn w:val="a"/>
    <w:link w:val="a9"/>
    <w:uiPriority w:val="99"/>
    <w:semiHidden/>
    <w:unhideWhenUsed/>
    <w:rsid w:val="0065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F6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nhideWhenUsed/>
    <w:rsid w:val="00FF63C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qFormat/>
    <w:rsid w:val="00FF63C7"/>
    <w:rPr>
      <w:b/>
      <w:bCs/>
    </w:rPr>
  </w:style>
  <w:style w:type="paragraph" w:customStyle="1" w:styleId="Default">
    <w:name w:val="Default"/>
    <w:rsid w:val="00360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360F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5872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2018-04-17T06:26:00Z</cp:lastPrinted>
  <dcterms:created xsi:type="dcterms:W3CDTF">2018-04-02T13:43:00Z</dcterms:created>
  <dcterms:modified xsi:type="dcterms:W3CDTF">2019-10-05T13:18:00Z</dcterms:modified>
</cp:coreProperties>
</file>