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  <w:r w:rsidRPr="00B85FBF">
        <w:rPr>
          <w:rStyle w:val="ab"/>
          <w:sz w:val="24"/>
          <w:szCs w:val="24"/>
        </w:rPr>
        <w:t xml:space="preserve">МУНИЦИПАЛЬНОЕ КАЗЁННОЕ ОБЩЕОБРАЗОВАТЕШЛЬНОЕ УЧРЕДЕНИЕ </w:t>
      </w: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  <w:r w:rsidRPr="00B85FBF">
        <w:rPr>
          <w:rStyle w:val="ab"/>
          <w:sz w:val="24"/>
          <w:szCs w:val="24"/>
        </w:rPr>
        <w:t>ВЕРХ-НЕНИНСКАЯ СРЕДНЯЯ ОБЩЕОБРАЗОВАТЕЛЬНАЯ ШКОЛА</w:t>
      </w: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82904" w:rsidRPr="00B85FBF" w:rsidTr="00E82904">
        <w:tc>
          <w:tcPr>
            <w:tcW w:w="5210" w:type="dxa"/>
            <w:hideMark/>
          </w:tcPr>
          <w:p w:rsidR="00E82904" w:rsidRPr="00B85FBF" w:rsidRDefault="00E82904" w:rsidP="00B85FBF">
            <w:pPr>
              <w:pStyle w:val="aa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b w:val="0"/>
                <w:sz w:val="24"/>
                <w:szCs w:val="24"/>
                <w:lang w:eastAsia="en-US"/>
              </w:rPr>
              <w:t>СОГЛАСОВАНО</w:t>
            </w:r>
          </w:p>
          <w:p w:rsidR="00E82904" w:rsidRPr="00B85FBF" w:rsidRDefault="000D7B4B" w:rsidP="00B85FBF">
            <w:pPr>
              <w:pStyle w:val="aa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b w:val="0"/>
                <w:sz w:val="24"/>
                <w:szCs w:val="24"/>
                <w:lang w:eastAsia="en-US"/>
              </w:rPr>
              <w:t>Протокол ШМО от ______________2019</w:t>
            </w:r>
            <w:r w:rsidR="00E82904" w:rsidRPr="00B85FBF">
              <w:rPr>
                <w:rStyle w:val="ab"/>
                <w:b w:val="0"/>
                <w:sz w:val="24"/>
                <w:szCs w:val="24"/>
                <w:lang w:eastAsia="en-US"/>
              </w:rPr>
              <w:t xml:space="preserve"> № 1</w:t>
            </w:r>
          </w:p>
        </w:tc>
        <w:tc>
          <w:tcPr>
            <w:tcW w:w="5211" w:type="dxa"/>
            <w:hideMark/>
          </w:tcPr>
          <w:p w:rsidR="00E82904" w:rsidRPr="00B85FBF" w:rsidRDefault="00E82904" w:rsidP="00B85FBF">
            <w:pPr>
              <w:pStyle w:val="aa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b w:val="0"/>
                <w:sz w:val="24"/>
                <w:szCs w:val="24"/>
                <w:lang w:eastAsia="en-US"/>
              </w:rPr>
              <w:t>УТВЕРЖДЕНО</w:t>
            </w:r>
          </w:p>
          <w:p w:rsidR="00E82904" w:rsidRPr="00B85FBF" w:rsidRDefault="00E82904" w:rsidP="00B85FBF">
            <w:pPr>
              <w:pStyle w:val="aa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b w:val="0"/>
                <w:sz w:val="24"/>
                <w:szCs w:val="24"/>
                <w:lang w:eastAsia="en-US"/>
              </w:rPr>
              <w:t xml:space="preserve">Приказ директора МКОУ ВСОШ </w:t>
            </w:r>
          </w:p>
          <w:p w:rsidR="00E82904" w:rsidRPr="00B85FBF" w:rsidRDefault="000D7B4B" w:rsidP="00B85FBF">
            <w:pPr>
              <w:pStyle w:val="aa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b w:val="0"/>
                <w:sz w:val="24"/>
                <w:szCs w:val="24"/>
                <w:lang w:eastAsia="en-US"/>
              </w:rPr>
              <w:t>От _____________________2019 № __</w:t>
            </w:r>
            <w:r w:rsidR="00E82904" w:rsidRPr="00B85FBF">
              <w:rPr>
                <w:rStyle w:val="ab"/>
                <w:b w:val="0"/>
                <w:sz w:val="24"/>
                <w:szCs w:val="24"/>
                <w:lang w:eastAsia="en-US"/>
              </w:rPr>
              <w:t>-р</w:t>
            </w:r>
          </w:p>
        </w:tc>
      </w:tr>
      <w:tr w:rsidR="00E82904" w:rsidRPr="00B85FBF" w:rsidTr="00E82904">
        <w:tc>
          <w:tcPr>
            <w:tcW w:w="5210" w:type="dxa"/>
            <w:hideMark/>
          </w:tcPr>
          <w:p w:rsidR="00E82904" w:rsidRPr="00B85FBF" w:rsidRDefault="00E82904" w:rsidP="00B85FBF">
            <w:pPr>
              <w:pStyle w:val="aa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b w:val="0"/>
                <w:sz w:val="24"/>
                <w:szCs w:val="24"/>
                <w:lang w:eastAsia="en-US"/>
              </w:rPr>
              <w:t>УТВЕРЖДАЮ</w:t>
            </w:r>
          </w:p>
          <w:p w:rsidR="00E82904" w:rsidRPr="00B85FBF" w:rsidRDefault="00E82904" w:rsidP="00B85FBF">
            <w:pPr>
              <w:pStyle w:val="aa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b w:val="0"/>
                <w:sz w:val="24"/>
                <w:szCs w:val="24"/>
                <w:lang w:eastAsia="en-US"/>
              </w:rPr>
              <w:t>Руководитель ШМО __________________</w:t>
            </w:r>
          </w:p>
          <w:p w:rsidR="00E82904" w:rsidRPr="00B85FBF" w:rsidRDefault="00E82904" w:rsidP="00B85FBF">
            <w:pPr>
              <w:pStyle w:val="aa"/>
              <w:jc w:val="right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b w:val="0"/>
                <w:sz w:val="24"/>
                <w:szCs w:val="24"/>
                <w:lang w:eastAsia="en-US"/>
              </w:rPr>
              <w:t>С.В. Горчакова</w:t>
            </w:r>
          </w:p>
        </w:tc>
        <w:tc>
          <w:tcPr>
            <w:tcW w:w="5211" w:type="dxa"/>
          </w:tcPr>
          <w:p w:rsidR="00E82904" w:rsidRPr="00B85FBF" w:rsidRDefault="00E82904" w:rsidP="00B85FBF">
            <w:pPr>
              <w:pStyle w:val="aa"/>
              <w:rPr>
                <w:rStyle w:val="ab"/>
                <w:b w:val="0"/>
                <w:sz w:val="24"/>
                <w:szCs w:val="24"/>
                <w:lang w:eastAsia="en-US"/>
              </w:rPr>
            </w:pPr>
          </w:p>
        </w:tc>
      </w:tr>
    </w:tbl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  <w:r w:rsidRPr="00B85FBF">
        <w:rPr>
          <w:rStyle w:val="ab"/>
          <w:sz w:val="24"/>
          <w:szCs w:val="24"/>
        </w:rPr>
        <w:t xml:space="preserve">Рабочая программа </w:t>
      </w: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  <w:r w:rsidRPr="00B85FBF">
        <w:rPr>
          <w:rStyle w:val="ab"/>
          <w:sz w:val="24"/>
          <w:szCs w:val="24"/>
        </w:rPr>
        <w:t>учебного предмета</w:t>
      </w: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  <w:r w:rsidRPr="00B85FBF">
        <w:rPr>
          <w:rStyle w:val="ab"/>
          <w:sz w:val="24"/>
          <w:szCs w:val="24"/>
        </w:rPr>
        <w:t>«Физическая культура» для 5 класса</w:t>
      </w: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  <w:r w:rsidRPr="00B85FBF">
        <w:rPr>
          <w:rStyle w:val="ab"/>
          <w:sz w:val="24"/>
          <w:szCs w:val="24"/>
        </w:rPr>
        <w:t>основное общее образование</w:t>
      </w: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82904" w:rsidRPr="00B85FBF" w:rsidTr="00E82904">
        <w:tc>
          <w:tcPr>
            <w:tcW w:w="5210" w:type="dxa"/>
          </w:tcPr>
          <w:p w:rsidR="00E82904" w:rsidRPr="00B85FBF" w:rsidRDefault="00E82904" w:rsidP="00B85FBF">
            <w:pPr>
              <w:pStyle w:val="aa"/>
              <w:jc w:val="center"/>
              <w:rPr>
                <w:rStyle w:val="ab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hideMark/>
          </w:tcPr>
          <w:p w:rsidR="00E82904" w:rsidRPr="00B85FBF" w:rsidRDefault="00E82904" w:rsidP="00B85FBF">
            <w:pPr>
              <w:pStyle w:val="aa"/>
              <w:rPr>
                <w:rStyle w:val="ab"/>
                <w:sz w:val="24"/>
                <w:szCs w:val="24"/>
                <w:lang w:eastAsia="en-US"/>
              </w:rPr>
            </w:pPr>
            <w:r w:rsidRPr="00B85FBF">
              <w:rPr>
                <w:rStyle w:val="ab"/>
                <w:sz w:val="24"/>
                <w:szCs w:val="24"/>
                <w:lang w:eastAsia="en-US"/>
              </w:rPr>
              <w:t>Разработана Калачёвым Евгением Владимировичем учителем физической культуры первой квалификационной категории</w:t>
            </w:r>
          </w:p>
        </w:tc>
      </w:tr>
    </w:tbl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E82904" w:rsidRPr="00B85FBF" w:rsidRDefault="00E82904" w:rsidP="00B85FBF">
      <w:pPr>
        <w:pStyle w:val="aa"/>
        <w:jc w:val="center"/>
        <w:rPr>
          <w:rStyle w:val="ab"/>
          <w:sz w:val="24"/>
          <w:szCs w:val="24"/>
        </w:rPr>
      </w:pPr>
    </w:p>
    <w:p w:rsidR="00F26F6C" w:rsidRPr="00B85FBF" w:rsidRDefault="00F26F6C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BF" w:rsidRDefault="00B85FBF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BF" w:rsidRDefault="00B85FBF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BF" w:rsidRDefault="00B85FBF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BF" w:rsidRDefault="00B85FBF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BF" w:rsidRPr="00B85FBF" w:rsidRDefault="00B85FBF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4" w:rsidRPr="00B85FBF" w:rsidRDefault="00E8290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02" w:rsidRPr="00B85FBF" w:rsidRDefault="00CE05B4" w:rsidP="00B85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F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</w:t>
      </w:r>
      <w:r w:rsidR="00467902" w:rsidRPr="00B85FBF">
        <w:rPr>
          <w:rFonts w:ascii="Times New Roman" w:hAnsi="Times New Roman" w:cs="Times New Roman"/>
          <w:b/>
          <w:bCs/>
          <w:sz w:val="24"/>
          <w:szCs w:val="24"/>
        </w:rPr>
        <w:t>ительная записка</w:t>
      </w:r>
    </w:p>
    <w:p w:rsidR="00CE05B4" w:rsidRPr="00B85FBF" w:rsidRDefault="00CE05B4" w:rsidP="00B8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7E3" w:rsidRPr="00B85FBF" w:rsidRDefault="00467902" w:rsidP="00B85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FB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B17E3" w:rsidRPr="00B85FBF">
        <w:rPr>
          <w:rFonts w:ascii="Times New Roman" w:eastAsia="Calibri" w:hAnsi="Times New Roman" w:cs="Times New Roman"/>
          <w:sz w:val="24"/>
          <w:szCs w:val="24"/>
        </w:rPr>
        <w:t xml:space="preserve">по учебному предмету «Физическая культура» для 5 класса </w:t>
      </w:r>
      <w:r w:rsidRPr="00B85FBF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="00DB17E3" w:rsidRPr="00B85FBF">
        <w:rPr>
          <w:rFonts w:ascii="Times New Roman" w:hAnsi="Times New Roman" w:cs="Times New Roman"/>
          <w:sz w:val="24"/>
          <w:szCs w:val="24"/>
        </w:rPr>
        <w:t>:</w:t>
      </w:r>
    </w:p>
    <w:p w:rsidR="0073018B" w:rsidRPr="00B85FBF" w:rsidRDefault="0073018B" w:rsidP="00B8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авторской программы «Физическая культура: 5 – 9 классы», авторы Т.В. Петрова, Ю.А. Копылов, Н.В. Полянская, С.С. Петров. Программа реализована в учебниках для 5 – 7 и 8 – 9 классов, М.: «Вентана -Граф»</w:t>
      </w:r>
      <w:r w:rsidR="00B85F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B85F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2012 г.</w:t>
      </w:r>
    </w:p>
    <w:p w:rsidR="00DB17E3" w:rsidRPr="00B85FBF" w:rsidRDefault="00DB17E3" w:rsidP="00B8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BF">
        <w:rPr>
          <w:rFonts w:ascii="Times New Roman" w:hAnsi="Times New Roman" w:cs="Times New Roman"/>
          <w:sz w:val="24"/>
          <w:szCs w:val="24"/>
        </w:rPr>
        <w:t>-</w:t>
      </w:r>
      <w:r w:rsidR="00467902" w:rsidRPr="00B85FBF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 w:rsidR="00FD01F6" w:rsidRPr="00B85FBF">
        <w:rPr>
          <w:rFonts w:ascii="Times New Roman" w:hAnsi="Times New Roman" w:cs="Times New Roman"/>
          <w:sz w:val="24"/>
          <w:szCs w:val="24"/>
        </w:rPr>
        <w:t>МКОУ ВСОШ</w:t>
      </w:r>
      <w:r w:rsidR="00467902" w:rsidRPr="00B85FBF">
        <w:rPr>
          <w:rFonts w:ascii="Times New Roman" w:hAnsi="Times New Roman" w:cs="Times New Roman"/>
          <w:sz w:val="24"/>
          <w:szCs w:val="24"/>
        </w:rPr>
        <w:t xml:space="preserve"> на 201</w:t>
      </w:r>
      <w:r w:rsidR="00B85FBF" w:rsidRPr="00B85FBF">
        <w:rPr>
          <w:rFonts w:ascii="Times New Roman" w:hAnsi="Times New Roman" w:cs="Times New Roman"/>
          <w:sz w:val="24"/>
          <w:szCs w:val="24"/>
        </w:rPr>
        <w:t>9-2020</w:t>
      </w:r>
      <w:r w:rsidR="00467902" w:rsidRPr="00B85FB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B85FBF">
        <w:rPr>
          <w:rFonts w:ascii="Times New Roman" w:hAnsi="Times New Roman" w:cs="Times New Roman"/>
          <w:sz w:val="24"/>
          <w:szCs w:val="24"/>
        </w:rPr>
        <w:t>,</w:t>
      </w:r>
    </w:p>
    <w:p w:rsidR="00777AD9" w:rsidRPr="00B85FBF" w:rsidRDefault="00DB17E3" w:rsidP="00B8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FBF">
        <w:rPr>
          <w:rFonts w:ascii="Times New Roman" w:hAnsi="Times New Roman" w:cs="Times New Roman"/>
          <w:sz w:val="24"/>
          <w:szCs w:val="24"/>
        </w:rPr>
        <w:t>- П</w:t>
      </w:r>
      <w:r w:rsidR="00777AD9" w:rsidRPr="00B85FBF">
        <w:rPr>
          <w:rFonts w:ascii="Times New Roman" w:hAnsi="Times New Roman" w:cs="Times New Roman"/>
          <w:sz w:val="24"/>
          <w:szCs w:val="24"/>
        </w:rPr>
        <w:t xml:space="preserve">оложения о рабочей программе </w:t>
      </w:r>
      <w:r w:rsidRPr="00B85FBF">
        <w:rPr>
          <w:rFonts w:ascii="Times New Roman" w:hAnsi="Times New Roman" w:cs="Times New Roman"/>
          <w:bCs/>
          <w:sz w:val="24"/>
          <w:szCs w:val="24"/>
        </w:rPr>
        <w:t>педагога.</w:t>
      </w:r>
    </w:p>
    <w:p w:rsidR="00467902" w:rsidRPr="00B85FBF" w:rsidRDefault="00467902" w:rsidP="00B85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FBF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</w:t>
      </w:r>
      <w:r w:rsidR="0073018B" w:rsidRPr="00B85FBF">
        <w:rPr>
          <w:rFonts w:ascii="Times New Roman" w:hAnsi="Times New Roman" w:cs="Times New Roman"/>
          <w:sz w:val="24"/>
          <w:szCs w:val="24"/>
        </w:rPr>
        <w:t>е для 5 класса рассчитана на 68</w:t>
      </w:r>
      <w:r w:rsidRPr="00B85FBF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73018B" w:rsidRPr="00B85FBF">
        <w:rPr>
          <w:rFonts w:ascii="Times New Roman" w:hAnsi="Times New Roman" w:cs="Times New Roman"/>
          <w:sz w:val="24"/>
          <w:szCs w:val="24"/>
        </w:rPr>
        <w:t>2</w:t>
      </w:r>
      <w:r w:rsidRPr="00B85FBF">
        <w:rPr>
          <w:rFonts w:ascii="Times New Roman" w:hAnsi="Times New Roman" w:cs="Times New Roman"/>
          <w:sz w:val="24"/>
          <w:szCs w:val="24"/>
        </w:rPr>
        <w:t xml:space="preserve"> ч в неделю, </w:t>
      </w:r>
      <w:r w:rsidR="00FD01F6" w:rsidRPr="00B85FBF">
        <w:rPr>
          <w:rFonts w:ascii="Times New Roman" w:hAnsi="Times New Roman" w:cs="Times New Roman"/>
          <w:sz w:val="24"/>
          <w:szCs w:val="24"/>
        </w:rPr>
        <w:t>в годовом кал</w:t>
      </w:r>
      <w:r w:rsidR="0073018B" w:rsidRPr="00B85FBF">
        <w:rPr>
          <w:rFonts w:ascii="Times New Roman" w:hAnsi="Times New Roman" w:cs="Times New Roman"/>
          <w:sz w:val="24"/>
          <w:szCs w:val="24"/>
        </w:rPr>
        <w:t>ендарном графике 34 недели – 68</w:t>
      </w:r>
      <w:r w:rsidR="00FD01F6" w:rsidRPr="00B85FB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813DBE" w:rsidRPr="00B85FBF" w:rsidRDefault="00813DBE" w:rsidP="00B8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02" w:rsidRPr="00B85FBF" w:rsidRDefault="00467902" w:rsidP="00B85FBF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FB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основного общего образования ФГОС данная рабочая программа   для 5-9 класса направлена на достижение учащимися личностных, метапредметных и предметных результатов по физической культуре.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Урочная деятельность, направленная на формирование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достижение результатов.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отражаются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индивидуальных качественных свойствах обучающихся.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познавательной культуры: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здоровья и 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нравственной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владеть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культурой общения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взаимодействия в процессе занятий физическими упражнениями, игро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 и соревновательной де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ятельности; способность активно включаться в совместные физкультурно-оздоровительные   и   спортивные   мероприятия, принимать участие в их организации и проведении.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трудовой культуры: умение планировать режим дня, обеспечивать оптимальн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 сочетание нагрузки и отдыха;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оборудование,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спортивную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подготовку к занятиям и спортивным соревнованиям.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эстетической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красивая (правильная) осанка,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принят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ыми нормами и представлениями;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 движения, умение передвигаться красиво, легко и непринужденно.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коммуникативной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 творчески применять полученные знания в самостоятельных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занятиях физической культурой;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физической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владение навыками выполнения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разнообразных физических упражнений различной функциональной направленности; умение максимально проявлять физические способности (качества) при выполнении тестовых упражнений по физической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культуре.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характеризуют уровень сформированности качественных универсальных способностей, проявляющихся в ак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тивном применении знаний, умений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в познавательной и предметно-практической деятельности. Метапредметные результ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аты проявляются в следующих об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ластях культуры.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познавательной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физической культуры как явления культуры, способствующего 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витию целостной личности челове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ка, сознания и мышления, физических, психических и нравственных качеств; 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¬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нравственной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отзывчивости;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ответственное отноше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к порученному делу, проявле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трудовой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умений; умение организовывать места занятий и обеспечивать их безопасность; активное использование занятий физической культурой для профилактики психического и физического утомления.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эстетической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коммуникативной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 владение умением вести дискуссию, обсуждать содержание и результаты 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местной деятельности, находить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компромиссы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принятии общих решений.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физической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широким арсеналом двигательных действий и физических упражнен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ий из базовых видов спорта и оз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доровительной физической культуры, активное их использование в самостоятельно организуемой спортивно-оздоровительной и ф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изкультурно-оздоровительной дея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тельности;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способами наблюдения за показателями индивидуального здоровья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физического развития и физиче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Предметные результаты. Приобретаемый опыт проявляется в знаниях и способах двигател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ьной деятельности, умениях твор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чески их применять при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решении практических задач, свя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занных с организацией и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роведением самостоятельных заня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тий физической культурой. Предметные результаты проявляются в разных областях культуры.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познавательной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 знание основных напра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влений развития физической куль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туры в обществе, их целей, задач и форм организации;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нравственной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оказывать помощь занимающимся, при освоении новых двигательных действий, корректно объяснять и объективно оценивать технику их выполнения; способность проявля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дисциплинированность и уважи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тельное отношение к сопернику в условиях игровой и соревновательной деятельности, соблюдать правила игры и соревнований.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области трудовой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эстетической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организовы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вать самостоятельные занятия фи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85FBF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коммуникативной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формулировать цели и задачи занятий физическими упражнен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иями, аргументировано вести диа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 по основам их организации и проведения.</w:t>
      </w:r>
    </w:p>
    <w:p w:rsidR="0073018B" w:rsidRPr="00B85FBF" w:rsidRDefault="00B85FBF" w:rsidP="00B85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физической культуры: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отбирать физические упражнения по 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функциональной направленности,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из них индивидуальные комплексы для оздоровительной гимнастики и физической подготовки;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  <w:r w:rsidR="0073018B" w:rsidRPr="00B85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C46CFD" w:rsidRPr="00B85FBF" w:rsidRDefault="00C46CFD" w:rsidP="00B8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7902" w:rsidRDefault="0073018B" w:rsidP="00B8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FB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67902" w:rsidRPr="00B85FB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87982" w:rsidRDefault="00087982" w:rsidP="0008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7982" w:rsidRPr="00C226FE" w:rsidRDefault="00087982" w:rsidP="00087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087982" w:rsidRPr="00C226FE" w:rsidRDefault="00087982" w:rsidP="0008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История физической культуры.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087982" w:rsidRPr="00C226FE" w:rsidRDefault="00087982" w:rsidP="0008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Базовые понятия физической культуры.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087982" w:rsidRPr="00C226FE" w:rsidRDefault="00087982" w:rsidP="0008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Физическая культура человека.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</w:t>
      </w:r>
      <w:r>
        <w:rPr>
          <w:rFonts w:ascii="Times New Roman" w:eastAsia="Times New Roman" w:hAnsi="Times New Roman" w:cs="Times New Roman"/>
          <w:sz w:val="24"/>
          <w:szCs w:val="24"/>
        </w:rPr>
        <w:t>ла соблюдения личной гигиены во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время и после занятий физическими упражнениями (соблюдение чистоты тела и одежды).</w:t>
      </w:r>
    </w:p>
    <w:p w:rsidR="00087982" w:rsidRPr="00C226FE" w:rsidRDefault="00087982" w:rsidP="00087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087982" w:rsidRPr="00C226FE" w:rsidRDefault="00087982" w:rsidP="0008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Организация здорового образа жизни.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физкультпауз. 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br/>
      </w: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Планирование занятий физической культурой. Наблюдение и контроль за состоянием </w:t>
      </w: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организма.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 Самоконтроль. Измерение частоты сердечных сокращений во время занятий физическими упражнениями.</w:t>
      </w:r>
    </w:p>
    <w:p w:rsidR="00087982" w:rsidRPr="00C226FE" w:rsidRDefault="00087982" w:rsidP="00087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087982" w:rsidRPr="00C226FE" w:rsidRDefault="00087982" w:rsidP="0008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Физкультурно-оздоровительная деятельность.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Комплексы дыхательной гимнастики. </w:t>
      </w:r>
      <w:r w:rsidRPr="00C226FE">
        <w:rPr>
          <w:rFonts w:ascii="Times New Roman" w:hAnsi="Times New Roman" w:cs="Times New Roman"/>
          <w:i/>
          <w:sz w:val="24"/>
          <w:szCs w:val="24"/>
        </w:rPr>
        <w:t>Комплексы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>общеразвивающих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>упражнений для отдельных мышечных групп, для коррекции осанки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>укрепления мышечного корсета без предметов и с предметами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учетом индивидуальных особенностей физического развития</w:t>
      </w:r>
      <w:r w:rsidRPr="00C226FE">
        <w:rPr>
          <w:rFonts w:ascii="Times New Roman" w:hAnsi="Times New Roman" w:cs="Times New Roman"/>
          <w:i/>
          <w:sz w:val="24"/>
          <w:szCs w:val="24"/>
        </w:rPr>
        <w:t>.</w:t>
      </w:r>
    </w:p>
    <w:p w:rsidR="00087982" w:rsidRPr="00C226FE" w:rsidRDefault="00087982" w:rsidP="0008798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Спортивно-оздоровительная деятельность.</w:t>
      </w:r>
    </w:p>
    <w:p w:rsidR="00087982" w:rsidRPr="00C226FE" w:rsidRDefault="00087982" w:rsidP="000879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Общеразвивающая направленность.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26FE">
        <w:rPr>
          <w:rFonts w:ascii="Times New Roman" w:hAnsi="Times New Roman" w:cs="Times New Roman"/>
          <w:i/>
          <w:sz w:val="24"/>
          <w:szCs w:val="24"/>
        </w:rPr>
        <w:t>Строевые упражнения: повторение учебного материала начальной школы. Перестроение из колонны по одному в колонну по 2, 3, 4 на месте и в движении.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>Висы и упоры смешанные (гимнастическая стенка, перекладина). Мальчики – подтягивание в висе; висы согнувшись и прогнувшись; поднимание прямых ног в висе и упоре.  Девочки – подтягивание из виса лёжа.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>Упражнения в равновесии: ходьба по рейке гимнастической скамейки на носках, выпадами, приставными шагами; повороты на 90 и 180 градусов, приседания – руки произвольно; соскок прогнувшись из стойки прод</w:t>
      </w:r>
      <w:r>
        <w:rPr>
          <w:rFonts w:ascii="Times New Roman" w:hAnsi="Times New Roman" w:cs="Times New Roman"/>
          <w:i/>
          <w:sz w:val="24"/>
          <w:szCs w:val="24"/>
        </w:rPr>
        <w:t>ольно и поперёк, из полуприсед;</w:t>
      </w:r>
      <w:r w:rsidRPr="00C226FE">
        <w:rPr>
          <w:rFonts w:ascii="Times New Roman" w:hAnsi="Times New Roman" w:cs="Times New Roman"/>
          <w:i/>
          <w:sz w:val="24"/>
          <w:szCs w:val="24"/>
        </w:rPr>
        <w:t xml:space="preserve"> произвольная комбинация из освоенных упражнений (3 – 5 элементов), составляют учащиеся. Акробатические упражнения: кувырки вперед и назад в группировке; стойка на лопатках; «</w:t>
      </w:r>
      <w:r>
        <w:rPr>
          <w:rFonts w:ascii="Times New Roman" w:hAnsi="Times New Roman" w:cs="Times New Roman"/>
          <w:i/>
          <w:sz w:val="24"/>
          <w:szCs w:val="24"/>
        </w:rPr>
        <w:t xml:space="preserve">мост» из положения лёжа, стоя; </w:t>
      </w:r>
      <w:r w:rsidRPr="00C226FE">
        <w:rPr>
          <w:rFonts w:ascii="Times New Roman" w:hAnsi="Times New Roman" w:cs="Times New Roman"/>
          <w:i/>
          <w:sz w:val="24"/>
          <w:szCs w:val="24"/>
        </w:rPr>
        <w:t>произвольная акробатическая комбинация (не менее 4 упражнений).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>Опорные прыжки: (гимнастический козёл в ширину, высота 80 -100 см) вскок в упор присев, соскок прогнувшись.</w:t>
      </w:r>
    </w:p>
    <w:p w:rsidR="00087982" w:rsidRPr="00C226FE" w:rsidRDefault="00087982" w:rsidP="0008798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общей физической подготовки. </w:t>
      </w:r>
    </w:p>
    <w:p w:rsidR="00087982" w:rsidRPr="00C226FE" w:rsidRDefault="00087982" w:rsidP="0008798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Высокий старт. Бег с ускорением. Бег на короткие дистанции (30 м и 60 м). </w:t>
      </w:r>
      <w:r w:rsidRPr="00C226FE">
        <w:rPr>
          <w:rFonts w:ascii="Times New Roman" w:hAnsi="Times New Roman" w:cs="Times New Roman"/>
          <w:i/>
          <w:sz w:val="24"/>
          <w:szCs w:val="24"/>
        </w:rPr>
        <w:t>Медленный бег в сочетании с ходьбой от 4 до 12 минут.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Гладкий равномерный бег на учебные дистанции (протяженность дистанций регулируется учителем или учащимися). </w:t>
      </w:r>
      <w:r w:rsidRPr="00C226FE">
        <w:rPr>
          <w:rFonts w:ascii="Times New Roman" w:hAnsi="Times New Roman" w:cs="Times New Roman"/>
          <w:i/>
          <w:sz w:val="24"/>
          <w:szCs w:val="24"/>
        </w:rPr>
        <w:t>Специальные беговые упражнения.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Прыжки: в длину с места, с разбега способом «согнув ноги», высоту способом «перешагивание». Метание малого мяча с места в вертикальную цель и на дальность с разбега. Упражнения общей физической подготовки. </w:t>
      </w:r>
    </w:p>
    <w:p w:rsidR="00087982" w:rsidRPr="00C226FE" w:rsidRDefault="00087982" w:rsidP="0008798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Попеременный двухшажный ход. Повороты переступанием на месте и в движении.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 Упражнения общей физической подготовки.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br/>
      </w:r>
      <w:r w:rsidRPr="00C226FE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Баскетбол.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 w:rsidRPr="00C22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места. Упражнения общей физической подготовки.</w:t>
      </w:r>
    </w:p>
    <w:p w:rsidR="00087982" w:rsidRPr="00C226FE" w:rsidRDefault="00087982" w:rsidP="0008798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26FE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 Упражнения общей физической подготовки.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br/>
      </w:r>
      <w:r w:rsidRPr="00C226FE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C226FE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 Упражнения общей физической подготовки.</w:t>
      </w:r>
    </w:p>
    <w:p w:rsidR="00087982" w:rsidRPr="00C226FE" w:rsidRDefault="00087982" w:rsidP="0008798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Соревновательная направленность.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</w:t>
      </w:r>
      <w:r w:rsidRPr="00C226FE">
        <w:rPr>
          <w:rFonts w:ascii="Times New Roman" w:eastAsia="Times New Roman" w:hAnsi="Times New Roman" w:cs="Times New Roman"/>
          <w:iCs/>
          <w:sz w:val="24"/>
          <w:szCs w:val="24"/>
        </w:rPr>
        <w:t>. О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 Кувырок вперед (назад) в группировке; кувырок вперед ноги скрестно с последующим поворотом вперед; кувырок назад через плечо из стойки на лопатках в полушпагат. Акробатическая комбинация </w:t>
      </w:r>
      <w:r w:rsidRPr="00C226FE">
        <w:rPr>
          <w:rFonts w:ascii="Times New Roman" w:eastAsia="Times New Roman" w:hAnsi="Times New Roman" w:cs="Times New Roman"/>
          <w:iCs/>
          <w:sz w:val="24"/>
          <w:szCs w:val="24"/>
        </w:rPr>
        <w:t xml:space="preserve">(мальчики):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кувырок вперед прыжком с места, перекат назад в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стойку на лопатках, перекат вперед в упор присев.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Комбинации из стилизованных общеразвивающих и акробатических упражнений (девочки) с элементами хореографии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(основные позиции рук в сочетании с движениями туловища; передвижения мягким, высоким и широким шагом; волнообразные движения руками и туловищем в положении стоя, стоя на коленях с опорой на руки; прыжок шагом; кувырок вперед и назад в группировке; равновесие на одной ноге).</w:t>
      </w:r>
    </w:p>
    <w:p w:rsidR="00087982" w:rsidRPr="00C226FE" w:rsidRDefault="00087982" w:rsidP="00087982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>Прикладные упражнения.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Передвижения по наклонной гимнастической скамейке;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спрыгивание и запрыгивание на ограниченную площадку;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преодоление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препятствия - прыжки боком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через гимнастическую скамейку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; передвижения по гимнастической стенке (вверх и вниз, по диагонали, по горизонтали на разной высоте).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sz w:val="24"/>
          <w:szCs w:val="24"/>
        </w:rPr>
        <w:t>Лазанье по канату в три и два приема на высоту до 3м.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Упражнения специальной физической и технической подготовки.</w:t>
      </w:r>
    </w:p>
    <w:p w:rsidR="00087982" w:rsidRPr="00C226FE" w:rsidRDefault="00087982" w:rsidP="00087982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атлетика.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>Техника низкого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высокого</w:t>
      </w:r>
      <w:r w:rsidRPr="00C226FE">
        <w:rPr>
          <w:rFonts w:ascii="Times New Roman" w:hAnsi="Times New Roman" w:cs="Times New Roman"/>
          <w:i/>
          <w:sz w:val="24"/>
          <w:szCs w:val="24"/>
        </w:rPr>
        <w:t xml:space="preserve"> старта, стартового разгона и бега по дистанции.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Прыжки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 </w:t>
      </w:r>
      <w:r w:rsidRPr="00C226FE">
        <w:rPr>
          <w:rFonts w:ascii="Times New Roman" w:hAnsi="Times New Roman" w:cs="Times New Roman"/>
          <w:i/>
          <w:sz w:val="24"/>
          <w:szCs w:val="24"/>
        </w:rPr>
        <w:t>Эстафеты с передачей палочки (этапы до 30 метров).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>Челночный бег 4х9 метров.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Упражнения специальной физической и технической подготовки.</w:t>
      </w:r>
    </w:p>
    <w:p w:rsidR="00087982" w:rsidRPr="00C226FE" w:rsidRDefault="00087982" w:rsidP="00087982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гонки.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Попеременный двухшажный и одновременный одношажный ход. Переход с попеременного хода на одновременный. Повороты махом на месте через лыжу вперед и через лыжу назад, «плугом». Подъем «полуелочкой»,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«лесенкой» и «елочкой».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регулируется учителем или учащимися).  Упражнения специальной физической и технической подготовки. </w:t>
      </w:r>
    </w:p>
    <w:p w:rsidR="00087982" w:rsidRPr="00C226FE" w:rsidRDefault="00087982" w:rsidP="00087982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 Упражнения специальной физической и технической подготовки.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br/>
      </w:r>
      <w:r w:rsidRPr="00C226FE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подача через сетку;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верхний, нижний прием и передачи мяча в парах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(на месте и в движении приставными шагами); передача мяча из зоны в зону.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Игра с элементами волейбола.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br/>
        <w:t>Упражнения специальной физической и технической подготовки.</w:t>
      </w:r>
    </w:p>
    <w:p w:rsidR="00087982" w:rsidRPr="00C226FE" w:rsidRDefault="00087982" w:rsidP="00087982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C226FE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C226FE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правилам. Упражнения специальной физической и технической подготовки.</w:t>
      </w:r>
    </w:p>
    <w:p w:rsidR="00087982" w:rsidRPr="00C226FE" w:rsidRDefault="00087982" w:rsidP="00087982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26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Вариативная часть.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Подвижные игры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 xml:space="preserve"> (сюжетно-образные). </w:t>
      </w:r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Эстафеты.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eastAsia="Times New Roman" w:hAnsi="Times New Roman" w:cs="Times New Roman"/>
          <w:sz w:val="24"/>
          <w:szCs w:val="24"/>
        </w:rPr>
        <w:t>Элементы техники национальных видов спорта</w:t>
      </w:r>
      <w:bookmarkStart w:id="0" w:name="4"/>
      <w:bookmarkEnd w:id="0"/>
      <w:r w:rsidRPr="00C226FE">
        <w:rPr>
          <w:rFonts w:ascii="Times New Roman" w:eastAsia="Times New Roman" w:hAnsi="Times New Roman" w:cs="Times New Roman"/>
          <w:i/>
          <w:sz w:val="24"/>
          <w:szCs w:val="24"/>
        </w:rPr>
        <w:t>(лапта).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26FE">
        <w:rPr>
          <w:rFonts w:ascii="Times New Roman" w:hAnsi="Times New Roman" w:cs="Times New Roman"/>
          <w:i/>
          <w:sz w:val="24"/>
          <w:szCs w:val="24"/>
        </w:rPr>
        <w:t xml:space="preserve">Упражнения общей физической подготовки (круговая тренировка). </w:t>
      </w:r>
    </w:p>
    <w:p w:rsidR="00467902" w:rsidRPr="00B85FBF" w:rsidRDefault="00467902" w:rsidP="00B8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467902" w:rsidRPr="00B85FBF" w:rsidTr="008870BF">
        <w:tc>
          <w:tcPr>
            <w:tcW w:w="7933" w:type="dxa"/>
          </w:tcPr>
          <w:p w:rsidR="00467902" w:rsidRPr="00B85FBF" w:rsidRDefault="00467902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902" w:rsidRPr="00B85FBF" w:rsidRDefault="00467902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67902" w:rsidRPr="00B85FBF" w:rsidTr="008870BF">
        <w:tc>
          <w:tcPr>
            <w:tcW w:w="7933" w:type="dxa"/>
          </w:tcPr>
          <w:p w:rsidR="00467902" w:rsidRPr="00B85FBF" w:rsidRDefault="00467902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D57537"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0D7B4B"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нания о физической культуре</w:t>
            </w:r>
          </w:p>
        </w:tc>
        <w:tc>
          <w:tcPr>
            <w:tcW w:w="2268" w:type="dxa"/>
          </w:tcPr>
          <w:p w:rsidR="00467902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7902" w:rsidRPr="00B85FBF" w:rsidTr="008870BF">
        <w:tc>
          <w:tcPr>
            <w:tcW w:w="7933" w:type="dxa"/>
          </w:tcPr>
          <w:p w:rsidR="00467902" w:rsidRPr="00B85FBF" w:rsidRDefault="00D57537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</w:t>
            </w:r>
            <w:r w:rsidR="000D7B4B"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 здорового образа жизни</w:t>
            </w:r>
          </w:p>
        </w:tc>
        <w:tc>
          <w:tcPr>
            <w:tcW w:w="2268" w:type="dxa"/>
          </w:tcPr>
          <w:p w:rsidR="00467902" w:rsidRPr="00B85FBF" w:rsidRDefault="000E3107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7902" w:rsidRPr="00B85FBF" w:rsidTr="008870BF">
        <w:tc>
          <w:tcPr>
            <w:tcW w:w="7933" w:type="dxa"/>
          </w:tcPr>
          <w:p w:rsidR="00467902" w:rsidRPr="00B85FBF" w:rsidRDefault="00D57537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</w:t>
            </w:r>
            <w:r w:rsidR="000D7B4B"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ланирование занятий физической культуры</w:t>
            </w:r>
          </w:p>
        </w:tc>
        <w:tc>
          <w:tcPr>
            <w:tcW w:w="2268" w:type="dxa"/>
          </w:tcPr>
          <w:p w:rsidR="00467902" w:rsidRPr="00B85FBF" w:rsidRDefault="00C06905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7902" w:rsidRPr="00B85FBF" w:rsidTr="008870BF">
        <w:tc>
          <w:tcPr>
            <w:tcW w:w="7933" w:type="dxa"/>
          </w:tcPr>
          <w:p w:rsidR="00467902" w:rsidRPr="00B85FBF" w:rsidRDefault="00D57537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4. Ф</w:t>
            </w:r>
            <w:r w:rsidR="000D7B4B"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изкультурно-оздоровительная деятельность</w:t>
            </w:r>
          </w:p>
        </w:tc>
        <w:tc>
          <w:tcPr>
            <w:tcW w:w="2268" w:type="dxa"/>
          </w:tcPr>
          <w:p w:rsidR="00467902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7902" w:rsidRPr="00B85FBF" w:rsidTr="008870BF">
        <w:tc>
          <w:tcPr>
            <w:tcW w:w="7933" w:type="dxa"/>
          </w:tcPr>
          <w:p w:rsidR="00467902" w:rsidRPr="00B85FBF" w:rsidRDefault="00D57537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5. С</w:t>
            </w:r>
            <w:r w:rsidR="000D7B4B"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портивно-оздоровительная деятельность</w:t>
            </w:r>
          </w:p>
        </w:tc>
        <w:tc>
          <w:tcPr>
            <w:tcW w:w="2268" w:type="dxa"/>
          </w:tcPr>
          <w:p w:rsidR="00467902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467902" w:rsidRPr="00B85FBF" w:rsidTr="008870BF">
        <w:tc>
          <w:tcPr>
            <w:tcW w:w="7933" w:type="dxa"/>
          </w:tcPr>
          <w:p w:rsidR="00467902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5.1. гимнастика с основами акробатики</w:t>
            </w:r>
          </w:p>
        </w:tc>
        <w:tc>
          <w:tcPr>
            <w:tcW w:w="2268" w:type="dxa"/>
          </w:tcPr>
          <w:p w:rsidR="00467902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07" w:rsidRPr="00B85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7902" w:rsidRPr="00B85FBF" w:rsidTr="008870BF">
        <w:tc>
          <w:tcPr>
            <w:tcW w:w="7933" w:type="dxa"/>
          </w:tcPr>
          <w:p w:rsidR="00467902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5.2. легкая атлетика</w:t>
            </w:r>
          </w:p>
        </w:tc>
        <w:tc>
          <w:tcPr>
            <w:tcW w:w="2268" w:type="dxa"/>
          </w:tcPr>
          <w:p w:rsidR="00467902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B4B" w:rsidRPr="00B85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4488" w:rsidRPr="00B85FBF" w:rsidTr="008870BF">
        <w:tc>
          <w:tcPr>
            <w:tcW w:w="7933" w:type="dxa"/>
          </w:tcPr>
          <w:p w:rsidR="00BB4488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5.3. лыжные гонки</w:t>
            </w:r>
          </w:p>
        </w:tc>
        <w:tc>
          <w:tcPr>
            <w:tcW w:w="2268" w:type="dxa"/>
          </w:tcPr>
          <w:p w:rsidR="00BB4488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4488" w:rsidRPr="00B85FBF" w:rsidTr="008870BF">
        <w:tc>
          <w:tcPr>
            <w:tcW w:w="7933" w:type="dxa"/>
          </w:tcPr>
          <w:p w:rsidR="00BB4488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5.4. спортивные игры (футбол)</w:t>
            </w:r>
          </w:p>
        </w:tc>
        <w:tc>
          <w:tcPr>
            <w:tcW w:w="2268" w:type="dxa"/>
          </w:tcPr>
          <w:p w:rsidR="00BB4488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902" w:rsidRPr="00B85FBF" w:rsidTr="008870BF">
        <w:tc>
          <w:tcPr>
            <w:tcW w:w="7933" w:type="dxa"/>
          </w:tcPr>
          <w:p w:rsidR="00467902" w:rsidRPr="00B85FBF" w:rsidRDefault="000D7B4B" w:rsidP="00B85F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467902" w:rsidRPr="00B85FBF" w:rsidRDefault="000D7B4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C46CFD" w:rsidRPr="00B85FBF" w:rsidRDefault="00C46CFD" w:rsidP="00B8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CFD" w:rsidRPr="00B85FBF" w:rsidRDefault="00C46CFD" w:rsidP="00B8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18B" w:rsidRPr="00B85FBF" w:rsidRDefault="0073018B" w:rsidP="00B85FB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5FBF">
        <w:rPr>
          <w:rFonts w:ascii="Times New Roman" w:hAnsi="Times New Roman" w:cs="Times New Roman"/>
          <w:b/>
          <w:sz w:val="24"/>
          <w:szCs w:val="24"/>
          <w:lang w:eastAsia="ru-RU"/>
        </w:rPr>
        <w:t>3. Календарно-тематическое планирование по физической культуре 5 класс 68 часов.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083"/>
        <w:gridCol w:w="805"/>
      </w:tblGrid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1ч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73018B" w:rsidRPr="00B85FBF" w:rsidRDefault="0073018B" w:rsidP="00B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Древние Олимпийские игры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здорового образа жизни 1ч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73018B" w:rsidRPr="00B85FBF" w:rsidRDefault="0073018B" w:rsidP="00B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Показатели здоровья человека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занятий физической культурой 1ч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73018B" w:rsidRPr="00B85FBF" w:rsidRDefault="0073018B" w:rsidP="00B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Виды физической подготовки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 2ч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8ч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л/атлетики.</w:t>
            </w:r>
            <w:r w:rsidR="0095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Бег. Низкий и высокий старт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Старты. Эстафетный бег.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Спринтерский и эстафетный бег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бега на 30м.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средние дистанции. Метание малого мяча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силовых качеств.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8B" w:rsidRPr="00B85FBF" w:rsidRDefault="0073018B" w:rsidP="00B85FBF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/>
                <w:b/>
                <w:sz w:val="24"/>
                <w:szCs w:val="24"/>
              </w:rPr>
              <w:t>Спортивные игры. футбол 7 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ТБ «Футбол». Основные приемы и правила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передвижения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Остановки, ускорения игрока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удара по мячу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внешней стороной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удара по мячу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внешней стороной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удара по мячу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внутренней стороной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удара по мячу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серединой подъёма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18ч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ТБ на гимнастике. Развитие координационных способностей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Кувырок вперед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упр., комбинации.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упр. Развитие гибкости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координации, силовых качеств. Висы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Опорный прыжок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Опорный прыжок.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одноимённым и разноимённым способами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Расхождение вдвоём на узкой площади опоры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Контроль.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висе.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32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различными положениями рук и ног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Перекат вперёд в упор присев, Перекат назад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Контроль.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Перекат вперёд в упор присев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Контроль.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Контроль.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12ч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ТБ при лыжной подготовке. Скользящий шаг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Скользящий шаг. Поворот переступанием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ступающим шагом. Спуски. Виды стоек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Торможение упором, «плугом». Преодоление бугров и впадин.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1,5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 2 км без учета времени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передвижений на лыжах 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/>
                <w:b/>
                <w:sz w:val="24"/>
                <w:szCs w:val="24"/>
              </w:rPr>
              <w:t>Спортивные игры. футбол 8ч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Т.Б Техника удара по мячу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внутренней частью подъёма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остановки мяча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внутренней стороной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остановки мяча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внутренней стороной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остановки мяча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внутренней стороной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ускорения игрока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остановки мяча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передней частью подъёма стопы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ведения мяча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носком ноги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ведения мяча </w:t>
            </w: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носком ноги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73018B" w:rsidRPr="00B85FBF" w:rsidRDefault="0073018B" w:rsidP="00B85FB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BF">
              <w:rPr>
                <w:rFonts w:ascii="Times New Roman" w:hAnsi="Times New Roman"/>
                <w:b/>
                <w:bCs/>
                <w:sz w:val="24"/>
                <w:szCs w:val="24"/>
              </w:rPr>
              <w:t>Лёгкая атлетика 10ч.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GoBack" w:colFirst="1" w:colLast="1"/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Т.Б Развитие координационных способностей, силовых качеств.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с разбега.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Прыжок в высоту с разбега.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1000м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 60м 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018B" w:rsidRPr="00B85FBF" w:rsidTr="003A1183">
        <w:tc>
          <w:tcPr>
            <w:tcW w:w="534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8B" w:rsidRPr="00B85FBF" w:rsidRDefault="0073018B" w:rsidP="00B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bCs/>
                <w:sz w:val="24"/>
                <w:szCs w:val="24"/>
              </w:rPr>
              <w:t>Сдача зачетов по физической подготовке</w:t>
            </w:r>
          </w:p>
        </w:tc>
        <w:tc>
          <w:tcPr>
            <w:tcW w:w="816" w:type="dxa"/>
          </w:tcPr>
          <w:p w:rsidR="0073018B" w:rsidRPr="00B85FBF" w:rsidRDefault="0073018B" w:rsidP="00B85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bookmarkEnd w:id="1"/>
    </w:tbl>
    <w:p w:rsidR="0073018B" w:rsidRPr="00B85FBF" w:rsidRDefault="0073018B" w:rsidP="00B85F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018B" w:rsidRPr="00B85FBF" w:rsidRDefault="0073018B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8B" w:rsidRPr="00B85FBF" w:rsidRDefault="0073018B" w:rsidP="00B8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4A" w:rsidRPr="00B85FBF" w:rsidRDefault="002E254A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CFD" w:rsidRPr="00B85FBF" w:rsidRDefault="00C46CFD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D9" w:rsidRPr="00B85FBF" w:rsidRDefault="008D79D9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5B4" w:rsidRPr="00B85FBF" w:rsidRDefault="00CE05B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FBF">
        <w:rPr>
          <w:rFonts w:ascii="Times New Roman" w:hAnsi="Times New Roman" w:cs="Times New Roman"/>
          <w:b/>
          <w:sz w:val="24"/>
          <w:szCs w:val="24"/>
        </w:rPr>
        <w:t xml:space="preserve">Лист регистрации изменений к рабочей программе </w:t>
      </w:r>
    </w:p>
    <w:p w:rsidR="00CE05B4" w:rsidRPr="00B85FBF" w:rsidRDefault="00CE05B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B85FB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      </w:t>
      </w:r>
    </w:p>
    <w:p w:rsidR="00CE05B4" w:rsidRPr="00B85FBF" w:rsidRDefault="00CE05B4" w:rsidP="00B85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384"/>
        <w:gridCol w:w="1802"/>
        <w:gridCol w:w="2690"/>
        <w:gridCol w:w="3560"/>
      </w:tblGrid>
      <w:tr w:rsidR="00CE05B4" w:rsidRPr="00B85FBF" w:rsidTr="00CE05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B4" w:rsidRPr="00B85FBF" w:rsidRDefault="00CE05B4" w:rsidP="00B8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CE05B4" w:rsidRPr="00B85FBF" w:rsidRDefault="00CE05B4" w:rsidP="00B8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B4" w:rsidRPr="00B85FBF" w:rsidRDefault="00CE05B4" w:rsidP="00B8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</w:t>
            </w:r>
          </w:p>
          <w:p w:rsidR="00CE05B4" w:rsidRPr="00B85FBF" w:rsidRDefault="00CE05B4" w:rsidP="00B8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B4" w:rsidRPr="00B85FBF" w:rsidRDefault="00CE05B4" w:rsidP="00B8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Суть изменения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B4" w:rsidRPr="00B85FBF" w:rsidRDefault="00CE05B4" w:rsidP="00B8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F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CE05B4" w:rsidRPr="00B85FBF" w:rsidTr="00CE05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B4" w:rsidRPr="00B85FBF" w:rsidTr="00CE05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B4" w:rsidRPr="00B85FBF" w:rsidTr="00CE05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B4" w:rsidRPr="00B85FBF" w:rsidTr="00CE05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4" w:rsidRPr="00B85FBF" w:rsidRDefault="00CE05B4" w:rsidP="00B85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5B4" w:rsidRPr="00B85FBF" w:rsidRDefault="00CE05B4" w:rsidP="00B8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05B4" w:rsidRPr="00B85FBF" w:rsidSect="008D79D9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7E" w:rsidRDefault="0001277E" w:rsidP="008D79D9">
      <w:pPr>
        <w:spacing w:after="0" w:line="240" w:lineRule="auto"/>
      </w:pPr>
      <w:r>
        <w:separator/>
      </w:r>
    </w:p>
  </w:endnote>
  <w:endnote w:type="continuationSeparator" w:id="0">
    <w:p w:rsidR="0001277E" w:rsidRDefault="0001277E" w:rsidP="008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782"/>
      <w:docPartObj>
        <w:docPartGallery w:val="Page Numbers (Bottom of Page)"/>
        <w:docPartUnique/>
      </w:docPartObj>
    </w:sdtPr>
    <w:sdtEndPr/>
    <w:sdtContent>
      <w:p w:rsidR="008D79D9" w:rsidRDefault="00E60BA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F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D79D9" w:rsidRDefault="008D79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7E" w:rsidRDefault="0001277E" w:rsidP="008D79D9">
      <w:pPr>
        <w:spacing w:after="0" w:line="240" w:lineRule="auto"/>
      </w:pPr>
      <w:r>
        <w:separator/>
      </w:r>
    </w:p>
  </w:footnote>
  <w:footnote w:type="continuationSeparator" w:id="0">
    <w:p w:rsidR="0001277E" w:rsidRDefault="0001277E" w:rsidP="008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8FF"/>
    <w:multiLevelType w:val="multilevel"/>
    <w:tmpl w:val="35B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74C23"/>
    <w:multiLevelType w:val="multilevel"/>
    <w:tmpl w:val="2642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C524F"/>
    <w:multiLevelType w:val="multilevel"/>
    <w:tmpl w:val="CE1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F3FC2"/>
    <w:multiLevelType w:val="multilevel"/>
    <w:tmpl w:val="8340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C0FFA"/>
    <w:multiLevelType w:val="multilevel"/>
    <w:tmpl w:val="4BF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A24C1"/>
    <w:multiLevelType w:val="hybridMultilevel"/>
    <w:tmpl w:val="8E6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A28CB"/>
    <w:multiLevelType w:val="multilevel"/>
    <w:tmpl w:val="747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28"/>
    <w:rsid w:val="00006028"/>
    <w:rsid w:val="00007F44"/>
    <w:rsid w:val="0001121F"/>
    <w:rsid w:val="0001277E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87982"/>
    <w:rsid w:val="000914DF"/>
    <w:rsid w:val="00094983"/>
    <w:rsid w:val="000A1D4A"/>
    <w:rsid w:val="000A35B8"/>
    <w:rsid w:val="000A3870"/>
    <w:rsid w:val="000A4E7E"/>
    <w:rsid w:val="000A53FD"/>
    <w:rsid w:val="000A70E0"/>
    <w:rsid w:val="000A7D23"/>
    <w:rsid w:val="000A7FCC"/>
    <w:rsid w:val="000B3271"/>
    <w:rsid w:val="000B4047"/>
    <w:rsid w:val="000B534A"/>
    <w:rsid w:val="000B7F98"/>
    <w:rsid w:val="000C373C"/>
    <w:rsid w:val="000C3908"/>
    <w:rsid w:val="000C40FA"/>
    <w:rsid w:val="000C4754"/>
    <w:rsid w:val="000C529C"/>
    <w:rsid w:val="000C7E8D"/>
    <w:rsid w:val="000D2E56"/>
    <w:rsid w:val="000D371F"/>
    <w:rsid w:val="000D4412"/>
    <w:rsid w:val="000D7B4B"/>
    <w:rsid w:val="000E0639"/>
    <w:rsid w:val="000E0665"/>
    <w:rsid w:val="000E2892"/>
    <w:rsid w:val="000E3107"/>
    <w:rsid w:val="000E3B03"/>
    <w:rsid w:val="000E45D8"/>
    <w:rsid w:val="000E4E87"/>
    <w:rsid w:val="000F2D0E"/>
    <w:rsid w:val="000F720E"/>
    <w:rsid w:val="000F7275"/>
    <w:rsid w:val="001053D1"/>
    <w:rsid w:val="00105CE7"/>
    <w:rsid w:val="0011023A"/>
    <w:rsid w:val="0011058E"/>
    <w:rsid w:val="00116015"/>
    <w:rsid w:val="001164D2"/>
    <w:rsid w:val="0011698E"/>
    <w:rsid w:val="00122E10"/>
    <w:rsid w:val="001235E4"/>
    <w:rsid w:val="00123B4C"/>
    <w:rsid w:val="0012567D"/>
    <w:rsid w:val="001277BC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5361"/>
    <w:rsid w:val="00187275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E46"/>
    <w:rsid w:val="001B6122"/>
    <w:rsid w:val="001B62DB"/>
    <w:rsid w:val="001B7FF6"/>
    <w:rsid w:val="001C05BB"/>
    <w:rsid w:val="001C1E95"/>
    <w:rsid w:val="001C3541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315"/>
    <w:rsid w:val="00213BB3"/>
    <w:rsid w:val="00214D8C"/>
    <w:rsid w:val="0021529F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3D77"/>
    <w:rsid w:val="0026476A"/>
    <w:rsid w:val="00264D09"/>
    <w:rsid w:val="0026556C"/>
    <w:rsid w:val="002714B4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B5"/>
    <w:rsid w:val="00297198"/>
    <w:rsid w:val="002A479C"/>
    <w:rsid w:val="002A60D2"/>
    <w:rsid w:val="002A7543"/>
    <w:rsid w:val="002B1D92"/>
    <w:rsid w:val="002B297C"/>
    <w:rsid w:val="002B5B0A"/>
    <w:rsid w:val="002B5B36"/>
    <w:rsid w:val="002B776F"/>
    <w:rsid w:val="002C2021"/>
    <w:rsid w:val="002C3A73"/>
    <w:rsid w:val="002C3FB2"/>
    <w:rsid w:val="002C5414"/>
    <w:rsid w:val="002D5616"/>
    <w:rsid w:val="002D6ACD"/>
    <w:rsid w:val="002E0442"/>
    <w:rsid w:val="002E254A"/>
    <w:rsid w:val="002E27A8"/>
    <w:rsid w:val="002E3C13"/>
    <w:rsid w:val="002E5909"/>
    <w:rsid w:val="002E5D0C"/>
    <w:rsid w:val="002E6975"/>
    <w:rsid w:val="002F6555"/>
    <w:rsid w:val="0030345A"/>
    <w:rsid w:val="003043FB"/>
    <w:rsid w:val="003066AF"/>
    <w:rsid w:val="003066C4"/>
    <w:rsid w:val="003076D0"/>
    <w:rsid w:val="00311CE1"/>
    <w:rsid w:val="003177EE"/>
    <w:rsid w:val="00322861"/>
    <w:rsid w:val="00322B8B"/>
    <w:rsid w:val="00322BD1"/>
    <w:rsid w:val="00324311"/>
    <w:rsid w:val="003248C2"/>
    <w:rsid w:val="00331685"/>
    <w:rsid w:val="0033384C"/>
    <w:rsid w:val="00336CFA"/>
    <w:rsid w:val="00341C04"/>
    <w:rsid w:val="00344B52"/>
    <w:rsid w:val="003508E2"/>
    <w:rsid w:val="00351B45"/>
    <w:rsid w:val="00352BD0"/>
    <w:rsid w:val="00353C88"/>
    <w:rsid w:val="0035413E"/>
    <w:rsid w:val="0035483E"/>
    <w:rsid w:val="00354BA7"/>
    <w:rsid w:val="00355D2C"/>
    <w:rsid w:val="00356AFD"/>
    <w:rsid w:val="003570C4"/>
    <w:rsid w:val="003578F2"/>
    <w:rsid w:val="00360E1D"/>
    <w:rsid w:val="00363479"/>
    <w:rsid w:val="0036405C"/>
    <w:rsid w:val="00366DEE"/>
    <w:rsid w:val="003704A5"/>
    <w:rsid w:val="0037530C"/>
    <w:rsid w:val="003756FE"/>
    <w:rsid w:val="00375ABD"/>
    <w:rsid w:val="00377E28"/>
    <w:rsid w:val="003818BB"/>
    <w:rsid w:val="00383EE2"/>
    <w:rsid w:val="0038661B"/>
    <w:rsid w:val="00390512"/>
    <w:rsid w:val="00390C26"/>
    <w:rsid w:val="00390EEB"/>
    <w:rsid w:val="00396CC1"/>
    <w:rsid w:val="003A09F7"/>
    <w:rsid w:val="003A2DBB"/>
    <w:rsid w:val="003A6501"/>
    <w:rsid w:val="003B0601"/>
    <w:rsid w:val="003B125A"/>
    <w:rsid w:val="003B60BE"/>
    <w:rsid w:val="003B6C49"/>
    <w:rsid w:val="003C0CDA"/>
    <w:rsid w:val="003C4FD7"/>
    <w:rsid w:val="003C5C77"/>
    <w:rsid w:val="003C6060"/>
    <w:rsid w:val="003C77CD"/>
    <w:rsid w:val="003D2882"/>
    <w:rsid w:val="003D5209"/>
    <w:rsid w:val="003E1B9A"/>
    <w:rsid w:val="003E2AB6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5779"/>
    <w:rsid w:val="004148EA"/>
    <w:rsid w:val="00414BA5"/>
    <w:rsid w:val="004218DB"/>
    <w:rsid w:val="00422264"/>
    <w:rsid w:val="00426B55"/>
    <w:rsid w:val="00427652"/>
    <w:rsid w:val="0043036D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2D47"/>
    <w:rsid w:val="00464C6D"/>
    <w:rsid w:val="00467902"/>
    <w:rsid w:val="00467B6D"/>
    <w:rsid w:val="00470DE3"/>
    <w:rsid w:val="00474EB6"/>
    <w:rsid w:val="00476F4F"/>
    <w:rsid w:val="004808D2"/>
    <w:rsid w:val="00482BAC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1D3B"/>
    <w:rsid w:val="00522C4E"/>
    <w:rsid w:val="005244AD"/>
    <w:rsid w:val="00532617"/>
    <w:rsid w:val="0053523B"/>
    <w:rsid w:val="005360C3"/>
    <w:rsid w:val="005367B4"/>
    <w:rsid w:val="00536A3A"/>
    <w:rsid w:val="005404B4"/>
    <w:rsid w:val="005430BD"/>
    <w:rsid w:val="005464C7"/>
    <w:rsid w:val="005465D7"/>
    <w:rsid w:val="00551320"/>
    <w:rsid w:val="00553A6C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4FEC"/>
    <w:rsid w:val="00575AB4"/>
    <w:rsid w:val="0057627E"/>
    <w:rsid w:val="00576659"/>
    <w:rsid w:val="0057783B"/>
    <w:rsid w:val="00580838"/>
    <w:rsid w:val="005835C1"/>
    <w:rsid w:val="00584363"/>
    <w:rsid w:val="005863D4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145C"/>
    <w:rsid w:val="005D24D8"/>
    <w:rsid w:val="005D5602"/>
    <w:rsid w:val="005E08F4"/>
    <w:rsid w:val="005E783B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37765"/>
    <w:rsid w:val="00640D62"/>
    <w:rsid w:val="00646478"/>
    <w:rsid w:val="006470D3"/>
    <w:rsid w:val="00652D84"/>
    <w:rsid w:val="00653574"/>
    <w:rsid w:val="006562C2"/>
    <w:rsid w:val="00656D9E"/>
    <w:rsid w:val="00657FF4"/>
    <w:rsid w:val="00660E30"/>
    <w:rsid w:val="006621B0"/>
    <w:rsid w:val="00662934"/>
    <w:rsid w:val="006636BA"/>
    <w:rsid w:val="00672CA2"/>
    <w:rsid w:val="006776E6"/>
    <w:rsid w:val="00681114"/>
    <w:rsid w:val="00684ADB"/>
    <w:rsid w:val="006879A6"/>
    <w:rsid w:val="00690FDB"/>
    <w:rsid w:val="00692042"/>
    <w:rsid w:val="00695988"/>
    <w:rsid w:val="00695FEC"/>
    <w:rsid w:val="006A0B0D"/>
    <w:rsid w:val="006A3704"/>
    <w:rsid w:val="006A4155"/>
    <w:rsid w:val="006A4763"/>
    <w:rsid w:val="006A5D53"/>
    <w:rsid w:val="006A6A9E"/>
    <w:rsid w:val="006A769E"/>
    <w:rsid w:val="006B498A"/>
    <w:rsid w:val="006B69DE"/>
    <w:rsid w:val="006B6C92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E28C7"/>
    <w:rsid w:val="006E5781"/>
    <w:rsid w:val="006E7929"/>
    <w:rsid w:val="006E7B26"/>
    <w:rsid w:val="006F1F1C"/>
    <w:rsid w:val="0070061E"/>
    <w:rsid w:val="00703697"/>
    <w:rsid w:val="00704132"/>
    <w:rsid w:val="0070493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018B"/>
    <w:rsid w:val="00733AAC"/>
    <w:rsid w:val="00734297"/>
    <w:rsid w:val="007401E3"/>
    <w:rsid w:val="007405E6"/>
    <w:rsid w:val="00745FE2"/>
    <w:rsid w:val="007479B9"/>
    <w:rsid w:val="00747D83"/>
    <w:rsid w:val="0075002A"/>
    <w:rsid w:val="007502A3"/>
    <w:rsid w:val="0075239A"/>
    <w:rsid w:val="007642F6"/>
    <w:rsid w:val="00765726"/>
    <w:rsid w:val="00766917"/>
    <w:rsid w:val="0076793E"/>
    <w:rsid w:val="00773C58"/>
    <w:rsid w:val="00773D74"/>
    <w:rsid w:val="00777AD9"/>
    <w:rsid w:val="0078192D"/>
    <w:rsid w:val="00782061"/>
    <w:rsid w:val="007847B4"/>
    <w:rsid w:val="007872F3"/>
    <w:rsid w:val="007941CC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62EA"/>
    <w:rsid w:val="007A647C"/>
    <w:rsid w:val="007A7E2B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6156"/>
    <w:rsid w:val="007C79BD"/>
    <w:rsid w:val="007D21DC"/>
    <w:rsid w:val="007D6E47"/>
    <w:rsid w:val="007E275F"/>
    <w:rsid w:val="007E2B6E"/>
    <w:rsid w:val="007E59BF"/>
    <w:rsid w:val="007E739F"/>
    <w:rsid w:val="007F15AA"/>
    <w:rsid w:val="007F754D"/>
    <w:rsid w:val="007F79AC"/>
    <w:rsid w:val="008016A3"/>
    <w:rsid w:val="008023E0"/>
    <w:rsid w:val="00803CC6"/>
    <w:rsid w:val="00806A78"/>
    <w:rsid w:val="0080744B"/>
    <w:rsid w:val="00813DBE"/>
    <w:rsid w:val="008178BA"/>
    <w:rsid w:val="008226B3"/>
    <w:rsid w:val="00823969"/>
    <w:rsid w:val="008251EE"/>
    <w:rsid w:val="0082579D"/>
    <w:rsid w:val="00826F9B"/>
    <w:rsid w:val="00827232"/>
    <w:rsid w:val="00830B38"/>
    <w:rsid w:val="00832088"/>
    <w:rsid w:val="00832408"/>
    <w:rsid w:val="008359D7"/>
    <w:rsid w:val="0084614B"/>
    <w:rsid w:val="00846987"/>
    <w:rsid w:val="00846CFB"/>
    <w:rsid w:val="00853F40"/>
    <w:rsid w:val="00857B2A"/>
    <w:rsid w:val="008617F6"/>
    <w:rsid w:val="00864C82"/>
    <w:rsid w:val="00864D78"/>
    <w:rsid w:val="008677E4"/>
    <w:rsid w:val="00870182"/>
    <w:rsid w:val="0087133B"/>
    <w:rsid w:val="00873AE5"/>
    <w:rsid w:val="0087574D"/>
    <w:rsid w:val="0087720B"/>
    <w:rsid w:val="0088217C"/>
    <w:rsid w:val="008827AA"/>
    <w:rsid w:val="008839EC"/>
    <w:rsid w:val="00883AAC"/>
    <w:rsid w:val="00884083"/>
    <w:rsid w:val="00884FA3"/>
    <w:rsid w:val="00885E68"/>
    <w:rsid w:val="008870BF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D21B3"/>
    <w:rsid w:val="008D359B"/>
    <w:rsid w:val="008D39CD"/>
    <w:rsid w:val="008D58F7"/>
    <w:rsid w:val="008D5C66"/>
    <w:rsid w:val="008D610B"/>
    <w:rsid w:val="008D78E9"/>
    <w:rsid w:val="008D79D9"/>
    <w:rsid w:val="008E107C"/>
    <w:rsid w:val="008E172F"/>
    <w:rsid w:val="008E1946"/>
    <w:rsid w:val="008F007E"/>
    <w:rsid w:val="008F33A0"/>
    <w:rsid w:val="008F3C31"/>
    <w:rsid w:val="008F6E78"/>
    <w:rsid w:val="0090143E"/>
    <w:rsid w:val="00901897"/>
    <w:rsid w:val="00901C12"/>
    <w:rsid w:val="00903503"/>
    <w:rsid w:val="0091537B"/>
    <w:rsid w:val="0091540A"/>
    <w:rsid w:val="009176D6"/>
    <w:rsid w:val="00917D7D"/>
    <w:rsid w:val="009200C5"/>
    <w:rsid w:val="00920BB3"/>
    <w:rsid w:val="009236C0"/>
    <w:rsid w:val="00930096"/>
    <w:rsid w:val="009356A5"/>
    <w:rsid w:val="00941064"/>
    <w:rsid w:val="00941425"/>
    <w:rsid w:val="00941C6A"/>
    <w:rsid w:val="00946E12"/>
    <w:rsid w:val="00950F0E"/>
    <w:rsid w:val="00952410"/>
    <w:rsid w:val="00961A05"/>
    <w:rsid w:val="009625AA"/>
    <w:rsid w:val="00963940"/>
    <w:rsid w:val="0097029D"/>
    <w:rsid w:val="009711BA"/>
    <w:rsid w:val="0097604E"/>
    <w:rsid w:val="0097671C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6A58"/>
    <w:rsid w:val="009C6CBB"/>
    <w:rsid w:val="009D26F7"/>
    <w:rsid w:val="009D3420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F2419"/>
    <w:rsid w:val="00A00F0A"/>
    <w:rsid w:val="00A069EE"/>
    <w:rsid w:val="00A1261B"/>
    <w:rsid w:val="00A17B84"/>
    <w:rsid w:val="00A275F3"/>
    <w:rsid w:val="00A36096"/>
    <w:rsid w:val="00A369C9"/>
    <w:rsid w:val="00A40167"/>
    <w:rsid w:val="00A41850"/>
    <w:rsid w:val="00A42EBE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753"/>
    <w:rsid w:val="00A7424E"/>
    <w:rsid w:val="00A77182"/>
    <w:rsid w:val="00A77C2E"/>
    <w:rsid w:val="00A8478E"/>
    <w:rsid w:val="00A8585C"/>
    <w:rsid w:val="00A86E81"/>
    <w:rsid w:val="00A87FAA"/>
    <w:rsid w:val="00A93306"/>
    <w:rsid w:val="00AA04BC"/>
    <w:rsid w:val="00AA0903"/>
    <w:rsid w:val="00AA0F19"/>
    <w:rsid w:val="00AA3550"/>
    <w:rsid w:val="00AA5175"/>
    <w:rsid w:val="00AB1426"/>
    <w:rsid w:val="00AB25DD"/>
    <w:rsid w:val="00AB5360"/>
    <w:rsid w:val="00AC0A68"/>
    <w:rsid w:val="00AC4D09"/>
    <w:rsid w:val="00AD1FBB"/>
    <w:rsid w:val="00AE05F9"/>
    <w:rsid w:val="00AE1416"/>
    <w:rsid w:val="00AE2BEF"/>
    <w:rsid w:val="00AF03F4"/>
    <w:rsid w:val="00AF19BE"/>
    <w:rsid w:val="00AF31A5"/>
    <w:rsid w:val="00AF5215"/>
    <w:rsid w:val="00AF7D7E"/>
    <w:rsid w:val="00B02C70"/>
    <w:rsid w:val="00B02D5F"/>
    <w:rsid w:val="00B02D75"/>
    <w:rsid w:val="00B0661F"/>
    <w:rsid w:val="00B06F51"/>
    <w:rsid w:val="00B1431F"/>
    <w:rsid w:val="00B1453A"/>
    <w:rsid w:val="00B14A42"/>
    <w:rsid w:val="00B15BE0"/>
    <w:rsid w:val="00B17BE8"/>
    <w:rsid w:val="00B20547"/>
    <w:rsid w:val="00B236A7"/>
    <w:rsid w:val="00B24D97"/>
    <w:rsid w:val="00B251D0"/>
    <w:rsid w:val="00B256F1"/>
    <w:rsid w:val="00B32BBC"/>
    <w:rsid w:val="00B34DB6"/>
    <w:rsid w:val="00B3667A"/>
    <w:rsid w:val="00B41B70"/>
    <w:rsid w:val="00B469B1"/>
    <w:rsid w:val="00B478B3"/>
    <w:rsid w:val="00B5000E"/>
    <w:rsid w:val="00B521B0"/>
    <w:rsid w:val="00B5220F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BF1"/>
    <w:rsid w:val="00B73BD1"/>
    <w:rsid w:val="00B756E5"/>
    <w:rsid w:val="00B815D1"/>
    <w:rsid w:val="00B84037"/>
    <w:rsid w:val="00B85FBF"/>
    <w:rsid w:val="00B9058B"/>
    <w:rsid w:val="00B90C33"/>
    <w:rsid w:val="00B91848"/>
    <w:rsid w:val="00B9190E"/>
    <w:rsid w:val="00B932B8"/>
    <w:rsid w:val="00B95E09"/>
    <w:rsid w:val="00BA50E0"/>
    <w:rsid w:val="00BA6098"/>
    <w:rsid w:val="00BA63AE"/>
    <w:rsid w:val="00BB10BC"/>
    <w:rsid w:val="00BB4488"/>
    <w:rsid w:val="00BB4CEB"/>
    <w:rsid w:val="00BB5143"/>
    <w:rsid w:val="00BB57B5"/>
    <w:rsid w:val="00BB6C82"/>
    <w:rsid w:val="00BC2D3D"/>
    <w:rsid w:val="00BC5CC4"/>
    <w:rsid w:val="00BC6765"/>
    <w:rsid w:val="00BC6AA1"/>
    <w:rsid w:val="00BC7560"/>
    <w:rsid w:val="00BC7F13"/>
    <w:rsid w:val="00BD544D"/>
    <w:rsid w:val="00BD565B"/>
    <w:rsid w:val="00BD7D10"/>
    <w:rsid w:val="00BE4574"/>
    <w:rsid w:val="00BE4F5E"/>
    <w:rsid w:val="00BF0546"/>
    <w:rsid w:val="00BF0981"/>
    <w:rsid w:val="00BF1B1D"/>
    <w:rsid w:val="00BF2114"/>
    <w:rsid w:val="00BF2221"/>
    <w:rsid w:val="00BF3019"/>
    <w:rsid w:val="00BF3062"/>
    <w:rsid w:val="00BF46BC"/>
    <w:rsid w:val="00BF500F"/>
    <w:rsid w:val="00BF71C6"/>
    <w:rsid w:val="00C02444"/>
    <w:rsid w:val="00C06905"/>
    <w:rsid w:val="00C073AC"/>
    <w:rsid w:val="00C146F6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46CFD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77A0"/>
    <w:rsid w:val="00C6787E"/>
    <w:rsid w:val="00C706E2"/>
    <w:rsid w:val="00C71773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0971"/>
    <w:rsid w:val="00CB18F5"/>
    <w:rsid w:val="00CB2FD6"/>
    <w:rsid w:val="00CC2216"/>
    <w:rsid w:val="00CC4318"/>
    <w:rsid w:val="00CC6E1D"/>
    <w:rsid w:val="00CD43C7"/>
    <w:rsid w:val="00CD553E"/>
    <w:rsid w:val="00CD626D"/>
    <w:rsid w:val="00CD727E"/>
    <w:rsid w:val="00CE05B4"/>
    <w:rsid w:val="00CE0743"/>
    <w:rsid w:val="00CE0BFD"/>
    <w:rsid w:val="00CE2CE7"/>
    <w:rsid w:val="00CE2E6F"/>
    <w:rsid w:val="00CE40D5"/>
    <w:rsid w:val="00CE5EB5"/>
    <w:rsid w:val="00CE6A73"/>
    <w:rsid w:val="00CE795C"/>
    <w:rsid w:val="00CF4F85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57537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2E6"/>
    <w:rsid w:val="00DA1219"/>
    <w:rsid w:val="00DA2AC2"/>
    <w:rsid w:val="00DA5ADC"/>
    <w:rsid w:val="00DA7602"/>
    <w:rsid w:val="00DB17E3"/>
    <w:rsid w:val="00DB1800"/>
    <w:rsid w:val="00DB3841"/>
    <w:rsid w:val="00DB4F0C"/>
    <w:rsid w:val="00DB6279"/>
    <w:rsid w:val="00DC2021"/>
    <w:rsid w:val="00DC208C"/>
    <w:rsid w:val="00DC6D19"/>
    <w:rsid w:val="00DC7DC5"/>
    <w:rsid w:val="00DD2EFC"/>
    <w:rsid w:val="00DD3A9D"/>
    <w:rsid w:val="00DE2768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703A"/>
    <w:rsid w:val="00E570FC"/>
    <w:rsid w:val="00E60BA3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2904"/>
    <w:rsid w:val="00E83186"/>
    <w:rsid w:val="00E83C10"/>
    <w:rsid w:val="00E85A50"/>
    <w:rsid w:val="00E90977"/>
    <w:rsid w:val="00E910D3"/>
    <w:rsid w:val="00E9250F"/>
    <w:rsid w:val="00E9256D"/>
    <w:rsid w:val="00E93E7C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1F6B"/>
    <w:rsid w:val="00F12EE0"/>
    <w:rsid w:val="00F23ACB"/>
    <w:rsid w:val="00F24160"/>
    <w:rsid w:val="00F2472B"/>
    <w:rsid w:val="00F24809"/>
    <w:rsid w:val="00F26F6C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61C12"/>
    <w:rsid w:val="00F666BF"/>
    <w:rsid w:val="00F7346D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2628"/>
    <w:rsid w:val="00FB2FD9"/>
    <w:rsid w:val="00FC0D29"/>
    <w:rsid w:val="00FC1549"/>
    <w:rsid w:val="00FD01F6"/>
    <w:rsid w:val="00FD24A5"/>
    <w:rsid w:val="00FD436B"/>
    <w:rsid w:val="00FD5862"/>
    <w:rsid w:val="00FD6069"/>
    <w:rsid w:val="00FE2BE9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5C23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FF523-342A-470E-A93D-DEEC42D5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79D9"/>
  </w:style>
  <w:style w:type="paragraph" w:styleId="a6">
    <w:name w:val="footer"/>
    <w:basedOn w:val="a"/>
    <w:link w:val="a7"/>
    <w:uiPriority w:val="99"/>
    <w:unhideWhenUsed/>
    <w:rsid w:val="008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9D9"/>
  </w:style>
  <w:style w:type="paragraph" w:styleId="a8">
    <w:name w:val="Balloon Text"/>
    <w:basedOn w:val="a"/>
    <w:link w:val="a9"/>
    <w:uiPriority w:val="99"/>
    <w:semiHidden/>
    <w:unhideWhenUsed/>
    <w:rsid w:val="00F2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F6C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E8290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qFormat/>
    <w:rsid w:val="00E82904"/>
    <w:rPr>
      <w:b/>
      <w:bCs/>
    </w:rPr>
  </w:style>
  <w:style w:type="paragraph" w:styleId="ac">
    <w:name w:val="No Spacing"/>
    <w:uiPriority w:val="1"/>
    <w:qFormat/>
    <w:rsid w:val="00730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73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2018-04-08T13:03:00Z</cp:lastPrinted>
  <dcterms:created xsi:type="dcterms:W3CDTF">2018-04-02T13:43:00Z</dcterms:created>
  <dcterms:modified xsi:type="dcterms:W3CDTF">2019-10-07T12:52:00Z</dcterms:modified>
</cp:coreProperties>
</file>